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D83E" w14:textId="77777777" w:rsidR="0079638D" w:rsidRDefault="0079638D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79638D" w14:paraId="2B8460E7" w14:textId="77777777" w:rsidTr="00182D87">
        <w:tc>
          <w:tcPr>
            <w:tcW w:w="962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119AA941" w14:textId="77777777" w:rsidR="0079638D" w:rsidRDefault="001C315E" w:rsidP="00796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762453" wp14:editId="6E5C42CA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122555</wp:posOffset>
                      </wp:positionV>
                      <wp:extent cx="1155700" cy="673100"/>
                      <wp:effectExtent l="6350" t="9525" r="9525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F064E2" w14:textId="77777777" w:rsidR="00CD0F97" w:rsidRDefault="00CD0F97"/>
                                <w:p w14:paraId="2F5B11A3" w14:textId="77777777" w:rsidR="00CD0F97" w:rsidRDefault="00CD0F97" w:rsidP="00CD0F97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4.3pt;margin-top:9.65pt;width:91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">
                      <v:textbox>
                        <w:txbxContent>
                          <w:p w:rsidR="00CD0F97" w:rsidRDefault="00CD0F97"/>
                          <w:p w:rsidR="00CD0F97" w:rsidRDefault="00CD0F97" w:rsidP="00CD0F97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9638D" w:rsidRPr="0079638D">
              <w:rPr>
                <w:rFonts w:ascii="Arial" w:hAnsi="Arial" w:cs="Arial"/>
                <w:b/>
              </w:rPr>
              <w:t>PROJET</w:t>
            </w:r>
            <w:r w:rsidR="00CD0F97">
              <w:rPr>
                <w:rFonts w:ascii="Arial" w:hAnsi="Arial" w:cs="Arial"/>
                <w:b/>
              </w:rPr>
              <w:t> (</w:t>
            </w:r>
            <w:r w:rsidR="00CD0F97">
              <w:rPr>
                <w:rFonts w:ascii="Arial" w:hAnsi="Arial" w:cs="Arial"/>
              </w:rPr>
              <w:t>Intitulé)</w:t>
            </w:r>
          </w:p>
          <w:p w14:paraId="755BD736" w14:textId="77777777" w:rsidR="00CD0F97" w:rsidRDefault="00CD0F97" w:rsidP="0079638D">
            <w:pPr>
              <w:jc w:val="center"/>
              <w:rPr>
                <w:rFonts w:ascii="Arial" w:hAnsi="Arial" w:cs="Arial"/>
              </w:rPr>
            </w:pPr>
          </w:p>
          <w:p w14:paraId="5F5C2016" w14:textId="77777777" w:rsidR="00CD0F97" w:rsidRPr="00CD0F97" w:rsidRDefault="00CD0F97" w:rsidP="00CD0F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Résumé :</w:t>
            </w:r>
          </w:p>
          <w:p w14:paraId="6C47D45D" w14:textId="77777777" w:rsidR="0079638D" w:rsidRP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</w:p>
          <w:p w14:paraId="1714E7B7" w14:textId="5218D469" w:rsidR="0079638D" w:rsidRDefault="009E50F6" w:rsidP="00CD0F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Secteurs d’activités :</w:t>
            </w:r>
          </w:p>
          <w:p w14:paraId="0B392426" w14:textId="7AD60690" w:rsidR="009E50F6" w:rsidRDefault="009E50F6" w:rsidP="00CD0F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Symbol" w:char="F0FF"/>
            </w:r>
            <w:r>
              <w:rPr>
                <w:rFonts w:ascii="Arial" w:hAnsi="Arial" w:cs="Arial"/>
                <w:i/>
              </w:rPr>
              <w:t xml:space="preserve"> Production culinaire et services</w:t>
            </w:r>
          </w:p>
          <w:p w14:paraId="0475739D" w14:textId="7FC6BA6B" w:rsidR="009E50F6" w:rsidRDefault="009E50F6" w:rsidP="00CD0F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Symbol" w:char="F0FF"/>
            </w:r>
            <w:r>
              <w:rPr>
                <w:rFonts w:ascii="Arial" w:hAnsi="Arial" w:cs="Arial"/>
                <w:i/>
              </w:rPr>
              <w:t xml:space="preserve"> Entretien du linge</w:t>
            </w:r>
          </w:p>
          <w:p w14:paraId="1AAAF4F7" w14:textId="05EAA1AC" w:rsidR="009E50F6" w:rsidRPr="0079638D" w:rsidRDefault="009E50F6" w:rsidP="00CD0F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sym w:font="Symbol" w:char="F0FF"/>
            </w:r>
            <w:r>
              <w:rPr>
                <w:rFonts w:ascii="Arial" w:hAnsi="Arial" w:cs="Arial"/>
                <w:i/>
              </w:rPr>
              <w:t xml:space="preserve"> Entretien des locaux</w:t>
            </w:r>
          </w:p>
        </w:tc>
      </w:tr>
    </w:tbl>
    <w:p w14:paraId="1086481A" w14:textId="77777777" w:rsidR="0079638D" w:rsidRDefault="0079638D"/>
    <w:p w14:paraId="0A88BA2E" w14:textId="77777777" w:rsidR="0079638D" w:rsidRDefault="0079638D"/>
    <w:tbl>
      <w:tblPr>
        <w:tblStyle w:val="Grilledutableau"/>
        <w:tblW w:w="9673" w:type="dxa"/>
        <w:tblLook w:val="04A0" w:firstRow="1" w:lastRow="0" w:firstColumn="1" w:lastColumn="0" w:noHBand="0" w:noVBand="1"/>
      </w:tblPr>
      <w:tblGrid>
        <w:gridCol w:w="3510"/>
        <w:gridCol w:w="2552"/>
        <w:gridCol w:w="567"/>
        <w:gridCol w:w="3044"/>
      </w:tblGrid>
      <w:tr w:rsidR="00CD0F97" w14:paraId="492E09B0" w14:textId="77777777" w:rsidTr="00CD0F97">
        <w:trPr>
          <w:trHeight w:val="318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14:paraId="3A5B3B0C" w14:textId="77777777" w:rsidR="00CD0F97" w:rsidRDefault="00CD0F97" w:rsidP="0079638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Axe(s) du projet d’établissement</w:t>
            </w:r>
          </w:p>
          <w:p w14:paraId="58F50803" w14:textId="77777777" w:rsidR="00CD0F97" w:rsidRDefault="00CD0F97" w:rsidP="0079638D">
            <w:pPr>
              <w:jc w:val="center"/>
              <w:rPr>
                <w:b/>
              </w:rPr>
            </w:pPr>
          </w:p>
          <w:p w14:paraId="4B412DF6" w14:textId="77777777" w:rsidR="00CD0F97" w:rsidRPr="0079638D" w:rsidRDefault="00CD0F97" w:rsidP="00CD0F97">
            <w:pPr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C2A" w14:textId="77777777" w:rsidR="00CD0F97" w:rsidRPr="00CD0F97" w:rsidRDefault="00CD0F97" w:rsidP="00CD0F97">
            <w:pPr>
              <w:jc w:val="center"/>
              <w:rPr>
                <w:rFonts w:ascii="Arial" w:hAnsi="Arial" w:cs="Arial"/>
                <w:b/>
              </w:rPr>
            </w:pPr>
            <w:r w:rsidRPr="00CD0F97">
              <w:rPr>
                <w:rFonts w:ascii="Arial" w:hAnsi="Arial" w:cs="Arial"/>
                <w:b/>
              </w:rPr>
              <w:t>Parcours</w:t>
            </w:r>
          </w:p>
        </w:tc>
        <w:tc>
          <w:tcPr>
            <w:tcW w:w="3044" w:type="dxa"/>
            <w:vMerge w:val="restart"/>
            <w:tcBorders>
              <w:left w:val="single" w:sz="4" w:space="0" w:color="auto"/>
            </w:tcBorders>
          </w:tcPr>
          <w:p w14:paraId="241859E9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Parcours avenir</w:t>
            </w:r>
          </w:p>
          <w:p w14:paraId="553E1164" w14:textId="77777777" w:rsidR="00CD0F97" w:rsidRPr="00CD0F97" w:rsidRDefault="00CD0F97" w:rsidP="00CD0F97">
            <w:pPr>
              <w:rPr>
                <w:rFonts w:ascii="Arial" w:hAnsi="Arial" w:cs="Arial"/>
              </w:rPr>
            </w:pPr>
            <w:r w:rsidRPr="00CD0F97">
              <w:rPr>
                <w:rFonts w:ascii="Arial" w:hAnsi="Arial" w:cs="Arial"/>
              </w:rPr>
              <w:t>Métiers/formations</w:t>
            </w:r>
            <w:r>
              <w:rPr>
                <w:rFonts w:ascii="Arial" w:hAnsi="Arial" w:cs="Arial"/>
              </w:rPr>
              <w:t> : …</w:t>
            </w:r>
          </w:p>
        </w:tc>
      </w:tr>
      <w:tr w:rsidR="00CD0F97" w14:paraId="1446149F" w14:textId="77777777" w:rsidTr="00CD0F97">
        <w:trPr>
          <w:trHeight w:val="174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14:paraId="06366F0C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C51F" w14:textId="77777777" w:rsidR="00CD0F97" w:rsidRPr="00032C99" w:rsidRDefault="00CD0F97" w:rsidP="00CD0F97">
            <w:pPr>
              <w:rPr>
                <w:rFonts w:ascii="Arial" w:hAnsi="Arial" w:cs="Arial"/>
              </w:rPr>
            </w:pPr>
            <w:r w:rsidRPr="00032C99">
              <w:rPr>
                <w:rFonts w:ascii="Arial" w:hAnsi="Arial" w:cs="Arial"/>
              </w:rPr>
              <w:t>Santé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2514" w14:textId="77777777" w:rsidR="00CD0F97" w:rsidRPr="00CD0F97" w:rsidRDefault="00CD0F97" w:rsidP="00CD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14:paraId="25B462FC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0F97" w14:paraId="41FAAB12" w14:textId="77777777" w:rsidTr="00CD0F97">
        <w:trPr>
          <w:trHeight w:val="173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14:paraId="5F91DEA4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3355" w14:textId="77777777" w:rsidR="00CD0F97" w:rsidRPr="00032C99" w:rsidRDefault="00CD0F97" w:rsidP="00CD0F97">
            <w:pPr>
              <w:rPr>
                <w:rFonts w:ascii="Arial" w:hAnsi="Arial" w:cs="Arial"/>
              </w:rPr>
            </w:pPr>
            <w:r w:rsidRPr="00032C99">
              <w:rPr>
                <w:rFonts w:ascii="Arial" w:hAnsi="Arial" w:cs="Arial"/>
              </w:rPr>
              <w:t>Citoyen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A73" w14:textId="77777777" w:rsidR="00CD0F97" w:rsidRPr="00CD0F97" w:rsidRDefault="00CD0F97" w:rsidP="00CD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14:paraId="504A004F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D0F97" w14:paraId="6EB9A898" w14:textId="77777777" w:rsidTr="00CD0F97">
        <w:trPr>
          <w:trHeight w:val="173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14:paraId="4881993F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935" w14:textId="77777777" w:rsidR="00CD0F97" w:rsidRPr="00032C99" w:rsidRDefault="00CD0F97" w:rsidP="00CD0F97">
            <w:pPr>
              <w:rPr>
                <w:rFonts w:ascii="Arial" w:hAnsi="Arial" w:cs="Arial"/>
              </w:rPr>
            </w:pPr>
            <w:r w:rsidRPr="00032C99">
              <w:rPr>
                <w:rFonts w:ascii="Arial" w:hAnsi="Arial" w:cs="Arial"/>
              </w:rPr>
              <w:t>Artistique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F7F" w14:textId="77777777" w:rsidR="00CD0F97" w:rsidRPr="00CD0F97" w:rsidRDefault="00CD0F97" w:rsidP="00CD0F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</w:tcBorders>
          </w:tcPr>
          <w:p w14:paraId="3D688B6D" w14:textId="77777777" w:rsidR="00CD0F97" w:rsidRDefault="00CD0F97" w:rsidP="007963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32A1" w14:paraId="1AF567B7" w14:textId="77777777" w:rsidTr="00D30AFF">
        <w:trPr>
          <w:trHeight w:val="173"/>
        </w:trPr>
        <w:tc>
          <w:tcPr>
            <w:tcW w:w="9673" w:type="dxa"/>
            <w:gridSpan w:val="4"/>
          </w:tcPr>
          <w:p w14:paraId="7899F6BD" w14:textId="231582B8" w:rsidR="009932A1" w:rsidRDefault="009932A1" w:rsidP="009932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Domaines travaillés</w:t>
            </w:r>
            <w:r w:rsidR="009E50F6">
              <w:rPr>
                <w:rFonts w:ascii="Arial" w:hAnsi="Arial" w:cs="Arial"/>
                <w:b/>
              </w:rPr>
              <w:t xml:space="preserve"> du S4C</w:t>
            </w:r>
          </w:p>
          <w:p w14:paraId="7E367E8D" w14:textId="77777777" w:rsidR="009E50F6" w:rsidRDefault="009E50F6" w:rsidP="009932A1">
            <w:pPr>
              <w:rPr>
                <w:rFonts w:ascii="Arial" w:hAnsi="Arial" w:cs="Arial"/>
                <w:b/>
              </w:rPr>
            </w:pPr>
          </w:p>
          <w:p w14:paraId="6385B173" w14:textId="459B9F2E" w:rsidR="009E50F6" w:rsidRDefault="009E50F6" w:rsidP="009932A1">
            <w:pPr>
              <w:rPr>
                <w:rFonts w:ascii="Arial" w:hAnsi="Arial" w:cs="Arial"/>
                <w:b/>
              </w:rPr>
            </w:pPr>
          </w:p>
        </w:tc>
      </w:tr>
    </w:tbl>
    <w:p w14:paraId="53989046" w14:textId="77777777" w:rsidR="0079638D" w:rsidRDefault="0079638D"/>
    <w:p w14:paraId="1EE3C17F" w14:textId="77777777" w:rsidR="0079638D" w:rsidRDefault="0079638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2180"/>
        <w:gridCol w:w="1924"/>
        <w:gridCol w:w="1925"/>
        <w:gridCol w:w="1925"/>
      </w:tblGrid>
      <w:tr w:rsidR="0079638D" w14:paraId="5BF7F528" w14:textId="77777777" w:rsidTr="00032C99">
        <w:tc>
          <w:tcPr>
            <w:tcW w:w="1668" w:type="dxa"/>
            <w:tcBorders>
              <w:top w:val="single" w:sz="4" w:space="0" w:color="auto"/>
            </w:tcBorders>
          </w:tcPr>
          <w:p w14:paraId="2282E67A" w14:textId="77777777" w:rsid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concernée</w:t>
            </w:r>
          </w:p>
          <w:p w14:paraId="12D098C9" w14:textId="77777777" w:rsid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</w:p>
          <w:p w14:paraId="67820EEA" w14:textId="77777777" w:rsid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</w:p>
          <w:p w14:paraId="0383142F" w14:textId="77777777" w:rsid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</w:p>
          <w:p w14:paraId="56A9F523" w14:textId="77777777" w:rsidR="0079638D" w:rsidRPr="0079638D" w:rsidRDefault="0079638D" w:rsidP="00DB253A">
            <w:pPr>
              <w:rPr>
                <w:rFonts w:ascii="Arial" w:hAnsi="Arial" w:cs="Arial"/>
                <w:b/>
              </w:rPr>
            </w:pPr>
          </w:p>
        </w:tc>
        <w:tc>
          <w:tcPr>
            <w:tcW w:w="2180" w:type="dxa"/>
          </w:tcPr>
          <w:p w14:paraId="512E240B" w14:textId="77777777" w:rsidR="0079638D" w:rsidRPr="0079638D" w:rsidRDefault="0079638D" w:rsidP="00796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 coordonnateur</w:t>
            </w:r>
          </w:p>
        </w:tc>
        <w:tc>
          <w:tcPr>
            <w:tcW w:w="1924" w:type="dxa"/>
          </w:tcPr>
          <w:p w14:paraId="72299C26" w14:textId="77777777" w:rsidR="0079638D" w:rsidRPr="0079638D" w:rsidRDefault="0079638D" w:rsidP="00CD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Enseignants </w:t>
            </w:r>
            <w:r w:rsidR="00CD0F97">
              <w:rPr>
                <w:rFonts w:ascii="Arial" w:hAnsi="Arial" w:cs="Arial"/>
                <w:b/>
              </w:rPr>
              <w:t>et disciplines</w:t>
            </w:r>
          </w:p>
        </w:tc>
        <w:tc>
          <w:tcPr>
            <w:tcW w:w="1925" w:type="dxa"/>
          </w:tcPr>
          <w:p w14:paraId="41585C0F" w14:textId="77777777" w:rsidR="0079638D" w:rsidRPr="0079638D" w:rsidRDefault="0079638D" w:rsidP="00CD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Intervenants</w:t>
            </w:r>
            <w:r w:rsidR="00CD0F9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25" w:type="dxa"/>
          </w:tcPr>
          <w:p w14:paraId="75D087D5" w14:textId="77777777" w:rsidR="0079638D" w:rsidRPr="0079638D" w:rsidRDefault="00CD0F97" w:rsidP="00796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Organismes partenaires</w:t>
            </w:r>
          </w:p>
        </w:tc>
      </w:tr>
    </w:tbl>
    <w:p w14:paraId="5284E642" w14:textId="77777777" w:rsidR="0079638D" w:rsidRDefault="0079638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4836"/>
      </w:tblGrid>
      <w:tr w:rsidR="00182D87" w:rsidRPr="0079638D" w14:paraId="112A9556" w14:textId="77777777" w:rsidTr="00032C99">
        <w:tc>
          <w:tcPr>
            <w:tcW w:w="4786" w:type="dxa"/>
          </w:tcPr>
          <w:p w14:paraId="4F824CF0" w14:textId="77777777" w:rsidR="0079638D" w:rsidRPr="0079638D" w:rsidRDefault="0079638D" w:rsidP="00182D8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032C99">
              <w:rPr>
                <w:rFonts w:ascii="Arial" w:hAnsi="Arial" w:cs="Arial"/>
                <w:b/>
              </w:rPr>
              <w:t>ctivités à</w:t>
            </w:r>
            <w:r>
              <w:rPr>
                <w:rFonts w:ascii="Arial" w:hAnsi="Arial" w:cs="Arial"/>
                <w:b/>
              </w:rPr>
              <w:t xml:space="preserve"> l’extérieur de l’établissement</w:t>
            </w:r>
          </w:p>
        </w:tc>
        <w:tc>
          <w:tcPr>
            <w:tcW w:w="4836" w:type="dxa"/>
          </w:tcPr>
          <w:p w14:paraId="54CE80A8" w14:textId="77777777" w:rsidR="0079638D" w:rsidRPr="0079638D" w:rsidRDefault="0079638D">
            <w:pPr>
              <w:rPr>
                <w:rFonts w:ascii="Arial" w:hAnsi="Arial" w:cs="Arial"/>
                <w:b/>
              </w:rPr>
            </w:pPr>
          </w:p>
        </w:tc>
      </w:tr>
    </w:tbl>
    <w:p w14:paraId="29AFB1BA" w14:textId="77777777" w:rsidR="00CD0F97" w:rsidRDefault="00CD0F9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D0F97" w14:paraId="5C710665" w14:textId="77777777" w:rsidTr="00CD0F97">
        <w:tc>
          <w:tcPr>
            <w:tcW w:w="9772" w:type="dxa"/>
          </w:tcPr>
          <w:p w14:paraId="5441E9DC" w14:textId="77777777" w:rsidR="00CD0F97" w:rsidRDefault="00032C99" w:rsidP="00CD0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Eléments</w:t>
            </w:r>
            <w:r w:rsidR="00CD0F97">
              <w:rPr>
                <w:rFonts w:ascii="Arial" w:hAnsi="Arial" w:cs="Arial"/>
                <w:b/>
              </w:rPr>
              <w:t xml:space="preserve"> administratif</w:t>
            </w:r>
            <w:r>
              <w:rPr>
                <w:rFonts w:ascii="Arial" w:hAnsi="Arial" w:cs="Arial"/>
                <w:b/>
              </w:rPr>
              <w:t>s</w:t>
            </w:r>
          </w:p>
          <w:p w14:paraId="7FB58D16" w14:textId="77777777" w:rsidR="00CD0F97" w:rsidRDefault="00032C99" w:rsidP="00032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date</w:t>
            </w:r>
            <w:proofErr w:type="gramEnd"/>
            <w:r>
              <w:rPr>
                <w:rFonts w:ascii="Arial" w:hAnsi="Arial" w:cs="Arial"/>
              </w:rPr>
              <w:t xml:space="preserve"> limite de vote au CA, autorisations </w:t>
            </w:r>
            <w:r w:rsidR="00CD0F97">
              <w:rPr>
                <w:rFonts w:ascii="Arial" w:hAnsi="Arial" w:cs="Arial"/>
              </w:rPr>
              <w:t>à prévoir (photos, sorties…</w:t>
            </w:r>
            <w:r>
              <w:rPr>
                <w:rFonts w:ascii="Arial" w:hAnsi="Arial" w:cs="Arial"/>
              </w:rPr>
              <w:t xml:space="preserve">), </w:t>
            </w:r>
            <w:r w:rsidR="00CD0F97">
              <w:rPr>
                <w:rFonts w:ascii="Arial" w:hAnsi="Arial" w:cs="Arial"/>
              </w:rPr>
              <w:t>PAI, régimes alimentaires…</w:t>
            </w:r>
          </w:p>
          <w:p w14:paraId="72F281F8" w14:textId="77777777" w:rsidR="00032C99" w:rsidRPr="00CD0F97" w:rsidRDefault="00032C99" w:rsidP="00032C99">
            <w:pPr>
              <w:rPr>
                <w:rFonts w:ascii="Arial" w:hAnsi="Arial" w:cs="Arial"/>
              </w:rPr>
            </w:pPr>
          </w:p>
        </w:tc>
      </w:tr>
    </w:tbl>
    <w:p w14:paraId="770F41E8" w14:textId="77777777" w:rsidR="00CD0F97" w:rsidRDefault="00CD0F97">
      <w:pPr>
        <w:rPr>
          <w:rFonts w:ascii="Arial" w:hAnsi="Arial" w:cs="Arial"/>
          <w:b/>
        </w:rPr>
      </w:pPr>
    </w:p>
    <w:tbl>
      <w:tblPr>
        <w:tblStyle w:val="Grilledutableau"/>
        <w:tblW w:w="9677" w:type="dxa"/>
        <w:tblLayout w:type="fixed"/>
        <w:tblLook w:val="04A0" w:firstRow="1" w:lastRow="0" w:firstColumn="1" w:lastColumn="0" w:noHBand="0" w:noVBand="1"/>
      </w:tblPr>
      <w:tblGrid>
        <w:gridCol w:w="2831"/>
        <w:gridCol w:w="684"/>
        <w:gridCol w:w="685"/>
        <w:gridCol w:w="684"/>
        <w:gridCol w:w="685"/>
        <w:gridCol w:w="685"/>
        <w:gridCol w:w="684"/>
        <w:gridCol w:w="685"/>
        <w:gridCol w:w="684"/>
        <w:gridCol w:w="685"/>
        <w:gridCol w:w="685"/>
      </w:tblGrid>
      <w:tr w:rsidR="00032C99" w14:paraId="777D8052" w14:textId="77777777" w:rsidTr="003C6C38">
        <w:tc>
          <w:tcPr>
            <w:tcW w:w="2831" w:type="dxa"/>
          </w:tcPr>
          <w:p w14:paraId="1F604CBB" w14:textId="77777777" w:rsidR="00032C99" w:rsidRPr="0079638D" w:rsidRDefault="00032C99" w:rsidP="003C6C38">
            <w:pPr>
              <w:spacing w:line="360" w:lineRule="auto"/>
              <w:rPr>
                <w:rFonts w:ascii="Arial" w:hAnsi="Arial" w:cs="Arial"/>
                <w:b/>
              </w:rPr>
            </w:pPr>
            <w:r w:rsidRPr="0079638D">
              <w:rPr>
                <w:rFonts w:ascii="Arial" w:hAnsi="Arial" w:cs="Arial"/>
                <w:b/>
              </w:rPr>
              <w:t>Situation dans l’année</w:t>
            </w:r>
          </w:p>
        </w:tc>
        <w:tc>
          <w:tcPr>
            <w:tcW w:w="684" w:type="dxa"/>
          </w:tcPr>
          <w:p w14:paraId="4C6C67B1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85" w:type="dxa"/>
          </w:tcPr>
          <w:p w14:paraId="75D2CF42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684" w:type="dxa"/>
          </w:tcPr>
          <w:p w14:paraId="33660EA3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685" w:type="dxa"/>
          </w:tcPr>
          <w:p w14:paraId="6D4C6033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85" w:type="dxa"/>
          </w:tcPr>
          <w:p w14:paraId="26136E54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684" w:type="dxa"/>
          </w:tcPr>
          <w:p w14:paraId="527C5246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685" w:type="dxa"/>
          </w:tcPr>
          <w:p w14:paraId="066D2565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84" w:type="dxa"/>
          </w:tcPr>
          <w:p w14:paraId="24403EA1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85" w:type="dxa"/>
          </w:tcPr>
          <w:p w14:paraId="4FAF5D09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685" w:type="dxa"/>
          </w:tcPr>
          <w:p w14:paraId="1591051A" w14:textId="77777777" w:rsidR="00032C99" w:rsidRPr="0079638D" w:rsidRDefault="00032C99" w:rsidP="003C6C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</w:p>
        </w:tc>
      </w:tr>
      <w:tr w:rsidR="00032C99" w14:paraId="5E0939B5" w14:textId="77777777" w:rsidTr="003C6C38">
        <w:tc>
          <w:tcPr>
            <w:tcW w:w="2831" w:type="dxa"/>
          </w:tcPr>
          <w:p w14:paraId="24B0CDBD" w14:textId="77777777" w:rsidR="00032C99" w:rsidRPr="0079638D" w:rsidRDefault="00032C99" w:rsidP="003C6C3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Durée/fréquence</w:t>
            </w:r>
          </w:p>
        </w:tc>
        <w:tc>
          <w:tcPr>
            <w:tcW w:w="6846" w:type="dxa"/>
            <w:gridSpan w:val="10"/>
          </w:tcPr>
          <w:p w14:paraId="2DD1A08E" w14:textId="77777777" w:rsidR="00032C99" w:rsidRDefault="00032C99" w:rsidP="003C6C3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2F7B198" w14:textId="77777777" w:rsidR="00CD0F97" w:rsidRDefault="00CD0F97">
      <w:pPr>
        <w:rPr>
          <w:rFonts w:ascii="Arial" w:hAnsi="Arial" w:cs="Arial"/>
          <w:b/>
        </w:rPr>
      </w:pPr>
    </w:p>
    <w:p w14:paraId="1364C9B8" w14:textId="77777777" w:rsidR="00CD0F97" w:rsidRDefault="00CD0F97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82D87" w14:paraId="05956CCD" w14:textId="77777777" w:rsidTr="00182D87">
        <w:tc>
          <w:tcPr>
            <w:tcW w:w="9622" w:type="dxa"/>
          </w:tcPr>
          <w:p w14:paraId="1C9B65D9" w14:textId="77777777" w:rsidR="00182D87" w:rsidRDefault="00182D87" w:rsidP="00182D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Moyens indispensables et budget</w:t>
            </w:r>
          </w:p>
          <w:p w14:paraId="109EECAF" w14:textId="77777777" w:rsidR="00CD0F97" w:rsidRPr="00CD0F97" w:rsidRDefault="00CD0F97" w:rsidP="00182D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transports</w:t>
            </w:r>
            <w:proofErr w:type="gramEnd"/>
            <w:r>
              <w:rPr>
                <w:rFonts w:ascii="Arial" w:hAnsi="Arial" w:cs="Arial"/>
              </w:rPr>
              <w:t>, matières premières, coût intervenants et/ou visites …)</w:t>
            </w:r>
          </w:p>
          <w:p w14:paraId="3BEAA78D" w14:textId="77777777" w:rsidR="00182D87" w:rsidRDefault="00182D87" w:rsidP="00182D87">
            <w:pPr>
              <w:jc w:val="center"/>
              <w:rPr>
                <w:rFonts w:ascii="Arial" w:hAnsi="Arial" w:cs="Arial"/>
                <w:b/>
              </w:rPr>
            </w:pPr>
          </w:p>
          <w:p w14:paraId="342AABFB" w14:textId="77777777" w:rsidR="00182D87" w:rsidRDefault="00182D87" w:rsidP="00182D87">
            <w:pPr>
              <w:jc w:val="center"/>
              <w:rPr>
                <w:rFonts w:ascii="Arial" w:hAnsi="Arial" w:cs="Arial"/>
                <w:b/>
              </w:rPr>
            </w:pPr>
          </w:p>
          <w:p w14:paraId="64149B44" w14:textId="77777777" w:rsidR="00182D87" w:rsidRDefault="00182D87" w:rsidP="00DB253A">
            <w:pPr>
              <w:rPr>
                <w:rFonts w:ascii="Arial" w:hAnsi="Arial" w:cs="Arial"/>
                <w:b/>
              </w:rPr>
            </w:pPr>
          </w:p>
        </w:tc>
      </w:tr>
    </w:tbl>
    <w:p w14:paraId="507BB9EE" w14:textId="77777777" w:rsidR="00CD6636" w:rsidRDefault="00CD6636" w:rsidP="00804757">
      <w:pPr>
        <w:rPr>
          <w:rFonts w:ascii="Arial" w:hAnsi="Arial" w:cs="Arial"/>
        </w:rPr>
      </w:pPr>
    </w:p>
    <w:p w14:paraId="3598C7E9" w14:textId="77777777" w:rsidR="00887EB3" w:rsidRPr="00CD6636" w:rsidRDefault="00CD6636" w:rsidP="00CD6636">
      <w:pPr>
        <w:tabs>
          <w:tab w:val="center" w:pos="4816"/>
        </w:tabs>
        <w:rPr>
          <w:rFonts w:ascii="Arial" w:hAnsi="Arial" w:cs="Arial"/>
        </w:rPr>
        <w:sectPr w:rsidR="00887EB3" w:rsidRPr="00CD6636" w:rsidSect="007450FD">
          <w:headerReference w:type="default" r:id="rId7"/>
          <w:footerReference w:type="default" r:id="rId8"/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413A176D" w14:textId="77777777" w:rsidR="007450FD" w:rsidRPr="00182D87" w:rsidRDefault="007450FD" w:rsidP="00182D87">
      <w:pPr>
        <w:tabs>
          <w:tab w:val="left" w:pos="1170"/>
        </w:tabs>
        <w:rPr>
          <w:rFonts w:ascii="Arial" w:hAnsi="Arial" w:cs="Arial"/>
        </w:rPr>
      </w:pPr>
    </w:p>
    <w:tbl>
      <w:tblPr>
        <w:tblStyle w:val="Grilledutableau"/>
        <w:tblW w:w="15037" w:type="dxa"/>
        <w:tblLook w:val="04A0" w:firstRow="1" w:lastRow="0" w:firstColumn="1" w:lastColumn="0" w:noHBand="0" w:noVBand="1"/>
      </w:tblPr>
      <w:tblGrid>
        <w:gridCol w:w="4879"/>
        <w:gridCol w:w="5951"/>
        <w:gridCol w:w="4207"/>
      </w:tblGrid>
      <w:tr w:rsidR="004B7990" w14:paraId="1618E046" w14:textId="77777777" w:rsidTr="00E27529">
        <w:trPr>
          <w:trHeight w:val="1601"/>
        </w:trPr>
        <w:tc>
          <w:tcPr>
            <w:tcW w:w="4879" w:type="dxa"/>
          </w:tcPr>
          <w:p w14:paraId="6CA18C02" w14:textId="095576E6" w:rsidR="004B7990" w:rsidRPr="00887EB3" w:rsidRDefault="004B7990" w:rsidP="00887E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Etapes du projet</w:t>
            </w:r>
          </w:p>
        </w:tc>
        <w:tc>
          <w:tcPr>
            <w:tcW w:w="5951" w:type="dxa"/>
          </w:tcPr>
          <w:p w14:paraId="4B7420FF" w14:textId="18565BB9" w:rsidR="004B7990" w:rsidRDefault="004B7990" w:rsidP="000E19E3">
            <w:pPr>
              <w:jc w:val="center"/>
              <w:rPr>
                <w:rFonts w:ascii="Arial" w:hAnsi="Arial" w:cs="Arial"/>
                <w:b/>
              </w:rPr>
            </w:pPr>
            <w:r w:rsidRPr="009E50F6">
              <w:rPr>
                <w:rFonts w:ascii="Arial" w:hAnsi="Arial" w:cs="Arial"/>
                <w:b/>
              </w:rPr>
              <w:t xml:space="preserve">Objectifs </w:t>
            </w:r>
            <w:r w:rsidR="00D50E06">
              <w:rPr>
                <w:rFonts w:ascii="Arial" w:hAnsi="Arial" w:cs="Arial"/>
                <w:b/>
              </w:rPr>
              <w:t>(</w:t>
            </w:r>
            <w:bookmarkStart w:id="0" w:name="_GoBack"/>
            <w:bookmarkEnd w:id="0"/>
            <w:r w:rsidR="00E27529">
              <w:rPr>
                <w:rFonts w:ascii="Arial" w:hAnsi="Arial" w:cs="Arial"/>
                <w:b/>
              </w:rPr>
              <w:t>général, opérationnel)</w:t>
            </w:r>
          </w:p>
          <w:p w14:paraId="375F7C0D" w14:textId="26678282" w:rsidR="00E27529" w:rsidRPr="009E50F6" w:rsidRDefault="00E27529" w:rsidP="000E19E3">
            <w:pPr>
              <w:jc w:val="center"/>
              <w:rPr>
                <w:rFonts w:ascii="Arial" w:hAnsi="Arial" w:cs="Arial"/>
                <w:b/>
              </w:rPr>
            </w:pPr>
          </w:p>
          <w:p w14:paraId="0C8519A6" w14:textId="4122B3C6" w:rsidR="004B7990" w:rsidRDefault="004B7990" w:rsidP="006B2E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</w:tcPr>
          <w:p w14:paraId="0C632BEF" w14:textId="0BF3A8B1" w:rsidR="004B7990" w:rsidRDefault="00E27529" w:rsidP="00E275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Compétences du S4C travaillées</w:t>
            </w:r>
          </w:p>
          <w:p w14:paraId="72385463" w14:textId="77777777" w:rsidR="00E27529" w:rsidRDefault="004B7990" w:rsidP="00E27529">
            <w:pPr>
              <w:rPr>
                <w:rFonts w:ascii="Arial" w:hAnsi="Arial" w:cs="Arial"/>
                <w:b/>
              </w:rPr>
            </w:pPr>
            <w:r w:rsidRPr="009E50F6">
              <w:rPr>
                <w:rFonts w:ascii="Arial" w:hAnsi="Arial" w:cs="Arial"/>
                <w:b/>
                <w:i/>
              </w:rPr>
              <w:t>Compétences transversales</w:t>
            </w:r>
            <w:r w:rsidR="00E27529">
              <w:rPr>
                <w:rFonts w:ascii="Arial" w:hAnsi="Arial" w:cs="Arial"/>
                <w:b/>
              </w:rPr>
              <w:t xml:space="preserve"> </w:t>
            </w:r>
          </w:p>
          <w:p w14:paraId="7FE96046" w14:textId="38194E7C" w:rsidR="00E27529" w:rsidRDefault="00E27529" w:rsidP="00E27529">
            <w:pPr>
              <w:rPr>
                <w:rFonts w:ascii="Arial" w:hAnsi="Arial" w:cs="Arial"/>
                <w:b/>
              </w:rPr>
            </w:pPr>
          </w:p>
          <w:p w14:paraId="47EFF968" w14:textId="77777777" w:rsidR="00E27529" w:rsidRPr="00E27529" w:rsidRDefault="00E27529" w:rsidP="00E27529">
            <w:pPr>
              <w:rPr>
                <w:rFonts w:ascii="Arial" w:hAnsi="Arial" w:cs="Arial"/>
                <w:b/>
                <w:i/>
                <w:sz w:val="20"/>
              </w:rPr>
            </w:pPr>
            <w:r w:rsidRPr="00E27529">
              <w:rPr>
                <w:rFonts w:ascii="Arial" w:hAnsi="Arial" w:cs="Arial"/>
                <w:b/>
                <w:i/>
                <w:sz w:val="20"/>
                <w:highlight w:val="yellow"/>
              </w:rPr>
              <w:t>Auto-évaluation</w:t>
            </w:r>
          </w:p>
          <w:p w14:paraId="3B2688F2" w14:textId="77777777" w:rsidR="00E27529" w:rsidRPr="00E27529" w:rsidRDefault="00E27529" w:rsidP="00E27529">
            <w:pPr>
              <w:rPr>
                <w:rFonts w:ascii="Arial" w:hAnsi="Arial" w:cs="Arial"/>
                <w:b/>
                <w:i/>
                <w:sz w:val="20"/>
              </w:rPr>
            </w:pPr>
            <w:r w:rsidRPr="00E27529">
              <w:rPr>
                <w:rFonts w:ascii="Arial" w:hAnsi="Arial" w:cs="Arial"/>
                <w:b/>
                <w:i/>
                <w:sz w:val="20"/>
                <w:highlight w:val="green"/>
              </w:rPr>
              <w:t>Evaluation formative</w:t>
            </w:r>
            <w:r w:rsidRPr="00E27529">
              <w:rPr>
                <w:rFonts w:ascii="Arial" w:hAnsi="Arial" w:cs="Arial"/>
                <w:b/>
                <w:i/>
                <w:sz w:val="20"/>
              </w:rPr>
              <w:t xml:space="preserve">, </w:t>
            </w:r>
          </w:p>
          <w:p w14:paraId="35988AE3" w14:textId="1ED6F8F3" w:rsidR="00E27529" w:rsidRPr="00E27529" w:rsidRDefault="00E27529" w:rsidP="00E27529">
            <w:pPr>
              <w:rPr>
                <w:rFonts w:ascii="Arial" w:hAnsi="Arial" w:cs="Arial"/>
                <w:b/>
              </w:rPr>
            </w:pPr>
            <w:r w:rsidRPr="00E27529">
              <w:rPr>
                <w:rFonts w:ascii="Arial" w:hAnsi="Arial" w:cs="Arial"/>
                <w:b/>
                <w:i/>
                <w:sz w:val="20"/>
                <w:highlight w:val="magenta"/>
              </w:rPr>
              <w:t>Sommative</w:t>
            </w:r>
            <w:r w:rsidRPr="00E27529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4B7990" w14:paraId="1F1A123B" w14:textId="77777777" w:rsidTr="004B7990">
        <w:trPr>
          <w:trHeight w:val="2877"/>
        </w:trPr>
        <w:tc>
          <w:tcPr>
            <w:tcW w:w="4879" w:type="dxa"/>
          </w:tcPr>
          <w:p w14:paraId="536095B3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3B5BDDAD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  <w:r w:rsidRPr="00887EB3">
              <w:rPr>
                <w:rFonts w:ascii="Arial" w:hAnsi="Arial" w:cs="Arial"/>
                <w:b/>
              </w:rPr>
              <w:t>1 – Découvrir et analyser</w:t>
            </w:r>
            <w:r>
              <w:rPr>
                <w:rFonts w:ascii="Arial" w:hAnsi="Arial" w:cs="Arial"/>
                <w:b/>
              </w:rPr>
              <w:t xml:space="preserve"> le projet</w:t>
            </w:r>
          </w:p>
          <w:p w14:paraId="05ADCBB9" w14:textId="1488751F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776D35CC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33B5B8CA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5D7EE397" w14:textId="0A8DF3F7" w:rsidR="004B7990" w:rsidRDefault="004B7990" w:rsidP="00182D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AA710C">
              <w:rPr>
                <w:rFonts w:ascii="Arial" w:hAnsi="Arial" w:cs="Arial"/>
                <w:b/>
              </w:rPr>
              <w:t xml:space="preserve"> – Organiser le projet</w:t>
            </w:r>
          </w:p>
          <w:p w14:paraId="67EDF943" w14:textId="77777777" w:rsidR="004B7990" w:rsidRPr="00887EB3" w:rsidRDefault="004B7990" w:rsidP="00182D87">
            <w:pPr>
              <w:rPr>
                <w:rFonts w:ascii="Arial" w:hAnsi="Arial" w:cs="Arial"/>
                <w:b/>
              </w:rPr>
            </w:pPr>
          </w:p>
        </w:tc>
        <w:tc>
          <w:tcPr>
            <w:tcW w:w="5951" w:type="dxa"/>
          </w:tcPr>
          <w:p w14:paraId="2F805E46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128A374A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</w:tr>
      <w:tr w:rsidR="004B7990" w14:paraId="30D0D4DC" w14:textId="77777777" w:rsidTr="004B7990">
        <w:trPr>
          <w:trHeight w:val="2562"/>
        </w:trPr>
        <w:tc>
          <w:tcPr>
            <w:tcW w:w="4879" w:type="dxa"/>
          </w:tcPr>
          <w:p w14:paraId="463A283E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40269EF3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24ACB49C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10998078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6BE22D1E" w14:textId="39750855" w:rsidR="004B7990" w:rsidRDefault="004B7990" w:rsidP="00182D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AA710C">
              <w:rPr>
                <w:rFonts w:ascii="Arial" w:hAnsi="Arial" w:cs="Arial"/>
                <w:b/>
              </w:rPr>
              <w:t xml:space="preserve"> – Réaliser les activités</w:t>
            </w:r>
          </w:p>
          <w:p w14:paraId="59CD6671" w14:textId="37DFD46B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5EE9DA92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4C730AD9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747411AD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6FAE4292" w14:textId="14BFEBF6" w:rsidR="004B7990" w:rsidRPr="004B7990" w:rsidRDefault="004B7990" w:rsidP="004B7990">
            <w:pPr>
              <w:rPr>
                <w:rFonts w:ascii="Arial" w:hAnsi="Arial" w:cs="Arial"/>
              </w:rPr>
            </w:pPr>
          </w:p>
          <w:p w14:paraId="7A1CD6E4" w14:textId="77777777" w:rsidR="004B7990" w:rsidRDefault="004B7990" w:rsidP="004B7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4- Cibler des connaissances/savoirs</w:t>
            </w:r>
          </w:p>
          <w:p w14:paraId="13C4821C" w14:textId="0B3CCD02" w:rsidR="004B7990" w:rsidRPr="004B7990" w:rsidRDefault="004B7990" w:rsidP="004B7990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5951" w:type="dxa"/>
          </w:tcPr>
          <w:p w14:paraId="47699CDC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5F161379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</w:tr>
      <w:tr w:rsidR="004B7990" w14:paraId="4DF9F919" w14:textId="77777777" w:rsidTr="004B7990">
        <w:trPr>
          <w:trHeight w:val="2562"/>
        </w:trPr>
        <w:tc>
          <w:tcPr>
            <w:tcW w:w="4879" w:type="dxa"/>
          </w:tcPr>
          <w:p w14:paraId="72AA765F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678E0B62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704A587B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54CF0997" w14:textId="77777777" w:rsidR="004B7990" w:rsidRDefault="004B7990" w:rsidP="00182D87">
            <w:pPr>
              <w:rPr>
                <w:rFonts w:ascii="Arial" w:hAnsi="Arial" w:cs="Arial"/>
                <w:b/>
              </w:rPr>
            </w:pPr>
          </w:p>
          <w:p w14:paraId="2F78E33C" w14:textId="51FCBB38" w:rsidR="004B7990" w:rsidRDefault="004B7990" w:rsidP="00182D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5- Découverte professionnelle </w:t>
            </w:r>
          </w:p>
        </w:tc>
        <w:tc>
          <w:tcPr>
            <w:tcW w:w="5951" w:type="dxa"/>
          </w:tcPr>
          <w:p w14:paraId="4BB24173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1085ABA7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</w:tr>
      <w:tr w:rsidR="004B7990" w14:paraId="66C9A949" w14:textId="77777777" w:rsidTr="004B7990">
        <w:trPr>
          <w:trHeight w:val="690"/>
        </w:trPr>
        <w:tc>
          <w:tcPr>
            <w:tcW w:w="4879" w:type="dxa"/>
          </w:tcPr>
          <w:p w14:paraId="17E730B5" w14:textId="1353237B" w:rsidR="004B7990" w:rsidRDefault="004B7990" w:rsidP="004B7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6- Bilan</w:t>
            </w:r>
            <w:r w:rsidR="00E27529">
              <w:rPr>
                <w:rFonts w:ascii="Arial" w:hAnsi="Arial" w:cs="Arial"/>
                <w:b/>
              </w:rPr>
              <w:t xml:space="preserve"> du projet technique</w:t>
            </w:r>
          </w:p>
          <w:p w14:paraId="7784EE49" w14:textId="41B66719" w:rsidR="00E27529" w:rsidRDefault="00E27529" w:rsidP="004B7990">
            <w:pPr>
              <w:rPr>
                <w:rFonts w:ascii="Arial" w:hAnsi="Arial" w:cs="Arial"/>
                <w:b/>
              </w:rPr>
            </w:pPr>
          </w:p>
          <w:p w14:paraId="0D9DF83C" w14:textId="159B1767" w:rsidR="00E27529" w:rsidRDefault="00E27529" w:rsidP="004B7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Fiche/ enquête de satisfaction</w:t>
            </w:r>
          </w:p>
          <w:p w14:paraId="25A8B68A" w14:textId="77777777" w:rsidR="004B7990" w:rsidRDefault="004B7990" w:rsidP="004B7990">
            <w:pPr>
              <w:rPr>
                <w:rFonts w:ascii="Arial" w:hAnsi="Arial" w:cs="Arial"/>
                <w:b/>
              </w:rPr>
            </w:pPr>
          </w:p>
          <w:p w14:paraId="0C738194" w14:textId="18F9D55A" w:rsidR="004B7990" w:rsidRDefault="004B7990" w:rsidP="00E27529">
            <w:pPr>
              <w:rPr>
                <w:rFonts w:ascii="Arial" w:hAnsi="Arial" w:cs="Arial"/>
                <w:b/>
              </w:rPr>
            </w:pPr>
          </w:p>
        </w:tc>
        <w:tc>
          <w:tcPr>
            <w:tcW w:w="5951" w:type="dxa"/>
          </w:tcPr>
          <w:p w14:paraId="463EBBD8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05975C67" w14:textId="77777777" w:rsidR="004B7990" w:rsidRDefault="004B7990" w:rsidP="00182D87">
            <w:pPr>
              <w:rPr>
                <w:rFonts w:ascii="Arial" w:hAnsi="Arial" w:cs="Arial"/>
              </w:rPr>
            </w:pPr>
          </w:p>
        </w:tc>
      </w:tr>
    </w:tbl>
    <w:p w14:paraId="6170478F" w14:textId="77777777" w:rsidR="00182D87" w:rsidRPr="00AA710C" w:rsidRDefault="009B14E7" w:rsidP="009B14E7">
      <w:pPr>
        <w:tabs>
          <w:tab w:val="left" w:pos="1694"/>
        </w:tabs>
        <w:rPr>
          <w:rFonts w:ascii="Angsana New" w:hAnsi="Angsana New" w:cs="Angsana New"/>
          <w:sz w:val="10"/>
          <w:szCs w:val="10"/>
        </w:rPr>
      </w:pPr>
      <w:r>
        <w:rPr>
          <w:rFonts w:ascii="Angsana New" w:hAnsi="Angsana New" w:cs="Angsana New"/>
          <w:sz w:val="10"/>
          <w:szCs w:val="10"/>
        </w:rPr>
        <w:tab/>
      </w:r>
    </w:p>
    <w:sectPr w:rsidR="00182D87" w:rsidRPr="00AA710C" w:rsidSect="00AA710C">
      <w:pgSz w:w="16840" w:h="11900" w:orient="landscape"/>
      <w:pgMar w:top="102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5BCB9" w14:textId="77777777" w:rsidR="00561A53" w:rsidRDefault="00561A53" w:rsidP="00182D87">
      <w:r>
        <w:separator/>
      </w:r>
    </w:p>
  </w:endnote>
  <w:endnote w:type="continuationSeparator" w:id="0">
    <w:p w14:paraId="0608BE2C" w14:textId="77777777" w:rsidR="00561A53" w:rsidRDefault="00561A53" w:rsidP="0018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864B" w14:textId="1AA991D3" w:rsidR="003A6123" w:rsidRPr="00AD748C" w:rsidRDefault="004B7990" w:rsidP="003A6123">
    <w:pPr>
      <w:pStyle w:val="Pieddepag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mise</w:t>
    </w:r>
    <w:proofErr w:type="gramEnd"/>
    <w:r>
      <w:rPr>
        <w:rFonts w:ascii="Arial" w:hAnsi="Arial" w:cs="Arial"/>
        <w:sz w:val="16"/>
        <w:szCs w:val="16"/>
      </w:rPr>
      <w:t xml:space="preserve"> à jour avril</w:t>
    </w:r>
    <w:r w:rsidR="000E19E3">
      <w:rPr>
        <w:rFonts w:ascii="Arial" w:hAnsi="Arial" w:cs="Arial"/>
        <w:sz w:val="16"/>
        <w:szCs w:val="16"/>
      </w:rPr>
      <w:t xml:space="preserve"> 2024</w:t>
    </w:r>
    <w:r w:rsidR="009932A1">
      <w:rPr>
        <w:rFonts w:ascii="Arial" w:hAnsi="Arial" w:cs="Arial"/>
        <w:sz w:val="16"/>
        <w:szCs w:val="16"/>
      </w:rPr>
      <w:t xml:space="preserve">- IEN S De RIEDMATTEN </w:t>
    </w:r>
    <w:r w:rsidR="003A6123" w:rsidRPr="00AD748C">
      <w:rPr>
        <w:rFonts w:ascii="Arial" w:hAnsi="Arial" w:cs="Arial"/>
        <w:sz w:val="16"/>
        <w:szCs w:val="16"/>
      </w:rPr>
      <w:t xml:space="preserve">                   </w:t>
    </w:r>
  </w:p>
  <w:p w14:paraId="7001E5C0" w14:textId="77777777" w:rsidR="003A6123" w:rsidRDefault="003A6123">
    <w:pPr>
      <w:pStyle w:val="Pieddepage"/>
    </w:pPr>
  </w:p>
  <w:p w14:paraId="13D7F65B" w14:textId="77777777" w:rsidR="00182D87" w:rsidRDefault="00182D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8179" w14:textId="77777777" w:rsidR="00561A53" w:rsidRDefault="00561A53" w:rsidP="00182D87">
      <w:r>
        <w:separator/>
      </w:r>
    </w:p>
  </w:footnote>
  <w:footnote w:type="continuationSeparator" w:id="0">
    <w:p w14:paraId="2608FFF0" w14:textId="77777777" w:rsidR="00561A53" w:rsidRDefault="00561A53" w:rsidP="0018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4212" w14:textId="77777777" w:rsidR="009932A1" w:rsidRDefault="009932A1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8240" behindDoc="1" locked="0" layoutInCell="1" allowOverlap="1" wp14:anchorId="415396A2" wp14:editId="3EC6AD3A">
          <wp:simplePos x="0" y="0"/>
          <wp:positionH relativeFrom="page">
            <wp:align>left</wp:align>
          </wp:positionH>
          <wp:positionV relativeFrom="paragraph">
            <wp:posOffset>-430336</wp:posOffset>
          </wp:positionV>
          <wp:extent cx="1033670" cy="996318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-logoac-poiti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552" cy="999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87B97" w14:textId="77777777" w:rsidR="009932A1" w:rsidRDefault="009932A1">
    <w:pPr>
      <w:pStyle w:val="En-tte"/>
      <w:rPr>
        <w:rFonts w:ascii="Arial" w:hAnsi="Arial" w:cs="Arial"/>
        <w:sz w:val="20"/>
        <w:szCs w:val="20"/>
      </w:rPr>
    </w:pPr>
  </w:p>
  <w:p w14:paraId="46FA1B88" w14:textId="0CF2956E" w:rsidR="00E6392F" w:rsidRPr="003A6123" w:rsidRDefault="009932A1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</w:t>
    </w:r>
    <w:r w:rsidR="003A6123" w:rsidRPr="00AD748C">
      <w:rPr>
        <w:rFonts w:ascii="Arial" w:hAnsi="Arial" w:cs="Arial"/>
        <w:sz w:val="20"/>
        <w:szCs w:val="20"/>
      </w:rPr>
      <w:t>La démarche de projet en HAS</w:t>
    </w:r>
    <w:r>
      <w:rPr>
        <w:rFonts w:ascii="Arial" w:hAnsi="Arial" w:cs="Arial"/>
        <w:sz w:val="20"/>
        <w:szCs w:val="20"/>
      </w:rPr>
      <w:t>- fiche séquence</w:t>
    </w:r>
    <w:r w:rsidR="003A6123" w:rsidRPr="00AD748C">
      <w:rPr>
        <w:rFonts w:ascii="Arial" w:hAnsi="Arial" w:cs="Arial"/>
        <w:sz w:val="20"/>
        <w:szCs w:val="20"/>
      </w:rPr>
      <w:t xml:space="preserve">                         </w:t>
    </w:r>
    <w:r>
      <w:rPr>
        <w:rFonts w:ascii="Arial" w:hAnsi="Arial" w:cs="Arial"/>
        <w:sz w:val="20"/>
        <w:szCs w:val="20"/>
      </w:rPr>
      <w:t xml:space="preserve">       </w:t>
    </w:r>
    <w:r w:rsidR="003A6123" w:rsidRPr="00AD748C">
      <w:rPr>
        <w:rFonts w:ascii="Arial" w:hAnsi="Arial" w:cs="Arial"/>
        <w:sz w:val="20"/>
        <w:szCs w:val="20"/>
      </w:rPr>
      <w:t xml:space="preserve"> </w:t>
    </w:r>
    <w:r w:rsidR="00E27529">
      <w:rPr>
        <w:rFonts w:ascii="Arial" w:hAnsi="Arial" w:cs="Arial"/>
        <w:sz w:val="20"/>
        <w:szCs w:val="20"/>
      </w:rPr>
      <w:t>Avril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8D"/>
    <w:rsid w:val="00032C99"/>
    <w:rsid w:val="000E19E3"/>
    <w:rsid w:val="001520C7"/>
    <w:rsid w:val="00182D87"/>
    <w:rsid w:val="001904C5"/>
    <w:rsid w:val="00190BEF"/>
    <w:rsid w:val="001C315E"/>
    <w:rsid w:val="00202A22"/>
    <w:rsid w:val="002722D8"/>
    <w:rsid w:val="002A5715"/>
    <w:rsid w:val="002E76A8"/>
    <w:rsid w:val="003A6123"/>
    <w:rsid w:val="00472016"/>
    <w:rsid w:val="004B7990"/>
    <w:rsid w:val="0052244B"/>
    <w:rsid w:val="00561A53"/>
    <w:rsid w:val="00616BA1"/>
    <w:rsid w:val="00644F6F"/>
    <w:rsid w:val="00652EF6"/>
    <w:rsid w:val="006B2EC9"/>
    <w:rsid w:val="007450FD"/>
    <w:rsid w:val="0079638D"/>
    <w:rsid w:val="00804757"/>
    <w:rsid w:val="00832DC8"/>
    <w:rsid w:val="00887EB3"/>
    <w:rsid w:val="009932A1"/>
    <w:rsid w:val="009B14E7"/>
    <w:rsid w:val="009E50F6"/>
    <w:rsid w:val="00AA710C"/>
    <w:rsid w:val="00B52E17"/>
    <w:rsid w:val="00B76965"/>
    <w:rsid w:val="00BE5C61"/>
    <w:rsid w:val="00BF3DC4"/>
    <w:rsid w:val="00C154F3"/>
    <w:rsid w:val="00CD0F97"/>
    <w:rsid w:val="00CD6636"/>
    <w:rsid w:val="00D50E06"/>
    <w:rsid w:val="00DB253A"/>
    <w:rsid w:val="00DB5A76"/>
    <w:rsid w:val="00DF11F2"/>
    <w:rsid w:val="00E27529"/>
    <w:rsid w:val="00E6392F"/>
    <w:rsid w:val="00EA0A6F"/>
    <w:rsid w:val="00EE39AD"/>
    <w:rsid w:val="00F507A3"/>
    <w:rsid w:val="00F87603"/>
    <w:rsid w:val="00FA3D87"/>
    <w:rsid w:val="00FB274F"/>
    <w:rsid w:val="00F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04C5"/>
  <w15:docId w15:val="{63237C59-7091-A148-9A57-6AD89AAB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D87"/>
  </w:style>
  <w:style w:type="paragraph" w:styleId="Pieddepage">
    <w:name w:val="footer"/>
    <w:basedOn w:val="Normal"/>
    <w:link w:val="PieddepageCar"/>
    <w:uiPriority w:val="99"/>
    <w:unhideWhenUsed/>
    <w:rsid w:val="00182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D87"/>
  </w:style>
  <w:style w:type="character" w:styleId="Marquedecommentaire">
    <w:name w:val="annotation reference"/>
    <w:basedOn w:val="Policepardfaut"/>
    <w:uiPriority w:val="99"/>
    <w:semiHidden/>
    <w:unhideWhenUsed/>
    <w:rsid w:val="00EE39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39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39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39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39A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9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435E96-91AF-4881-95D3-8F0D916C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Fouchaq</dc:creator>
  <cp:lastModifiedBy>sde-riedmatten</cp:lastModifiedBy>
  <cp:revision>3</cp:revision>
  <dcterms:created xsi:type="dcterms:W3CDTF">2024-04-28T17:05:00Z</dcterms:created>
  <dcterms:modified xsi:type="dcterms:W3CDTF">2024-04-28T17:09:00Z</dcterms:modified>
</cp:coreProperties>
</file>