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6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2E47EC" w:rsidRPr="00410B64" w14:paraId="61F13C4B" w14:textId="77777777" w:rsidTr="002E47EC">
        <w:trPr>
          <w:trHeight w:val="669"/>
        </w:trPr>
        <w:tc>
          <w:tcPr>
            <w:tcW w:w="2866" w:type="dxa"/>
            <w:vAlign w:val="center"/>
          </w:tcPr>
          <w:p w14:paraId="4D73332F" w14:textId="77777777" w:rsidR="002E47EC" w:rsidRPr="001B23DD" w:rsidRDefault="002E47EC" w:rsidP="002E47EC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ACADEMIE </w:t>
            </w:r>
            <w:r w:rsidRPr="001B23DD">
              <w:rPr>
                <w:rFonts w:ascii="Arial" w:hAnsi="Arial" w:cs="Arial"/>
                <w:sz w:val="28"/>
                <w:szCs w:val="28"/>
              </w:rPr>
              <w:t>DE   POITIERS</w:t>
            </w:r>
          </w:p>
        </w:tc>
        <w:tc>
          <w:tcPr>
            <w:tcW w:w="4356" w:type="dxa"/>
            <w:vAlign w:val="center"/>
          </w:tcPr>
          <w:p w14:paraId="577F7F8B" w14:textId="77777777" w:rsidR="002E47EC" w:rsidRPr="00410B64" w:rsidRDefault="002E47EC" w:rsidP="002E47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514CDFCC" w14:textId="77777777" w:rsidR="002E47EC" w:rsidRPr="00410B64" w:rsidRDefault="002E47EC" w:rsidP="002E47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0D3268F5" w14:textId="77777777" w:rsidR="002E47EC" w:rsidRPr="00410B64" w:rsidRDefault="002E47EC" w:rsidP="002E47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Session : </w:t>
            </w:r>
          </w:p>
        </w:tc>
      </w:tr>
      <w:tr w:rsidR="002E47EC" w:rsidRPr="00343A90" w14:paraId="4D472E20" w14:textId="77777777" w:rsidTr="002E47EC">
        <w:trPr>
          <w:trHeight w:val="669"/>
        </w:trPr>
        <w:tc>
          <w:tcPr>
            <w:tcW w:w="10740" w:type="dxa"/>
            <w:gridSpan w:val="3"/>
            <w:vAlign w:val="center"/>
          </w:tcPr>
          <w:p w14:paraId="7EA2F969" w14:textId="77777777" w:rsidR="002E47EC" w:rsidRPr="001B23DD" w:rsidRDefault="002E47EC" w:rsidP="002E47EC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2E47EC" w:rsidRPr="00343A90" w14:paraId="1ABC3775" w14:textId="77777777" w:rsidTr="002E47EC">
        <w:trPr>
          <w:trHeight w:val="669"/>
        </w:trPr>
        <w:tc>
          <w:tcPr>
            <w:tcW w:w="10740" w:type="dxa"/>
            <w:gridSpan w:val="3"/>
            <w:vAlign w:val="center"/>
          </w:tcPr>
          <w:p w14:paraId="3EC15A91" w14:textId="77777777" w:rsidR="002E47EC" w:rsidRPr="00343A90" w:rsidRDefault="002E47EC" w:rsidP="002E47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7F66D869" w14:textId="77777777" w:rsidR="00C95579" w:rsidRPr="002E47EC" w:rsidRDefault="00C95579">
      <w:pPr>
        <w:rPr>
          <w:rFonts w:ascii="Arial" w:hAnsi="Arial" w:cs="Arial"/>
          <w:sz w:val="22"/>
          <w:szCs w:val="22"/>
        </w:rPr>
      </w:pPr>
    </w:p>
    <w:p w14:paraId="2789292F" w14:textId="77777777" w:rsidR="00713AAF" w:rsidRPr="002E47EC" w:rsidRDefault="00FD66AA">
      <w:pPr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DC6D4F1" wp14:editId="5FE3F671">
            <wp:simplePos x="0" y="0"/>
            <wp:positionH relativeFrom="column">
              <wp:posOffset>5631180</wp:posOffset>
            </wp:positionH>
            <wp:positionV relativeFrom="paragraph">
              <wp:posOffset>157480</wp:posOffset>
            </wp:positionV>
            <wp:extent cx="1198245" cy="914400"/>
            <wp:effectExtent l="0" t="0" r="1905" b="0"/>
            <wp:wrapNone/>
            <wp:docPr id="4" name="Image 4" descr="Résultat de recherche d'images pour &quot;dés cra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és crap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5" b="10983"/>
                    <a:stretch/>
                  </pic:blipFill>
                  <pic:spPr bwMode="auto">
                    <a:xfrm>
                      <a:off x="0" y="0"/>
                      <a:ext cx="11982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DBF6C" w14:textId="4BE00457" w:rsidR="00713AAF" w:rsidRPr="002E47EC" w:rsidRDefault="00713AAF" w:rsidP="002E47EC">
      <w:pPr>
        <w:pStyle w:val="western"/>
        <w:spacing w:before="0" w:beforeAutospacing="0" w:after="0" w:line="480" w:lineRule="auto"/>
        <w:ind w:right="2693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 xml:space="preserve">Dans le cadre de la résolution d’un problème en mathématiques, </w:t>
      </w:r>
      <w:r w:rsidR="00FD66AA" w:rsidRPr="002E47EC">
        <w:rPr>
          <w:rFonts w:ascii="Arial" w:hAnsi="Arial" w:cs="Arial"/>
          <w:sz w:val="22"/>
          <w:szCs w:val="22"/>
        </w:rPr>
        <w:t>un groupe d’</w:t>
      </w:r>
      <w:r w:rsidRPr="002E47EC">
        <w:rPr>
          <w:rFonts w:ascii="Arial" w:hAnsi="Arial" w:cs="Arial"/>
          <w:sz w:val="22"/>
          <w:szCs w:val="22"/>
        </w:rPr>
        <w:t xml:space="preserve">élèves lance </w:t>
      </w:r>
      <w:r w:rsidR="002E47EC">
        <w:rPr>
          <w:rFonts w:ascii="Arial" w:hAnsi="Arial" w:cs="Arial"/>
          <w:sz w:val="22"/>
          <w:szCs w:val="22"/>
        </w:rPr>
        <w:t xml:space="preserve">simultanément, </w:t>
      </w:r>
      <w:r w:rsidR="002E47EC" w:rsidRPr="00264261">
        <w:rPr>
          <w:rFonts w:ascii="Arial" w:hAnsi="Arial" w:cs="Arial"/>
          <w:color w:val="auto"/>
          <w:sz w:val="22"/>
          <w:szCs w:val="22"/>
        </w:rPr>
        <w:t>vingt fois de suite</w:t>
      </w:r>
      <w:r w:rsidR="002E47EC">
        <w:rPr>
          <w:rFonts w:ascii="Arial" w:hAnsi="Arial" w:cs="Arial"/>
          <w:sz w:val="22"/>
          <w:szCs w:val="22"/>
        </w:rPr>
        <w:t xml:space="preserve">, </w:t>
      </w:r>
      <w:r w:rsidRPr="002E47EC">
        <w:rPr>
          <w:rFonts w:ascii="Arial" w:hAnsi="Arial" w:cs="Arial"/>
          <w:sz w:val="22"/>
          <w:szCs w:val="22"/>
        </w:rPr>
        <w:t xml:space="preserve">deux dés à six faces numérotées de 1 à 6, </w:t>
      </w:r>
      <w:r w:rsidR="00FD66AA" w:rsidRPr="002E47EC">
        <w:rPr>
          <w:rFonts w:ascii="Arial" w:hAnsi="Arial" w:cs="Arial"/>
          <w:sz w:val="22"/>
          <w:szCs w:val="22"/>
        </w:rPr>
        <w:t xml:space="preserve">puis </w:t>
      </w:r>
      <w:r w:rsidRPr="002E47EC">
        <w:rPr>
          <w:rFonts w:ascii="Arial" w:hAnsi="Arial" w:cs="Arial"/>
          <w:sz w:val="22"/>
          <w:szCs w:val="22"/>
        </w:rPr>
        <w:t>additionne les deux valeurs obtenues.</w:t>
      </w:r>
    </w:p>
    <w:p w14:paraId="07FB0DF4" w14:textId="77777777" w:rsidR="002E47EC" w:rsidRDefault="002E47EC" w:rsidP="002E47EC">
      <w:pPr>
        <w:pStyle w:val="western"/>
        <w:spacing w:before="0" w:beforeAutospacing="0" w:after="0" w:line="240" w:lineRule="auto"/>
        <w:ind w:right="2693"/>
        <w:jc w:val="both"/>
        <w:rPr>
          <w:rFonts w:ascii="Arial" w:hAnsi="Arial" w:cs="Arial"/>
          <w:sz w:val="22"/>
          <w:szCs w:val="22"/>
          <w:u w:val="single"/>
        </w:rPr>
      </w:pPr>
    </w:p>
    <w:p w14:paraId="0F3DEEE9" w14:textId="77777777" w:rsidR="00713AAF" w:rsidRPr="002E47EC" w:rsidRDefault="00713AAF" w:rsidP="002E47EC">
      <w:pPr>
        <w:pStyle w:val="western"/>
        <w:spacing w:before="0" w:beforeAutospacing="0" w:after="0" w:line="480" w:lineRule="auto"/>
        <w:ind w:right="2693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  <w:u w:val="single"/>
        </w:rPr>
        <w:t>Exemple</w:t>
      </w:r>
      <w:r w:rsidRPr="002E47EC">
        <w:rPr>
          <w:rFonts w:ascii="Arial" w:hAnsi="Arial" w:cs="Arial"/>
          <w:sz w:val="22"/>
          <w:szCs w:val="22"/>
        </w:rPr>
        <w:t xml:space="preserve"> : si le 1</w:t>
      </w:r>
      <w:r w:rsidRPr="002E47EC">
        <w:rPr>
          <w:rFonts w:ascii="Arial" w:hAnsi="Arial" w:cs="Arial"/>
          <w:sz w:val="22"/>
          <w:szCs w:val="22"/>
          <w:vertAlign w:val="superscript"/>
        </w:rPr>
        <w:t>er</w:t>
      </w:r>
      <w:r w:rsidRPr="002E47EC">
        <w:rPr>
          <w:rFonts w:ascii="Arial" w:hAnsi="Arial" w:cs="Arial"/>
          <w:sz w:val="22"/>
          <w:szCs w:val="22"/>
        </w:rPr>
        <w:t xml:space="preserve"> dé affiche "6" et le 2</w:t>
      </w:r>
      <w:r w:rsidRPr="002E47EC">
        <w:rPr>
          <w:rFonts w:ascii="Arial" w:hAnsi="Arial" w:cs="Arial"/>
          <w:sz w:val="22"/>
          <w:szCs w:val="22"/>
          <w:vertAlign w:val="superscript"/>
        </w:rPr>
        <w:t>nd</w:t>
      </w:r>
      <w:r w:rsidRPr="002E47EC">
        <w:rPr>
          <w:rFonts w:ascii="Arial" w:hAnsi="Arial" w:cs="Arial"/>
          <w:sz w:val="22"/>
          <w:szCs w:val="22"/>
        </w:rPr>
        <w:t xml:space="preserve"> dé affiche "4", on obtient alors "</w:t>
      </w:r>
      <w:r w:rsidR="009C5275" w:rsidRPr="002E47EC">
        <w:rPr>
          <w:rFonts w:ascii="Arial" w:hAnsi="Arial" w:cs="Arial"/>
          <w:sz w:val="22"/>
          <w:szCs w:val="22"/>
        </w:rPr>
        <w:t>6+4=</w:t>
      </w:r>
      <w:r w:rsidRPr="002E47EC">
        <w:rPr>
          <w:rFonts w:ascii="Arial" w:hAnsi="Arial" w:cs="Arial"/>
          <w:sz w:val="22"/>
          <w:szCs w:val="22"/>
        </w:rPr>
        <w:t>10".</w:t>
      </w:r>
    </w:p>
    <w:p w14:paraId="560320C8" w14:textId="77777777" w:rsidR="00713AAF" w:rsidRPr="002E47EC" w:rsidRDefault="00713AAF" w:rsidP="00713AAF">
      <w:pPr>
        <w:rPr>
          <w:rFonts w:ascii="Arial" w:hAnsi="Arial" w:cs="Arial"/>
          <w:sz w:val="22"/>
          <w:szCs w:val="22"/>
        </w:rPr>
      </w:pPr>
    </w:p>
    <w:p w14:paraId="510D8514" w14:textId="77777777" w:rsidR="00713AAF" w:rsidRPr="002E47EC" w:rsidRDefault="00713AAF" w:rsidP="00713AAF">
      <w:pPr>
        <w:ind w:right="-2835"/>
        <w:rPr>
          <w:rFonts w:ascii="Arial" w:hAnsi="Arial" w:cs="Arial"/>
          <w:sz w:val="22"/>
          <w:szCs w:val="22"/>
        </w:rPr>
      </w:pPr>
    </w:p>
    <w:p w14:paraId="0EB723BD" w14:textId="1AC922CB" w:rsidR="00713AAF" w:rsidRPr="002E47EC" w:rsidRDefault="00E27946" w:rsidP="002E47EC">
      <w:pPr>
        <w:spacing w:line="360" w:lineRule="auto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>Ce groupe affirme la conclusion suivante</w:t>
      </w:r>
      <w:r w:rsidR="00FD66AA" w:rsidRPr="002E47EC">
        <w:rPr>
          <w:rFonts w:ascii="Arial" w:hAnsi="Arial" w:cs="Arial"/>
          <w:sz w:val="22"/>
          <w:szCs w:val="22"/>
        </w:rPr>
        <w:t> : « </w:t>
      </w:r>
      <w:r w:rsidR="00264261">
        <w:rPr>
          <w:rFonts w:ascii="Arial" w:hAnsi="Arial" w:cs="Arial"/>
          <w:sz w:val="22"/>
          <w:szCs w:val="22"/>
        </w:rPr>
        <w:t>O</w:t>
      </w:r>
      <w:r w:rsidR="00713AAF" w:rsidRPr="002E47EC">
        <w:rPr>
          <w:rFonts w:ascii="Arial" w:hAnsi="Arial" w:cs="Arial"/>
          <w:sz w:val="22"/>
          <w:szCs w:val="22"/>
        </w:rPr>
        <w:t xml:space="preserve">n a une chance sur deux d'obtenir </w:t>
      </w:r>
      <w:r w:rsidR="00264261">
        <w:rPr>
          <w:rFonts w:ascii="Arial" w:hAnsi="Arial" w:cs="Arial"/>
          <w:sz w:val="22"/>
          <w:szCs w:val="22"/>
        </w:rPr>
        <w:t xml:space="preserve">en résultat, </w:t>
      </w:r>
      <w:r w:rsidR="00713AAF" w:rsidRPr="002E47EC">
        <w:rPr>
          <w:rFonts w:ascii="Arial" w:hAnsi="Arial" w:cs="Arial"/>
          <w:sz w:val="22"/>
          <w:szCs w:val="22"/>
        </w:rPr>
        <w:t>un 7 ou un nombre impair</w:t>
      </w:r>
      <w:r w:rsidR="00FD66AA" w:rsidRPr="002E47EC">
        <w:rPr>
          <w:rFonts w:ascii="Arial" w:hAnsi="Arial" w:cs="Arial"/>
          <w:sz w:val="22"/>
          <w:szCs w:val="22"/>
        </w:rPr>
        <w:t> »</w:t>
      </w:r>
      <w:r w:rsidR="00713AAF" w:rsidRPr="002E47EC">
        <w:rPr>
          <w:rFonts w:ascii="Arial" w:hAnsi="Arial" w:cs="Arial"/>
          <w:sz w:val="22"/>
          <w:szCs w:val="22"/>
        </w:rPr>
        <w:t xml:space="preserve"> </w:t>
      </w:r>
    </w:p>
    <w:p w14:paraId="22E2CA7A" w14:textId="77777777" w:rsidR="00713AAF" w:rsidRPr="002E47EC" w:rsidRDefault="00713AAF">
      <w:pPr>
        <w:rPr>
          <w:rFonts w:ascii="Arial" w:hAnsi="Arial" w:cs="Arial"/>
          <w:sz w:val="22"/>
          <w:szCs w:val="22"/>
        </w:rPr>
      </w:pPr>
    </w:p>
    <w:p w14:paraId="717E625D" w14:textId="77777777" w:rsidR="00F737A9" w:rsidRPr="002E47EC" w:rsidRDefault="00F737A9">
      <w:pPr>
        <w:rPr>
          <w:rFonts w:ascii="Arial" w:hAnsi="Arial" w:cs="Arial"/>
          <w:sz w:val="22"/>
          <w:szCs w:val="22"/>
        </w:rPr>
      </w:pPr>
    </w:p>
    <w:p w14:paraId="189084E5" w14:textId="77777777" w:rsidR="008D7CEE" w:rsidRPr="002E47EC" w:rsidRDefault="008D7CEE" w:rsidP="00030536">
      <w:pPr>
        <w:spacing w:line="312" w:lineRule="auto"/>
        <w:ind w:left="284" w:right="4395"/>
        <w:jc w:val="both"/>
        <w:rPr>
          <w:rFonts w:ascii="Arial" w:hAnsi="Arial" w:cs="Arial"/>
          <w:sz w:val="22"/>
          <w:szCs w:val="22"/>
        </w:rPr>
      </w:pPr>
    </w:p>
    <w:p w14:paraId="6F426CD2" w14:textId="77777777" w:rsidR="008D7CEE" w:rsidRPr="002E47EC" w:rsidRDefault="00C95579" w:rsidP="00DF35C9">
      <w:pPr>
        <w:pStyle w:val="NormalWeb"/>
        <w:spacing w:before="0" w:beforeAutospacing="0" w:after="0" w:line="312" w:lineRule="auto"/>
        <w:ind w:left="284" w:right="566"/>
        <w:jc w:val="center"/>
        <w:rPr>
          <w:rFonts w:ascii="Arial" w:hAnsi="Arial" w:cs="Arial"/>
          <w:sz w:val="28"/>
          <w:szCs w:val="28"/>
        </w:rPr>
      </w:pPr>
      <w:r w:rsidRPr="002E47EC">
        <w:rPr>
          <w:rFonts w:ascii="Arial" w:hAnsi="Arial" w:cs="Arial"/>
          <w:b/>
          <w:bCs/>
          <w:sz w:val="28"/>
          <w:szCs w:val="28"/>
          <w:u w:val="single"/>
        </w:rPr>
        <w:t>Question</w:t>
      </w:r>
      <w:r w:rsidRPr="002E47EC">
        <w:rPr>
          <w:rFonts w:ascii="Arial" w:hAnsi="Arial" w:cs="Arial"/>
          <w:bCs/>
          <w:sz w:val="28"/>
          <w:szCs w:val="28"/>
        </w:rPr>
        <w:t xml:space="preserve"> : </w:t>
      </w:r>
      <w:r w:rsidR="00DF35C9" w:rsidRPr="002E47EC">
        <w:rPr>
          <w:rFonts w:ascii="Arial" w:hAnsi="Arial" w:cs="Arial"/>
          <w:bCs/>
          <w:sz w:val="28"/>
          <w:szCs w:val="28"/>
        </w:rPr>
        <w:t xml:space="preserve">La conclusion de ce groupe </w:t>
      </w:r>
      <w:r w:rsidR="00FD66AA" w:rsidRPr="002E47EC">
        <w:rPr>
          <w:rFonts w:ascii="Arial" w:hAnsi="Arial" w:cs="Arial"/>
          <w:bCs/>
          <w:sz w:val="28"/>
          <w:szCs w:val="28"/>
        </w:rPr>
        <w:t xml:space="preserve">est-elle exacte </w:t>
      </w:r>
      <w:r w:rsidR="00BF2B34" w:rsidRPr="002E47EC">
        <w:rPr>
          <w:rFonts w:ascii="Arial" w:hAnsi="Arial" w:cs="Arial"/>
          <w:bCs/>
          <w:sz w:val="28"/>
          <w:szCs w:val="28"/>
        </w:rPr>
        <w:t>?</w:t>
      </w:r>
    </w:p>
    <w:p w14:paraId="6255B1CB" w14:textId="77777777" w:rsidR="00C95579" w:rsidRPr="002E47EC" w:rsidRDefault="00C95579" w:rsidP="0096213C">
      <w:pPr>
        <w:pStyle w:val="NormalWeb"/>
        <w:spacing w:before="0" w:beforeAutospacing="0" w:after="0" w:line="312" w:lineRule="auto"/>
        <w:ind w:left="284"/>
        <w:rPr>
          <w:rFonts w:ascii="Arial" w:hAnsi="Arial" w:cs="Arial"/>
          <w:sz w:val="22"/>
          <w:szCs w:val="22"/>
        </w:rPr>
      </w:pPr>
    </w:p>
    <w:p w14:paraId="0C929C2E" w14:textId="77777777" w:rsidR="00C95579" w:rsidRPr="002E47EC" w:rsidRDefault="00C95579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6F7E459C" w14:textId="77777777" w:rsidR="00C95579" w:rsidRPr="002E47EC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5A4154A7" w14:textId="77777777" w:rsidR="00C95579" w:rsidRPr="002E47EC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17596290" w14:textId="77777777" w:rsidR="00C95579" w:rsidRPr="002E47EC" w:rsidRDefault="00C95579" w:rsidP="002E47EC">
      <w:pPr>
        <w:widowControl w:val="0"/>
        <w:suppressAutoHyphens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E47EC">
        <w:rPr>
          <w:rFonts w:ascii="Arial" w:hAnsi="Arial" w:cs="Arial"/>
          <w:b/>
          <w:bCs/>
          <w:sz w:val="22"/>
          <w:szCs w:val="22"/>
        </w:rPr>
        <w:t>Ce qui est attendu de vous :</w:t>
      </w:r>
    </w:p>
    <w:p w14:paraId="5B26E442" w14:textId="77777777" w:rsidR="00C95579" w:rsidRPr="002E47EC" w:rsidRDefault="00C95579" w:rsidP="002E47EC">
      <w:pPr>
        <w:widowControl w:val="0"/>
        <w:suppressAutoHyphens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7E0FAFC9" w14:textId="77777777" w:rsidR="00C95579" w:rsidRPr="002E47EC" w:rsidRDefault="00C95579" w:rsidP="002E47EC">
      <w:pPr>
        <w:widowControl w:val="0"/>
        <w:numPr>
          <w:ilvl w:val="0"/>
          <w:numId w:val="5"/>
        </w:numPr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b/>
          <w:bCs/>
          <w:sz w:val="22"/>
          <w:szCs w:val="22"/>
        </w:rPr>
        <w:t>La première étape</w:t>
      </w:r>
      <w:r w:rsidRPr="002E47EC">
        <w:rPr>
          <w:rFonts w:ascii="Arial" w:hAnsi="Arial" w:cs="Arial"/>
          <w:sz w:val="22"/>
          <w:szCs w:val="22"/>
        </w:rPr>
        <w:t xml:space="preserve"> sera d</w:t>
      </w:r>
      <w:r w:rsidR="004A1AE8" w:rsidRPr="002E47EC">
        <w:rPr>
          <w:rFonts w:ascii="Arial" w:hAnsi="Arial" w:cs="Arial"/>
          <w:sz w:val="22"/>
          <w:szCs w:val="22"/>
        </w:rPr>
        <w:t>'</w:t>
      </w:r>
      <w:r w:rsidRPr="002E47EC">
        <w:rPr>
          <w:rFonts w:ascii="Arial" w:hAnsi="Arial" w:cs="Arial"/>
          <w:sz w:val="22"/>
          <w:szCs w:val="22"/>
        </w:rPr>
        <w:t>'expliquer à l’oral ce que l'on vous demande en reformulant la question avec vos propres mots et ceci pour vérifier que vous avez bien compris l’énoncé.</w:t>
      </w:r>
    </w:p>
    <w:p w14:paraId="3AD79CDE" w14:textId="77777777" w:rsidR="00C95579" w:rsidRPr="002E47EC" w:rsidRDefault="00C95579" w:rsidP="002E47EC">
      <w:pPr>
        <w:widowControl w:val="0"/>
        <w:numPr>
          <w:ilvl w:val="0"/>
          <w:numId w:val="5"/>
        </w:numPr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b/>
          <w:bCs/>
          <w:sz w:val="22"/>
          <w:szCs w:val="22"/>
        </w:rPr>
        <w:t>La deuxième étape</w:t>
      </w:r>
      <w:r w:rsidRPr="002E47EC"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 </w:t>
      </w:r>
    </w:p>
    <w:p w14:paraId="7CA9CB62" w14:textId="77777777" w:rsidR="00C95579" w:rsidRPr="002E47EC" w:rsidRDefault="00C95579" w:rsidP="002E47EC">
      <w:pPr>
        <w:numPr>
          <w:ilvl w:val="0"/>
          <w:numId w:val="5"/>
        </w:numPr>
        <w:tabs>
          <w:tab w:val="left" w:pos="7230"/>
        </w:tabs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 w:rsidRPr="002E47EC">
        <w:rPr>
          <w:rFonts w:ascii="Arial" w:hAnsi="Arial" w:cs="Arial"/>
          <w:sz w:val="22"/>
          <w:szCs w:val="22"/>
        </w:rPr>
        <w:t>sera de montrer le résultat de votre travail, permettant de répondre à la question.</w:t>
      </w:r>
    </w:p>
    <w:p w14:paraId="18EC6D88" w14:textId="77777777" w:rsidR="00C95579" w:rsidRPr="002E47EC" w:rsidRDefault="00C95579" w:rsidP="00713AAF">
      <w:pPr>
        <w:widowControl w:val="0"/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132C8DB" w14:textId="77777777" w:rsidR="008868D1" w:rsidRPr="002E47EC" w:rsidRDefault="008868D1" w:rsidP="00713AAF">
      <w:pPr>
        <w:widowControl w:val="0"/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14:paraId="54505A37" w14:textId="77777777" w:rsidR="00C95579" w:rsidRPr="002E47EC" w:rsidRDefault="00C95579" w:rsidP="002E47E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b/>
          <w:bCs/>
          <w:sz w:val="22"/>
          <w:szCs w:val="22"/>
        </w:rPr>
        <w:t>Remarque :</w:t>
      </w:r>
      <w:r w:rsidRPr="002E47EC">
        <w:rPr>
          <w:rFonts w:ascii="Arial" w:hAnsi="Arial" w:cs="Arial"/>
          <w:sz w:val="22"/>
          <w:szCs w:val="22"/>
        </w:rPr>
        <w:t xml:space="preserve"> </w:t>
      </w:r>
    </w:p>
    <w:p w14:paraId="29A1D5F6" w14:textId="77777777" w:rsidR="00C95579" w:rsidRPr="002E47EC" w:rsidRDefault="00C95579" w:rsidP="002E47E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14:paraId="4099FA03" w14:textId="45E6AD03" w:rsidR="00D83571" w:rsidRPr="002E47EC" w:rsidRDefault="00E44020" w:rsidP="002E47E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S’il le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juge nécessaire, le candidat n’est</w:t>
      </w:r>
      <w:r w:rsidR="00D83571" w:rsidRPr="002E47EC">
        <w:rPr>
          <w:rFonts w:ascii="Arial" w:hAnsi="Arial" w:cs="Arial"/>
          <w:sz w:val="22"/>
          <w:szCs w:val="22"/>
        </w:rPr>
        <w:t xml:space="preserve"> pas obligé d’utiliser ces ressources et questions d’aide. </w:t>
      </w:r>
    </w:p>
    <w:p w14:paraId="6E190F0B" w14:textId="77777777" w:rsidR="00FD405D" w:rsidRPr="002E47EC" w:rsidRDefault="00FD405D" w:rsidP="002E47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62FD8D" w14:textId="77777777" w:rsidR="00FD405D" w:rsidRPr="002E47EC" w:rsidRDefault="00F737A9" w:rsidP="002E47EC">
      <w:pPr>
        <w:pStyle w:val="western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E47EC">
        <w:rPr>
          <w:rFonts w:ascii="Arial" w:hAnsi="Arial" w:cs="Arial"/>
          <w:b/>
          <w:bCs/>
          <w:sz w:val="22"/>
          <w:szCs w:val="22"/>
        </w:rPr>
        <w:br w:type="page"/>
      </w:r>
      <w:r w:rsidR="00FD405D" w:rsidRPr="002E47E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Questions et ressources d’aide à la résolution :</w:t>
      </w:r>
    </w:p>
    <w:p w14:paraId="3AA5DB12" w14:textId="77777777" w:rsidR="007B0697" w:rsidRPr="002E47EC" w:rsidRDefault="00DF35C9" w:rsidP="00FD405D">
      <w:pPr>
        <w:pStyle w:val="western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E47EC">
        <w:rPr>
          <w:rFonts w:ascii="Arial" w:hAnsi="Arial" w:cs="Arial"/>
          <w:bCs/>
          <w:sz w:val="22"/>
          <w:szCs w:val="22"/>
          <w:u w:val="single"/>
        </w:rPr>
        <w:t>Ressource 1</w:t>
      </w:r>
      <w:r w:rsidRPr="002E47EC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2E47EC">
        <w:rPr>
          <w:rFonts w:ascii="Arial" w:hAnsi="Arial" w:cs="Arial"/>
          <w:bCs/>
          <w:sz w:val="22"/>
          <w:szCs w:val="22"/>
        </w:rPr>
        <w:t>Tableau des possibilités</w:t>
      </w:r>
    </w:p>
    <w:p w14:paraId="07D21B02" w14:textId="77777777" w:rsidR="00DF35C9" w:rsidRPr="002E47EC" w:rsidRDefault="00DF35C9" w:rsidP="00FD405D">
      <w:pPr>
        <w:pStyle w:val="western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508" w:type="dxa"/>
        <w:tblLayout w:type="fixed"/>
        <w:tblLook w:val="04A0" w:firstRow="1" w:lastRow="0" w:firstColumn="1" w:lastColumn="0" w:noHBand="0" w:noVBand="1"/>
      </w:tblPr>
      <w:tblGrid>
        <w:gridCol w:w="680"/>
        <w:gridCol w:w="907"/>
        <w:gridCol w:w="1361"/>
        <w:gridCol w:w="1361"/>
        <w:gridCol w:w="1361"/>
        <w:gridCol w:w="1361"/>
        <w:gridCol w:w="1361"/>
        <w:gridCol w:w="1361"/>
      </w:tblGrid>
      <w:tr w:rsidR="00DF35C9" w:rsidRPr="002E47EC" w14:paraId="1F5C7B0C" w14:textId="77777777" w:rsidTr="0038604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62CA8F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1979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gridSpan w:val="6"/>
            <w:tcBorders>
              <w:left w:val="single" w:sz="4" w:space="0" w:color="auto"/>
            </w:tcBorders>
            <w:vAlign w:val="bottom"/>
          </w:tcPr>
          <w:p w14:paraId="2F20FB7B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7EC">
              <w:rPr>
                <w:rFonts w:ascii="Arial" w:hAnsi="Arial" w:cs="Arial"/>
                <w:sz w:val="22"/>
                <w:szCs w:val="22"/>
              </w:rPr>
              <w:t>1</w:t>
            </w:r>
            <w:r w:rsidRPr="002E47EC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2E47EC">
              <w:rPr>
                <w:rFonts w:ascii="Arial" w:hAnsi="Arial" w:cs="Arial"/>
                <w:sz w:val="22"/>
                <w:szCs w:val="22"/>
              </w:rPr>
              <w:t xml:space="preserve"> dé</w:t>
            </w:r>
          </w:p>
        </w:tc>
      </w:tr>
      <w:tr w:rsidR="00DF35C9" w:rsidRPr="002E47EC" w14:paraId="17D8CB9A" w14:textId="77777777" w:rsidTr="00386042"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93B46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C3F2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14:paraId="16D0FAC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61" w:type="dxa"/>
            <w:vAlign w:val="bottom"/>
          </w:tcPr>
          <w:p w14:paraId="6A30577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bottom"/>
          </w:tcPr>
          <w:p w14:paraId="5B974CA9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61" w:type="dxa"/>
            <w:vAlign w:val="bottom"/>
          </w:tcPr>
          <w:p w14:paraId="5664DB97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bottom"/>
          </w:tcPr>
          <w:p w14:paraId="764914C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bottom"/>
          </w:tcPr>
          <w:p w14:paraId="6CAF3031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F35C9" w:rsidRPr="002E47EC" w14:paraId="2340523E" w14:textId="77777777" w:rsidTr="00386042">
        <w:tc>
          <w:tcPr>
            <w:tcW w:w="6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30799E6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7EC">
              <w:rPr>
                <w:rFonts w:ascii="Arial" w:hAnsi="Arial" w:cs="Arial"/>
                <w:sz w:val="22"/>
                <w:szCs w:val="22"/>
              </w:rPr>
              <w:t>2</w:t>
            </w:r>
            <w:r w:rsidRPr="002E47EC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2E47EC">
              <w:rPr>
                <w:rFonts w:ascii="Arial" w:hAnsi="Arial" w:cs="Arial"/>
                <w:sz w:val="22"/>
                <w:szCs w:val="22"/>
              </w:rPr>
              <w:t xml:space="preserve"> dé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05A80D49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61" w:type="dxa"/>
            <w:vAlign w:val="bottom"/>
          </w:tcPr>
          <w:p w14:paraId="1B125F6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bottom"/>
          </w:tcPr>
          <w:p w14:paraId="2AE2702C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4BF61097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bottom"/>
          </w:tcPr>
          <w:p w14:paraId="39E74B12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937BFB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6AC1AE1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F35C9" w:rsidRPr="002E47EC" w14:paraId="43B3FAC3" w14:textId="77777777" w:rsidTr="00386042">
        <w:tc>
          <w:tcPr>
            <w:tcW w:w="680" w:type="dxa"/>
            <w:vMerge/>
          </w:tcPr>
          <w:p w14:paraId="759FDC9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10DEF61C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bottom"/>
          </w:tcPr>
          <w:p w14:paraId="549454E1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9892B3B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bottom"/>
          </w:tcPr>
          <w:p w14:paraId="7E4C5B0F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24E4C7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20D8D23E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90659E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</w:tr>
      <w:tr w:rsidR="00DF35C9" w:rsidRPr="002E47EC" w14:paraId="0F7EEB4F" w14:textId="77777777" w:rsidTr="00386042">
        <w:tc>
          <w:tcPr>
            <w:tcW w:w="680" w:type="dxa"/>
            <w:vMerge/>
          </w:tcPr>
          <w:p w14:paraId="6AA7F0BD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47CB841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61" w:type="dxa"/>
            <w:vAlign w:val="bottom"/>
          </w:tcPr>
          <w:p w14:paraId="659627E3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bottom"/>
          </w:tcPr>
          <w:p w14:paraId="4C8513A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84F752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0B4E860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5E78961B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14:paraId="5323624C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F35C9" w:rsidRPr="002E47EC" w14:paraId="7D3E4D97" w14:textId="77777777" w:rsidTr="00386042">
        <w:tc>
          <w:tcPr>
            <w:tcW w:w="680" w:type="dxa"/>
            <w:vMerge/>
          </w:tcPr>
          <w:p w14:paraId="1315E62E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4A2C3A31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61" w:type="dxa"/>
            <w:vAlign w:val="bottom"/>
          </w:tcPr>
          <w:p w14:paraId="1DC14E9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BF0695F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710720AC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97D6B6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14:paraId="1B8E579D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3EC3EBE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</w:tr>
      <w:tr w:rsidR="00DF35C9" w:rsidRPr="002E47EC" w14:paraId="20A8954C" w14:textId="77777777" w:rsidTr="00386042">
        <w:tc>
          <w:tcPr>
            <w:tcW w:w="680" w:type="dxa"/>
            <w:vMerge/>
          </w:tcPr>
          <w:p w14:paraId="5A339509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07E96BC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bottom"/>
          </w:tcPr>
          <w:p w14:paraId="20D8DEFB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3AEEF84F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7CB8C03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14:paraId="56B31629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F65F97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bottom"/>
          </w:tcPr>
          <w:p w14:paraId="761F0FA8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F35C9" w:rsidRPr="002E47EC" w14:paraId="502E7A83" w14:textId="77777777" w:rsidTr="00386042">
        <w:tc>
          <w:tcPr>
            <w:tcW w:w="680" w:type="dxa"/>
            <w:vMerge/>
          </w:tcPr>
          <w:p w14:paraId="7E74426C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4D2523D1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7E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61" w:type="dxa"/>
            <w:vAlign w:val="bottom"/>
          </w:tcPr>
          <w:p w14:paraId="24DBE910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2388C003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14:paraId="503B0B94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04381A77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10</w:t>
            </w:r>
          </w:p>
        </w:tc>
        <w:tc>
          <w:tcPr>
            <w:tcW w:w="1361" w:type="dxa"/>
            <w:vAlign w:val="bottom"/>
          </w:tcPr>
          <w:p w14:paraId="775BF7B5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14:paraId="1E3AC89A" w14:textId="77777777" w:rsidR="00DF35C9" w:rsidRPr="002E47EC" w:rsidRDefault="00DF35C9" w:rsidP="00386042">
            <w:pPr>
              <w:pStyle w:val="western"/>
              <w:spacing w:before="120" w:beforeAutospacing="0" w:after="12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E47EC"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</w:tr>
    </w:tbl>
    <w:p w14:paraId="221EC0C5" w14:textId="77777777" w:rsidR="00DF35C9" w:rsidRPr="002E47EC" w:rsidRDefault="00DF35C9" w:rsidP="00FD405D">
      <w:pPr>
        <w:pStyle w:val="western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0D5FC7E" w14:textId="5924BA95" w:rsidR="00DF35C9" w:rsidRPr="002E47EC" w:rsidRDefault="00DF35C9" w:rsidP="00785E49">
      <w:pPr>
        <w:pStyle w:val="western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2E47EC">
        <w:rPr>
          <w:rFonts w:ascii="Arial" w:hAnsi="Arial" w:cs="Arial"/>
          <w:bCs/>
          <w:sz w:val="22"/>
          <w:szCs w:val="22"/>
          <w:u w:val="single"/>
        </w:rPr>
        <w:t>Question</w:t>
      </w:r>
      <w:r w:rsidR="00113909">
        <w:rPr>
          <w:rFonts w:ascii="Arial" w:hAnsi="Arial" w:cs="Arial"/>
          <w:bCs/>
          <w:sz w:val="22"/>
          <w:szCs w:val="22"/>
          <w:u w:val="single"/>
        </w:rPr>
        <w:t>s</w:t>
      </w:r>
      <w:r w:rsidRPr="002E47EC">
        <w:rPr>
          <w:rFonts w:ascii="Arial" w:hAnsi="Arial" w:cs="Arial"/>
          <w:bCs/>
          <w:sz w:val="22"/>
          <w:szCs w:val="22"/>
        </w:rPr>
        <w:t> :</w:t>
      </w:r>
    </w:p>
    <w:p w14:paraId="7C4426B7" w14:textId="547C49A7" w:rsidR="007B0697" w:rsidRPr="002E47EC" w:rsidRDefault="007B0697" w:rsidP="00785E49">
      <w:pPr>
        <w:pStyle w:val="western"/>
        <w:spacing w:before="0" w:beforeAutospacing="0" w:after="0" w:line="360" w:lineRule="auto"/>
        <w:ind w:right="-99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 xml:space="preserve">On note </w:t>
      </w:r>
      <w:r w:rsidRPr="002E47EC">
        <w:rPr>
          <w:rFonts w:ascii="Arial" w:hAnsi="Arial" w:cs="Arial"/>
          <w:b/>
          <w:i/>
          <w:sz w:val="22"/>
          <w:szCs w:val="22"/>
        </w:rPr>
        <w:t>A</w:t>
      </w:r>
      <w:r w:rsidRPr="002E47EC">
        <w:rPr>
          <w:rFonts w:ascii="Arial" w:hAnsi="Arial" w:cs="Arial"/>
          <w:sz w:val="22"/>
          <w:szCs w:val="22"/>
        </w:rPr>
        <w:t>, l'événement "</w:t>
      </w:r>
      <w:r w:rsidR="00264261" w:rsidRPr="00264261">
        <w:rPr>
          <w:rFonts w:ascii="Arial" w:hAnsi="Arial" w:cs="Arial"/>
          <w:b/>
          <w:sz w:val="22"/>
          <w:szCs w:val="22"/>
        </w:rPr>
        <w:t>Le résultat obtenu est</w:t>
      </w:r>
      <w:r w:rsidR="00264261">
        <w:rPr>
          <w:rFonts w:ascii="Arial" w:hAnsi="Arial" w:cs="Arial"/>
          <w:sz w:val="22"/>
          <w:szCs w:val="22"/>
        </w:rPr>
        <w:t xml:space="preserve"> </w:t>
      </w:r>
      <w:r w:rsidRPr="002E47EC">
        <w:rPr>
          <w:rFonts w:ascii="Arial" w:hAnsi="Arial" w:cs="Arial"/>
          <w:b/>
          <w:sz w:val="22"/>
          <w:szCs w:val="22"/>
        </w:rPr>
        <w:t>7</w:t>
      </w:r>
      <w:r w:rsidRPr="002E47EC">
        <w:rPr>
          <w:rFonts w:ascii="Arial" w:hAnsi="Arial" w:cs="Arial"/>
          <w:sz w:val="22"/>
          <w:szCs w:val="22"/>
        </w:rPr>
        <w:t>".</w:t>
      </w:r>
    </w:p>
    <w:p w14:paraId="5D8E3C7B" w14:textId="2243C498" w:rsidR="007B0697" w:rsidRPr="002E47EC" w:rsidRDefault="007B0697" w:rsidP="00785E49">
      <w:pPr>
        <w:pStyle w:val="western"/>
        <w:spacing w:before="0" w:beforeAutospacing="0" w:after="0" w:line="360" w:lineRule="auto"/>
        <w:ind w:right="-99"/>
        <w:jc w:val="both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 xml:space="preserve">On note </w:t>
      </w:r>
      <w:r w:rsidRPr="002E47EC">
        <w:rPr>
          <w:rFonts w:ascii="Arial" w:hAnsi="Arial" w:cs="Arial"/>
          <w:b/>
          <w:i/>
          <w:sz w:val="22"/>
          <w:szCs w:val="22"/>
        </w:rPr>
        <w:t>B</w:t>
      </w:r>
      <w:r w:rsidRPr="002E47EC">
        <w:rPr>
          <w:rFonts w:ascii="Arial" w:hAnsi="Arial" w:cs="Arial"/>
          <w:sz w:val="22"/>
          <w:szCs w:val="22"/>
        </w:rPr>
        <w:t>, l'événement "</w:t>
      </w:r>
      <w:r w:rsidR="00264261" w:rsidRPr="00264261">
        <w:rPr>
          <w:rFonts w:ascii="Arial" w:hAnsi="Arial" w:cs="Arial"/>
          <w:b/>
          <w:sz w:val="22"/>
          <w:szCs w:val="22"/>
        </w:rPr>
        <w:t xml:space="preserve">Le résultat obtenu est </w:t>
      </w:r>
      <w:r w:rsidRPr="00264261">
        <w:rPr>
          <w:rFonts w:ascii="Arial" w:hAnsi="Arial" w:cs="Arial"/>
          <w:b/>
          <w:sz w:val="22"/>
          <w:szCs w:val="22"/>
        </w:rPr>
        <w:t>un</w:t>
      </w:r>
      <w:r w:rsidRPr="002E47EC">
        <w:rPr>
          <w:rFonts w:ascii="Arial" w:hAnsi="Arial" w:cs="Arial"/>
          <w:b/>
          <w:sz w:val="22"/>
          <w:szCs w:val="22"/>
        </w:rPr>
        <w:t xml:space="preserve"> nombre impair</w:t>
      </w:r>
      <w:r w:rsidRPr="002E47EC">
        <w:rPr>
          <w:rFonts w:ascii="Arial" w:hAnsi="Arial" w:cs="Arial"/>
          <w:sz w:val="22"/>
          <w:szCs w:val="22"/>
        </w:rPr>
        <w:t>".</w:t>
      </w:r>
    </w:p>
    <w:p w14:paraId="34B31A38" w14:textId="77777777" w:rsidR="007B0697" w:rsidRPr="002E47EC" w:rsidRDefault="007B0697" w:rsidP="00785E49">
      <w:pPr>
        <w:pStyle w:val="western"/>
        <w:spacing w:before="0" w:beforeAutospacing="0" w:after="0" w:line="360" w:lineRule="auto"/>
        <w:ind w:right="-99"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A∪B</m:t>
        </m:r>
      </m:oMath>
      <w:r w:rsidR="00A941B5" w:rsidRPr="002E47EC">
        <w:rPr>
          <w:rFonts w:ascii="Arial" w:hAnsi="Arial" w:cs="Arial"/>
          <w:sz w:val="22"/>
          <w:szCs w:val="22"/>
        </w:rPr>
        <w:t> </w:t>
      </w:r>
      <w:r w:rsidR="008A29C8" w:rsidRPr="002E47EC">
        <w:rPr>
          <w:rFonts w:ascii="Arial" w:hAnsi="Arial" w:cs="Arial"/>
          <w:sz w:val="22"/>
          <w:szCs w:val="22"/>
        </w:rPr>
        <w:t>, correspond à : L’évènement A se réalise OU l’évènement B se réalise</w:t>
      </w:r>
    </w:p>
    <w:p w14:paraId="5601A086" w14:textId="77777777" w:rsidR="008A29C8" w:rsidRPr="002E47EC" w:rsidRDefault="008A29C8" w:rsidP="00785E49">
      <w:pPr>
        <w:pStyle w:val="western"/>
        <w:spacing w:before="0" w:beforeAutospacing="0" w:after="0" w:line="360" w:lineRule="auto"/>
        <w:ind w:right="-99"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A∩B</m:t>
        </m:r>
      </m:oMath>
      <w:r w:rsidRPr="002E47EC">
        <w:rPr>
          <w:rFonts w:ascii="Arial" w:hAnsi="Arial" w:cs="Arial"/>
          <w:sz w:val="22"/>
          <w:szCs w:val="22"/>
        </w:rPr>
        <w:t> , correspond à : Les évènements qui se répètent </w:t>
      </w:r>
    </w:p>
    <w:p w14:paraId="177807C7" w14:textId="77777777" w:rsidR="00526D3D" w:rsidRPr="002E47EC" w:rsidRDefault="00DF35C9" w:rsidP="00526D3D">
      <w:pPr>
        <w:pStyle w:val="western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>La</w:t>
      </w:r>
      <w:r w:rsidR="003F1658" w:rsidRPr="002E47EC">
        <w:rPr>
          <w:rFonts w:ascii="Arial" w:hAnsi="Arial" w:cs="Arial"/>
          <w:sz w:val="22"/>
          <w:szCs w:val="22"/>
        </w:rPr>
        <w:t xml:space="preserve"> probabilité </w:t>
      </w:r>
      <w:r w:rsidR="00E14FD4" w:rsidRPr="002E47EC">
        <w:rPr>
          <w:rFonts w:ascii="Arial" w:hAnsi="Arial" w:cs="Arial"/>
          <w:sz w:val="22"/>
          <w:szCs w:val="22"/>
        </w:rPr>
        <w:t xml:space="preserve">de l'événement </w:t>
      </w:r>
      <w:r w:rsidR="00E14FD4" w:rsidRPr="002E47EC">
        <w:rPr>
          <w:rFonts w:ascii="Arial" w:hAnsi="Arial" w:cs="Arial"/>
          <w:b/>
          <w:i/>
          <w:sz w:val="22"/>
          <w:szCs w:val="22"/>
        </w:rPr>
        <w:t>A</w:t>
      </w:r>
      <w:r w:rsidR="003F1658" w:rsidRPr="002E47EC">
        <w:rPr>
          <w:rFonts w:ascii="Arial" w:hAnsi="Arial" w:cs="Arial"/>
          <w:sz w:val="22"/>
          <w:szCs w:val="22"/>
        </w:rPr>
        <w:t xml:space="preserve"> </w:t>
      </w:r>
      <w:r w:rsidR="00785E49" w:rsidRPr="002E47EC">
        <w:rPr>
          <w:rFonts w:ascii="Arial" w:hAnsi="Arial" w:cs="Arial"/>
          <w:sz w:val="22"/>
          <w:szCs w:val="22"/>
        </w:rPr>
        <w:t>est …</w:t>
      </w:r>
    </w:p>
    <w:p w14:paraId="72CF21A0" w14:textId="77777777" w:rsidR="00E14FD4" w:rsidRPr="002E47EC" w:rsidRDefault="007B0697" w:rsidP="007B0697">
      <w:pPr>
        <w:pStyle w:val="western"/>
        <w:spacing w:after="0" w:line="360" w:lineRule="auto"/>
        <w:jc w:val="center"/>
        <w:rPr>
          <w:rFonts w:ascii="Arial" w:hAnsi="Arial" w:cs="Arial"/>
        </w:rPr>
      </w:pPr>
      <w:r w:rsidRPr="002E47EC">
        <w:rPr>
          <w:rFonts w:ascii="Arial" w:hAnsi="Arial" w:cs="Arial"/>
          <w:sz w:val="22"/>
          <w:szCs w:val="22"/>
        </w:rPr>
        <w:t xml:space="preserve">□ </w:t>
      </w:r>
      <m:oMath>
        <m:r>
          <w:rPr>
            <w:rFonts w:ascii="Cambria Math" w:hAnsi="Cambria Math" w:cs="Arial"/>
          </w:rPr>
          <m:t>p (</m:t>
        </m:r>
        <m:r>
          <m:rPr>
            <m:sty m:val="bi"/>
          </m:rP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 w:rsidRPr="002E47EC">
        <w:rPr>
          <w:rFonts w:ascii="Arial" w:hAnsi="Arial" w:cs="Arial"/>
        </w:rPr>
        <w:tab/>
      </w:r>
      <w:r w:rsidRPr="002E47EC">
        <w:rPr>
          <w:rFonts w:ascii="Arial" w:hAnsi="Arial" w:cs="Arial"/>
        </w:rPr>
        <w:tab/>
        <w:t>□</w:t>
      </w:r>
      <m:oMath>
        <m:r>
          <w:rPr>
            <w:rFonts w:ascii="Cambria Math" w:hAnsi="Cambria Math" w:cs="Arial"/>
          </w:rPr>
          <m:t xml:space="preserve"> p (</m:t>
        </m:r>
        <m:r>
          <m:rPr>
            <m:sty m:val="bi"/>
          </m:rP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18</m:t>
            </m:r>
          </m:den>
        </m:f>
      </m:oMath>
      <w:r w:rsidRPr="002E47EC">
        <w:rPr>
          <w:rFonts w:ascii="Arial" w:hAnsi="Arial" w:cs="Arial"/>
        </w:rPr>
        <w:tab/>
      </w:r>
      <w:r w:rsidRPr="002E47EC">
        <w:rPr>
          <w:rFonts w:ascii="Arial" w:hAnsi="Arial" w:cs="Arial"/>
        </w:rPr>
        <w:tab/>
        <w:t>□</w:t>
      </w:r>
      <m:oMath>
        <m:r>
          <w:rPr>
            <w:rFonts w:ascii="Cambria Math" w:hAnsi="Cambria Math" w:cs="Arial"/>
          </w:rPr>
          <m:t xml:space="preserve"> p (</m:t>
        </m:r>
        <m:r>
          <m:rPr>
            <m:sty m:val="bi"/>
          </m:rP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15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</w:p>
    <w:p w14:paraId="0FF449EC" w14:textId="10D47A6C" w:rsidR="00264261" w:rsidRPr="002E47EC" w:rsidRDefault="00264261" w:rsidP="00264261">
      <w:pPr>
        <w:pStyle w:val="western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</w:rPr>
        <w:t xml:space="preserve">La probabilité de l'événement </w:t>
      </w:r>
      <w:r>
        <w:rPr>
          <w:rFonts w:ascii="Arial" w:hAnsi="Arial" w:cs="Arial"/>
          <w:b/>
          <w:i/>
          <w:sz w:val="22"/>
          <w:szCs w:val="22"/>
        </w:rPr>
        <w:t>B</w:t>
      </w:r>
      <w:r w:rsidRPr="002E47EC">
        <w:rPr>
          <w:rFonts w:ascii="Arial" w:hAnsi="Arial" w:cs="Arial"/>
          <w:sz w:val="22"/>
          <w:szCs w:val="22"/>
        </w:rPr>
        <w:t xml:space="preserve"> est …</w:t>
      </w:r>
    </w:p>
    <w:p w14:paraId="29C49BFB" w14:textId="7ADBB110" w:rsidR="00264261" w:rsidRPr="002E47EC" w:rsidRDefault="00264261" w:rsidP="00264261">
      <w:pPr>
        <w:pStyle w:val="western"/>
        <w:spacing w:after="0" w:line="360" w:lineRule="auto"/>
        <w:jc w:val="center"/>
        <w:rPr>
          <w:rFonts w:ascii="Arial" w:hAnsi="Arial" w:cs="Arial"/>
        </w:rPr>
      </w:pPr>
      <w:r w:rsidRPr="002E47EC">
        <w:rPr>
          <w:rFonts w:ascii="Arial" w:hAnsi="Arial" w:cs="Arial"/>
          <w:sz w:val="22"/>
          <w:szCs w:val="22"/>
        </w:rPr>
        <w:t xml:space="preserve">□ </w:t>
      </w:r>
      <m:oMath>
        <m:r>
          <w:rPr>
            <w:rFonts w:ascii="Cambria Math" w:hAnsi="Cambria Math" w:cs="Arial"/>
          </w:rPr>
          <m:t>p (</m:t>
        </m:r>
        <m:r>
          <m:rPr>
            <m:sty m:val="bi"/>
          </m:rPr>
          <w:rPr>
            <w:rFonts w:ascii="Cambria Math" w:hAnsi="Cambria Math" w:cs="Arial"/>
          </w:rPr>
          <m:t>B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2E47EC">
        <w:rPr>
          <w:rFonts w:ascii="Arial" w:hAnsi="Arial" w:cs="Arial"/>
        </w:rPr>
        <w:tab/>
      </w:r>
      <w:r w:rsidRPr="002E47EC">
        <w:rPr>
          <w:rFonts w:ascii="Arial" w:hAnsi="Arial" w:cs="Arial"/>
        </w:rPr>
        <w:tab/>
        <w:t>□</w:t>
      </w:r>
      <m:oMath>
        <m:r>
          <w:rPr>
            <w:rFonts w:ascii="Cambria Math" w:hAnsi="Cambria Math" w:cs="Arial"/>
          </w:rPr>
          <m:t xml:space="preserve"> p (</m:t>
        </m:r>
        <m:r>
          <m:rPr>
            <m:sty m:val="bi"/>
          </m:rPr>
          <w:rPr>
            <w:rFonts w:ascii="Cambria Math" w:hAnsi="Cambria Math" w:cs="Arial"/>
          </w:rPr>
          <m:t>B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 w:rsidRPr="002E47EC">
        <w:rPr>
          <w:rFonts w:ascii="Arial" w:hAnsi="Arial" w:cs="Arial"/>
        </w:rPr>
        <w:tab/>
      </w:r>
      <w:r w:rsidRPr="002E47EC">
        <w:rPr>
          <w:rFonts w:ascii="Arial" w:hAnsi="Arial" w:cs="Arial"/>
        </w:rPr>
        <w:tab/>
        <w:t>□</w:t>
      </w:r>
      <m:oMath>
        <m:r>
          <w:rPr>
            <w:rFonts w:ascii="Cambria Math" w:hAnsi="Cambria Math" w:cs="Arial"/>
          </w:rPr>
          <m:t xml:space="preserve"> p (</m:t>
        </m:r>
        <m:r>
          <m:rPr>
            <m:sty m:val="bi"/>
          </m:rPr>
          <w:rPr>
            <w:rFonts w:ascii="Cambria Math" w:hAnsi="Cambria Math" w:cs="Arial"/>
          </w:rPr>
          <m:t>B</m:t>
        </m:r>
        <m:r>
          <w:rPr>
            <w:rFonts w:ascii="Cambria Math" w:hAnsi="Cambria Math" w:cs="Arial"/>
          </w:rPr>
          <m:t xml:space="preserve">) 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21</m:t>
            </m:r>
          </m:num>
          <m:den>
            <m:r>
              <w:rPr>
                <w:rFonts w:ascii="Cambria Math" w:hAnsi="Cambria Math" w:cs="Arial"/>
              </w:rPr>
              <m:t>36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</w:p>
    <w:p w14:paraId="0F49EA25" w14:textId="77777777" w:rsidR="007B0697" w:rsidRPr="002E47EC" w:rsidRDefault="007B0697" w:rsidP="00264261">
      <w:pPr>
        <w:pStyle w:val="western"/>
        <w:spacing w:after="0" w:line="360" w:lineRule="auto"/>
        <w:rPr>
          <w:rFonts w:ascii="Arial" w:hAnsi="Arial" w:cs="Arial"/>
        </w:rPr>
      </w:pPr>
    </w:p>
    <w:p w14:paraId="21A83A07" w14:textId="77777777" w:rsidR="00CB358A" w:rsidRPr="002E47EC" w:rsidRDefault="00CB358A" w:rsidP="00DF35C9">
      <w:pPr>
        <w:pStyle w:val="western"/>
        <w:spacing w:after="0" w:line="360" w:lineRule="auto"/>
        <w:ind w:right="707"/>
        <w:rPr>
          <w:rFonts w:ascii="Arial" w:hAnsi="Arial" w:cs="Arial"/>
          <w:sz w:val="22"/>
          <w:szCs w:val="22"/>
        </w:rPr>
      </w:pPr>
      <w:r w:rsidRPr="002E47EC">
        <w:rPr>
          <w:rFonts w:ascii="Arial" w:hAnsi="Arial" w:cs="Arial"/>
          <w:sz w:val="22"/>
          <w:szCs w:val="22"/>
          <w:u w:val="single"/>
        </w:rPr>
        <w:t>Formulaire</w:t>
      </w:r>
      <w:r w:rsidR="004A1AE8" w:rsidRPr="002E47EC">
        <w:rPr>
          <w:rFonts w:ascii="Arial" w:hAnsi="Arial" w:cs="Arial"/>
          <w:sz w:val="22"/>
          <w:szCs w:val="22"/>
          <w:u w:val="single"/>
        </w:rPr>
        <w:t xml:space="preserve"> </w:t>
      </w:r>
      <w:r w:rsidRPr="002E47EC">
        <w:rPr>
          <w:rFonts w:ascii="Arial" w:hAnsi="Arial" w:cs="Arial"/>
          <w:sz w:val="22"/>
          <w:szCs w:val="22"/>
        </w:rPr>
        <w:t>:</w:t>
      </w:r>
      <w:r w:rsidR="007B0697" w:rsidRPr="002E47EC">
        <w:rPr>
          <w:rFonts w:ascii="Arial" w:hAnsi="Arial" w:cs="Arial"/>
          <w:sz w:val="22"/>
          <w:szCs w:val="22"/>
        </w:rPr>
        <w:t xml:space="preserve"> </w:t>
      </w:r>
      <w:r w:rsidR="007B0697" w:rsidRPr="002E47EC">
        <w:rPr>
          <w:rFonts w:ascii="Arial" w:hAnsi="Arial" w:cs="Arial"/>
          <w:sz w:val="22"/>
          <w:szCs w:val="22"/>
        </w:rPr>
        <w:tab/>
      </w:r>
      <w:r w:rsidR="007B0697" w:rsidRPr="002E47EC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</w:rPr>
          <m:t>p(A∪B)=p(A)+p(B)-p(A∩B)</m:t>
        </m:r>
      </m:oMath>
    </w:p>
    <w:sectPr w:rsidR="00CB358A" w:rsidRPr="002E47EC" w:rsidSect="00DF35C9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A9B"/>
    <w:multiLevelType w:val="hybridMultilevel"/>
    <w:tmpl w:val="7A4C525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B6940"/>
    <w:multiLevelType w:val="hybridMultilevel"/>
    <w:tmpl w:val="E5BC195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B6086"/>
    <w:multiLevelType w:val="hybridMultilevel"/>
    <w:tmpl w:val="063A2708"/>
    <w:lvl w:ilvl="0" w:tplc="43F0E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7AF"/>
    <w:multiLevelType w:val="hybridMultilevel"/>
    <w:tmpl w:val="B6F2F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893D50"/>
    <w:multiLevelType w:val="hybridMultilevel"/>
    <w:tmpl w:val="F5A8E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417B3"/>
    <w:multiLevelType w:val="multilevel"/>
    <w:tmpl w:val="D8F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2"/>
    <w:rsid w:val="00012D9E"/>
    <w:rsid w:val="00020E31"/>
    <w:rsid w:val="00030536"/>
    <w:rsid w:val="000B4420"/>
    <w:rsid w:val="000C182E"/>
    <w:rsid w:val="000D206B"/>
    <w:rsid w:val="00113909"/>
    <w:rsid w:val="00122A0B"/>
    <w:rsid w:val="00127925"/>
    <w:rsid w:val="001323A9"/>
    <w:rsid w:val="00173458"/>
    <w:rsid w:val="00197409"/>
    <w:rsid w:val="001A5DC3"/>
    <w:rsid w:val="001B23DD"/>
    <w:rsid w:val="001D07EB"/>
    <w:rsid w:val="001D5A93"/>
    <w:rsid w:val="00264261"/>
    <w:rsid w:val="002A0595"/>
    <w:rsid w:val="002C5258"/>
    <w:rsid w:val="002C7DC8"/>
    <w:rsid w:val="002E47EC"/>
    <w:rsid w:val="0033706E"/>
    <w:rsid w:val="00343A90"/>
    <w:rsid w:val="003B26DF"/>
    <w:rsid w:val="003B2721"/>
    <w:rsid w:val="003F1658"/>
    <w:rsid w:val="00410B64"/>
    <w:rsid w:val="004469AC"/>
    <w:rsid w:val="004479AC"/>
    <w:rsid w:val="0047687A"/>
    <w:rsid w:val="004834EE"/>
    <w:rsid w:val="004873E8"/>
    <w:rsid w:val="00495544"/>
    <w:rsid w:val="004A1AE8"/>
    <w:rsid w:val="004D1192"/>
    <w:rsid w:val="004E58B5"/>
    <w:rsid w:val="00525E6D"/>
    <w:rsid w:val="00526D3D"/>
    <w:rsid w:val="005A3C98"/>
    <w:rsid w:val="005D5406"/>
    <w:rsid w:val="005D5EA6"/>
    <w:rsid w:val="00606A7B"/>
    <w:rsid w:val="00656076"/>
    <w:rsid w:val="0066618E"/>
    <w:rsid w:val="00675819"/>
    <w:rsid w:val="006C08DE"/>
    <w:rsid w:val="00713AAF"/>
    <w:rsid w:val="007335EA"/>
    <w:rsid w:val="0073459D"/>
    <w:rsid w:val="00785E49"/>
    <w:rsid w:val="00794CA2"/>
    <w:rsid w:val="007B0697"/>
    <w:rsid w:val="007F7721"/>
    <w:rsid w:val="008025AB"/>
    <w:rsid w:val="008314BD"/>
    <w:rsid w:val="00854F9B"/>
    <w:rsid w:val="00856767"/>
    <w:rsid w:val="008868D1"/>
    <w:rsid w:val="008A29C8"/>
    <w:rsid w:val="008A4717"/>
    <w:rsid w:val="008A4796"/>
    <w:rsid w:val="008D4D8D"/>
    <w:rsid w:val="008D7CEE"/>
    <w:rsid w:val="00911785"/>
    <w:rsid w:val="00911BE5"/>
    <w:rsid w:val="00923067"/>
    <w:rsid w:val="00960177"/>
    <w:rsid w:val="0096213C"/>
    <w:rsid w:val="0096619F"/>
    <w:rsid w:val="009B251C"/>
    <w:rsid w:val="009C5275"/>
    <w:rsid w:val="009D5BE7"/>
    <w:rsid w:val="00A2167C"/>
    <w:rsid w:val="00A24C58"/>
    <w:rsid w:val="00A278F4"/>
    <w:rsid w:val="00A576E5"/>
    <w:rsid w:val="00A65DDA"/>
    <w:rsid w:val="00A941B5"/>
    <w:rsid w:val="00AB52A8"/>
    <w:rsid w:val="00AE4E8C"/>
    <w:rsid w:val="00AF04B2"/>
    <w:rsid w:val="00AF76FC"/>
    <w:rsid w:val="00B07CDA"/>
    <w:rsid w:val="00B15115"/>
    <w:rsid w:val="00B25B9B"/>
    <w:rsid w:val="00B60D50"/>
    <w:rsid w:val="00B9306F"/>
    <w:rsid w:val="00BB02A0"/>
    <w:rsid w:val="00BE5DB6"/>
    <w:rsid w:val="00BF2B34"/>
    <w:rsid w:val="00C11D46"/>
    <w:rsid w:val="00C33CA9"/>
    <w:rsid w:val="00C34A6D"/>
    <w:rsid w:val="00C43800"/>
    <w:rsid w:val="00C95579"/>
    <w:rsid w:val="00CA0D98"/>
    <w:rsid w:val="00CB358A"/>
    <w:rsid w:val="00CC3DAD"/>
    <w:rsid w:val="00D83571"/>
    <w:rsid w:val="00DB1799"/>
    <w:rsid w:val="00DC7769"/>
    <w:rsid w:val="00DD4548"/>
    <w:rsid w:val="00DE27E4"/>
    <w:rsid w:val="00DF35C9"/>
    <w:rsid w:val="00DF42C9"/>
    <w:rsid w:val="00E14FD4"/>
    <w:rsid w:val="00E17D55"/>
    <w:rsid w:val="00E27946"/>
    <w:rsid w:val="00E44020"/>
    <w:rsid w:val="00E9654B"/>
    <w:rsid w:val="00EC33DF"/>
    <w:rsid w:val="00EF6DB2"/>
    <w:rsid w:val="00F071E9"/>
    <w:rsid w:val="00F21AC9"/>
    <w:rsid w:val="00F4654C"/>
    <w:rsid w:val="00F737A9"/>
    <w:rsid w:val="00FA2E6B"/>
    <w:rsid w:val="00FD405D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24AD1"/>
  <w15:docId w15:val="{EE44B6AF-06FC-42F6-8F49-58B3DC4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A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794CA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794CA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HeaderChar">
    <w:name w:val="Header Char"/>
    <w:uiPriority w:val="99"/>
    <w:locked/>
    <w:rsid w:val="00794CA2"/>
    <w:rPr>
      <w:lang w:eastAsia="fr-FR"/>
    </w:rPr>
  </w:style>
  <w:style w:type="paragraph" w:styleId="En-tte">
    <w:name w:val="header"/>
    <w:basedOn w:val="Normal"/>
    <w:link w:val="En-tteCar"/>
    <w:uiPriority w:val="99"/>
    <w:rsid w:val="00794CA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4E58B5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uiPriority w:val="99"/>
    <w:semiHidden/>
    <w:rsid w:val="00794CA2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794CA2"/>
    <w:pPr>
      <w:spacing w:before="100" w:beforeAutospacing="1" w:after="119"/>
    </w:pPr>
  </w:style>
  <w:style w:type="paragraph" w:customStyle="1" w:styleId="Paragraphedeliste1">
    <w:name w:val="Paragraphe de liste1"/>
    <w:basedOn w:val="Normal"/>
    <w:uiPriority w:val="99"/>
    <w:qFormat/>
    <w:rsid w:val="000C182E"/>
    <w:pPr>
      <w:ind w:left="720"/>
    </w:pPr>
  </w:style>
  <w:style w:type="paragraph" w:customStyle="1" w:styleId="Contenudetableau">
    <w:name w:val="Contenu de tableau"/>
    <w:basedOn w:val="Normal"/>
    <w:uiPriority w:val="99"/>
    <w:rsid w:val="00030536"/>
    <w:pPr>
      <w:widowControl w:val="0"/>
      <w:suppressLineNumbers/>
      <w:suppressAutoHyphens/>
    </w:pPr>
    <w:rPr>
      <w:rFonts w:ascii="Arial" w:eastAsia="Droid Sans Fallback" w:hAnsi="Arial" w:cs="Arial"/>
      <w:kern w:val="1"/>
      <w:lang w:eastAsia="zh-CN"/>
    </w:rPr>
  </w:style>
  <w:style w:type="table" w:styleId="Grilledutableau">
    <w:name w:val="Table Grid"/>
    <w:basedOn w:val="TableauNormal"/>
    <w:uiPriority w:val="99"/>
    <w:locked/>
    <w:rsid w:val="00030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8A4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47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479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47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479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A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A47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D7CEE"/>
    <w:pPr>
      <w:spacing w:before="100" w:beforeAutospacing="1" w:after="142" w:line="288" w:lineRule="auto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E14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Lycée Charles Coulomb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Alain BRUN</dc:creator>
  <cp:keywords/>
  <cp:lastModifiedBy>A</cp:lastModifiedBy>
  <cp:revision>3</cp:revision>
  <cp:lastPrinted>2020-06-11T09:00:00Z</cp:lastPrinted>
  <dcterms:created xsi:type="dcterms:W3CDTF">2020-06-10T09:59:00Z</dcterms:created>
  <dcterms:modified xsi:type="dcterms:W3CDTF">2020-06-11T11:04:00Z</dcterms:modified>
</cp:coreProperties>
</file>