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1E0" w:firstRow="1" w:lastRow="1" w:firstColumn="1" w:lastColumn="1" w:noHBand="0" w:noVBand="0"/>
      </w:tblPr>
      <w:tblGrid>
        <w:gridCol w:w="2866"/>
        <w:gridCol w:w="4356"/>
        <w:gridCol w:w="3518"/>
      </w:tblGrid>
      <w:tr w:rsidR="005E4324" w:rsidRPr="00410B64" w14:paraId="4733D7A1" w14:textId="77777777" w:rsidTr="001B3C69">
        <w:trPr>
          <w:trHeight w:val="669"/>
        </w:trPr>
        <w:tc>
          <w:tcPr>
            <w:tcW w:w="2866" w:type="dxa"/>
            <w:vAlign w:val="center"/>
          </w:tcPr>
          <w:p w14:paraId="5488964C" w14:textId="77777777" w:rsidR="005E4324" w:rsidRPr="001B23DD" w:rsidRDefault="005E4324" w:rsidP="001B3C69">
            <w:pPr>
              <w:pStyle w:val="Titre2"/>
              <w:tabs>
                <w:tab w:val="left" w:pos="171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23DD">
              <w:rPr>
                <w:rFonts w:ascii="Arial" w:hAnsi="Arial" w:cs="Arial"/>
                <w:sz w:val="28"/>
                <w:szCs w:val="28"/>
              </w:rPr>
              <w:t>ACADEMIE  DE   POITIERS</w:t>
            </w:r>
          </w:p>
        </w:tc>
        <w:tc>
          <w:tcPr>
            <w:tcW w:w="4356" w:type="dxa"/>
            <w:vAlign w:val="center"/>
          </w:tcPr>
          <w:p w14:paraId="16FACB43" w14:textId="77777777" w:rsidR="005E4324" w:rsidRPr="00410B64" w:rsidRDefault="005E4324" w:rsidP="001B3C6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0B64">
              <w:rPr>
                <w:rFonts w:ascii="Arial" w:hAnsi="Arial" w:cs="Arial"/>
                <w:b/>
                <w:bCs/>
                <w:sz w:val="28"/>
                <w:szCs w:val="28"/>
              </w:rPr>
              <w:t>Bac Professionnel</w:t>
            </w:r>
          </w:p>
          <w:p w14:paraId="2E54812A" w14:textId="77777777" w:rsidR="005E4324" w:rsidRPr="00410B64" w:rsidRDefault="005E4324" w:rsidP="001B3C6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0B6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ORAL de contrôle </w:t>
            </w:r>
          </w:p>
        </w:tc>
        <w:tc>
          <w:tcPr>
            <w:tcW w:w="3518" w:type="dxa"/>
            <w:vAlign w:val="center"/>
          </w:tcPr>
          <w:p w14:paraId="7AEBE818" w14:textId="2101F277" w:rsidR="005E4324" w:rsidRPr="00410B64" w:rsidRDefault="00622F6D" w:rsidP="001B3C6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Session</w:t>
            </w:r>
          </w:p>
        </w:tc>
      </w:tr>
      <w:tr w:rsidR="005E4324" w:rsidRPr="00343A90" w14:paraId="0C99F79A" w14:textId="77777777" w:rsidTr="001B3C69">
        <w:trPr>
          <w:trHeight w:val="669"/>
        </w:trPr>
        <w:tc>
          <w:tcPr>
            <w:tcW w:w="10740" w:type="dxa"/>
            <w:gridSpan w:val="3"/>
            <w:vAlign w:val="center"/>
          </w:tcPr>
          <w:p w14:paraId="2AE41F85" w14:textId="77777777" w:rsidR="005E4324" w:rsidRPr="001B23DD" w:rsidRDefault="005E4324" w:rsidP="001B3C69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1B23DD">
              <w:rPr>
                <w:rFonts w:ascii="Arial" w:hAnsi="Arial" w:cs="Arial"/>
                <w:sz w:val="28"/>
                <w:szCs w:val="28"/>
              </w:rPr>
              <w:t>MATHEMATIQUES – SCIENCES PHYSIQUES</w:t>
            </w:r>
          </w:p>
        </w:tc>
      </w:tr>
      <w:tr w:rsidR="005E4324" w:rsidRPr="00343A90" w14:paraId="2211E1D2" w14:textId="77777777" w:rsidTr="001B3C69">
        <w:trPr>
          <w:trHeight w:val="669"/>
        </w:trPr>
        <w:tc>
          <w:tcPr>
            <w:tcW w:w="10740" w:type="dxa"/>
            <w:gridSpan w:val="3"/>
            <w:vAlign w:val="center"/>
          </w:tcPr>
          <w:p w14:paraId="09BC90F6" w14:textId="77777777" w:rsidR="005E4324" w:rsidRPr="00343A90" w:rsidRDefault="005E4324" w:rsidP="001B3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3A90">
              <w:rPr>
                <w:rFonts w:ascii="Arial" w:hAnsi="Arial" w:cs="Arial"/>
                <w:sz w:val="28"/>
                <w:szCs w:val="28"/>
              </w:rPr>
              <w:t>Durée : Préparation 15 minutes – Interrogation 15 minutes</w:t>
            </w:r>
          </w:p>
        </w:tc>
      </w:tr>
    </w:tbl>
    <w:p w14:paraId="2310EE76" w14:textId="77777777" w:rsidR="005E4324" w:rsidRDefault="005E4324" w:rsidP="005E4324"/>
    <w:p w14:paraId="5B98EF0B" w14:textId="0B4670FD" w:rsidR="005E4324" w:rsidRDefault="005E4324" w:rsidP="005E4324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bdr w:val="none" w:sz="0" w:space="0" w:color="auto" w:frame="1"/>
        </w:rPr>
      </w:pPr>
    </w:p>
    <w:p w14:paraId="15177275" w14:textId="28695E3F" w:rsidR="005E4324" w:rsidRPr="005D7FFE" w:rsidRDefault="00622F6D" w:rsidP="00622F6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CBCC3C" wp14:editId="27757BBF">
            <wp:simplePos x="0" y="0"/>
            <wp:positionH relativeFrom="margin">
              <wp:posOffset>4885055</wp:posOffset>
            </wp:positionH>
            <wp:positionV relativeFrom="margin">
              <wp:posOffset>1943100</wp:posOffset>
            </wp:positionV>
            <wp:extent cx="1943100" cy="1468755"/>
            <wp:effectExtent l="0" t="0" r="0" b="0"/>
            <wp:wrapSquare wrapText="bothSides"/>
            <wp:docPr id="1" name="Image 1" descr="Un clic sur l'image pour aller vers le jou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 clic sur l'image pour aller vers le jour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324" w:rsidRPr="005D7FFE">
        <w:rPr>
          <w:rFonts w:ascii="Arial" w:hAnsi="Arial" w:cs="Arial"/>
          <w:sz w:val="22"/>
          <w:szCs w:val="22"/>
        </w:rPr>
        <w:t>Une société publicitaire souhaite mettre en place un journal gratuit traitant de la vie des habitants et des commerces.</w:t>
      </w:r>
    </w:p>
    <w:p w14:paraId="3F8EB6D7" w14:textId="77777777" w:rsidR="005E4324" w:rsidRPr="005D7FFE" w:rsidRDefault="005E4324" w:rsidP="00622F6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D7FFE">
        <w:rPr>
          <w:rFonts w:ascii="Arial" w:hAnsi="Arial" w:cs="Arial"/>
          <w:sz w:val="22"/>
          <w:szCs w:val="22"/>
        </w:rPr>
        <w:t>Après sondage auprès de la population, ce projet est accueilli favorablement.</w:t>
      </w:r>
    </w:p>
    <w:p w14:paraId="610922C1" w14:textId="1B0EDAD8" w:rsidR="005E4324" w:rsidRPr="005D7FFE" w:rsidRDefault="00C8250A" w:rsidP="00622F6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D7FFE">
        <w:rPr>
          <w:rFonts w:ascii="Arial" w:hAnsi="Arial" w:cs="Arial"/>
          <w:sz w:val="22"/>
          <w:szCs w:val="22"/>
        </w:rPr>
        <w:t xml:space="preserve">La société décide de démarrer la diffusion par 1 200 journaux </w:t>
      </w:r>
      <w:r w:rsidR="005E4324" w:rsidRPr="005D7FFE">
        <w:rPr>
          <w:rFonts w:ascii="Arial" w:hAnsi="Arial" w:cs="Arial"/>
          <w:sz w:val="22"/>
          <w:szCs w:val="22"/>
        </w:rPr>
        <w:t>et prévoit d’augmenter sa publication de 3% par mois.</w:t>
      </w:r>
    </w:p>
    <w:p w14:paraId="36873F59" w14:textId="77777777" w:rsidR="00953ED4" w:rsidRPr="005D7FFE" w:rsidRDefault="00953ED4" w:rsidP="00622F6D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7D960F1F" w14:textId="77777777" w:rsidR="00DF085E" w:rsidRPr="005D7FFE" w:rsidRDefault="00DF085E" w:rsidP="00622F6D">
      <w:pPr>
        <w:spacing w:line="480" w:lineRule="auto"/>
        <w:rPr>
          <w:rFonts w:ascii="Arial" w:hAnsi="Arial" w:cs="Arial"/>
          <w:sz w:val="22"/>
          <w:szCs w:val="22"/>
        </w:rPr>
      </w:pPr>
      <w:r w:rsidRPr="005D7FFE">
        <w:rPr>
          <w:rFonts w:ascii="Arial" w:hAnsi="Arial" w:cs="Arial"/>
          <w:b/>
          <w:sz w:val="22"/>
          <w:szCs w:val="22"/>
        </w:rPr>
        <w:t>Indication :</w:t>
      </w:r>
      <w:r w:rsidRPr="005D7FFE">
        <w:rPr>
          <w:rFonts w:ascii="Arial" w:hAnsi="Arial" w:cs="Arial"/>
          <w:sz w:val="22"/>
          <w:szCs w:val="22"/>
        </w:rPr>
        <w:t xml:space="preserve"> la société souhaite diffuser </w:t>
      </w:r>
      <w:r w:rsidR="00F6106C" w:rsidRPr="005D7FFE">
        <w:rPr>
          <w:rFonts w:ascii="Arial" w:hAnsi="Arial" w:cs="Arial"/>
          <w:sz w:val="22"/>
          <w:szCs w:val="22"/>
        </w:rPr>
        <w:t xml:space="preserve">le journal </w:t>
      </w:r>
      <w:r w:rsidRPr="005D7FFE">
        <w:rPr>
          <w:rFonts w:ascii="Arial" w:hAnsi="Arial" w:cs="Arial"/>
          <w:sz w:val="22"/>
          <w:szCs w:val="22"/>
        </w:rPr>
        <w:t>auprès des 3 000 foyers de l’agglomération.</w:t>
      </w:r>
    </w:p>
    <w:p w14:paraId="00CF17A5" w14:textId="281CEE19" w:rsidR="005E4324" w:rsidRDefault="005E4324" w:rsidP="00622F6D">
      <w:pPr>
        <w:spacing w:line="480" w:lineRule="auto"/>
        <w:rPr>
          <w:rFonts w:ascii="Arial" w:hAnsi="Arial" w:cs="Arial"/>
          <w:sz w:val="22"/>
          <w:szCs w:val="22"/>
        </w:rPr>
      </w:pPr>
    </w:p>
    <w:p w14:paraId="78E70960" w14:textId="555557AC" w:rsidR="00622F6D" w:rsidRDefault="00622F6D" w:rsidP="00622F6D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137A7" wp14:editId="4AFBB534">
                <wp:simplePos x="0" y="0"/>
                <wp:positionH relativeFrom="column">
                  <wp:posOffset>-132715</wp:posOffset>
                </wp:positionH>
                <wp:positionV relativeFrom="paragraph">
                  <wp:posOffset>177165</wp:posOffset>
                </wp:positionV>
                <wp:extent cx="6686550" cy="504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23FCF" id="Rectangle 4" o:spid="_x0000_s1026" style="position:absolute;margin-left:-10.45pt;margin-top:13.95pt;width:526.5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9zQmAIAAI0FAAAOAAAAZHJzL2Uyb0RvYy54bWysVMFu2zAMvQ/YPwi6r3aCOGuNOkXQosOA&#10;oi3aDj2rshQbkEVNUuJkXz9Kst20K3YYloMimuQj+UTy/GLfKbIT1rWgKzo7ySkRmkPd6k1Ffzxd&#10;fzmlxHmma6ZAi4oehKMXq8+fzntTijk0oGphCYJoV/amoo33pswyxxvRMXcCRmhUSrAd8yjaTVZb&#10;1iN6p7J5ni+zHmxtLHDhHH69Skq6ivhSCu7vpHTCE1VRzM3H08bzJZzZ6pyVG8tM0/IhDfYPWXSs&#10;1Rh0grpinpGtbf+A6lpuwYH0Jxy6DKRsuYg1YDWz/F01jw0zItaC5Dgz0eT+Hyy/3d1b0tYVXVCi&#10;WYdP9ICkMb1RgiwCPb1xJVo9mns7SA6voda9tF34xyrIPlJ6mCgVe084flwuT5dFgcxz1BX54nRe&#10;BNDs1dtY578J6Ei4VNRi9Mgk2904n0xHkxBMw3WrFH5npdKkr+hZgZBBdKDaOiijEBpIXCpLdgyf&#10;3u9nQ9gjK0xCacwlVJhqijd/UCLBPwiJ1GAV8xTgLSbjXGg/S6qG1SKFKnL8jcFGj1ix0ggYkCUm&#10;OWEPAKNlAhmxU/2DfXAVsacn5/xviSXnySNGBu0n567VYD8CUFjVEDnZjyQlagJLL1AfsHEspIly&#10;hl+3+H43zPl7ZnGE8MlxLfg7PKQCfCcYbpQ0YH999D3YY2ejlpIeR7Ki7ueWWUGJ+q6x589mi0WY&#10;4Sgsiq9zFOyx5uVYo7fdJeDTz3ABGR6vwd6r8SotdM+4PdYhKqqY5hi7otzbUbj0aVXg/uFivY5m&#10;OLeG+Rv9aHgAD6yG/nzaPzNrhib22P63MI4vK9/1crINnhrWWw+yjY3+yuvAN858bJxhP4WlcixH&#10;q9ctuvoNAAD//wMAUEsDBBQABgAIAAAAIQDth9C+3QAAAAsBAAAPAAAAZHJzL2Rvd25yZXYueG1s&#10;TI/BTsMwDIbvSLxDZCQuaEuWITZK0wkhcSwSGw+QNaap1jhZk27l7UlPcLItf/r9udxNrmcXHGLn&#10;ScFqKYAhNd501Cr4OrwvtsBi0mR07wkV/GCEXXV7U+rC+Ct94mWfWpZDKBZagU0pFJzHxqLTcekD&#10;Ut59+8HplMeh5WbQ1xzuei6FeOJOd5QvWB3wzWJz2o9OwTRuz+d6PDmL67p/kCl81CEodX83vb4A&#10;SzilPxhm/awOVXY6+pFMZL2ChRTPGVUgN7nOgFjLFbDj3G0egVcl//9D9QsAAP//AwBQSwECLQAU&#10;AAYACAAAACEAtoM4kv4AAADhAQAAEwAAAAAAAAAAAAAAAAAAAAAAW0NvbnRlbnRfVHlwZXNdLnht&#10;bFBLAQItABQABgAIAAAAIQA4/SH/1gAAAJQBAAALAAAAAAAAAAAAAAAAAC8BAABfcmVscy8ucmVs&#10;c1BLAQItABQABgAIAAAAIQCLz9zQmAIAAI0FAAAOAAAAAAAAAAAAAAAAAC4CAABkcnMvZTJvRG9j&#10;LnhtbFBLAQItABQABgAIAAAAIQDth9C+3QAAAAsBAAAPAAAAAAAAAAAAAAAAAPIEAABkcnMvZG93&#10;bnJldi54bWxQSwUGAAAAAAQABADzAAAA/AUAAAAA&#10;" filled="f" strokecolor="black [3213]"/>
            </w:pict>
          </mc:Fallback>
        </mc:AlternateContent>
      </w:r>
    </w:p>
    <w:p w14:paraId="36FCE443" w14:textId="3C67517A" w:rsidR="00622F6D" w:rsidRPr="00622F6D" w:rsidRDefault="00622F6D" w:rsidP="00622F6D">
      <w:pPr>
        <w:spacing w:line="480" w:lineRule="auto"/>
        <w:rPr>
          <w:rFonts w:ascii="Arial" w:hAnsi="Arial" w:cs="Arial"/>
          <w:sz w:val="28"/>
          <w:szCs w:val="28"/>
        </w:rPr>
      </w:pPr>
      <w:r w:rsidRPr="00622F6D">
        <w:rPr>
          <w:rFonts w:ascii="Arial" w:hAnsi="Arial" w:cs="Arial"/>
          <w:sz w:val="28"/>
          <w:szCs w:val="28"/>
          <w:u w:val="single"/>
        </w:rPr>
        <w:t>Question</w:t>
      </w:r>
      <w:r w:rsidRPr="00622F6D">
        <w:rPr>
          <w:rFonts w:ascii="Arial" w:hAnsi="Arial" w:cs="Arial"/>
          <w:sz w:val="28"/>
          <w:szCs w:val="28"/>
        </w:rPr>
        <w:t xml:space="preserve"> : Au bout de combien de mois, la société aura-t-elle atteint cet objectif ? </w:t>
      </w:r>
    </w:p>
    <w:p w14:paraId="34411083" w14:textId="77777777" w:rsidR="005E4324" w:rsidRPr="005D7FFE" w:rsidRDefault="005E4324" w:rsidP="005E4324">
      <w:pPr>
        <w:rPr>
          <w:rFonts w:ascii="Arial" w:hAnsi="Arial" w:cs="Arial"/>
          <w:sz w:val="22"/>
          <w:szCs w:val="22"/>
        </w:rPr>
      </w:pPr>
    </w:p>
    <w:p w14:paraId="3F234732" w14:textId="77777777" w:rsidR="005E4324" w:rsidRPr="005D7FFE" w:rsidRDefault="005E4324" w:rsidP="005E4324">
      <w:pPr>
        <w:pStyle w:val="Paragraphedeliste"/>
        <w:ind w:hanging="720"/>
        <w:rPr>
          <w:rFonts w:ascii="Arial" w:hAnsi="Arial" w:cs="Arial"/>
          <w:b/>
          <w:bCs/>
          <w:sz w:val="22"/>
          <w:szCs w:val="22"/>
        </w:rPr>
      </w:pPr>
    </w:p>
    <w:p w14:paraId="42D4F680" w14:textId="46FDB204" w:rsidR="00622F6D" w:rsidRDefault="00622F6D" w:rsidP="005E4324">
      <w:pPr>
        <w:pStyle w:val="Paragraphedeliste"/>
        <w:ind w:hanging="720"/>
        <w:rPr>
          <w:rFonts w:ascii="Arial" w:hAnsi="Arial" w:cs="Arial"/>
          <w:b/>
          <w:bCs/>
          <w:sz w:val="22"/>
          <w:szCs w:val="22"/>
        </w:rPr>
      </w:pPr>
    </w:p>
    <w:p w14:paraId="0DA31BF2" w14:textId="77777777" w:rsidR="00622F6D" w:rsidRDefault="00622F6D" w:rsidP="005E4324">
      <w:pPr>
        <w:pStyle w:val="Paragraphedeliste"/>
        <w:ind w:hanging="720"/>
        <w:rPr>
          <w:rFonts w:ascii="Arial" w:hAnsi="Arial" w:cs="Arial"/>
          <w:b/>
          <w:bCs/>
          <w:sz w:val="22"/>
          <w:szCs w:val="22"/>
        </w:rPr>
      </w:pPr>
    </w:p>
    <w:p w14:paraId="476F23F1" w14:textId="35637038" w:rsidR="005E4324" w:rsidRPr="005D7FFE" w:rsidRDefault="005E4324" w:rsidP="00622F6D">
      <w:pPr>
        <w:pStyle w:val="Paragraphedeliste"/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622F6D">
        <w:rPr>
          <w:rFonts w:ascii="Arial" w:hAnsi="Arial" w:cs="Arial"/>
          <w:b/>
          <w:bCs/>
          <w:sz w:val="22"/>
          <w:szCs w:val="22"/>
          <w:u w:val="single"/>
        </w:rPr>
        <w:t>Ce qui est attendu de vous </w:t>
      </w:r>
      <w:r w:rsidRPr="005D7FFE">
        <w:rPr>
          <w:rFonts w:ascii="Arial" w:hAnsi="Arial" w:cs="Arial"/>
          <w:b/>
          <w:bCs/>
          <w:sz w:val="22"/>
          <w:szCs w:val="22"/>
        </w:rPr>
        <w:t>:</w:t>
      </w:r>
    </w:p>
    <w:p w14:paraId="0DC29D62" w14:textId="77777777" w:rsidR="005E4324" w:rsidRPr="005D7FFE" w:rsidRDefault="005E4324" w:rsidP="00622F6D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269B6836" w14:textId="77777777" w:rsidR="005E4324" w:rsidRPr="005D7FFE" w:rsidRDefault="005E4324" w:rsidP="00622F6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D7FFE">
        <w:rPr>
          <w:rFonts w:ascii="Arial" w:hAnsi="Arial" w:cs="Arial"/>
          <w:b/>
          <w:bCs/>
          <w:sz w:val="22"/>
          <w:szCs w:val="22"/>
        </w:rPr>
        <w:t>La première étape</w:t>
      </w:r>
      <w:r w:rsidRPr="005D7FFE">
        <w:rPr>
          <w:rFonts w:ascii="Arial" w:hAnsi="Arial" w:cs="Arial"/>
          <w:sz w:val="22"/>
          <w:szCs w:val="22"/>
        </w:rPr>
        <w:t xml:space="preserve"> sera de m'expliquer à l’oral ce que l'on vous demande en reformulant la question avec vos propres mots et ceci pour vérifier que vous avez bien compris l’énoncé.</w:t>
      </w:r>
    </w:p>
    <w:p w14:paraId="2E55B152" w14:textId="77777777" w:rsidR="005E4324" w:rsidRPr="005D7FFE" w:rsidRDefault="005E4324" w:rsidP="00622F6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D7FFE">
        <w:rPr>
          <w:rFonts w:ascii="Arial" w:hAnsi="Arial" w:cs="Arial"/>
          <w:b/>
          <w:bCs/>
          <w:sz w:val="22"/>
          <w:szCs w:val="22"/>
        </w:rPr>
        <w:t>La deuxième étape</w:t>
      </w:r>
      <w:r w:rsidRPr="005D7FFE">
        <w:rPr>
          <w:rFonts w:ascii="Arial" w:hAnsi="Arial" w:cs="Arial"/>
          <w:sz w:val="22"/>
          <w:szCs w:val="22"/>
        </w:rPr>
        <w:t xml:space="preserve"> sera de proposer, à l’oral, une méthode permettant de résoudre le problème et de répondre à la question posée. </w:t>
      </w:r>
    </w:p>
    <w:p w14:paraId="5EAD8D5A" w14:textId="77777777" w:rsidR="005E4324" w:rsidRPr="005D7FFE" w:rsidRDefault="005E4324" w:rsidP="00622F6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7FFE">
        <w:rPr>
          <w:rFonts w:ascii="Arial" w:hAnsi="Arial" w:cs="Arial"/>
          <w:b/>
          <w:bCs/>
          <w:sz w:val="22"/>
          <w:szCs w:val="22"/>
        </w:rPr>
        <w:t xml:space="preserve">La troisième étape </w:t>
      </w:r>
      <w:r w:rsidRPr="005D7FFE">
        <w:rPr>
          <w:rFonts w:ascii="Arial" w:hAnsi="Arial" w:cs="Arial"/>
          <w:sz w:val="22"/>
          <w:szCs w:val="22"/>
        </w:rPr>
        <w:t>sera de me montrer le résultat de votre travail, permettant de répondre à la question.</w:t>
      </w:r>
    </w:p>
    <w:p w14:paraId="4314B0CD" w14:textId="77777777" w:rsidR="005E4324" w:rsidRPr="005D7FFE" w:rsidRDefault="005E4324" w:rsidP="005E4324">
      <w:pPr>
        <w:widowControl w:val="0"/>
        <w:suppressAutoHyphens/>
        <w:autoSpaceDE w:val="0"/>
        <w:autoSpaceDN w:val="0"/>
        <w:adjustRightInd w:val="0"/>
        <w:ind w:left="357"/>
        <w:rPr>
          <w:rFonts w:ascii="Arial" w:hAnsi="Arial" w:cs="Arial"/>
          <w:b/>
          <w:bCs/>
          <w:sz w:val="22"/>
          <w:szCs w:val="22"/>
        </w:rPr>
      </w:pPr>
    </w:p>
    <w:p w14:paraId="0BCF9306" w14:textId="77777777" w:rsidR="005E4324" w:rsidRPr="005D7FFE" w:rsidRDefault="005E4324" w:rsidP="005E432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35480BE5" w14:textId="77777777" w:rsidR="005E4324" w:rsidRPr="005D7FFE" w:rsidRDefault="005E4324" w:rsidP="00622F6D">
      <w:pPr>
        <w:spacing w:line="360" w:lineRule="auto"/>
        <w:rPr>
          <w:rFonts w:ascii="Arial" w:hAnsi="Arial" w:cs="Arial"/>
          <w:sz w:val="22"/>
          <w:szCs w:val="22"/>
        </w:rPr>
      </w:pPr>
      <w:r w:rsidRPr="005D7FFE">
        <w:rPr>
          <w:rFonts w:ascii="Arial" w:hAnsi="Arial" w:cs="Arial"/>
          <w:b/>
          <w:bCs/>
          <w:sz w:val="22"/>
          <w:szCs w:val="22"/>
        </w:rPr>
        <w:t>Remarque :</w:t>
      </w:r>
      <w:r w:rsidRPr="005D7FFE">
        <w:rPr>
          <w:rFonts w:ascii="Arial" w:hAnsi="Arial" w:cs="Arial"/>
          <w:sz w:val="22"/>
          <w:szCs w:val="22"/>
        </w:rPr>
        <w:t xml:space="preserve"> </w:t>
      </w:r>
    </w:p>
    <w:p w14:paraId="27FD2B4E" w14:textId="77777777" w:rsidR="005E4324" w:rsidRPr="005D7FFE" w:rsidRDefault="005E4324" w:rsidP="00622F6D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5D7FFE">
        <w:rPr>
          <w:rFonts w:ascii="Arial" w:hAnsi="Arial" w:cs="Arial"/>
          <w:sz w:val="22"/>
          <w:szCs w:val="22"/>
        </w:rPr>
        <w:t>Il y a plusieurs méthodes pour répondre à la question posée. Vous trouverez dans la deuxième page des questions et des ressources d’aide à la résolution de ce problème.</w:t>
      </w:r>
    </w:p>
    <w:p w14:paraId="36732461" w14:textId="77777777" w:rsidR="005E4324" w:rsidRPr="005D7FFE" w:rsidRDefault="005E4324" w:rsidP="00622F6D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5D7FFE">
        <w:rPr>
          <w:rFonts w:ascii="Arial" w:hAnsi="Arial" w:cs="Arial"/>
          <w:sz w:val="22"/>
          <w:szCs w:val="22"/>
        </w:rPr>
        <w:t xml:space="preserve">S’il le juge nécessaire, le candidat n’est pas obligé d’utiliser ces ressources et questions d’aide. </w:t>
      </w:r>
    </w:p>
    <w:p w14:paraId="7A477D4B" w14:textId="77777777" w:rsidR="005E4324" w:rsidRPr="005D7FFE" w:rsidRDefault="005E4324" w:rsidP="005E4324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39EA135" w14:textId="77777777" w:rsidR="005E4324" w:rsidRPr="005D7FFE" w:rsidRDefault="005E4324" w:rsidP="005E4324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79B2494" w14:textId="77777777" w:rsidR="005E4324" w:rsidRPr="005D7FFE" w:rsidRDefault="005E4324" w:rsidP="005E4324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C077192" w14:textId="77777777" w:rsidR="000C6017" w:rsidRPr="00622F6D" w:rsidRDefault="005E4324" w:rsidP="005E4324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622F6D">
        <w:rPr>
          <w:rFonts w:ascii="Arial" w:hAnsi="Arial" w:cs="Arial"/>
          <w:b/>
          <w:bCs/>
          <w:sz w:val="22"/>
          <w:szCs w:val="22"/>
          <w:u w:val="single"/>
        </w:rPr>
        <w:lastRenderedPageBreak/>
        <w:t>Questions et ressources d’aide à la résolution</w:t>
      </w:r>
    </w:p>
    <w:p w14:paraId="549CC960" w14:textId="77777777" w:rsidR="00E87042" w:rsidRPr="005D7FFE" w:rsidRDefault="00E87042" w:rsidP="005E4324">
      <w:pPr>
        <w:rPr>
          <w:rFonts w:ascii="Arial" w:hAnsi="Arial" w:cs="Arial"/>
          <w:b/>
          <w:bCs/>
          <w:sz w:val="22"/>
          <w:szCs w:val="22"/>
        </w:rPr>
      </w:pPr>
    </w:p>
    <w:p w14:paraId="1DE651D3" w14:textId="77777777" w:rsidR="00414EC8" w:rsidRPr="005D7FFE" w:rsidRDefault="007B4F14" w:rsidP="00152BD0">
      <w:pPr>
        <w:pStyle w:val="Paragraphedeliste"/>
        <w:numPr>
          <w:ilvl w:val="0"/>
          <w:numId w:val="7"/>
        </w:numPr>
        <w:suppressAutoHyphens/>
        <w:ind w:left="1134" w:hanging="425"/>
        <w:jc w:val="both"/>
        <w:rPr>
          <w:rFonts w:ascii="Arial" w:hAnsi="Arial" w:cs="Arial"/>
          <w:sz w:val="22"/>
          <w:szCs w:val="22"/>
        </w:rPr>
      </w:pPr>
      <w:r w:rsidRPr="005D7FFE">
        <w:rPr>
          <w:rFonts w:ascii="Arial" w:hAnsi="Arial" w:cs="Arial"/>
          <w:sz w:val="22"/>
          <w:szCs w:val="22"/>
        </w:rPr>
        <w:t xml:space="preserve">Une suite </w:t>
      </w:r>
      <w:r w:rsidR="00152BD0" w:rsidRPr="005D7FFE">
        <w:rPr>
          <w:rFonts w:ascii="Arial" w:hAnsi="Arial" w:cs="Arial"/>
          <w:sz w:val="22"/>
          <w:szCs w:val="22"/>
        </w:rPr>
        <w:t>où chaque terme est obtenu en multipliant le précédent</w:t>
      </w:r>
      <w:r w:rsidR="009632AE" w:rsidRPr="005D7FFE">
        <w:rPr>
          <w:rFonts w:ascii="Arial" w:hAnsi="Arial" w:cs="Arial"/>
          <w:sz w:val="22"/>
          <w:szCs w:val="22"/>
        </w:rPr>
        <w:t xml:space="preserve"> par un même nombre</w:t>
      </w:r>
      <w:r w:rsidRPr="005D7FFE">
        <w:rPr>
          <w:rFonts w:ascii="Arial" w:hAnsi="Arial" w:cs="Arial"/>
          <w:sz w:val="22"/>
          <w:szCs w:val="22"/>
        </w:rPr>
        <w:t xml:space="preserve"> est une suite</w:t>
      </w:r>
      <w:r w:rsidR="009632AE" w:rsidRPr="005D7FFE">
        <w:rPr>
          <w:rFonts w:ascii="Arial" w:hAnsi="Arial" w:cs="Arial"/>
          <w:sz w:val="22"/>
          <w:szCs w:val="22"/>
        </w:rPr>
        <w:t> :</w:t>
      </w:r>
      <w:r w:rsidR="00414EC8" w:rsidRPr="005D7FFE">
        <w:rPr>
          <w:rFonts w:ascii="Arial" w:hAnsi="Arial" w:cs="Arial"/>
          <w:sz w:val="22"/>
          <w:szCs w:val="22"/>
        </w:rPr>
        <w:t xml:space="preserve"> </w:t>
      </w:r>
    </w:p>
    <w:p w14:paraId="27DDDF59" w14:textId="77777777" w:rsidR="007B4F14" w:rsidRPr="005D7FFE" w:rsidRDefault="007B4F14" w:rsidP="007B4F14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05CE2F0E" w14:textId="77777777" w:rsidR="007B4F14" w:rsidRPr="005D7FFE" w:rsidRDefault="007B4F14" w:rsidP="007B4F14">
      <w:pPr>
        <w:jc w:val="both"/>
        <w:rPr>
          <w:rFonts w:ascii="Arial" w:hAnsi="Arial" w:cs="Arial"/>
          <w:sz w:val="22"/>
          <w:szCs w:val="22"/>
        </w:rPr>
      </w:pPr>
      <w:r w:rsidRPr="005D7FFE">
        <w:rPr>
          <w:rFonts w:ascii="Arial" w:hAnsi="Arial" w:cs="Arial"/>
          <w:sz w:val="22"/>
          <w:szCs w:val="22"/>
        </w:rPr>
        <w:tab/>
      </w:r>
      <w:r w:rsidRPr="005D7FFE">
        <w:rPr>
          <w:rFonts w:ascii="Arial" w:hAnsi="Arial" w:cs="Arial"/>
          <w:sz w:val="22"/>
          <w:szCs w:val="22"/>
        </w:rPr>
        <w:tab/>
      </w:r>
      <w:r w:rsidRPr="005D7FFE">
        <w:rPr>
          <w:rFonts w:ascii="Arial" w:hAnsi="Arial" w:cs="Arial"/>
          <w:sz w:val="22"/>
          <w:szCs w:val="22"/>
        </w:rPr>
        <w:tab/>
        <w:t>a) arithmétique</w:t>
      </w:r>
      <w:r w:rsidRPr="005D7FFE">
        <w:rPr>
          <w:rFonts w:ascii="Arial" w:hAnsi="Arial" w:cs="Arial"/>
          <w:sz w:val="22"/>
          <w:szCs w:val="22"/>
        </w:rPr>
        <w:tab/>
        <w:t>b)</w:t>
      </w:r>
      <w:r w:rsidR="00A043CD" w:rsidRPr="005D7FFE">
        <w:rPr>
          <w:rFonts w:ascii="Arial" w:hAnsi="Arial" w:cs="Arial"/>
          <w:sz w:val="22"/>
          <w:szCs w:val="22"/>
        </w:rPr>
        <w:t xml:space="preserve"> </w:t>
      </w:r>
      <w:r w:rsidRPr="005D7FFE">
        <w:rPr>
          <w:rFonts w:ascii="Arial" w:hAnsi="Arial" w:cs="Arial"/>
          <w:sz w:val="22"/>
          <w:szCs w:val="22"/>
        </w:rPr>
        <w:t>géométrique</w:t>
      </w:r>
      <w:r w:rsidRPr="005D7FFE">
        <w:rPr>
          <w:rFonts w:ascii="Arial" w:hAnsi="Arial" w:cs="Arial"/>
          <w:sz w:val="22"/>
          <w:szCs w:val="22"/>
        </w:rPr>
        <w:tab/>
      </w:r>
      <w:r w:rsidRPr="005D7FFE">
        <w:rPr>
          <w:rFonts w:ascii="Arial" w:hAnsi="Arial" w:cs="Arial"/>
          <w:sz w:val="22"/>
          <w:szCs w:val="22"/>
        </w:rPr>
        <w:tab/>
        <w:t xml:space="preserve">c) </w:t>
      </w:r>
      <w:proofErr w:type="spellStart"/>
      <w:r w:rsidRPr="005D7FFE">
        <w:rPr>
          <w:rFonts w:ascii="Arial" w:hAnsi="Arial" w:cs="Arial"/>
          <w:sz w:val="22"/>
          <w:szCs w:val="22"/>
        </w:rPr>
        <w:t>aritmético</w:t>
      </w:r>
      <w:proofErr w:type="spellEnd"/>
      <w:r w:rsidRPr="005D7FFE">
        <w:rPr>
          <w:rFonts w:ascii="Arial" w:hAnsi="Arial" w:cs="Arial"/>
          <w:sz w:val="22"/>
          <w:szCs w:val="22"/>
        </w:rPr>
        <w:t>-géométrique</w:t>
      </w:r>
    </w:p>
    <w:p w14:paraId="51EFD7C5" w14:textId="77777777" w:rsidR="007B4F14" w:rsidRPr="005D7FFE" w:rsidRDefault="007B4F14" w:rsidP="007B4F14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7935766E" w14:textId="77777777" w:rsidR="007B4F14" w:rsidRPr="005D7FFE" w:rsidRDefault="007B4F14" w:rsidP="007B4F14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130D604F" w14:textId="77777777" w:rsidR="007B4F14" w:rsidRPr="005D7FFE" w:rsidRDefault="007B4F14" w:rsidP="007B4F14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03348467" w14:textId="77777777" w:rsidR="00E87042" w:rsidRPr="005D7FFE" w:rsidRDefault="00E87042" w:rsidP="00E87042">
      <w:pPr>
        <w:pStyle w:val="Paragraphedeliste"/>
        <w:numPr>
          <w:ilvl w:val="0"/>
          <w:numId w:val="7"/>
        </w:numPr>
        <w:suppressAutoHyphens/>
        <w:ind w:left="1134" w:hanging="425"/>
        <w:jc w:val="both"/>
        <w:rPr>
          <w:rFonts w:ascii="Arial" w:hAnsi="Arial" w:cs="Arial"/>
          <w:sz w:val="22"/>
          <w:szCs w:val="22"/>
        </w:rPr>
      </w:pPr>
      <w:r w:rsidRPr="005D7FFE">
        <w:rPr>
          <w:rFonts w:ascii="Arial" w:hAnsi="Arial" w:cs="Arial"/>
          <w:sz w:val="22"/>
          <w:szCs w:val="22"/>
        </w:rPr>
        <w:t>Une augmentation de 3% d'une quantité revient à multiplier la quantité de départ par :</w:t>
      </w:r>
    </w:p>
    <w:p w14:paraId="10C824C2" w14:textId="77777777" w:rsidR="00E87042" w:rsidRPr="005D7FFE" w:rsidRDefault="00E87042" w:rsidP="00E87042">
      <w:pPr>
        <w:jc w:val="both"/>
        <w:rPr>
          <w:rFonts w:ascii="Arial" w:hAnsi="Arial" w:cs="Arial"/>
          <w:sz w:val="22"/>
          <w:szCs w:val="22"/>
        </w:rPr>
      </w:pPr>
    </w:p>
    <w:p w14:paraId="6936E8F0" w14:textId="563A358D" w:rsidR="00E87042" w:rsidRPr="005D7FFE" w:rsidRDefault="00E87042" w:rsidP="00E87042">
      <w:pPr>
        <w:jc w:val="both"/>
        <w:rPr>
          <w:rFonts w:ascii="Arial" w:hAnsi="Arial" w:cs="Arial"/>
          <w:sz w:val="22"/>
          <w:szCs w:val="22"/>
        </w:rPr>
      </w:pPr>
      <w:r w:rsidRPr="005D7FFE">
        <w:rPr>
          <w:rFonts w:ascii="Arial" w:hAnsi="Arial" w:cs="Arial"/>
          <w:sz w:val="22"/>
          <w:szCs w:val="22"/>
        </w:rPr>
        <w:tab/>
      </w:r>
      <w:r w:rsidRPr="005D7FFE">
        <w:rPr>
          <w:rFonts w:ascii="Arial" w:hAnsi="Arial" w:cs="Arial"/>
          <w:sz w:val="22"/>
          <w:szCs w:val="22"/>
        </w:rPr>
        <w:tab/>
        <w:t>a) 0,97</w:t>
      </w:r>
      <w:r w:rsidRPr="005D7FFE">
        <w:rPr>
          <w:rFonts w:ascii="Arial" w:hAnsi="Arial" w:cs="Arial"/>
          <w:sz w:val="22"/>
          <w:szCs w:val="22"/>
        </w:rPr>
        <w:tab/>
      </w:r>
      <w:r w:rsidRPr="005D7FFE">
        <w:rPr>
          <w:rFonts w:ascii="Arial" w:hAnsi="Arial" w:cs="Arial"/>
          <w:sz w:val="22"/>
          <w:szCs w:val="22"/>
        </w:rPr>
        <w:tab/>
      </w:r>
      <w:r w:rsidR="00A043CD" w:rsidRPr="005D7FFE">
        <w:rPr>
          <w:rFonts w:ascii="Arial" w:hAnsi="Arial" w:cs="Arial"/>
          <w:sz w:val="22"/>
          <w:szCs w:val="22"/>
        </w:rPr>
        <w:tab/>
      </w:r>
      <w:r w:rsidRPr="005D7FFE">
        <w:rPr>
          <w:rFonts w:ascii="Arial" w:hAnsi="Arial" w:cs="Arial"/>
          <w:sz w:val="22"/>
          <w:szCs w:val="22"/>
        </w:rPr>
        <w:t>b) 1,03</w:t>
      </w:r>
      <w:r w:rsidRPr="005D7FFE">
        <w:rPr>
          <w:rFonts w:ascii="Arial" w:hAnsi="Arial" w:cs="Arial"/>
          <w:sz w:val="22"/>
          <w:szCs w:val="22"/>
        </w:rPr>
        <w:tab/>
      </w:r>
      <w:r w:rsidRPr="005D7FFE">
        <w:rPr>
          <w:rFonts w:ascii="Arial" w:hAnsi="Arial" w:cs="Arial"/>
          <w:sz w:val="22"/>
          <w:szCs w:val="22"/>
        </w:rPr>
        <w:tab/>
      </w:r>
      <w:r w:rsidR="005D7FFE">
        <w:rPr>
          <w:rFonts w:ascii="Arial" w:hAnsi="Arial" w:cs="Arial"/>
          <w:sz w:val="22"/>
          <w:szCs w:val="22"/>
        </w:rPr>
        <w:t xml:space="preserve">     </w:t>
      </w:r>
      <w:r w:rsidRPr="005D7FFE">
        <w:rPr>
          <w:rFonts w:ascii="Arial" w:hAnsi="Arial" w:cs="Arial"/>
          <w:sz w:val="22"/>
          <w:szCs w:val="22"/>
        </w:rPr>
        <w:t>c) 0,03</w:t>
      </w:r>
      <w:r w:rsidR="005D7FFE">
        <w:rPr>
          <w:rFonts w:ascii="Arial" w:hAnsi="Arial" w:cs="Arial"/>
          <w:sz w:val="22"/>
          <w:szCs w:val="22"/>
        </w:rPr>
        <w:t xml:space="preserve">                    d) 3</w:t>
      </w:r>
    </w:p>
    <w:p w14:paraId="7A933472" w14:textId="77777777" w:rsidR="00E87042" w:rsidRPr="005D7FFE" w:rsidRDefault="00E87042" w:rsidP="00E87042">
      <w:pPr>
        <w:spacing w:line="276" w:lineRule="auto"/>
        <w:rPr>
          <w:rFonts w:ascii="Arial" w:hAnsi="Arial" w:cs="Arial"/>
          <w:sz w:val="22"/>
          <w:szCs w:val="22"/>
        </w:rPr>
      </w:pPr>
    </w:p>
    <w:p w14:paraId="7C5003E1" w14:textId="77777777" w:rsidR="00C8250A" w:rsidRPr="005D7FFE" w:rsidRDefault="00C8250A" w:rsidP="005E4324">
      <w:pPr>
        <w:rPr>
          <w:rFonts w:ascii="Arial" w:hAnsi="Arial" w:cs="Arial"/>
          <w:b/>
          <w:bCs/>
          <w:sz w:val="22"/>
          <w:szCs w:val="22"/>
        </w:rPr>
      </w:pPr>
    </w:p>
    <w:p w14:paraId="24B1C25B" w14:textId="77777777" w:rsidR="0018478F" w:rsidRPr="005D7FFE" w:rsidRDefault="0018478F" w:rsidP="005E4324">
      <w:pPr>
        <w:rPr>
          <w:rFonts w:ascii="Arial" w:hAnsi="Arial" w:cs="Arial"/>
          <w:b/>
          <w:bCs/>
          <w:sz w:val="22"/>
          <w:szCs w:val="22"/>
        </w:rPr>
      </w:pPr>
    </w:p>
    <w:p w14:paraId="5279DB06" w14:textId="77777777" w:rsidR="0018478F" w:rsidRPr="005D7FFE" w:rsidRDefault="0018478F" w:rsidP="005E432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D7FFE">
        <w:rPr>
          <w:rFonts w:ascii="Arial" w:hAnsi="Arial" w:cs="Arial"/>
          <w:sz w:val="22"/>
          <w:szCs w:val="22"/>
        </w:rPr>
        <w:t>Copies d’écran de tableur :</w:t>
      </w:r>
    </w:p>
    <w:p w14:paraId="27D45756" w14:textId="77777777" w:rsidR="00E86B0E" w:rsidRPr="005D7FFE" w:rsidRDefault="00E86B0E" w:rsidP="005E4324">
      <w:pPr>
        <w:rPr>
          <w:rFonts w:ascii="Arial" w:hAnsi="Arial" w:cs="Arial"/>
          <w:b/>
          <w:bCs/>
          <w:sz w:val="22"/>
          <w:szCs w:val="22"/>
        </w:rPr>
      </w:pPr>
    </w:p>
    <w:p w14:paraId="18275623" w14:textId="77777777" w:rsidR="00E86B0E" w:rsidRPr="005D7FFE" w:rsidRDefault="00DE32FB" w:rsidP="005E4324">
      <w:pPr>
        <w:rPr>
          <w:rFonts w:ascii="Arial" w:hAnsi="Arial" w:cs="Arial"/>
          <w:sz w:val="22"/>
          <w:szCs w:val="22"/>
        </w:rPr>
      </w:pPr>
      <w:r w:rsidRPr="005D7FFE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8DA0EAE" wp14:editId="70720E49">
            <wp:extent cx="1678675" cy="137842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3008" r="85937" b="66463"/>
                    <a:stretch/>
                  </pic:blipFill>
                  <pic:spPr bwMode="auto">
                    <a:xfrm>
                      <a:off x="0" y="0"/>
                      <a:ext cx="1679893" cy="1379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8478F" w:rsidRPr="005D7FFE">
        <w:rPr>
          <w:rFonts w:ascii="Arial" w:hAnsi="Arial" w:cs="Arial"/>
          <w:sz w:val="22"/>
          <w:szCs w:val="22"/>
        </w:rPr>
        <w:tab/>
      </w:r>
      <w:r w:rsidR="0018478F" w:rsidRPr="005D7FFE">
        <w:rPr>
          <w:rFonts w:ascii="Arial" w:hAnsi="Arial" w:cs="Arial"/>
          <w:sz w:val="22"/>
          <w:szCs w:val="22"/>
        </w:rPr>
        <w:tab/>
      </w:r>
      <w:r w:rsidR="00E86B0E" w:rsidRPr="005D7FFE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29B07FE" wp14:editId="708E96AD">
            <wp:extent cx="1831955" cy="135795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3008" r="83651" b="65447"/>
                    <a:stretch/>
                  </pic:blipFill>
                  <pic:spPr bwMode="auto">
                    <a:xfrm>
                      <a:off x="0" y="0"/>
                      <a:ext cx="1833285" cy="13589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8478F" w:rsidRPr="005D7FFE">
        <w:rPr>
          <w:rFonts w:ascii="Arial" w:hAnsi="Arial" w:cs="Arial"/>
          <w:sz w:val="22"/>
          <w:szCs w:val="22"/>
        </w:rPr>
        <w:tab/>
      </w:r>
      <w:r w:rsidR="0018478F" w:rsidRPr="005D7FFE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9377145" wp14:editId="4F0138CF">
            <wp:extent cx="1583141" cy="1373799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2399" r="86166" b="66260"/>
                    <a:stretch/>
                  </pic:blipFill>
                  <pic:spPr bwMode="auto">
                    <a:xfrm>
                      <a:off x="0" y="0"/>
                      <a:ext cx="1586305" cy="1376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2032AA" w14:textId="77777777" w:rsidR="0018478F" w:rsidRPr="005D7FFE" w:rsidRDefault="0018478F" w:rsidP="005E4324">
      <w:pPr>
        <w:rPr>
          <w:rFonts w:ascii="Arial" w:hAnsi="Arial" w:cs="Arial"/>
          <w:noProof/>
          <w:sz w:val="22"/>
          <w:szCs w:val="22"/>
        </w:rPr>
      </w:pPr>
    </w:p>
    <w:p w14:paraId="46447534" w14:textId="77777777" w:rsidR="00F31B44" w:rsidRPr="005D7FFE" w:rsidRDefault="00F31B44" w:rsidP="00F31B44">
      <w:pPr>
        <w:pStyle w:val="Paragraphedeliste1"/>
        <w:ind w:left="708" w:right="-283" w:hanging="708"/>
        <w:rPr>
          <w:rFonts w:ascii="Arial" w:hAnsi="Arial" w:cs="Arial"/>
          <w:sz w:val="22"/>
          <w:szCs w:val="22"/>
        </w:rPr>
      </w:pPr>
      <w:r w:rsidRPr="005D7FFE">
        <w:rPr>
          <w:rFonts w:ascii="Arial" w:hAnsi="Arial" w:cs="Arial"/>
          <w:sz w:val="22"/>
          <w:szCs w:val="22"/>
        </w:rPr>
        <w:t xml:space="preserve">La colonne A </w:t>
      </w:r>
      <w:proofErr w:type="spellStart"/>
      <w:r w:rsidRPr="005D7FFE">
        <w:rPr>
          <w:rFonts w:ascii="Arial" w:hAnsi="Arial" w:cs="Arial"/>
          <w:sz w:val="22"/>
          <w:szCs w:val="22"/>
        </w:rPr>
        <w:t>représente</w:t>
      </w:r>
      <w:proofErr w:type="spellEnd"/>
      <w:r w:rsidRPr="005D7FFE">
        <w:rPr>
          <w:rFonts w:ascii="Arial" w:hAnsi="Arial" w:cs="Arial"/>
          <w:sz w:val="22"/>
          <w:szCs w:val="22"/>
        </w:rPr>
        <w:t xml:space="preserve"> le rang du mois.</w:t>
      </w:r>
    </w:p>
    <w:p w14:paraId="4B5136BD" w14:textId="77777777" w:rsidR="00A043CD" w:rsidRPr="005D7FFE" w:rsidRDefault="00A043CD" w:rsidP="00A043CD">
      <w:pPr>
        <w:rPr>
          <w:rFonts w:ascii="Arial" w:hAnsi="Arial" w:cs="Arial"/>
          <w:sz w:val="22"/>
          <w:szCs w:val="22"/>
        </w:rPr>
      </w:pPr>
      <w:r w:rsidRPr="005D7FFE">
        <w:rPr>
          <w:rFonts w:ascii="Arial" w:hAnsi="Arial" w:cs="Arial"/>
          <w:sz w:val="22"/>
          <w:szCs w:val="22"/>
        </w:rPr>
        <w:t>La colonne B représente la valeur correspondante au rang selon le modèle de la suite.</w:t>
      </w:r>
    </w:p>
    <w:p w14:paraId="05ADCB41" w14:textId="77777777" w:rsidR="00F31B44" w:rsidRPr="005D7FFE" w:rsidRDefault="00F31B44" w:rsidP="00F31B44">
      <w:pPr>
        <w:pStyle w:val="Paragraphedeliste1"/>
        <w:ind w:left="708" w:right="-283"/>
        <w:rPr>
          <w:rFonts w:ascii="Arial" w:hAnsi="Arial" w:cs="Arial"/>
          <w:sz w:val="22"/>
          <w:szCs w:val="22"/>
        </w:rPr>
      </w:pPr>
    </w:p>
    <w:p w14:paraId="775B20E0" w14:textId="77777777" w:rsidR="00C8250A" w:rsidRPr="005D7FFE" w:rsidRDefault="00C8250A" w:rsidP="00F31B44">
      <w:pPr>
        <w:rPr>
          <w:rFonts w:ascii="Arial" w:hAnsi="Arial" w:cs="Arial"/>
          <w:sz w:val="22"/>
          <w:szCs w:val="22"/>
        </w:rPr>
      </w:pPr>
    </w:p>
    <w:p w14:paraId="41415234" w14:textId="77777777" w:rsidR="00E51AA1" w:rsidRPr="005D7FFE" w:rsidRDefault="00E51AA1" w:rsidP="00622F6D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7FFE">
        <w:rPr>
          <w:rFonts w:ascii="Arial" w:hAnsi="Arial" w:cs="Arial"/>
          <w:sz w:val="22"/>
          <w:szCs w:val="22"/>
        </w:rPr>
        <w:t xml:space="preserve">Pour résoudre une équation du type </w:t>
      </w:r>
      <w:proofErr w:type="spellStart"/>
      <w:r w:rsidRPr="005D7FFE">
        <w:rPr>
          <w:rFonts w:ascii="Arial" w:hAnsi="Arial" w:cs="Arial"/>
          <w:sz w:val="22"/>
          <w:szCs w:val="22"/>
        </w:rPr>
        <w:t>a</w:t>
      </w:r>
      <w:r w:rsidRPr="005D7FFE">
        <w:rPr>
          <w:rFonts w:ascii="Arial" w:hAnsi="Arial" w:cs="Arial"/>
          <w:b/>
          <w:i/>
          <w:sz w:val="22"/>
          <w:szCs w:val="22"/>
          <w:vertAlign w:val="superscript"/>
        </w:rPr>
        <w:t>x</w:t>
      </w:r>
      <w:proofErr w:type="spellEnd"/>
      <w:r w:rsidRPr="005D7FFE">
        <w:rPr>
          <w:rFonts w:ascii="Arial" w:hAnsi="Arial" w:cs="Arial"/>
          <w:sz w:val="22"/>
          <w:szCs w:val="22"/>
        </w:rPr>
        <w:t xml:space="preserve"> = b (avec b </w:t>
      </w:r>
      <m:oMath>
        <m:r>
          <w:rPr>
            <w:rFonts w:ascii="Cambria Math" w:hAnsi="Cambria Math" w:cs="Arial"/>
            <w:sz w:val="22"/>
            <w:szCs w:val="22"/>
          </w:rPr>
          <m:t>&gt;</m:t>
        </m:r>
      </m:oMath>
      <w:r w:rsidRPr="005D7FFE">
        <w:rPr>
          <w:rFonts w:ascii="Arial" w:hAnsi="Arial" w:cs="Arial"/>
          <w:sz w:val="22"/>
          <w:szCs w:val="22"/>
        </w:rPr>
        <w:t xml:space="preserve"> 0), on écrit :</w:t>
      </w:r>
    </w:p>
    <w:p w14:paraId="01FB6AD6" w14:textId="77777777" w:rsidR="00E51AA1" w:rsidRPr="005D7FFE" w:rsidRDefault="00E51AA1" w:rsidP="00622F6D">
      <w:pPr>
        <w:pStyle w:val="Paragraphedeliste"/>
        <w:spacing w:line="360" w:lineRule="auto"/>
        <w:ind w:left="1077"/>
        <w:jc w:val="both"/>
        <w:rPr>
          <w:rFonts w:ascii="Arial" w:hAnsi="Arial" w:cs="Arial"/>
          <w:sz w:val="22"/>
          <w:szCs w:val="22"/>
        </w:rPr>
      </w:pPr>
      <w:r w:rsidRPr="005D7FFE">
        <w:rPr>
          <w:rFonts w:ascii="Arial" w:hAnsi="Arial" w:cs="Arial"/>
          <w:sz w:val="22"/>
          <w:szCs w:val="22"/>
        </w:rPr>
        <w:t xml:space="preserve">               </w:t>
      </w:r>
      <w:proofErr w:type="gramStart"/>
      <w:r w:rsidRPr="005D7FFE">
        <w:rPr>
          <w:rFonts w:ascii="Arial" w:hAnsi="Arial" w:cs="Arial"/>
          <w:sz w:val="22"/>
          <w:szCs w:val="22"/>
        </w:rPr>
        <w:t>log</w:t>
      </w:r>
      <w:proofErr w:type="gramEnd"/>
      <w:r w:rsidRPr="005D7FFE">
        <w:rPr>
          <w:rFonts w:ascii="Arial" w:hAnsi="Arial" w:cs="Arial"/>
          <w:sz w:val="22"/>
          <w:szCs w:val="22"/>
        </w:rPr>
        <w:t>(</w:t>
      </w:r>
      <w:proofErr w:type="spellStart"/>
      <w:r w:rsidRPr="005D7FFE">
        <w:rPr>
          <w:rFonts w:ascii="Arial" w:hAnsi="Arial" w:cs="Arial"/>
          <w:sz w:val="22"/>
          <w:szCs w:val="22"/>
        </w:rPr>
        <w:t>a</w:t>
      </w:r>
      <w:r w:rsidRPr="005D7FFE">
        <w:rPr>
          <w:rFonts w:ascii="Arial" w:hAnsi="Arial" w:cs="Arial"/>
          <w:b/>
          <w:i/>
          <w:sz w:val="22"/>
          <w:szCs w:val="22"/>
          <w:vertAlign w:val="superscript"/>
        </w:rPr>
        <w:t>x</w:t>
      </w:r>
      <w:proofErr w:type="spellEnd"/>
      <w:r w:rsidRPr="005D7FFE">
        <w:rPr>
          <w:rFonts w:ascii="Arial" w:hAnsi="Arial" w:cs="Arial"/>
          <w:sz w:val="22"/>
          <w:szCs w:val="22"/>
        </w:rPr>
        <w:t>) = log(b) sachant que : log(</w:t>
      </w:r>
      <w:proofErr w:type="spellStart"/>
      <w:r w:rsidRPr="005D7FFE">
        <w:rPr>
          <w:rFonts w:ascii="Arial" w:hAnsi="Arial" w:cs="Arial"/>
          <w:sz w:val="22"/>
          <w:szCs w:val="22"/>
        </w:rPr>
        <w:t>a</w:t>
      </w:r>
      <w:r w:rsidRPr="005D7FFE">
        <w:rPr>
          <w:rFonts w:ascii="Arial" w:hAnsi="Arial" w:cs="Arial"/>
          <w:b/>
          <w:i/>
          <w:sz w:val="22"/>
          <w:szCs w:val="22"/>
          <w:vertAlign w:val="superscript"/>
        </w:rPr>
        <w:t>x</w:t>
      </w:r>
      <w:proofErr w:type="spellEnd"/>
      <w:r w:rsidRPr="005D7FFE">
        <w:rPr>
          <w:rFonts w:ascii="Arial" w:hAnsi="Arial" w:cs="Arial"/>
          <w:sz w:val="22"/>
          <w:szCs w:val="22"/>
        </w:rPr>
        <w:t xml:space="preserve">) = </w:t>
      </w:r>
      <w:r w:rsidRPr="005D7FFE">
        <w:rPr>
          <w:rFonts w:ascii="Arial" w:hAnsi="Arial" w:cs="Arial"/>
          <w:b/>
          <w:i/>
          <w:sz w:val="22"/>
          <w:szCs w:val="22"/>
        </w:rPr>
        <w:t>x</w:t>
      </w:r>
      <w:r w:rsidRPr="005D7FFE">
        <w:rPr>
          <w:rFonts w:ascii="Arial" w:hAnsi="Arial" w:cs="Arial"/>
          <w:sz w:val="22"/>
          <w:szCs w:val="22"/>
        </w:rPr>
        <w:t xml:space="preserve"> log(a)</w:t>
      </w:r>
    </w:p>
    <w:p w14:paraId="253E5455" w14:textId="77777777" w:rsidR="0018478F" w:rsidRPr="005D7FFE" w:rsidRDefault="0018478F" w:rsidP="005E4324">
      <w:pPr>
        <w:rPr>
          <w:rFonts w:ascii="Arial" w:hAnsi="Arial" w:cs="Arial"/>
          <w:sz w:val="22"/>
          <w:szCs w:val="22"/>
        </w:rPr>
      </w:pPr>
    </w:p>
    <w:p w14:paraId="63360A62" w14:textId="77777777" w:rsidR="0018478F" w:rsidRPr="005D7FFE" w:rsidRDefault="0018478F" w:rsidP="0018478F">
      <w:pPr>
        <w:jc w:val="center"/>
        <w:rPr>
          <w:rFonts w:ascii="Arial" w:hAnsi="Arial" w:cs="Arial"/>
          <w:sz w:val="22"/>
          <w:szCs w:val="22"/>
        </w:rPr>
      </w:pPr>
    </w:p>
    <w:p w14:paraId="2B3949B7" w14:textId="77777777" w:rsidR="00C8250A" w:rsidRPr="005D7FFE" w:rsidRDefault="00C8250A" w:rsidP="0018478F">
      <w:pPr>
        <w:jc w:val="center"/>
        <w:rPr>
          <w:rFonts w:ascii="Arial" w:hAnsi="Arial" w:cs="Arial"/>
          <w:sz w:val="22"/>
          <w:szCs w:val="22"/>
        </w:rPr>
      </w:pPr>
    </w:p>
    <w:p w14:paraId="4FCDAB79" w14:textId="77777777" w:rsidR="00F31B44" w:rsidRPr="005D7FFE" w:rsidRDefault="00F31B44" w:rsidP="00F31B44">
      <w:pPr>
        <w:pStyle w:val="Paragraphedeliste1"/>
        <w:ind w:left="708" w:right="-283"/>
        <w:rPr>
          <w:rFonts w:ascii="Arial" w:hAnsi="Arial" w:cs="Arial"/>
          <w:sz w:val="22"/>
          <w:szCs w:val="22"/>
        </w:rPr>
      </w:pPr>
    </w:p>
    <w:p w14:paraId="2038316D" w14:textId="77777777" w:rsidR="00E87042" w:rsidRPr="005D7FFE" w:rsidRDefault="00E87042" w:rsidP="00E87042">
      <w:pPr>
        <w:pStyle w:val="Paragraphedeliste"/>
        <w:numPr>
          <w:ilvl w:val="0"/>
          <w:numId w:val="3"/>
        </w:numPr>
        <w:suppressAutoHyphens/>
        <w:ind w:right="-283"/>
        <w:jc w:val="both"/>
        <w:rPr>
          <w:rFonts w:ascii="Arial" w:hAnsi="Arial" w:cs="Arial"/>
          <w:sz w:val="22"/>
          <w:szCs w:val="22"/>
        </w:rPr>
      </w:pPr>
      <w:r w:rsidRPr="005D7FFE">
        <w:rPr>
          <w:rFonts w:ascii="Arial" w:hAnsi="Arial" w:cs="Arial"/>
          <w:sz w:val="22"/>
          <w:szCs w:val="22"/>
        </w:rPr>
        <w:t>Formulaire :</w:t>
      </w:r>
    </w:p>
    <w:p w14:paraId="26CCEEBA" w14:textId="77777777" w:rsidR="00E87042" w:rsidRPr="005D7FFE" w:rsidRDefault="00E87042" w:rsidP="00E87042">
      <w:pPr>
        <w:ind w:left="708" w:right="-283"/>
        <w:jc w:val="both"/>
        <w:rPr>
          <w:rFonts w:ascii="Arial" w:hAnsi="Arial" w:cs="Arial"/>
          <w:sz w:val="22"/>
          <w:szCs w:val="22"/>
        </w:rPr>
      </w:pPr>
    </w:p>
    <w:p w14:paraId="6E358D12" w14:textId="4730E33A" w:rsidR="00622F6D" w:rsidRDefault="00E87042" w:rsidP="00622F6D">
      <w:pPr>
        <w:ind w:left="708" w:right="-283"/>
        <w:jc w:val="both"/>
        <w:rPr>
          <w:rFonts w:ascii="Arial" w:hAnsi="Arial" w:cs="Arial"/>
          <w:sz w:val="22"/>
          <w:szCs w:val="22"/>
        </w:rPr>
      </w:pPr>
      <w:r w:rsidRPr="005D7FFE">
        <w:rPr>
          <w:rFonts w:ascii="Arial" w:hAnsi="Arial" w:cs="Arial"/>
          <w:sz w:val="22"/>
          <w:szCs w:val="22"/>
        </w:rPr>
        <w:tab/>
      </w:r>
      <w:r w:rsidRPr="005D7FFE">
        <w:rPr>
          <w:rFonts w:ascii="Arial" w:hAnsi="Arial" w:cs="Arial"/>
          <w:sz w:val="22"/>
          <w:szCs w:val="22"/>
        </w:rPr>
        <w:tab/>
      </w:r>
    </w:p>
    <w:p w14:paraId="1771CDC6" w14:textId="77777777" w:rsidR="00622F6D" w:rsidRDefault="00622F6D" w:rsidP="00622F6D">
      <w:pPr>
        <w:ind w:left="708" w:right="-283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i/>
          <w:i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2D72EC" wp14:editId="0E25E850">
                <wp:simplePos x="0" y="0"/>
                <wp:positionH relativeFrom="column">
                  <wp:posOffset>3240405</wp:posOffset>
                </wp:positionH>
                <wp:positionV relativeFrom="paragraph">
                  <wp:posOffset>119380</wp:posOffset>
                </wp:positionV>
                <wp:extent cx="0" cy="1656000"/>
                <wp:effectExtent l="0" t="0" r="19050" b="2095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6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DF0A1" id="Connecteur droit 8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15pt,9.4pt" to="255.15pt,1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Pm3wEAACYEAAAOAAAAZHJzL2Uyb0RvYy54bWysU8uO2zAMvBfoPwi6N7YX2GBrxNlDgu2l&#10;aIM+PkArU7EAvUBp4+TvS8mO0xcKtOhFNqXhkDOiNo9na9gJMGrvOt6sas7ASd9rd+z41y9Pbx44&#10;i0m4XhjvoOMXiPxx+/rVZgwt3PnBmx6QEYmL7Rg6PqQU2qqKcgAr4soHcHSoPFqRKMRj1aMYid2a&#10;6q6u19XosQ/oJcRIu/vpkG8Lv1Ig00elIiRmOk69pbJiWZ/zWm03oj2iCIOWcxviH7qwQjsqulDt&#10;RRLsBfUvVFZL9NGrtJLeVl4pLaFoIDVN/ZOaz4MIULSQOTEsNsX/Rys/nA7IdN9xuignLF3RzjtH&#10;vsELsh69TuwhuzSG2BJ45w44RzEcMEs+K7T5S2LYuTh7WZyFc2Jy2pS026zv13VdXK9uiQFjegfe&#10;svzTcaNdFi1acXofExUj6BWSt41jI1G9re/rAove6P5JG5MPy+DAziA7CbrydG5y88TwAyrT7UUc&#10;JlC8xBzMQOMIn9VO+spfuhiYSn8CRW6Romaqnef0Vk5ICS5dSxpH6JymqLklcW76T4kzPqdCmeG/&#10;SV4ySmXv0pJstfP4u7ZvLqkJf3Vg0p0tePb9pdx8sYaGsZg6P5w87d/HJf32vLffAAAA//8DAFBL&#10;AwQUAAYACAAAACEANsp4nN4AAAAKAQAADwAAAGRycy9kb3ducmV2LnhtbEyPzU7DMBCE70i8g7VI&#10;3Kjzo5Y2xKlQJVQkxKEl3N14SSLsdRS7beDpWcShHHfm0+xMuZ6cFSccQ+9JQTpLQCA13vTUKqjf&#10;nu6WIELUZLT1hAq+MMC6ur4qdWH8mXZ42sdWcAiFQivoYhwKKUPTodNh5gck9j786HTkc2ylGfWZ&#10;w52VWZIspNM98YdOD7jpsPncHx2n5Nv0dVdv6m+XvefblbXz55dUqdub6fEBRMQpXmD4rc/VoeJO&#10;B38kE4RVME+TnFE2ljyBgT/hoCC7Xy1AVqX8P6H6AQAA//8DAFBLAQItABQABgAIAAAAIQC2gziS&#10;/gAAAOEBAAATAAAAAAAAAAAAAAAAAAAAAABbQ29udGVudF9UeXBlc10ueG1sUEsBAi0AFAAGAAgA&#10;AAAhADj9If/WAAAAlAEAAAsAAAAAAAAAAAAAAAAALwEAAF9yZWxzLy5yZWxzUEsBAi0AFAAGAAgA&#10;AAAhAM4gc+bfAQAAJgQAAA4AAAAAAAAAAAAAAAAALgIAAGRycy9lMm9Eb2MueG1sUEsBAi0AFAAG&#10;AAgAAAAhADbKeJzeAAAACgEAAA8AAAAAAAAAAAAAAAAAOQQAAGRycy9kb3ducmV2LnhtbFBLBQYA&#10;AAAABAAEAPMAAABEBQAAAAA=&#10;" strokecolor="black [3213]" strokeweight="1.5pt">
                <v:stroke dashstyle="3 1"/>
              </v:line>
            </w:pict>
          </mc:Fallback>
        </mc:AlternateContent>
      </w:r>
      <w:r>
        <w:rPr>
          <w:rFonts w:ascii="Arial" w:hAnsi="Arial" w:cs="Arial"/>
          <w:i/>
          <w:iCs/>
          <w:sz w:val="22"/>
          <w:szCs w:val="22"/>
          <w:u w:val="single"/>
        </w:rPr>
        <w:t>Suite arithmétique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  <w:u w:val="single"/>
        </w:rPr>
        <w:t>Suite géométrique</w:t>
      </w:r>
    </w:p>
    <w:p w14:paraId="03EFDD81" w14:textId="77777777" w:rsidR="00622F6D" w:rsidRDefault="00622F6D" w:rsidP="00622F6D">
      <w:pPr>
        <w:ind w:left="708" w:right="-283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14:paraId="241156A9" w14:textId="77777777" w:rsidR="00622F6D" w:rsidRPr="00FD1590" w:rsidRDefault="00622F6D" w:rsidP="00622F6D">
      <w:pPr>
        <w:ind w:left="708" w:right="-283"/>
        <w:jc w:val="both"/>
        <w:rPr>
          <w:rFonts w:ascii="Arial" w:hAnsi="Arial" w:cs="Arial"/>
          <w:i/>
          <w:iCs/>
          <w:sz w:val="22"/>
          <w:szCs w:val="22"/>
        </w:rPr>
      </w:pPr>
      <w:r w:rsidRPr="00FD1590">
        <w:rPr>
          <w:rFonts w:ascii="Arial" w:hAnsi="Arial" w:cs="Arial"/>
          <w:i/>
          <w:i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C8EF4B4" wp14:editId="134EA816">
                <wp:simplePos x="0" y="0"/>
                <wp:positionH relativeFrom="column">
                  <wp:posOffset>4011930</wp:posOffset>
                </wp:positionH>
                <wp:positionV relativeFrom="paragraph">
                  <wp:posOffset>6350</wp:posOffset>
                </wp:positionV>
                <wp:extent cx="1485900" cy="770255"/>
                <wp:effectExtent l="0" t="0" r="0" b="0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770255"/>
                          <a:chOff x="0" y="0"/>
                          <a:chExt cx="1485900" cy="770255"/>
                        </a:xfrm>
                      </wpg:grpSpPr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4025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00050"/>
                            <a:ext cx="1382395" cy="3702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2E50D68" id="Groupe 14" o:spid="_x0000_s1026" style="position:absolute;margin-left:315.9pt;margin-top:.5pt;width:117pt;height:60.65pt;z-index:251662336" coordsize="14859,77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Aoc2vwIAAMgIAAAOAAAAZHJzL2Uyb0RvYy54bWzsVslu2zAQvRfoPxC6&#10;O6JkubYF20FqJ0GAoDW6fABNURIRcQFJL0HRf++Qkl3HDroEvQTowRK3Gb55M0/jyeVONGjDjOVK&#10;TqPkAkeISaoKLqtp9PXLTW8UIeuILEijJJtGj8xGl7O3byZbnbNU1aopmEHgRNp8q6dR7ZzO49jS&#10;mgliL5RmEjZLZQRxMDVVXBiyBe+iiVOM38VbZQptFGXWwuqi3YxmwX9ZMuo+lqVlDjXTCLC58DTh&#10;ufLPeDYheWWIrjntYJAXoBCES7j04GpBHEFrw89cCU6Nsqp0F1SJWJUlpyzEANEk+CSaW6PWOsRS&#10;5dtKH2gCak94erFb+mGzNIgXkLssQpIIyFG4liFYAHa2usrh0K3Rn/XSdAtVO/MB70oj/BtCQbvA&#10;6+OBV7ZziMJiko0GYwz0U9gbDnE6GLTE0xqyc2ZG6+tfG8b7a2OP7gBGc5rDr6MJRmc0/b6cwMqt&#10;DYs6J+KPfAhiHta6BxnVxPEVb7h7DNUJufOg5GbJ6dK0kyPG0z3jd4JUQHjqWfEG/kxrQXxE94o+&#10;WCTVvCayYldWQ1kDq/50/PR4mD65btVwfcObxufIj7vAQAInJfQMN215LhRdCyZdqzfDGohRSVtz&#10;bSNkciZWDMrH3BVJUAAk/d46f51Pf9DAt3R0hfE4fd+bD/C8l+Hhde9qnA17Q3w9zHA2SubJ/Lu3&#10;TrJ8bRnES5qF5h1WWD1D+2zBd5+GVkpBkmhDgvA9UwHQ/h0gwpKnxGO1zjBHaz8sga1PwHBrc9gI&#10;1P5k0/NuQRHe4q81kIEExuHjcyhlSLSx7pYpgfwACAUIgVCyAbAtmP2RLu/t/QEYwGlLBwavRwD9&#10;EwH0X7cA0v8COPqaZxjjQddhD52gP0r740HbCfrQCXDoBP9UBaEpQLsMUu9au+/Hx3MYH/8Bmf0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DOsKRD3QAAAAkBAAAP&#10;AAAAZHJzL2Rvd25yZXYueG1sTI/LasMwEEX3hfyDmEB3jfwgJriWQwhtV6HQpFC6m1gT28SSjKXY&#10;zt93umqXhzvcObfYzqYTIw2+dVZBvIpAkK2cbm2t4PP0+rQB4QNajZ2zpOBOHrbl4qHAXLvJftB4&#10;DLXgEutzVNCE0OdS+qohg37lerKcXdxgMDAOtdQDTlxuOplEUSYNtpY/NNjTvqHqerwZBW8TTrs0&#10;fhkP18v+/n1av38dYlLqcTnvnkEEmsPfMfzqszqU7HR2N6u96BRkaczqgQOexPkmWzOfmZMkBVkW&#10;8v+C8gcAAP//AwBQSwMECgAAAAAAAAAhACDYAVU7BAAAOwQAABQAAABkcnMvbWVkaWEvaW1hZ2Ux&#10;LnBuZ4lQTkcNChoKAAAADUlIRFIAAACmAAAALQgGAAAAJP8QbAAAAAFzUkdCAK7OHOkAAAAEZ0FN&#10;QQAAsY8L/GEFAAAACXBIWXMAAA7DAAAOwwHHb6hkAAAD0ElEQVR4Xu2dMVLrMBCG1+8s4RWZnMA5&#10;QaCh4gh2GRq6d4PXOCWve20qmsgngBMwFNh3MStLtpXYItgYZwn/N6PJSCPL0vr37krJQFAwBIAw&#10;ftlPAETReMwgKD8AOBlO8IbHBCKBMIFIukM59kNgKjy6g8cEIoEwgUggTCASCBOIBMIEIoEwgUgg&#10;TCASCBOIBMIEIoEwgUggTCASCPNcSTe0jFPKbbVNTps4po2/w0npJcx8E9MyCChYbloLTmNuD2JK&#10;bV0yZq49Ssd6P8JJ7bW6opvnS7roFCeLcnlBt3RN65ltGkKeUrysbKTXoscdbq899K+LSsxvO0zp&#10;QEVRkShVRCFxl6hQtt3A7XwdhUmR2Zafjgx7ZUWi7x8p5z5N22fIkpDXRUVYj83jJpFZV5+xtd6q&#10;4tDUPB1KMlWwjRlr0MMbq4gv40kmkGWJKHu54hxXlIfjVO29huf+dXFoap4Oe1iDtu3Mk6SwgC4P&#10;EGMvK0iey2dFWa2py9ubdR1GhyNovVXFoal5Orh03jhLipCv+U5h3KyjRxm4Njn2GkuYzTitYap1&#10;9R2fr6mLQ1PzdGjoDkuK84pBEzp7pNhrxFD+zktVvey9h+ZrunTX1DwdajrCUpYknEt1h6uvpsxn&#10;pr5pH0TYyxVlxXBx1huewxykEuyQ9ISvq4tDU/N0qGiFJZWUk9hrz/rOyo/ih+gbzZd8S2Jqe7Xp&#10;EmXFMHF2C5MjQ8S7cT3ekPTEo7sPnmPm9PrMH+GcLnQtjWlDa1rPnPZ8Q/FO9/16ZutHYiPZmkQE&#10;2Cvd0XahKLtfUfuockbrx4wSeuh1wD67uiFt9aftzpxT6nPM+JXu7ub0/MTLurnquNdArEC9yjXw&#10;G2ZziDDkt71+LZR589iFR+/6cJtvWVefcTg7lme95zE1skP59PaaChXZaFWuwXhj40kHnjLwWHVx&#10;aGqeDqOh8xB29YpDWqSflK03a7Hhhe/fLk5ItMgW5ggctZcU7HMbOjd+vnVxmOy78ny3JVq80CuH&#10;tPvVzNT3XL8OL+WLUhb2mMQLtfV7WtleP4Xj9pJCRi8cxmnxe9S5TSTMnHZbnv38jtalwlL6e7ug&#10;P5/6ovac+Ub2Sh/oH39E1+O6jmmEmXMizqn2/8qwejHRNW8ATBUc8F3spTc/l1qWIc31Lm9MdDwv&#10;8cT6MdD5oHvEoI9Mwojzp6EJkz0LLMsZ5pmj22t0qs3Zfhn0KPi6ujjgbxeB0+LR3WSbHwD6AGEC&#10;kUCYQCQQJhAJhAlEgn8OAOSAXTmQDoQJRIL/jAZEAo8JRAJhAoEQvQHtjjfChyUucwAAAABJRU5E&#10;rkJgglBLAwQKAAAAAAAAACEApocBRWYEAABmBAAAFAAAAGRycy9tZWRpYS9pbWFnZTIucG5niVBO&#10;Rw0KGgoAAAANSUhEUgAAAJEAAAAnCAYAAAAPS6pLAAAAAXNSR0IArs4c6QAAAARnQU1BAACxjwv8&#10;YQUAAAAJcEhZcwAADsMAAA7DAcdvqGQAAAP7SURBVHhe7Zw9dqMwEMfHexY7hV9OACfwpkmV1p1c&#10;ukrnMl0aKLPdtqnSGG7gE+RRRLoLOyMQYBthjADb6/m9KCAsKwP6ez4gySRFgGEc+JVvGaYzLCLG&#10;mTKcTSZ6wzCtqGRB7IkYZ1hEjDP14YwLNqYOi0bYEzHOsIjuEJVv+4JFdC8oBXG4Ah9D0mwV5wf7&#10;gUV0EyjSgBvTKSzWH7AReb9HWERXigp9mPghhOg9wlDCdjmBSc8epC+4OrtS4tUEfkME8mMBU+yT&#10;qGbJBlLsKxTWe5KNK5g/w+s6G9uEmZfmORubRkhEmuxw1pgLI9PAg1REeTfve4HM+92JBKRQTnwe&#10;Fo1wOGtChbDCENI2HSEPsYp7qH3UFj53HsxneR8kJNh/eTrlZy4Di6iJ6Rpe52+w9DEvadSGgnDl&#10;wzKZw+uih4WWCey8Fyg0E3/BH73jIFAVQxzH8PON+98/er8PvWtyj2R1VfvINApEKjwv9bAFh14x&#10;CvTxc92uDDz8sehmz2legNYYhrGrQGbvF3XvN69FLeaWaKcgG9FWkTVtFzVRPZ8rBa970SqUPcuA&#10;Y7L4DICLdXDWRgxdQ64bQ9tF8+8vNs1LgmilH21DjdhIhGhb5zxlTIw+qFUoe5YBx0SpwDH7niBD&#10;J201izgO49gl0eNl3gMTXVz4VlNGAn9+fWJsBN5H0jw4pA3TKpyfE6kfoLAKjw8H5WQMXxS4q7F8&#10;TMay62EOsNvhF/oPzHxPT4n50hsZIGCzPh4tkx1+v96kuQ1ni0htP4FOWzwf3GewLuI4DG8XPTbw&#10;YfaWwEaSB/8Lm2QJvh82p7u60sKtN4ei2CpQWaILj/Bwuxqq+CWLqzrEFhpc8g7z3rPaQdhysetk&#10;IJEYKi3hS2Ko8ppCpcl5asJs8dot5EME2lq0CmXPMmAfk7xiMpkfoWORrjLqF3EcOthFlRLlN3i+&#10;TYtoRNJYfRmR1Z58nqsd2SALgd9EPkQYfVCrUPYsAw4pvUZZmka4IKYyElhfY7cGvGgDXquudjXe&#10;wdXle7vqi85Pl+81gsiESHaUjewLLlqIdADtLlqFsmcZUA8J4vSZ64VFNx7gJz7ARdQLOqjrbmdX&#10;lUYR9Q3aVppX5z2vHItGOt6xnsJ0ejoT1JUHJrRP6w9Yrxfw9IKfx0FpZ9fFQNsK80zCLZ6hw6PQ&#10;q2LAxx5Z5UHVUnbdFGzxqnnlA6H7hh5t4OZ/uB7DiejGHiKOjYI5CCHgMXmHsLeHWBciD2vWeNcZ&#10;uktbLWv1XVtKIq8ki8SKKoryPA3tpP12CfQdY9EI/1Ia0x7+kyFmKFhEjDMsIsYZFhHjDP9rGaYb&#10;nFgzfcIiYpwpwxnDdIQ9EeMIwD87HCDUVPjkkQAAAABJRU5ErkJgglBLAQItABQABgAIAAAAIQCx&#10;gme2CgEAABMCAAATAAAAAAAAAAAAAAAAAAAAAABbQ29udGVudF9UeXBlc10ueG1sUEsBAi0AFAAG&#10;AAgAAAAhADj9If/WAAAAlAEAAAsAAAAAAAAAAAAAAAAAOwEAAF9yZWxzLy5yZWxzUEsBAi0AFAAG&#10;AAgAAAAhAMIChza/AgAAyAgAAA4AAAAAAAAAAAAAAAAAOgIAAGRycy9lMm9Eb2MueG1sUEsBAi0A&#10;FAAGAAgAAAAhAC5s8ADFAAAApQEAABkAAAAAAAAAAAAAAAAAJQUAAGRycy9fcmVscy9lMm9Eb2Mu&#10;eG1sLnJlbHNQSwECLQAUAAYACAAAACEAzrCkQ90AAAAJAQAADwAAAAAAAAAAAAAAAAAhBgAAZHJz&#10;L2Rvd25yZXYueG1sUEsBAi0ACgAAAAAAAAAhACDYAVU7BAAAOwQAABQAAAAAAAAAAAAAAAAAKwcA&#10;AGRycy9tZWRpYS9pbWFnZTEucG5nUEsBAi0ACgAAAAAAAAAhAKaHAUVmBAAAZgQAABQAAAAAAAAA&#10;AAAAAAAAmAsAAGRycy9tZWRpYS9pbWFnZTIucG5nUEsFBgAAAAAHAAcAvgEAADA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2" o:spid="_x0000_s1027" type="#_x0000_t75" style="position:absolute;width:14859;height:40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c6DwAAAANsAAAAPAAAAZHJzL2Rvd25yZXYueG1sRE9Li8Iw&#10;EL4L/ocwwt40tYKs1SgiCLq4h/WB16EZ22IzKUms3X+/WRC8zcf3nMWqM7VoyfnKsoLxKAFBnFtd&#10;caHgfNoOP0H4gKyxtkwKfsnDatnvLTDT9sk/1B5DIWII+wwVlCE0mZQ+L8mgH9mGOHI36wyGCF0h&#10;tcNnDDe1TJNkKg1WHBtKbGhTUn4/PoyCvTv7WX1Iv6+TceDLF92KiW6V+hh06zmIQF14i1/unY7z&#10;U/j/JR4gl38AAAD//wMAUEsBAi0AFAAGAAgAAAAhANvh9svuAAAAhQEAABMAAAAAAAAAAAAAAAAA&#10;AAAAAFtDb250ZW50X1R5cGVzXS54bWxQSwECLQAUAAYACAAAACEAWvQsW78AAAAVAQAACwAAAAAA&#10;AAAAAAAAAAAfAQAAX3JlbHMvLnJlbHNQSwECLQAUAAYACAAAACEA+XHOg8AAAADbAAAADwAAAAAA&#10;AAAAAAAAAAAHAgAAZHJzL2Rvd25yZXYueG1sUEsFBgAAAAADAAMAtwAAAPQCAAAAAA==&#10;">
                  <v:imagedata r:id="rId11" o:title=""/>
                  <v:path arrowok="t"/>
                </v:shape>
                <v:shape id="Image 13" o:spid="_x0000_s1028" type="#_x0000_t75" style="position:absolute;top:4000;width:13823;height:3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T6fwwAAANsAAAAPAAAAZHJzL2Rvd25yZXYueG1sRI9Bi8Iw&#10;EIXvwv6HMAt7EU13F0RqUxFBVhBEWw8ex2Zsi82kNFHrvzcLgrcZ3vvevEnmvWnEjTpXW1bwPY5A&#10;EBdW11wqOOSr0RSE88gaG8uk4EEO5unHIMFY2zvv6Zb5UoQQdjEqqLxvYyldUZFBN7YtcdDOtjPo&#10;w9qVUnd4D+GmkT9RNJEGaw4XKmxpWVFxya4m1DB/3q63zdWedovNoR/mbnfMlfr67BczEJ56/za/&#10;6LUO3C/8/xIGkOkTAAD//wMAUEsBAi0AFAAGAAgAAAAhANvh9svuAAAAhQEAABMAAAAAAAAAAAAA&#10;AAAAAAAAAFtDb250ZW50X1R5cGVzXS54bWxQSwECLQAUAAYACAAAACEAWvQsW78AAAAVAQAACwAA&#10;AAAAAAAAAAAAAAAfAQAAX3JlbHMvLnJlbHNQSwECLQAUAAYACAAAACEARJ0+n8MAAADbAAAADwAA&#10;AAAAAAAAAAAAAAAHAgAAZHJzL2Rvd25yZXYueG1sUEsFBgAAAAADAAMAtwAAAPcCAAAAAA==&#10;">
                  <v:imagedata r:id="rId12" o:title=""/>
                  <v:path arrowok="t"/>
                </v:shape>
              </v:group>
            </w:pict>
          </mc:Fallback>
        </mc:AlternateContent>
      </w:r>
      <w:r w:rsidRPr="00FD1590">
        <w:rPr>
          <w:rFonts w:ascii="Arial" w:hAnsi="Arial" w:cs="Arial"/>
          <w:i/>
          <w:iCs/>
          <w:noProof/>
          <w:sz w:val="22"/>
          <w:szCs w:val="22"/>
        </w:rPr>
        <w:drawing>
          <wp:inline distT="0" distB="0" distL="0" distR="0" wp14:anchorId="4B930FDC" wp14:editId="63D449C7">
            <wp:extent cx="1781424" cy="790685"/>
            <wp:effectExtent l="0" t="0" r="9525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81424" cy="79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65F18" w14:textId="77777777" w:rsidR="00622F6D" w:rsidRPr="00FD1590" w:rsidRDefault="00622F6D" w:rsidP="00622F6D">
      <w:pPr>
        <w:ind w:left="708" w:right="-283"/>
        <w:jc w:val="both"/>
        <w:rPr>
          <w:rFonts w:ascii="Arial" w:hAnsi="Arial" w:cs="Arial"/>
          <w:iCs/>
          <w:sz w:val="22"/>
          <w:szCs w:val="22"/>
        </w:rPr>
      </w:pPr>
    </w:p>
    <w:p w14:paraId="68EB036B" w14:textId="77777777" w:rsidR="00622F6D" w:rsidRPr="00FD1590" w:rsidRDefault="00622F6D" w:rsidP="00622F6D">
      <w:pPr>
        <w:ind w:left="708" w:right="-283"/>
        <w:jc w:val="both"/>
        <w:rPr>
          <w:rFonts w:ascii="Arial" w:hAnsi="Arial" w:cs="Arial"/>
          <w:iCs/>
          <w:noProof/>
          <w:sz w:val="22"/>
          <w:szCs w:val="22"/>
        </w:rPr>
      </w:pPr>
      <w:r>
        <w:rPr>
          <w:rFonts w:ascii="Cambria Math" w:hAnsi="Cambria Math" w:cs="Arial"/>
          <w:i/>
          <w:iCs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621F55D8" wp14:editId="672D37A7">
            <wp:simplePos x="0" y="0"/>
            <wp:positionH relativeFrom="column">
              <wp:posOffset>4040505</wp:posOffset>
            </wp:positionH>
            <wp:positionV relativeFrom="paragraph">
              <wp:posOffset>8890</wp:posOffset>
            </wp:positionV>
            <wp:extent cx="2343150" cy="352425"/>
            <wp:effectExtent l="0" t="0" r="0" b="952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1590">
        <w:rPr>
          <w:rFonts w:ascii="Arial" w:hAnsi="Arial" w:cs="Arial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CE8FE" wp14:editId="064344A0">
                <wp:simplePos x="0" y="0"/>
                <wp:positionH relativeFrom="column">
                  <wp:posOffset>410845</wp:posOffset>
                </wp:positionH>
                <wp:positionV relativeFrom="paragraph">
                  <wp:posOffset>5080</wp:posOffset>
                </wp:positionV>
                <wp:extent cx="1908000" cy="0"/>
                <wp:effectExtent l="0" t="19050" r="3556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8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F4EB01" id="Connecteur droit 1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35pt,.4pt" to="182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yCw1QEAAA0EAAAOAAAAZHJzL2Uyb0RvYy54bWysU9uO2yAQfa/Uf0C8N3a2UpVacfYhq+1L&#10;1Ua9fADBQ4IEDAI2dv6+A77sdltV6mpfsGeYOXPOAba3gzXsAiFqdC1fr2rOwEnstDu1/OeP+3cb&#10;zmISrhMGHbT8CpHf7t6+2fa+gRs8o+kgMAJxsel9y88p+aaqojyDFXGFHhxtKgxWJArDqeqC6And&#10;muqmrj9UPYbOB5QQI2Xvxk2+K/hKgUxflYqQmGk5cUtlDWU95rXabUVzCsKftZxoiBewsEI7GrpA&#10;3Ykk2EPQf0BZLQNGVGkl0VaolJZQNJCadf1Mzfez8FC0kDnRLzbF14OVXy6HwHRHZ0f2OGHpjPbo&#10;HBkHD4F1AXVitEU+9T42VL53hzBF0R9CFj2oYPOX5LCheHtdvIUhMUnJ9cd6U9c0Q8571WOjDzF9&#10;ArQs/7TcaJdli0ZcPsdEw6h0Lslp41jf8vebNeHlOKLR3b02pgT56sDeBHYRdOjH0zqTJ4QnVRQZ&#10;R8ksaRRR/tLVwIj/DRSZkmmPA37HFFKCSzOucVSd2xQxWBonZv9qnOpzK5Sr+j/NS0eZjC4tzVY7&#10;DH+jnYaZshrrZwdG3dmCI3bXcrzFGrpzxbnpfeRL/TQu7Y+vePcLAAD//wMAUEsDBBQABgAIAAAA&#10;IQD/xtBb2QAAAAQBAAAPAAAAZHJzL2Rvd25yZXYueG1sTI7NTsMwEITvSLyDtUhcELUpJaCQTcWv&#10;VIkThQdw420SiNdR7DYpT8/2BMfRjL75iuXkO7WnIbaBEa5mBhRxFVzLNcLnx+vlHaiYLDvbBSaE&#10;A0VYlqcnhc1dGPmd9utUK4FwzC1Ck1Kfax2rhryNs9ATS7cNg7dJ4lBrN9hR4L7Tc2My7W3L8tDY&#10;np4aqr7XO4/wRtnhZxu8XlUvC358/jJjf2EQz8+mh3tQiab0N4ajvqhDKU6bsGMXVYeQLW5liSD+&#10;0l5nN3NQm2PUZaH/y5e/AAAA//8DAFBLAQItABQABgAIAAAAIQC2gziS/gAAAOEBAAATAAAAAAAA&#10;AAAAAAAAAAAAAABbQ29udGVudF9UeXBlc10ueG1sUEsBAi0AFAAGAAgAAAAhADj9If/WAAAAlAEA&#10;AAsAAAAAAAAAAAAAAAAALwEAAF9yZWxzLy5yZWxzUEsBAi0AFAAGAAgAAAAhAENDILDVAQAADQQA&#10;AA4AAAAAAAAAAAAAAAAALgIAAGRycy9lMm9Eb2MueG1sUEsBAi0AFAAGAAgAAAAhAP/G0FvZAAAA&#10;BAEAAA8AAAAAAAAAAAAAAAAALwQAAGRycy9kb3ducmV2LnhtbFBLBQYAAAAABAAEAPMAAAA1BQAA&#10;AAA=&#10;" strokecolor="white [3212]" strokeweight="3pt"/>
            </w:pict>
          </mc:Fallback>
        </mc:AlternateContent>
      </w:r>
      <m:oMath>
        <m:sSub>
          <m:sSubPr>
            <m:ctrlPr>
              <w:rPr>
                <w:rFonts w:ascii="Cambria Math" w:hAnsi="Cambria Math" w:cs="Arial"/>
                <w:iCs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 xml:space="preserve">est le premier terme de la suite </m:t>
        </m:r>
        <m:sSub>
          <m:sSubPr>
            <m:ctrlPr>
              <w:rPr>
                <w:rFonts w:ascii="Cambria Math" w:hAnsi="Cambria Math" w:cs="Arial"/>
                <w:iCs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u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sub>
        </m:sSub>
      </m:oMath>
      <w:r>
        <w:rPr>
          <w:rFonts w:ascii="Arial" w:hAnsi="Arial" w:cs="Arial"/>
          <w:iCs/>
          <w:noProof/>
          <w:sz w:val="22"/>
          <w:szCs w:val="22"/>
        </w:rPr>
        <w:t xml:space="preserve">   </w:t>
      </w:r>
    </w:p>
    <w:p w14:paraId="1AEF08B3" w14:textId="77777777" w:rsidR="00622F6D" w:rsidRPr="00FD1590" w:rsidRDefault="00622F6D" w:rsidP="00622F6D">
      <w:pPr>
        <w:ind w:left="708" w:right="-283"/>
        <w:jc w:val="both"/>
        <w:rPr>
          <w:rFonts w:ascii="Arial" w:hAnsi="Arial" w:cs="Arial"/>
          <w:iCs/>
          <w:noProof/>
          <w:sz w:val="22"/>
          <w:szCs w:val="2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r est la raison de cette suite</m:t>
          </m:r>
        </m:oMath>
      </m:oMathPara>
    </w:p>
    <w:p w14:paraId="327BC1EF" w14:textId="6A86A388" w:rsidR="0018478F" w:rsidRPr="005D7FFE" w:rsidRDefault="0018478F" w:rsidP="00C8250A">
      <w:pPr>
        <w:pStyle w:val="Paragraphedeliste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18478F" w:rsidRPr="005D7FFE" w:rsidSect="003E0718">
      <w:pgSz w:w="11906" w:h="16838" w:code="9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/>
        <w:b w:val="0"/>
        <w:bCs w:val="0"/>
        <w:sz w:val="12"/>
        <w:szCs w:val="12"/>
      </w:rPr>
    </w:lvl>
  </w:abstractNum>
  <w:abstractNum w:abstractNumId="1" w15:restartNumberingAfterBreak="0">
    <w:nsid w:val="0ECB2900"/>
    <w:multiLevelType w:val="hybridMultilevel"/>
    <w:tmpl w:val="B57856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B4432"/>
    <w:multiLevelType w:val="hybridMultilevel"/>
    <w:tmpl w:val="5B228236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7F05853"/>
    <w:multiLevelType w:val="hybridMultilevel"/>
    <w:tmpl w:val="855809FC"/>
    <w:lvl w:ilvl="0" w:tplc="040C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  <w:b w:val="0"/>
      </w:rPr>
    </w:lvl>
    <w:lvl w:ilvl="1" w:tplc="040C0019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4B2B0006"/>
    <w:multiLevelType w:val="hybridMultilevel"/>
    <w:tmpl w:val="0504AB60"/>
    <w:lvl w:ilvl="0" w:tplc="040C0005">
      <w:start w:val="1"/>
      <w:numFmt w:val="bullet"/>
      <w:lvlText w:val=""/>
      <w:lvlJc w:val="left"/>
      <w:pPr>
        <w:ind w:left="1797" w:hanging="360"/>
      </w:pPr>
      <w:rPr>
        <w:rFonts w:ascii="Wingdings" w:hAnsi="Wingdings" w:cs="Wingdings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 w15:restartNumberingAfterBreak="0">
    <w:nsid w:val="4F106FB4"/>
    <w:multiLevelType w:val="hybridMultilevel"/>
    <w:tmpl w:val="A1280408"/>
    <w:lvl w:ilvl="0" w:tplc="CFF6CB4A">
      <w:numFmt w:val="bullet"/>
      <w:lvlText w:val="-"/>
      <w:lvlJc w:val="left"/>
      <w:pPr>
        <w:ind w:left="1074" w:hanging="360"/>
      </w:pPr>
      <w:rPr>
        <w:rFonts w:ascii="Arial" w:eastAsia="Times New Roman" w:hAnsi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803684"/>
    <w:multiLevelType w:val="hybridMultilevel"/>
    <w:tmpl w:val="617EB3EE"/>
    <w:lvl w:ilvl="0" w:tplc="040C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  <w:b w:val="0"/>
        <w:bCs w:val="0"/>
      </w:rPr>
    </w:lvl>
    <w:lvl w:ilvl="1" w:tplc="040C0019">
      <w:start w:val="1"/>
      <w:numFmt w:val="lowerLetter"/>
      <w:lvlText w:val="%2."/>
      <w:lvlJc w:val="left"/>
      <w:pPr>
        <w:ind w:left="1797" w:hanging="360"/>
      </w:pPr>
    </w:lvl>
    <w:lvl w:ilvl="2" w:tplc="040C001B">
      <w:start w:val="1"/>
      <w:numFmt w:val="lowerRoman"/>
      <w:lvlText w:val="%3."/>
      <w:lvlJc w:val="right"/>
      <w:pPr>
        <w:ind w:left="2517" w:hanging="180"/>
      </w:pPr>
    </w:lvl>
    <w:lvl w:ilvl="3" w:tplc="040C000F">
      <w:start w:val="1"/>
      <w:numFmt w:val="decimal"/>
      <w:lvlText w:val="%4."/>
      <w:lvlJc w:val="left"/>
      <w:pPr>
        <w:ind w:left="3237" w:hanging="360"/>
      </w:pPr>
    </w:lvl>
    <w:lvl w:ilvl="4" w:tplc="040C0019">
      <w:start w:val="1"/>
      <w:numFmt w:val="lowerLetter"/>
      <w:lvlText w:val="%5."/>
      <w:lvlJc w:val="left"/>
      <w:pPr>
        <w:ind w:left="3957" w:hanging="360"/>
      </w:pPr>
    </w:lvl>
    <w:lvl w:ilvl="5" w:tplc="040C001B">
      <w:start w:val="1"/>
      <w:numFmt w:val="lowerRoman"/>
      <w:lvlText w:val="%6."/>
      <w:lvlJc w:val="right"/>
      <w:pPr>
        <w:ind w:left="4677" w:hanging="180"/>
      </w:pPr>
    </w:lvl>
    <w:lvl w:ilvl="6" w:tplc="040C000F">
      <w:start w:val="1"/>
      <w:numFmt w:val="decimal"/>
      <w:lvlText w:val="%7."/>
      <w:lvlJc w:val="left"/>
      <w:pPr>
        <w:ind w:left="5397" w:hanging="360"/>
      </w:pPr>
    </w:lvl>
    <w:lvl w:ilvl="7" w:tplc="040C0019">
      <w:start w:val="1"/>
      <w:numFmt w:val="lowerLetter"/>
      <w:lvlText w:val="%8."/>
      <w:lvlJc w:val="left"/>
      <w:pPr>
        <w:ind w:left="6117" w:hanging="360"/>
      </w:pPr>
    </w:lvl>
    <w:lvl w:ilvl="8" w:tplc="040C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24"/>
    <w:rsid w:val="000825EC"/>
    <w:rsid w:val="00097189"/>
    <w:rsid w:val="000C6017"/>
    <w:rsid w:val="00152BD0"/>
    <w:rsid w:val="0018478F"/>
    <w:rsid w:val="003E0718"/>
    <w:rsid w:val="003E08E1"/>
    <w:rsid w:val="00414EC8"/>
    <w:rsid w:val="005913F4"/>
    <w:rsid w:val="005D7FFE"/>
    <w:rsid w:val="005E4324"/>
    <w:rsid w:val="00622F6D"/>
    <w:rsid w:val="0069006A"/>
    <w:rsid w:val="006D5B7B"/>
    <w:rsid w:val="007B4F14"/>
    <w:rsid w:val="00953ED4"/>
    <w:rsid w:val="009632AE"/>
    <w:rsid w:val="00A043CD"/>
    <w:rsid w:val="00BA71ED"/>
    <w:rsid w:val="00C8250A"/>
    <w:rsid w:val="00DE32FB"/>
    <w:rsid w:val="00DF085E"/>
    <w:rsid w:val="00E51AA1"/>
    <w:rsid w:val="00E86B0E"/>
    <w:rsid w:val="00E87042"/>
    <w:rsid w:val="00F17E5B"/>
    <w:rsid w:val="00F31B44"/>
    <w:rsid w:val="00F6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255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9"/>
    <w:qFormat/>
    <w:rsid w:val="005E4324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5E4324"/>
    <w:rPr>
      <w:rFonts w:ascii="Times New Roman" w:eastAsia="Calibri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rsid w:val="005E432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En-tteCar">
    <w:name w:val="En-tête Car"/>
    <w:basedOn w:val="Policepardfaut"/>
    <w:link w:val="En-tte"/>
    <w:uiPriority w:val="99"/>
    <w:rsid w:val="005E4324"/>
    <w:rPr>
      <w:rFonts w:ascii="Times New Roman" w:eastAsia="Calibri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5E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sz w:val="36"/>
    </w:rPr>
  </w:style>
  <w:style w:type="character" w:customStyle="1" w:styleId="CorpsdetexteCar">
    <w:name w:val="Corps de texte Car"/>
    <w:basedOn w:val="Policepardfaut"/>
    <w:link w:val="Corpsdetexte"/>
    <w:rsid w:val="005E4324"/>
    <w:rPr>
      <w:rFonts w:ascii="Times New Roman" w:eastAsia="Times New Roman" w:hAnsi="Times New Roman" w:cs="Times New Roman"/>
      <w:sz w:val="36"/>
      <w:szCs w:val="24"/>
      <w:lang w:eastAsia="fr-FR"/>
    </w:rPr>
  </w:style>
  <w:style w:type="paragraph" w:styleId="NormalWeb">
    <w:name w:val="Normal (Web)"/>
    <w:basedOn w:val="Normal"/>
    <w:uiPriority w:val="99"/>
    <w:semiHidden/>
    <w:rsid w:val="005E4324"/>
    <w:pPr>
      <w:spacing w:before="100" w:beforeAutospacing="1" w:after="119"/>
    </w:pPr>
  </w:style>
  <w:style w:type="paragraph" w:styleId="Paragraphedeliste">
    <w:name w:val="List Paragraph"/>
    <w:basedOn w:val="Normal"/>
    <w:uiPriority w:val="34"/>
    <w:qFormat/>
    <w:rsid w:val="005E432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3E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3ED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Paragraphedeliste1">
    <w:name w:val="Paragraphe de liste1"/>
    <w:basedOn w:val="Normal"/>
    <w:uiPriority w:val="99"/>
    <w:qFormat/>
    <w:rsid w:val="00F31B44"/>
    <w:pPr>
      <w:ind w:left="720"/>
    </w:pPr>
  </w:style>
  <w:style w:type="character" w:customStyle="1" w:styleId="apple-converted-space">
    <w:name w:val="apple-converted-space"/>
    <w:basedOn w:val="Policepardfaut"/>
    <w:rsid w:val="00414EC8"/>
  </w:style>
  <w:style w:type="character" w:styleId="Lienhypertexte">
    <w:name w:val="Hyperlink"/>
    <w:basedOn w:val="Policepardfaut"/>
    <w:uiPriority w:val="99"/>
    <w:semiHidden/>
    <w:unhideWhenUsed/>
    <w:rsid w:val="00414E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0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pc-christine</dc:creator>
  <cp:lastModifiedBy>A</cp:lastModifiedBy>
  <cp:revision>2</cp:revision>
  <dcterms:created xsi:type="dcterms:W3CDTF">2020-06-10T11:08:00Z</dcterms:created>
  <dcterms:modified xsi:type="dcterms:W3CDTF">2020-06-10T11:08:00Z</dcterms:modified>
</cp:coreProperties>
</file>