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51"/>
        <w:gridCol w:w="680"/>
        <w:gridCol w:w="680"/>
        <w:gridCol w:w="680"/>
        <w:gridCol w:w="680"/>
        <w:gridCol w:w="680"/>
        <w:gridCol w:w="552"/>
        <w:gridCol w:w="83"/>
        <w:gridCol w:w="196"/>
        <w:gridCol w:w="196"/>
        <w:gridCol w:w="807"/>
        <w:gridCol w:w="560"/>
        <w:gridCol w:w="320"/>
        <w:gridCol w:w="190"/>
        <w:gridCol w:w="1475"/>
        <w:gridCol w:w="125"/>
        <w:gridCol w:w="880"/>
        <w:gridCol w:w="872"/>
        <w:gridCol w:w="226"/>
        <w:gridCol w:w="880"/>
        <w:gridCol w:w="852"/>
        <w:gridCol w:w="795"/>
        <w:gridCol w:w="473"/>
        <w:gridCol w:w="304"/>
        <w:gridCol w:w="160"/>
        <w:gridCol w:w="159"/>
        <w:gridCol w:w="184"/>
        <w:gridCol w:w="220"/>
      </w:tblGrid>
      <w:tr w:rsidR="004F4FFB" w:rsidRPr="007154F0" w:rsidTr="004F4FFB">
        <w:trPr>
          <w:gridAfter w:val="5"/>
          <w:wAfter w:w="1027" w:type="dxa"/>
          <w:trHeight w:val="7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4F4FFB" w:rsidRPr="007154F0" w:rsidRDefault="004F4FFB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="00844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3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Problématique 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F4FFB" w:rsidRPr="007154F0" w:rsidRDefault="004F4FFB" w:rsidP="004F4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</w:t>
            </w:r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équiper </w:t>
            </w:r>
            <w:proofErr w:type="spellStart"/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Ozobot</w:t>
            </w:r>
            <w:proofErr w:type="spellEnd"/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pour qu’</w:t>
            </w:r>
            <w:r w:rsidR="00DB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 déplace</w:t>
            </w:r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objets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?</w:t>
            </w: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154F0" w:rsidRPr="007154F0" w:rsidTr="00BD71A0">
        <w:trPr>
          <w:gridAfter w:val="5"/>
          <w:wAfter w:w="1027" w:type="dxa"/>
          <w:trHeight w:val="315"/>
        </w:trPr>
        <w:tc>
          <w:tcPr>
            <w:tcW w:w="608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154F0" w:rsidRPr="007154F0" w:rsidRDefault="007154F0" w:rsidP="0005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Compétences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154F0" w:rsidRPr="007154F0" w:rsidRDefault="007154F0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Thématiques du programme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000000" w:fill="B7DEE8"/>
            <w:noWrap/>
            <w:vAlign w:val="center"/>
            <w:hideMark/>
          </w:tcPr>
          <w:p w:rsidR="007154F0" w:rsidRPr="007154F0" w:rsidRDefault="007154F0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Connaissances</w:t>
            </w:r>
          </w:p>
        </w:tc>
      </w:tr>
      <w:tr w:rsidR="00BD71A0" w:rsidRPr="007154F0" w:rsidTr="00BD71A0">
        <w:trPr>
          <w:gridAfter w:val="5"/>
          <w:wAfter w:w="1027" w:type="dxa"/>
          <w:trHeight w:val="848"/>
        </w:trPr>
        <w:tc>
          <w:tcPr>
            <w:tcW w:w="983" w:type="dxa"/>
            <w:tcBorders>
              <w:top w:val="nil"/>
              <w:left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D71A0" w:rsidRPr="007154F0" w:rsidRDefault="003F28BD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  <w:r w:rsidR="00BD71A0" w:rsidRPr="00715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BD71A0" w:rsidRPr="007154F0" w:rsidRDefault="003F28BD" w:rsidP="00BD71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Rechercher et réaliser tout ou partie d’un objet technique en équipe pour traduire une solution technologique répondant à un besoin</w:t>
            </w:r>
          </w:p>
        </w:tc>
        <w:tc>
          <w:tcPr>
            <w:tcW w:w="3827" w:type="dxa"/>
            <w:gridSpan w:val="8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D71A0" w:rsidRPr="00BD71A0" w:rsidRDefault="00BD71A0" w:rsidP="00BD7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Matériaux et objets techniques</w:t>
            </w:r>
          </w:p>
          <w:p w:rsidR="00BD71A0" w:rsidRPr="007154F0" w:rsidRDefault="00BD71A0" w:rsidP="00BD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F28BD" w:rsidRPr="003F28BD" w:rsidRDefault="003F28BD" w:rsidP="003F28B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Notion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contrainte</w:t>
            </w:r>
          </w:p>
          <w:p w:rsidR="003F28BD" w:rsidRPr="003F28BD" w:rsidRDefault="003F28BD" w:rsidP="003F28B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 d’idées (schémas, croquis…)</w:t>
            </w:r>
          </w:p>
          <w:p w:rsidR="00BD71A0" w:rsidRDefault="003F28BD" w:rsidP="003F28B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Modélisation du réel (maquette, 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dèles géométrique et numérique)</w:t>
            </w:r>
          </w:p>
          <w:p w:rsidR="00EB3A54" w:rsidRPr="007154F0" w:rsidRDefault="00EB3A54" w:rsidP="00EB3A5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B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Processus, planning, protocoles, procédés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B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réalisation (outils, </w:t>
            </w:r>
            <w:proofErr w:type="gramStart"/>
            <w:r w:rsidRPr="00EB3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machines)</w:t>
            </w:r>
            <w:r w:rsidRPr="00EB3A5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</w:t>
            </w:r>
            <w:proofErr w:type="gramEnd"/>
          </w:p>
        </w:tc>
      </w:tr>
      <w:tr w:rsidR="004F4FFB" w:rsidRPr="007154F0" w:rsidTr="00830FD5">
        <w:trPr>
          <w:gridAfter w:val="5"/>
          <w:wAfter w:w="1027" w:type="dxa"/>
          <w:trHeight w:val="769"/>
        </w:trPr>
        <w:tc>
          <w:tcPr>
            <w:tcW w:w="792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575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Présentation de la séquence</w:t>
            </w:r>
          </w:p>
          <w:p w:rsidR="004F4FFB" w:rsidRPr="007154F0" w:rsidRDefault="004F4FFB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Dans cette séquence, </w:t>
            </w:r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 élèves rechercheront et réaliseront des solutions techniques pour équiper </w:t>
            </w:r>
            <w:proofErr w:type="spellStart"/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ozobot</w:t>
            </w:r>
            <w:proofErr w:type="spellEnd"/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La fonction technique remplie par ces solution</w:t>
            </w:r>
            <w:r w:rsidR="0022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sera </w:t>
            </w:r>
            <w:r w:rsidR="00DB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« Déplac</w:t>
            </w:r>
            <w:r w:rsidR="003F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 des objets ».</w:t>
            </w:r>
          </w:p>
        </w:tc>
        <w:tc>
          <w:tcPr>
            <w:tcW w:w="708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FFB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Situation déclenchante possible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  <w:p w:rsidR="004F4FFB" w:rsidRPr="007154F0" w:rsidRDefault="003F28BD" w:rsidP="0083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Ozobot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mis en situation sur un parcours composé d’un départ, d’une arrivée, d’1 ou 2 objets à collecter.</w:t>
            </w:r>
            <w:r w:rsidR="004F4FFB"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4FFB" w:rsidRPr="007154F0" w:rsidTr="00830FD5">
        <w:trPr>
          <w:gridAfter w:val="5"/>
          <w:wAfter w:w="1027" w:type="dxa"/>
          <w:trHeight w:val="5196"/>
        </w:trPr>
        <w:tc>
          <w:tcPr>
            <w:tcW w:w="792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575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Éléments pour la synthèse de la séquence (objectifs)</w:t>
            </w:r>
          </w:p>
          <w:p w:rsidR="00225BF7" w:rsidRPr="00225BF7" w:rsidRDefault="00225BF7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5BF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concepteur d’un objet technique doit tenir compte de certaines obligations appelées </w:t>
            </w:r>
            <w:r w:rsidRPr="00575289">
              <w:rPr>
                <w:rFonts w:ascii="Calibri" w:eastAsia="Times New Roman" w:hAnsi="Calibri" w:cs="Calibri"/>
                <w:color w:val="FF0000"/>
                <w:lang w:eastAsia="fr-FR"/>
              </w:rPr>
              <w:t>contraintes</w:t>
            </w:r>
            <w:r w:rsidRPr="00225BF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</w:p>
          <w:p w:rsidR="004F4FFB" w:rsidRDefault="00225BF7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5BF7">
              <w:rPr>
                <w:rFonts w:ascii="Calibri" w:eastAsia="Times New Roman" w:hAnsi="Calibri" w:cs="Calibri"/>
                <w:color w:val="000000"/>
                <w:lang w:eastAsia="fr-FR"/>
              </w:rPr>
              <w:t>Le choix de chaque solution technique dépend de plusieurs contraintes.</w:t>
            </w:r>
          </w:p>
          <w:p w:rsid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Pour concevoir </w:t>
            </w: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 objet technique, le concepteur effectue des dessins et des croquis pour présenter ses </w:t>
            </w:r>
            <w:r w:rsidRPr="00575289">
              <w:rPr>
                <w:rFonts w:ascii="Calibri" w:eastAsia="Times New Roman" w:hAnsi="Calibri" w:cs="Calibri"/>
                <w:color w:val="FF0000"/>
                <w:lang w:eastAsia="fr-FR"/>
              </w:rPr>
              <w:t>choix de</w:t>
            </w:r>
            <w:r w:rsidRPr="0057528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solutions, de</w:t>
            </w:r>
            <w:r w:rsidRPr="0057528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dimensions, de formes.</w:t>
            </w: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Un croquis est réalisé à main levée.</w:t>
            </w:r>
          </w:p>
          <w:p w:rsid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Un dessin ou un schéma sont plus précis et utilisent des symboles compréhensibles par tout le monde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:rsid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Afin </w:t>
            </w:r>
            <w:r w:rsidRPr="00575289">
              <w:rPr>
                <w:rFonts w:ascii="Calibri" w:eastAsia="Times New Roman" w:hAnsi="Calibri" w:cs="Calibri"/>
                <w:color w:val="FF0000"/>
                <w:lang w:eastAsia="fr-FR"/>
              </w:rPr>
              <w:t>de mieux représenter les idées de solutions techniques</w:t>
            </w: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, le concepteur modélise l’objet réel avec des maquettes numériques en Conception Assistée par Ordinateur.</w:t>
            </w: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Pour cela, il utilise des logiciels comme </w:t>
            </w:r>
            <w:proofErr w:type="spellStart"/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freecad</w:t>
            </w:r>
            <w:proofErr w:type="spellEnd"/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Un logiciel de modélisation </w:t>
            </w: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permet de :</w:t>
            </w: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- mettre au propre un croquis,</w:t>
            </w: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- visualiser des pièces en 3D,</w:t>
            </w: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- communiquer plus facilement,</w:t>
            </w:r>
          </w:p>
          <w:p w:rsidR="00575289" w:rsidRPr="00575289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- corriger des choix de solutions plus facilement,</w:t>
            </w:r>
          </w:p>
          <w:p w:rsidR="00575289" w:rsidRPr="007154F0" w:rsidRDefault="00575289" w:rsidP="005752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75289">
              <w:rPr>
                <w:rFonts w:ascii="Calibri" w:eastAsia="Times New Roman" w:hAnsi="Calibri" w:cs="Calibri"/>
                <w:color w:val="000000"/>
                <w:lang w:eastAsia="fr-FR"/>
              </w:rPr>
              <w:t>Une fois la pièce modélisée, il est possible de la fabriquer avec une machine pilotée par ordinateur. Cela s'appelle la CFAO : Conception et Fabrication Assistée par Ordinateur.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FB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Piste d'évaluation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F4FFB" w:rsidRDefault="00B12F11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partir d’un texte :</w:t>
            </w:r>
          </w:p>
          <w:p w:rsidR="00B12F11" w:rsidRDefault="00B12F11" w:rsidP="00B12F1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Identifier un besoin et des contraintes</w:t>
            </w:r>
          </w:p>
          <w:p w:rsidR="00B12F11" w:rsidRDefault="00B12F11" w:rsidP="00B12F1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Réaliser un dessin pour représenter une solution technique répondant au besoin et respectant les con</w:t>
            </w:r>
            <w:r w:rsidR="00346CB0">
              <w:rPr>
                <w:rFonts w:ascii="Arial" w:hAnsi="Arial" w:cs="Arial"/>
                <w:color w:val="000000"/>
                <w:sz w:val="20"/>
                <w:szCs w:val="20"/>
              </w:rPr>
              <w:t>trainte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</w:p>
          <w:p w:rsidR="00B12F11" w:rsidRPr="00B12F11" w:rsidRDefault="00B12F11" w:rsidP="00B12F1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Modéliser une partie de la solution</w:t>
            </w: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154F0" w:rsidRPr="007154F0" w:rsidTr="004F4FFB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D71A0" w:rsidRDefault="00BD71A0">
      <w:r>
        <w:br w:type="page"/>
      </w:r>
    </w:p>
    <w:tbl>
      <w:tblPr>
        <w:tblW w:w="1473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51"/>
        <w:gridCol w:w="4235"/>
        <w:gridCol w:w="4253"/>
        <w:gridCol w:w="4110"/>
      </w:tblGrid>
      <w:tr w:rsidR="00426ED1" w:rsidRPr="007154F0" w:rsidTr="00DB6481">
        <w:trPr>
          <w:trHeight w:val="315"/>
        </w:trPr>
        <w:tc>
          <w:tcPr>
            <w:tcW w:w="10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1" w:rsidRDefault="00426ED1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426ED1" w:rsidRPr="007154F0" w:rsidRDefault="00426ED1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Proposition de déroulé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26ED1" w:rsidRDefault="00426ED1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26ED1" w:rsidRPr="007154F0" w:rsidTr="00DB6481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1" w:rsidRPr="007154F0" w:rsidRDefault="00426ED1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1" w:rsidRPr="007154F0" w:rsidRDefault="00426ED1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ED1" w:rsidRPr="007154F0" w:rsidRDefault="00426ED1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Séance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ED1" w:rsidRPr="007154F0" w:rsidRDefault="00426ED1" w:rsidP="004F4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Séance 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6ED1" w:rsidRPr="007154F0" w:rsidRDefault="00426ED1" w:rsidP="004F4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Séance 3</w:t>
            </w:r>
          </w:p>
        </w:tc>
      </w:tr>
      <w:tr w:rsidR="00426ED1" w:rsidRPr="007154F0" w:rsidTr="00DB6481">
        <w:trPr>
          <w:trHeight w:val="67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ED1" w:rsidRPr="007154F0" w:rsidRDefault="00426ED1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Question directrice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r w:rsidR="00DB6481" w:rsidRPr="004F4FFB">
              <w:rPr>
                <w:rFonts w:ascii="Arial" w:hAnsi="Arial" w:cs="Arial"/>
                <w:color w:val="000000"/>
                <w:kern w:val="24"/>
              </w:rPr>
              <w:t xml:space="preserve">Comment </w:t>
            </w:r>
            <w:r w:rsidR="00DB6481">
              <w:rPr>
                <w:rFonts w:ascii="Arial" w:hAnsi="Arial" w:cs="Arial"/>
                <w:color w:val="000000"/>
                <w:kern w:val="24"/>
              </w:rPr>
              <w:t>concevoir une solution technique pour qu’</w:t>
            </w:r>
            <w:proofErr w:type="spellStart"/>
            <w:r w:rsidR="00DB6481">
              <w:rPr>
                <w:rFonts w:ascii="Arial" w:hAnsi="Arial" w:cs="Arial"/>
                <w:color w:val="000000"/>
                <w:kern w:val="24"/>
              </w:rPr>
              <w:t>O</w:t>
            </w:r>
            <w:r w:rsidR="00DB6481" w:rsidRPr="004F4FFB">
              <w:rPr>
                <w:rFonts w:ascii="Arial" w:hAnsi="Arial" w:cs="Arial"/>
                <w:color w:val="000000"/>
                <w:kern w:val="24"/>
              </w:rPr>
              <w:t>zobot</w:t>
            </w:r>
            <w:proofErr w:type="spellEnd"/>
            <w:r w:rsidR="00DB6481" w:rsidRPr="004F4FFB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="00DB6481">
              <w:rPr>
                <w:rFonts w:ascii="Arial" w:hAnsi="Arial" w:cs="Arial"/>
                <w:color w:val="000000"/>
                <w:kern w:val="24"/>
              </w:rPr>
              <w:t>déplace</w:t>
            </w:r>
            <w:r w:rsidR="00DB6481">
              <w:rPr>
                <w:rFonts w:ascii="Arial" w:hAnsi="Arial" w:cs="Arial"/>
                <w:color w:val="000000"/>
                <w:kern w:val="24"/>
              </w:rPr>
              <w:t xml:space="preserve"> des objets </w:t>
            </w:r>
            <w:r w:rsidR="00DB6481" w:rsidRPr="004F4FFB">
              <w:rPr>
                <w:rFonts w:ascii="Arial" w:hAnsi="Arial" w:cs="Arial"/>
                <w:color w:val="000000"/>
                <w:kern w:val="24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r w:rsidR="00DB6481">
              <w:rPr>
                <w:rFonts w:ascii="Arial" w:hAnsi="Arial" w:cs="Arial"/>
                <w:color w:val="000000"/>
                <w:kern w:val="24"/>
              </w:rPr>
              <w:t>Comment modéliser une solution technique 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Comment fabriquer la solution technique imaginée ?</w:t>
            </w:r>
          </w:p>
        </w:tc>
      </w:tr>
      <w:tr w:rsidR="00426ED1" w:rsidRPr="007154F0" w:rsidTr="00DB6481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ED1" w:rsidRPr="007154F0" w:rsidRDefault="00426ED1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ED1" w:rsidRPr="00DB6481" w:rsidRDefault="00DB6481" w:rsidP="00DB648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Lister les contraintes à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respecter.</w:t>
            </w:r>
          </w:p>
          <w:p w:rsidR="00DB6481" w:rsidRPr="00DB6481" w:rsidRDefault="00DB6481" w:rsidP="00DB648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Réaliser des croquis, des dessins de solutions en indiquant les dimensions</w:t>
            </w: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481" w:rsidRPr="00DB6481" w:rsidRDefault="00DB6481" w:rsidP="00DB648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Modéliser la pièce avec un modeleur volumique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1" w:rsidRPr="00DB6481" w:rsidRDefault="00DB6481" w:rsidP="00DB648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Remplir une gamme de fabrication</w:t>
            </w:r>
          </w:p>
          <w:p w:rsidR="00DB6481" w:rsidRPr="00DB6481" w:rsidRDefault="00DB6481" w:rsidP="00DB648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Fabriquer la pièce</w:t>
            </w:r>
          </w:p>
          <w:p w:rsidR="00DB6481" w:rsidRPr="00DB6481" w:rsidRDefault="00DB6481" w:rsidP="00DB648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Contrôler la pièce</w:t>
            </w:r>
          </w:p>
        </w:tc>
      </w:tr>
      <w:tr w:rsidR="00426ED1" w:rsidRPr="007154F0" w:rsidTr="00DB6481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7154F0" w:rsidRDefault="00426ED1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pédagogique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 Démarche d’investigation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Démarche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de résolution de problème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1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</w:p>
          <w:p w:rsidR="00426ED1" w:rsidRPr="004F4FFB" w:rsidRDefault="00426ED1" w:rsidP="00DB64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DB648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Démarche de résolution de problème</w:t>
            </w:r>
          </w:p>
        </w:tc>
      </w:tr>
      <w:tr w:rsidR="00426ED1" w:rsidRPr="007154F0" w:rsidTr="00DB6481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7154F0" w:rsidRDefault="00426ED1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Conclusion / bilan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FA3" w:rsidRPr="009364F1" w:rsidRDefault="00306FA3" w:rsidP="009364F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Avant la recherche de solutions, il faut repérer les contraintes à respecter.</w:t>
            </w:r>
          </w:p>
          <w:p w:rsidR="00426ED1" w:rsidRDefault="00306FA3" w:rsidP="00306FA3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Exemple</w:t>
            </w:r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s</w:t>
            </w:r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:</w:t>
            </w:r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diamètre d’</w:t>
            </w:r>
            <w:proofErr w:type="spellStart"/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Ozobot</w:t>
            </w:r>
            <w:proofErr w:type="spellEnd"/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, dimensions et masse des objets à déplacer…</w:t>
            </w:r>
          </w:p>
          <w:p w:rsidR="00DB6481" w:rsidRPr="004F4FFB" w:rsidRDefault="00DB6481" w:rsidP="00306FA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364F1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Pendant la recherche de solutions, on réalise des croquis, on choisit des dimensions, des formes qui respectent les contraintes.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54" w:rsidRPr="00EB3A54" w:rsidRDefault="00EB3A54" w:rsidP="00EB3A54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EB3A54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Un logiciel de modélisation permet de :</w:t>
            </w:r>
          </w:p>
          <w:p w:rsidR="00EB3A54" w:rsidRPr="00EB3A54" w:rsidRDefault="00EB3A54" w:rsidP="00EB3A54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EB3A54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mettre au propre un croquis,</w:t>
            </w:r>
          </w:p>
          <w:p w:rsidR="00EB3A54" w:rsidRPr="00EB3A54" w:rsidRDefault="00EB3A54" w:rsidP="00EB3A54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EB3A54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visualiser des pièces en 3D,</w:t>
            </w:r>
          </w:p>
          <w:p w:rsidR="00EB3A54" w:rsidRPr="00EB3A54" w:rsidRDefault="00EB3A54" w:rsidP="00EB3A54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EB3A54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communiquer plus facilement,</w:t>
            </w:r>
          </w:p>
          <w:p w:rsidR="00426ED1" w:rsidRPr="00EB3A54" w:rsidRDefault="00EB3A54" w:rsidP="00EB3A54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EB3A54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corriger des choix de solutions plus facilement.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1" w:rsidRPr="004F4FFB" w:rsidRDefault="00306FA3" w:rsidP="004F4FFB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Pour fabriquer une solution technique, il faut rétablir l’ordre de fabrication des pièces, utiliser la machine en respectant une procédure et des règles de sécurité.</w:t>
            </w:r>
          </w:p>
        </w:tc>
      </w:tr>
      <w:tr w:rsidR="00426ED1" w:rsidRPr="007154F0" w:rsidTr="00DB6481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ED1" w:rsidRPr="007154F0" w:rsidRDefault="00426ED1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Ressources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24"/>
              </w:rPr>
              <w:t>et le parcours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freecad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D1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</w:p>
          <w:p w:rsidR="00426ED1" w:rsidRPr="004F4FFB" w:rsidRDefault="00426ED1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matériel de la salle de technologie</w:t>
            </w:r>
          </w:p>
        </w:tc>
      </w:tr>
    </w:tbl>
    <w:p w:rsidR="005A47E4" w:rsidRDefault="005A47E4"/>
    <w:sectPr w:rsidR="005A47E4" w:rsidSect="00844A3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A0"/>
    <w:multiLevelType w:val="hybridMultilevel"/>
    <w:tmpl w:val="53403426"/>
    <w:lvl w:ilvl="0" w:tplc="FDD2F6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2FC8"/>
    <w:multiLevelType w:val="hybridMultilevel"/>
    <w:tmpl w:val="95263DEE"/>
    <w:lvl w:ilvl="0" w:tplc="2C8C6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3C10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CD5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FA0B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74A8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AD6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5C16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694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D022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0"/>
    <w:rsid w:val="00054B9C"/>
    <w:rsid w:val="00225BF7"/>
    <w:rsid w:val="00306FA3"/>
    <w:rsid w:val="00346CB0"/>
    <w:rsid w:val="003F28BD"/>
    <w:rsid w:val="00426ED1"/>
    <w:rsid w:val="004F4FFB"/>
    <w:rsid w:val="00575289"/>
    <w:rsid w:val="005A47E4"/>
    <w:rsid w:val="007154F0"/>
    <w:rsid w:val="00830FD5"/>
    <w:rsid w:val="00844A33"/>
    <w:rsid w:val="009364F1"/>
    <w:rsid w:val="00B12F11"/>
    <w:rsid w:val="00BD71A0"/>
    <w:rsid w:val="00DB6481"/>
    <w:rsid w:val="00E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D7C3"/>
  <w15:chartTrackingRefBased/>
  <w15:docId w15:val="{4FA0CB80-D79A-49B4-8586-C4F3A4B3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0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13</cp:revision>
  <dcterms:created xsi:type="dcterms:W3CDTF">2016-12-29T08:59:00Z</dcterms:created>
  <dcterms:modified xsi:type="dcterms:W3CDTF">2017-05-28T15:25:00Z</dcterms:modified>
</cp:coreProperties>
</file>