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"/>
        <w:gridCol w:w="4435"/>
      </w:tblGrid>
      <w:tr w:rsidR="00304754" w:rsidRPr="00166936" w:rsidTr="002A07CB">
        <w:trPr>
          <w:tblCellSpacing w:w="0" w:type="dxa"/>
        </w:trPr>
        <w:tc>
          <w:tcPr>
            <w:tcW w:w="20" w:type="dxa"/>
            <w:vAlign w:val="center"/>
            <w:hideMark/>
          </w:tcPr>
          <w:p w:rsidR="00304754" w:rsidRPr="00166936" w:rsidRDefault="00304754" w:rsidP="002A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591" w:type="dxa"/>
            <w:vAlign w:val="center"/>
            <w:hideMark/>
          </w:tcPr>
          <w:p w:rsidR="00304754" w:rsidRDefault="00304754" w:rsidP="002A07CB">
            <w:pPr>
              <w:pStyle w:val="Titre1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Cantique des Cantiques</w:t>
            </w:r>
          </w:p>
          <w:p w:rsidR="00304754" w:rsidRDefault="00304754" w:rsidP="002A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04754" w:rsidRPr="00166936" w:rsidRDefault="00304754" w:rsidP="002A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69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Qu'il me baise des baisers de sa bouche! Car ton amour est meilleur que le vin;</w:t>
            </w:r>
          </w:p>
        </w:tc>
      </w:tr>
      <w:tr w:rsidR="00304754" w:rsidRPr="00166936" w:rsidTr="002A07CB">
        <w:trPr>
          <w:tblCellSpacing w:w="0" w:type="dxa"/>
        </w:trPr>
        <w:tc>
          <w:tcPr>
            <w:tcW w:w="20" w:type="dxa"/>
            <w:vAlign w:val="center"/>
            <w:hideMark/>
          </w:tcPr>
          <w:p w:rsidR="00304754" w:rsidRPr="00166936" w:rsidRDefault="00304754" w:rsidP="002A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591" w:type="dxa"/>
            <w:vAlign w:val="center"/>
            <w:hideMark/>
          </w:tcPr>
          <w:p w:rsidR="00304754" w:rsidRPr="00166936" w:rsidRDefault="00304754" w:rsidP="002A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69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tes parfums ont une odeur suave, ton nom est une huile épandue; c'est pourquoi les jeunes filles t'aiment.</w:t>
            </w:r>
          </w:p>
        </w:tc>
      </w:tr>
      <w:tr w:rsidR="00304754" w:rsidRPr="00166936" w:rsidTr="002A07CB">
        <w:trPr>
          <w:tblCellSpacing w:w="0" w:type="dxa"/>
        </w:trPr>
        <w:tc>
          <w:tcPr>
            <w:tcW w:w="20" w:type="dxa"/>
            <w:vAlign w:val="center"/>
            <w:hideMark/>
          </w:tcPr>
          <w:p w:rsidR="00304754" w:rsidRPr="00166936" w:rsidRDefault="00304754" w:rsidP="002A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591" w:type="dxa"/>
            <w:vAlign w:val="center"/>
            <w:hideMark/>
          </w:tcPr>
          <w:p w:rsidR="00304754" w:rsidRDefault="00304754" w:rsidP="002A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69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Entraine-moi après toi; courons! Le roi m'a fait entrer dans ses appartements; nous tressaillirons, nous nous réjouirons en toi: nous célébrerons ton amour plus que 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vin. Qu'on a raison de t'aimer !</w:t>
            </w:r>
          </w:p>
          <w:p w:rsidR="00304754" w:rsidRPr="004050FC" w:rsidRDefault="00304754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405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L'Epouse.</w:t>
            </w:r>
          </w:p>
        </w:tc>
      </w:tr>
      <w:tr w:rsidR="00304754" w:rsidRPr="00166936" w:rsidTr="002A07CB">
        <w:trPr>
          <w:tblCellSpacing w:w="0" w:type="dxa"/>
        </w:trPr>
        <w:tc>
          <w:tcPr>
            <w:tcW w:w="20" w:type="dxa"/>
            <w:vAlign w:val="center"/>
            <w:hideMark/>
          </w:tcPr>
          <w:p w:rsidR="00304754" w:rsidRPr="00166936" w:rsidRDefault="00304754" w:rsidP="002A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591" w:type="dxa"/>
            <w:vAlign w:val="center"/>
            <w:hideMark/>
          </w:tcPr>
          <w:p w:rsidR="00304754" w:rsidRPr="00166936" w:rsidRDefault="00304754" w:rsidP="002A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69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 suis noire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mais belle, filles de Jérusalem</w:t>
            </w:r>
            <w:r w:rsidRPr="001669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comme les tentes de </w:t>
            </w:r>
            <w:proofErr w:type="spellStart"/>
            <w:r w:rsidRPr="001669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Cédar</w:t>
            </w:r>
            <w:proofErr w:type="spellEnd"/>
            <w:r w:rsidRPr="001669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comme les pavillons de Salomon.</w:t>
            </w:r>
          </w:p>
        </w:tc>
      </w:tr>
      <w:tr w:rsidR="00304754" w:rsidRPr="00166936" w:rsidTr="002A07CB">
        <w:trPr>
          <w:tblCellSpacing w:w="0" w:type="dxa"/>
        </w:trPr>
        <w:tc>
          <w:tcPr>
            <w:tcW w:w="20" w:type="dxa"/>
            <w:vAlign w:val="center"/>
            <w:hideMark/>
          </w:tcPr>
          <w:p w:rsidR="00304754" w:rsidRPr="00166936" w:rsidRDefault="00304754" w:rsidP="002A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591" w:type="dxa"/>
            <w:vAlign w:val="center"/>
            <w:hideMark/>
          </w:tcPr>
          <w:p w:rsidR="00304754" w:rsidRPr="00166936" w:rsidRDefault="00304754" w:rsidP="002A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69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Ne prenez pas garde à mon teint noir, c'est le soleil qui m'a brûlée; les fils de ma mère se sont irrités contre moi; ils m'ont mise à garder des vignes; ma vign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e, à moi, je ne l'ai pas gardée </w:t>
            </w:r>
            <w:r w:rsidRPr="001669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?</w:t>
            </w:r>
          </w:p>
        </w:tc>
      </w:tr>
      <w:tr w:rsidR="00304754" w:rsidRPr="00166936" w:rsidTr="002A07CB">
        <w:trPr>
          <w:tblCellSpacing w:w="0" w:type="dxa"/>
        </w:trPr>
        <w:tc>
          <w:tcPr>
            <w:tcW w:w="20" w:type="dxa"/>
            <w:vAlign w:val="center"/>
            <w:hideMark/>
          </w:tcPr>
          <w:p w:rsidR="00304754" w:rsidRPr="00166936" w:rsidRDefault="00304754" w:rsidP="002A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591" w:type="dxa"/>
            <w:vAlign w:val="center"/>
            <w:hideMark/>
          </w:tcPr>
          <w:p w:rsidR="00304754" w:rsidRPr="00166936" w:rsidRDefault="00304754" w:rsidP="002A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69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Dis-moi, ô toi que mon </w:t>
            </w:r>
            <w:proofErr w:type="spellStart"/>
            <w:r w:rsidRPr="001669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coeur</w:t>
            </w:r>
            <w:proofErr w:type="spellEnd"/>
            <w:r w:rsidRPr="001669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aime, où tu mènes paître tes brebis, où tu les fais reposer à midi, pour que je ne sois pas comme une égarée, autour des troupeaux de tes compagnons.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</w:t>
            </w:r>
            <w:r w:rsidRPr="00405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Le </w:t>
            </w:r>
            <w:proofErr w:type="spellStart"/>
            <w:r w:rsidRPr="00405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Choeur</w:t>
            </w:r>
            <w:proofErr w:type="spellEnd"/>
            <w:r w:rsidRPr="00405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.</w:t>
            </w:r>
          </w:p>
        </w:tc>
      </w:tr>
      <w:tr w:rsidR="00304754" w:rsidRPr="00166936" w:rsidTr="002A07CB">
        <w:trPr>
          <w:tblCellSpacing w:w="0" w:type="dxa"/>
        </w:trPr>
        <w:tc>
          <w:tcPr>
            <w:tcW w:w="20" w:type="dxa"/>
            <w:vAlign w:val="center"/>
            <w:hideMark/>
          </w:tcPr>
          <w:p w:rsidR="00304754" w:rsidRPr="00166936" w:rsidRDefault="00304754" w:rsidP="002A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591" w:type="dxa"/>
            <w:vAlign w:val="center"/>
            <w:hideMark/>
          </w:tcPr>
          <w:p w:rsidR="00304754" w:rsidRPr="00166936" w:rsidRDefault="00304754" w:rsidP="002A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69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 tu ne le sais pas, ô la plus belle des femmes, sors sur les traces de ton troupeau, et mène paître tes chevreaux près des huttes des bergers.</w:t>
            </w:r>
          </w:p>
        </w:tc>
      </w:tr>
      <w:tr w:rsidR="00304754" w:rsidRPr="00166936" w:rsidTr="002A07CB">
        <w:trPr>
          <w:tblCellSpacing w:w="0" w:type="dxa"/>
        </w:trPr>
        <w:tc>
          <w:tcPr>
            <w:tcW w:w="20" w:type="dxa"/>
            <w:vAlign w:val="center"/>
            <w:hideMark/>
          </w:tcPr>
          <w:p w:rsidR="00304754" w:rsidRPr="00166936" w:rsidRDefault="00304754" w:rsidP="002A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591" w:type="dxa"/>
            <w:vAlign w:val="center"/>
            <w:hideMark/>
          </w:tcPr>
          <w:p w:rsidR="00304754" w:rsidRPr="00166936" w:rsidRDefault="00304754" w:rsidP="002A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</w:t>
            </w:r>
            <w:r w:rsidRPr="001669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 cavale, quand elle est attelée aux chars de Pharaon, je te compare, ô mon amie.</w:t>
            </w:r>
          </w:p>
        </w:tc>
      </w:tr>
      <w:tr w:rsidR="00304754" w:rsidRPr="00166936" w:rsidTr="002A07CB">
        <w:trPr>
          <w:tblCellSpacing w:w="0" w:type="dxa"/>
        </w:trPr>
        <w:tc>
          <w:tcPr>
            <w:tcW w:w="20" w:type="dxa"/>
            <w:vAlign w:val="center"/>
            <w:hideMark/>
          </w:tcPr>
          <w:p w:rsidR="00304754" w:rsidRPr="00166936" w:rsidRDefault="00304754" w:rsidP="002A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591" w:type="dxa"/>
            <w:vAlign w:val="center"/>
            <w:hideMark/>
          </w:tcPr>
          <w:p w:rsidR="00304754" w:rsidRPr="00166936" w:rsidRDefault="00304754" w:rsidP="002A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69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Tes joues sont belles au milieu des colliers, ton cou est beau au milieu des rangées de perles.</w:t>
            </w:r>
          </w:p>
        </w:tc>
      </w:tr>
      <w:tr w:rsidR="00304754" w:rsidRPr="00166936" w:rsidTr="002A07CB">
        <w:trPr>
          <w:tblCellSpacing w:w="0" w:type="dxa"/>
        </w:trPr>
        <w:tc>
          <w:tcPr>
            <w:tcW w:w="20" w:type="dxa"/>
            <w:vAlign w:val="center"/>
            <w:hideMark/>
          </w:tcPr>
          <w:p w:rsidR="00304754" w:rsidRPr="00166936" w:rsidRDefault="00304754" w:rsidP="002A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591" w:type="dxa"/>
            <w:vAlign w:val="center"/>
            <w:hideMark/>
          </w:tcPr>
          <w:p w:rsidR="00304754" w:rsidRDefault="00304754" w:rsidP="002A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69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Nous te ferons des coll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iers d'or, pointillés d'argent.</w:t>
            </w:r>
          </w:p>
          <w:p w:rsidR="00304754" w:rsidRPr="004050FC" w:rsidRDefault="00304754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405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L'Epouse.</w:t>
            </w:r>
          </w:p>
        </w:tc>
      </w:tr>
      <w:tr w:rsidR="00304754" w:rsidRPr="00166936" w:rsidTr="002A07CB">
        <w:trPr>
          <w:tblCellSpacing w:w="0" w:type="dxa"/>
        </w:trPr>
        <w:tc>
          <w:tcPr>
            <w:tcW w:w="20" w:type="dxa"/>
            <w:vAlign w:val="center"/>
            <w:hideMark/>
          </w:tcPr>
          <w:p w:rsidR="00304754" w:rsidRPr="00166936" w:rsidRDefault="00304754" w:rsidP="002A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591" w:type="dxa"/>
            <w:vAlign w:val="center"/>
            <w:hideMark/>
          </w:tcPr>
          <w:p w:rsidR="00304754" w:rsidRPr="00166936" w:rsidRDefault="00304754" w:rsidP="002A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69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Tandis que le roi était à son divan, mon nard a donné son parfum.</w:t>
            </w:r>
          </w:p>
        </w:tc>
      </w:tr>
      <w:tr w:rsidR="00304754" w:rsidRPr="00166936" w:rsidTr="002A07CB">
        <w:trPr>
          <w:tblCellSpacing w:w="0" w:type="dxa"/>
        </w:trPr>
        <w:tc>
          <w:tcPr>
            <w:tcW w:w="20" w:type="dxa"/>
            <w:vAlign w:val="center"/>
            <w:hideMark/>
          </w:tcPr>
          <w:p w:rsidR="00304754" w:rsidRPr="00166936" w:rsidRDefault="00304754" w:rsidP="002A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591" w:type="dxa"/>
            <w:vAlign w:val="center"/>
            <w:hideMark/>
          </w:tcPr>
          <w:p w:rsidR="00304754" w:rsidRPr="00166936" w:rsidRDefault="00304754" w:rsidP="002A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69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 bien-aimé est pour moi un sachet de myrrhe, qui repose entre mes seins.</w:t>
            </w:r>
          </w:p>
        </w:tc>
      </w:tr>
      <w:tr w:rsidR="00304754" w:rsidRPr="00166936" w:rsidTr="002A07CB">
        <w:trPr>
          <w:tblCellSpacing w:w="0" w:type="dxa"/>
        </w:trPr>
        <w:tc>
          <w:tcPr>
            <w:tcW w:w="20" w:type="dxa"/>
            <w:vAlign w:val="center"/>
            <w:hideMark/>
          </w:tcPr>
          <w:p w:rsidR="00304754" w:rsidRPr="00166936" w:rsidRDefault="00304754" w:rsidP="002A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591" w:type="dxa"/>
            <w:vAlign w:val="center"/>
            <w:hideMark/>
          </w:tcPr>
          <w:p w:rsidR="00304754" w:rsidRDefault="00304754" w:rsidP="002A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69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Mon bien-aimé est pour moi une grappe de </w:t>
            </w:r>
            <w:proofErr w:type="spellStart"/>
            <w:r w:rsidRPr="001669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dans les vignes d'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Engaddi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:rsidR="00304754" w:rsidRPr="004050FC" w:rsidRDefault="00304754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405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L'Epoux</w:t>
            </w:r>
          </w:p>
        </w:tc>
      </w:tr>
      <w:tr w:rsidR="00304754" w:rsidRPr="00166936" w:rsidTr="002A07CB">
        <w:trPr>
          <w:tblCellSpacing w:w="0" w:type="dxa"/>
        </w:trPr>
        <w:tc>
          <w:tcPr>
            <w:tcW w:w="20" w:type="dxa"/>
            <w:vAlign w:val="center"/>
            <w:hideMark/>
          </w:tcPr>
          <w:p w:rsidR="00304754" w:rsidRPr="00166936" w:rsidRDefault="00304754" w:rsidP="002A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591" w:type="dxa"/>
            <w:vAlign w:val="center"/>
            <w:hideMark/>
          </w:tcPr>
          <w:p w:rsidR="00304754" w:rsidRDefault="00304754" w:rsidP="002A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69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Oui, tu es belle, mon amie; oui, tu es belle! Tes yeux sont des yeux de colombe. </w:t>
            </w:r>
          </w:p>
          <w:p w:rsidR="00304754" w:rsidRPr="004050FC" w:rsidRDefault="00304754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405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L'Epouse.</w:t>
            </w:r>
          </w:p>
        </w:tc>
      </w:tr>
      <w:tr w:rsidR="00304754" w:rsidRPr="00166936" w:rsidTr="002A07CB">
        <w:trPr>
          <w:tblCellSpacing w:w="0" w:type="dxa"/>
        </w:trPr>
        <w:tc>
          <w:tcPr>
            <w:tcW w:w="20" w:type="dxa"/>
            <w:vAlign w:val="center"/>
            <w:hideMark/>
          </w:tcPr>
          <w:p w:rsidR="00304754" w:rsidRPr="00166936" w:rsidRDefault="00304754" w:rsidP="002A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591" w:type="dxa"/>
            <w:vAlign w:val="center"/>
            <w:hideMark/>
          </w:tcPr>
          <w:p w:rsidR="00304754" w:rsidRDefault="00304754" w:rsidP="002A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69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Oui, tu es beau, mon bien-aimé; oui, tu es charmant! Notre lit est un lit de verdure.</w:t>
            </w:r>
          </w:p>
          <w:p w:rsidR="00304754" w:rsidRPr="004050FC" w:rsidRDefault="00304754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405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L'Epouse.</w:t>
            </w:r>
          </w:p>
        </w:tc>
      </w:tr>
      <w:tr w:rsidR="00304754" w:rsidRPr="00166936" w:rsidTr="002A07CB">
        <w:trPr>
          <w:tblCellSpacing w:w="0" w:type="dxa"/>
        </w:trPr>
        <w:tc>
          <w:tcPr>
            <w:tcW w:w="20" w:type="dxa"/>
            <w:vAlign w:val="center"/>
            <w:hideMark/>
          </w:tcPr>
          <w:p w:rsidR="00304754" w:rsidRPr="00166936" w:rsidRDefault="00304754" w:rsidP="002A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591" w:type="dxa"/>
            <w:vAlign w:val="center"/>
            <w:hideMark/>
          </w:tcPr>
          <w:p w:rsidR="00304754" w:rsidRPr="00166936" w:rsidRDefault="00304754" w:rsidP="002A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69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poutres de nos maisons sont des cèdres; nos lambris sont des cyprès.</w:t>
            </w:r>
          </w:p>
        </w:tc>
      </w:tr>
    </w:tbl>
    <w:p w:rsidR="00304754" w:rsidRDefault="00304754" w:rsidP="00304754"/>
    <w:p w:rsidR="00304754" w:rsidRPr="004635F9" w:rsidRDefault="00304754" w:rsidP="00304754">
      <w:pPr>
        <w:jc w:val="right"/>
        <w:rPr>
          <w:i/>
          <w:sz w:val="20"/>
          <w:szCs w:val="20"/>
        </w:rPr>
      </w:pPr>
      <w:r w:rsidRPr="004635F9">
        <w:rPr>
          <w:sz w:val="20"/>
          <w:szCs w:val="20"/>
        </w:rPr>
        <w:t xml:space="preserve">Cantique des Cantiques, extrait de la </w:t>
      </w:r>
      <w:r w:rsidRPr="004635F9">
        <w:rPr>
          <w:i/>
          <w:sz w:val="20"/>
          <w:szCs w:val="20"/>
        </w:rPr>
        <w:t>Bible</w:t>
      </w:r>
      <w:r w:rsidRPr="004635F9">
        <w:rPr>
          <w:sz w:val="20"/>
          <w:szCs w:val="20"/>
        </w:rPr>
        <w:t xml:space="preserve">, </w:t>
      </w:r>
      <w:r w:rsidRPr="004635F9">
        <w:rPr>
          <w:rStyle w:val="Accentuation"/>
          <w:sz w:val="20"/>
          <w:szCs w:val="20"/>
        </w:rPr>
        <w:t>Traduction en français du Chanoine Crampon</w:t>
      </w:r>
    </w:p>
    <w:p w:rsidR="00304754" w:rsidRPr="00166936" w:rsidRDefault="00304754" w:rsidP="00304754">
      <w:pPr>
        <w:pStyle w:val="Titre1"/>
        <w:rPr>
          <w:rStyle w:val="Accentuation"/>
          <w:i w:val="0"/>
          <w:iCs w:val="0"/>
          <w:szCs w:val="20"/>
        </w:rPr>
      </w:pPr>
      <w:r w:rsidRPr="00166936">
        <w:rPr>
          <w:rStyle w:val="Accentuation"/>
          <w:szCs w:val="20"/>
        </w:rPr>
        <w:t>Cantique à Elsa</w:t>
      </w:r>
    </w:p>
    <w:p w:rsidR="00304754" w:rsidRPr="00166936" w:rsidRDefault="00304754" w:rsidP="00304754">
      <w:pPr>
        <w:pStyle w:val="Sansinterligne"/>
        <w:rPr>
          <w:rStyle w:val="Accentuation"/>
          <w:i w:val="0"/>
          <w:iCs w:val="0"/>
          <w:sz w:val="24"/>
          <w:szCs w:val="24"/>
        </w:rPr>
      </w:pPr>
      <w:r w:rsidRPr="00166936">
        <w:rPr>
          <w:rStyle w:val="Accentuation"/>
          <w:sz w:val="24"/>
          <w:szCs w:val="24"/>
        </w:rPr>
        <w:t>Je te touche et je vois ton corps et tu respires</w:t>
      </w:r>
      <w:r w:rsidRPr="00166936">
        <w:br/>
      </w:r>
      <w:r w:rsidRPr="00166936">
        <w:rPr>
          <w:rStyle w:val="Accentuation"/>
          <w:sz w:val="24"/>
          <w:szCs w:val="24"/>
        </w:rPr>
        <w:t>Ce ne sont plus les jours du vivre séparés</w:t>
      </w:r>
      <w:r w:rsidRPr="00166936">
        <w:br/>
      </w:r>
      <w:r w:rsidRPr="00166936">
        <w:rPr>
          <w:rStyle w:val="Accentuation"/>
          <w:sz w:val="24"/>
          <w:szCs w:val="24"/>
        </w:rPr>
        <w:t>C'est toi tu vas tu viens et je suis ton empire</w:t>
      </w:r>
      <w:r w:rsidRPr="00166936">
        <w:br/>
      </w:r>
      <w:r w:rsidRPr="00166936">
        <w:rPr>
          <w:rStyle w:val="Accentuation"/>
          <w:sz w:val="24"/>
          <w:szCs w:val="24"/>
        </w:rPr>
        <w:t>Pour le meilleur et pour le pire</w:t>
      </w:r>
      <w:r w:rsidRPr="00166936">
        <w:br/>
      </w:r>
      <w:r w:rsidRPr="00166936">
        <w:rPr>
          <w:rStyle w:val="Accentuation"/>
          <w:sz w:val="24"/>
          <w:szCs w:val="24"/>
        </w:rPr>
        <w:t>Et jamais tu ne fus aussi lointaine à mon gré</w:t>
      </w:r>
      <w:r w:rsidRPr="00166936">
        <w:br/>
      </w:r>
      <w:r w:rsidRPr="00166936">
        <w:br/>
      </w:r>
      <w:r w:rsidRPr="00166936">
        <w:rPr>
          <w:rStyle w:val="Accentuation"/>
          <w:sz w:val="24"/>
          <w:szCs w:val="24"/>
        </w:rPr>
        <w:t>Ensemble nous trouvons au pays des merveilles</w:t>
      </w:r>
      <w:r w:rsidRPr="00166936">
        <w:br/>
      </w:r>
      <w:r w:rsidRPr="00166936">
        <w:rPr>
          <w:rStyle w:val="Accentuation"/>
          <w:sz w:val="24"/>
          <w:szCs w:val="24"/>
        </w:rPr>
        <w:t>Le plaisir sérieux couleur de l'absolu</w:t>
      </w:r>
      <w:r w:rsidRPr="00166936">
        <w:br/>
      </w:r>
      <w:r w:rsidRPr="00166936">
        <w:rPr>
          <w:rStyle w:val="Accentuation"/>
          <w:sz w:val="24"/>
          <w:szCs w:val="24"/>
        </w:rPr>
        <w:t>Mais lorsque je reviens à nous que je m'éveille</w:t>
      </w:r>
      <w:r w:rsidRPr="00166936">
        <w:br/>
      </w:r>
      <w:r w:rsidRPr="00166936">
        <w:rPr>
          <w:rStyle w:val="Accentuation"/>
          <w:sz w:val="24"/>
          <w:szCs w:val="24"/>
        </w:rPr>
        <w:t>Si je soupire à ton oreille</w:t>
      </w:r>
      <w:r w:rsidRPr="00166936">
        <w:br/>
      </w:r>
      <w:r w:rsidRPr="00166936">
        <w:rPr>
          <w:rStyle w:val="Accentuation"/>
          <w:sz w:val="24"/>
          <w:szCs w:val="24"/>
        </w:rPr>
        <w:t>Comme des mots d'adieu tu ne les entends plus.</w:t>
      </w:r>
      <w:r w:rsidRPr="00166936">
        <w:br/>
      </w:r>
      <w:r w:rsidRPr="00166936">
        <w:br/>
      </w:r>
      <w:r w:rsidRPr="00166936">
        <w:rPr>
          <w:rStyle w:val="Accentuation"/>
          <w:sz w:val="24"/>
          <w:szCs w:val="24"/>
        </w:rPr>
        <w:lastRenderedPageBreak/>
        <w:t>Elle dort Longuement je l'écoute se taire</w:t>
      </w:r>
      <w:r w:rsidRPr="00166936">
        <w:br/>
      </w:r>
      <w:r w:rsidRPr="00166936">
        <w:rPr>
          <w:rStyle w:val="Accentuation"/>
          <w:sz w:val="24"/>
          <w:szCs w:val="24"/>
        </w:rPr>
        <w:t>C'est elle dans mes bras présente et cependant</w:t>
      </w:r>
      <w:r w:rsidRPr="00166936">
        <w:br/>
      </w:r>
      <w:r w:rsidRPr="00166936">
        <w:rPr>
          <w:rStyle w:val="Accentuation"/>
          <w:sz w:val="24"/>
          <w:szCs w:val="24"/>
        </w:rPr>
        <w:t>Plus absente d'y être et moi plus solitaire</w:t>
      </w:r>
      <w:r w:rsidRPr="00166936">
        <w:br/>
      </w:r>
      <w:r w:rsidRPr="00166936">
        <w:rPr>
          <w:rStyle w:val="Accentuation"/>
          <w:sz w:val="24"/>
          <w:szCs w:val="24"/>
        </w:rPr>
        <w:t>D'être plus près de son mystère</w:t>
      </w:r>
      <w:r w:rsidRPr="00166936">
        <w:br/>
      </w:r>
      <w:r w:rsidRPr="00166936">
        <w:rPr>
          <w:rStyle w:val="Accentuation"/>
          <w:sz w:val="24"/>
          <w:szCs w:val="24"/>
        </w:rPr>
        <w:t>Comme un joueur qui lit aux dés le point perdant.</w:t>
      </w:r>
      <w:r w:rsidRPr="00166936">
        <w:br/>
      </w:r>
      <w:r w:rsidRPr="00166936">
        <w:br/>
      </w:r>
      <w:r w:rsidRPr="00166936">
        <w:rPr>
          <w:rStyle w:val="Accentuation"/>
          <w:sz w:val="24"/>
          <w:szCs w:val="24"/>
        </w:rPr>
        <w:t>Le jour qui semblera l'arracher à l'absence</w:t>
      </w:r>
      <w:r w:rsidRPr="00166936">
        <w:br/>
      </w:r>
      <w:r w:rsidRPr="00166936">
        <w:rPr>
          <w:rStyle w:val="Accentuation"/>
          <w:sz w:val="24"/>
          <w:szCs w:val="24"/>
        </w:rPr>
        <w:t>Me la rend plus touchante et plus belle que lui</w:t>
      </w:r>
      <w:r w:rsidRPr="00166936">
        <w:br/>
      </w:r>
      <w:r w:rsidRPr="00166936">
        <w:rPr>
          <w:rStyle w:val="Accentuation"/>
          <w:sz w:val="24"/>
          <w:szCs w:val="24"/>
        </w:rPr>
        <w:t>De l'ombre elle a gardé les parfums et l'essence</w:t>
      </w:r>
      <w:r w:rsidRPr="00166936">
        <w:br/>
      </w:r>
      <w:r w:rsidRPr="00166936">
        <w:rPr>
          <w:rStyle w:val="Accentuation"/>
          <w:sz w:val="24"/>
          <w:szCs w:val="24"/>
        </w:rPr>
        <w:t>Elle est comme un songe des sens</w:t>
      </w:r>
      <w:r w:rsidRPr="00166936">
        <w:br/>
      </w:r>
      <w:r w:rsidRPr="00166936">
        <w:rPr>
          <w:rStyle w:val="Accentuation"/>
          <w:sz w:val="24"/>
          <w:szCs w:val="24"/>
        </w:rPr>
        <w:t>Le jour qui la ramène est encore une nuit</w:t>
      </w:r>
      <w:r w:rsidRPr="00166936">
        <w:br/>
      </w:r>
      <w:r w:rsidRPr="00166936">
        <w:br/>
      </w:r>
      <w:r w:rsidRPr="00166936">
        <w:rPr>
          <w:rStyle w:val="Accentuation"/>
          <w:sz w:val="24"/>
          <w:szCs w:val="24"/>
        </w:rPr>
        <w:t>Buissons quotidiens à quoi nous nous griffâmes</w:t>
      </w:r>
      <w:r w:rsidRPr="00166936">
        <w:br/>
      </w:r>
      <w:r w:rsidRPr="00166936">
        <w:rPr>
          <w:rStyle w:val="Accentuation"/>
          <w:sz w:val="24"/>
          <w:szCs w:val="24"/>
        </w:rPr>
        <w:t>La vie aura passé comme un air entêtant</w:t>
      </w:r>
      <w:r w:rsidRPr="00166936">
        <w:br/>
      </w:r>
      <w:r w:rsidRPr="00166936">
        <w:rPr>
          <w:rStyle w:val="Accentuation"/>
          <w:sz w:val="24"/>
          <w:szCs w:val="24"/>
        </w:rPr>
        <w:t>Jamais rassasié de ces yeux qui m'affament</w:t>
      </w:r>
      <w:r w:rsidRPr="00166936">
        <w:br/>
      </w:r>
      <w:r w:rsidRPr="00166936">
        <w:rPr>
          <w:rStyle w:val="Accentuation"/>
          <w:sz w:val="24"/>
          <w:szCs w:val="24"/>
        </w:rPr>
        <w:t>Mon ciel mon désespoir ma femme</w:t>
      </w:r>
      <w:r w:rsidRPr="00166936">
        <w:br/>
      </w:r>
      <w:r w:rsidRPr="00166936">
        <w:rPr>
          <w:rStyle w:val="Accentuation"/>
          <w:sz w:val="24"/>
          <w:szCs w:val="24"/>
        </w:rPr>
        <w:t>Treize ans j'aurais guetté ton silence chantant</w:t>
      </w:r>
      <w:r w:rsidRPr="00166936">
        <w:br/>
      </w:r>
      <w:r w:rsidRPr="00166936">
        <w:br/>
      </w:r>
      <w:r w:rsidRPr="00166936">
        <w:rPr>
          <w:rStyle w:val="Accentuation"/>
          <w:sz w:val="24"/>
          <w:szCs w:val="24"/>
        </w:rPr>
        <w:t>Comme le coquillage enregistre la mer</w:t>
      </w:r>
      <w:r w:rsidRPr="00166936">
        <w:br/>
      </w:r>
      <w:r w:rsidRPr="00166936">
        <w:rPr>
          <w:rStyle w:val="Accentuation"/>
          <w:sz w:val="24"/>
          <w:szCs w:val="24"/>
        </w:rPr>
        <w:t xml:space="preserve">Grisant mon </w:t>
      </w:r>
      <w:proofErr w:type="spellStart"/>
      <w:r w:rsidRPr="00166936">
        <w:rPr>
          <w:rStyle w:val="Accentuation"/>
          <w:sz w:val="24"/>
          <w:szCs w:val="24"/>
        </w:rPr>
        <w:t>coeur</w:t>
      </w:r>
      <w:proofErr w:type="spellEnd"/>
      <w:r w:rsidRPr="00166936">
        <w:rPr>
          <w:rStyle w:val="Accentuation"/>
          <w:sz w:val="24"/>
          <w:szCs w:val="24"/>
        </w:rPr>
        <w:t xml:space="preserve"> treize ans treize hivers treize étés</w:t>
      </w:r>
      <w:r w:rsidRPr="00166936">
        <w:br/>
      </w:r>
      <w:r w:rsidRPr="00166936">
        <w:rPr>
          <w:rStyle w:val="Accentuation"/>
          <w:sz w:val="24"/>
          <w:szCs w:val="24"/>
        </w:rPr>
        <w:t>J'aurais tremblé treize ans sur le seuil des chimères</w:t>
      </w:r>
      <w:r w:rsidRPr="00166936">
        <w:br/>
      </w:r>
      <w:r w:rsidRPr="00166936">
        <w:rPr>
          <w:rStyle w:val="Accentuation"/>
          <w:sz w:val="24"/>
          <w:szCs w:val="24"/>
        </w:rPr>
        <w:t>Treize ans d'une peur douce-amère</w:t>
      </w:r>
      <w:r w:rsidRPr="00166936">
        <w:br/>
      </w:r>
      <w:r w:rsidRPr="00166936">
        <w:rPr>
          <w:rStyle w:val="Accentuation"/>
          <w:sz w:val="24"/>
          <w:szCs w:val="24"/>
        </w:rPr>
        <w:t>Et treize ans conjuré des périls inventés</w:t>
      </w:r>
    </w:p>
    <w:p w:rsidR="00304754" w:rsidRPr="00166936" w:rsidRDefault="00304754" w:rsidP="00304754">
      <w:pPr>
        <w:pStyle w:val="Sansinterligne"/>
      </w:pPr>
    </w:p>
    <w:p w:rsidR="00304754" w:rsidRPr="00166936" w:rsidRDefault="00304754" w:rsidP="00304754">
      <w:pPr>
        <w:pStyle w:val="Sansinterligne"/>
      </w:pPr>
      <w:r w:rsidRPr="00166936">
        <w:t>O mon enfant le temps n'est pas à notre taille</w:t>
      </w:r>
      <w:r w:rsidRPr="00166936">
        <w:br/>
        <w:t>Que sont mille et une nuit pour des amants</w:t>
      </w:r>
      <w:r w:rsidRPr="00166936">
        <w:br/>
        <w:t>Treize ans c'est comme un jour et c'est un feu de paille</w:t>
      </w:r>
      <w:r w:rsidRPr="00166936">
        <w:br/>
        <w:t>Qui brûle à nos pieds maille à maille</w:t>
      </w:r>
      <w:r w:rsidRPr="00166936">
        <w:br/>
        <w:t>Le magique tapis de notre isolement</w:t>
      </w:r>
    </w:p>
    <w:p w:rsidR="00304754" w:rsidRPr="00166936" w:rsidRDefault="00304754" w:rsidP="00304754">
      <w:pPr>
        <w:pStyle w:val="Sansinterligne"/>
      </w:pPr>
    </w:p>
    <w:p w:rsidR="00304754" w:rsidRPr="00AA7E04" w:rsidRDefault="00304754" w:rsidP="00304754">
      <w:pPr>
        <w:jc w:val="center"/>
        <w:rPr>
          <w:sz w:val="20"/>
          <w:szCs w:val="20"/>
        </w:rPr>
        <w:sectPr w:rsidR="00304754" w:rsidRPr="00AA7E04" w:rsidSect="00304754">
          <w:pgSz w:w="16838" w:h="11906" w:orient="landscape"/>
          <w:pgMar w:top="720" w:right="720" w:bottom="720" w:left="720" w:header="708" w:footer="708" w:gutter="0"/>
          <w:cols w:num="3" w:space="284"/>
          <w:docGrid w:linePitch="360"/>
        </w:sectPr>
      </w:pPr>
      <w:r>
        <w:rPr>
          <w:sz w:val="20"/>
          <w:szCs w:val="20"/>
        </w:rPr>
        <w:t xml:space="preserve">    </w:t>
      </w:r>
      <w:r w:rsidRPr="004635F9">
        <w:rPr>
          <w:sz w:val="20"/>
          <w:szCs w:val="20"/>
        </w:rPr>
        <w:t xml:space="preserve">Aragon, </w:t>
      </w:r>
      <w:r w:rsidRPr="004635F9">
        <w:rPr>
          <w:i/>
          <w:sz w:val="20"/>
          <w:szCs w:val="20"/>
        </w:rPr>
        <w:t>Les yeux d’Elsa</w:t>
      </w:r>
      <w:r>
        <w:rPr>
          <w:sz w:val="20"/>
          <w:szCs w:val="20"/>
        </w:rPr>
        <w:t>, Cantique à Elsa</w:t>
      </w:r>
    </w:p>
    <w:p w:rsidR="00A415A7" w:rsidRDefault="00A415A7"/>
    <w:sectPr w:rsidR="00A415A7" w:rsidSect="003047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4754"/>
    <w:rsid w:val="00304754"/>
    <w:rsid w:val="00A4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54"/>
  </w:style>
  <w:style w:type="paragraph" w:styleId="Titre1">
    <w:name w:val="heading 1"/>
    <w:basedOn w:val="Normal"/>
    <w:next w:val="Normal"/>
    <w:link w:val="Titre1Car"/>
    <w:uiPriority w:val="9"/>
    <w:qFormat/>
    <w:rsid w:val="003047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04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tion">
    <w:name w:val="Emphasis"/>
    <w:basedOn w:val="Policepardfaut"/>
    <w:uiPriority w:val="20"/>
    <w:qFormat/>
    <w:rsid w:val="00304754"/>
    <w:rPr>
      <w:i/>
      <w:iCs/>
    </w:rPr>
  </w:style>
  <w:style w:type="paragraph" w:styleId="Sansinterligne">
    <w:name w:val="No Spacing"/>
    <w:uiPriority w:val="1"/>
    <w:qFormat/>
    <w:rsid w:val="003047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2964</Characters>
  <Application>Microsoft Office Word</Application>
  <DocSecurity>0</DocSecurity>
  <Lines>24</Lines>
  <Paragraphs>6</Paragraphs>
  <ScaleCrop>false</ScaleCrop>
  <Company>Région Poitou Charentes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Région Poitou Charentes</dc:creator>
  <cp:keywords/>
  <dc:description/>
  <cp:lastModifiedBy>Région Poitou Charentes</cp:lastModifiedBy>
  <cp:revision>2</cp:revision>
  <dcterms:created xsi:type="dcterms:W3CDTF">2017-10-20T13:07:00Z</dcterms:created>
  <dcterms:modified xsi:type="dcterms:W3CDTF">2017-10-20T13:07:00Z</dcterms:modified>
</cp:coreProperties>
</file>