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AB4" w:rsidRPr="00C74D35" w:rsidRDefault="00431AB4" w:rsidP="00431AB4">
      <w:pPr>
        <w:jc w:val="center"/>
        <w:rPr>
          <w:color w:val="FF0000"/>
          <w:sz w:val="36"/>
          <w:szCs w:val="36"/>
          <w:bdr w:val="single" w:sz="4" w:space="0" w:color="FF0000"/>
        </w:rPr>
      </w:pPr>
      <w:r w:rsidRPr="00C74D35">
        <w:rPr>
          <w:color w:val="FF0000"/>
          <w:sz w:val="36"/>
          <w:szCs w:val="36"/>
          <w:bdr w:val="single" w:sz="4" w:space="0" w:color="FF0000"/>
        </w:rPr>
        <w:t>Nantes, un port de la façade atlantique</w:t>
      </w:r>
      <w:r>
        <w:rPr>
          <w:color w:val="FF0000"/>
          <w:sz w:val="36"/>
          <w:szCs w:val="36"/>
          <w:bdr w:val="single" w:sz="4" w:space="0" w:color="FF0000"/>
        </w:rPr>
        <w:t xml:space="preserve"> au XVIII </w:t>
      </w:r>
      <w:proofErr w:type="spellStart"/>
      <w:r>
        <w:rPr>
          <w:color w:val="FF0000"/>
          <w:sz w:val="36"/>
          <w:szCs w:val="36"/>
          <w:bdr w:val="single" w:sz="4" w:space="0" w:color="FF0000"/>
        </w:rPr>
        <w:t>ème</w:t>
      </w:r>
      <w:proofErr w:type="spellEnd"/>
      <w:r>
        <w:rPr>
          <w:color w:val="FF0000"/>
          <w:sz w:val="36"/>
          <w:szCs w:val="36"/>
          <w:bdr w:val="single" w:sz="4" w:space="0" w:color="FF0000"/>
        </w:rPr>
        <w:t xml:space="preserve"> siècle</w:t>
      </w:r>
    </w:p>
    <w:p w:rsidR="00431AB4" w:rsidRPr="0015783D" w:rsidRDefault="00431AB4" w:rsidP="00431AB4">
      <w:pPr>
        <w:rPr>
          <w:sz w:val="32"/>
          <w:szCs w:val="32"/>
        </w:rPr>
      </w:pPr>
      <w:r w:rsidRPr="0015783D">
        <w:rPr>
          <w:sz w:val="32"/>
          <w:szCs w:val="32"/>
        </w:rPr>
        <w:t>A partir de 1730, le port de Nantes profite du développement du commerce avec les Antilles.</w:t>
      </w:r>
    </w:p>
    <w:p w:rsidR="00431AB4" w:rsidRDefault="00431AB4" w:rsidP="00431AB4">
      <w:pPr>
        <w:rPr>
          <w:color w:val="7030A0"/>
          <w:sz w:val="32"/>
          <w:szCs w:val="32"/>
        </w:rPr>
      </w:pPr>
      <w:r w:rsidRPr="00840D76">
        <w:rPr>
          <w:noProof/>
          <w:color w:val="7030A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06161" wp14:editId="33D48122">
                <wp:simplePos x="0" y="0"/>
                <wp:positionH relativeFrom="column">
                  <wp:posOffset>3034030</wp:posOffset>
                </wp:positionH>
                <wp:positionV relativeFrom="paragraph">
                  <wp:posOffset>273685</wp:posOffset>
                </wp:positionV>
                <wp:extent cx="3314700" cy="1171575"/>
                <wp:effectExtent l="0" t="0" r="19050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709"/>
                            </w:tblGrid>
                            <w:tr w:rsidR="00431AB4" w:rsidTr="00B921C4">
                              <w:tc>
                                <w:tcPr>
                                  <w:tcW w:w="4361" w:type="dxa"/>
                                </w:tcPr>
                                <w:p w:rsidR="00431AB4" w:rsidRDefault="00431AB4">
                                  <w:r>
                                    <w:t>C.5 Sélectionner des informations utiles pour répo</w:t>
                                  </w:r>
                                  <w:r w:rsidR="00CA0CD8">
                                    <w:t xml:space="preserve">ndre à des questions d’après des </w:t>
                                  </w:r>
                                  <w:r>
                                    <w:t>document</w:t>
                                  </w:r>
                                  <w:r w:rsidR="00CA0CD8"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31AB4" w:rsidRDefault="00431AB4"/>
                              </w:tc>
                            </w:tr>
                            <w:tr w:rsidR="00431AB4" w:rsidTr="00B921C4">
                              <w:tc>
                                <w:tcPr>
                                  <w:tcW w:w="4361" w:type="dxa"/>
                                </w:tcPr>
                                <w:p w:rsidR="00431AB4" w:rsidRDefault="00431AB4">
                                  <w:r>
                                    <w:t xml:space="preserve">C.7 être autonome dans son travail : mener à bien une recherche individuelle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31AB4" w:rsidRDefault="00431AB4"/>
                              </w:tc>
                            </w:tr>
                            <w:tr w:rsidR="00431AB4" w:rsidTr="00B921C4">
                              <w:tc>
                                <w:tcPr>
                                  <w:tcW w:w="4361" w:type="dxa"/>
                                </w:tcPr>
                                <w:p w:rsidR="00431AB4" w:rsidRDefault="00431AB4">
                                  <w:r>
                                    <w:t>C.7 prendre part à une production collective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31AB4" w:rsidRDefault="00431AB4"/>
                              </w:tc>
                            </w:tr>
                          </w:tbl>
                          <w:p w:rsidR="00431AB4" w:rsidRDefault="00431AB4" w:rsidP="00431A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8.9pt;margin-top:21.55pt;width:261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709"/>
                      </w:tblGrid>
                      <w:tr w:rsidR="00431AB4" w:rsidTr="00B921C4">
                        <w:tc>
                          <w:tcPr>
                            <w:tcW w:w="4361" w:type="dxa"/>
                          </w:tcPr>
                          <w:p w:rsidR="00431AB4" w:rsidRDefault="00431AB4">
                            <w:r>
                              <w:t>C.5 Sélectionner des informations utiles pour répo</w:t>
                            </w:r>
                            <w:r w:rsidR="00CA0CD8">
                              <w:t xml:space="preserve">ndre à des questions d’après des </w:t>
                            </w:r>
                            <w:r>
                              <w:t>document</w:t>
                            </w:r>
                            <w:r w:rsidR="00CA0CD8">
                              <w:t>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31AB4" w:rsidRDefault="00431AB4"/>
                        </w:tc>
                      </w:tr>
                      <w:tr w:rsidR="00431AB4" w:rsidTr="00B921C4">
                        <w:tc>
                          <w:tcPr>
                            <w:tcW w:w="4361" w:type="dxa"/>
                          </w:tcPr>
                          <w:p w:rsidR="00431AB4" w:rsidRDefault="00431AB4">
                            <w:r>
                              <w:t xml:space="preserve">C.7 être autonome dans son travail : mener à bien une recherche individuelle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31AB4" w:rsidRDefault="00431AB4"/>
                        </w:tc>
                      </w:tr>
                      <w:tr w:rsidR="00431AB4" w:rsidTr="00B921C4">
                        <w:tc>
                          <w:tcPr>
                            <w:tcW w:w="4361" w:type="dxa"/>
                          </w:tcPr>
                          <w:p w:rsidR="00431AB4" w:rsidRDefault="00431AB4">
                            <w:r>
                              <w:t>C.7 prendre part à une production collective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31AB4" w:rsidRDefault="00431AB4"/>
                        </w:tc>
                      </w:tr>
                    </w:tbl>
                    <w:p w:rsidR="00431AB4" w:rsidRDefault="00431AB4" w:rsidP="00431AB4"/>
                  </w:txbxContent>
                </v:textbox>
              </v:shape>
            </w:pict>
          </mc:Fallback>
        </mc:AlternateContent>
      </w:r>
      <w:r w:rsidRPr="0015783D">
        <w:rPr>
          <w:color w:val="7030A0"/>
          <w:sz w:val="32"/>
          <w:szCs w:val="32"/>
        </w:rPr>
        <w:t>PB</w:t>
      </w:r>
      <w:r>
        <w:rPr>
          <w:color w:val="7030A0"/>
          <w:sz w:val="32"/>
          <w:szCs w:val="32"/>
        </w:rPr>
        <w:t xml:space="preserve"> de départ</w:t>
      </w:r>
      <w:r w:rsidRPr="0015783D">
        <w:rPr>
          <w:color w:val="7030A0"/>
          <w:sz w:val="32"/>
          <w:szCs w:val="32"/>
        </w:rPr>
        <w:t> : Quelles sont les conséquences du développement du commerce maritime nantais ?</w:t>
      </w:r>
    </w:p>
    <w:p w:rsidR="00E43C34" w:rsidRDefault="00C00353"/>
    <w:p w:rsidR="00431AB4" w:rsidRDefault="00431AB4"/>
    <w:p w:rsidR="00431AB4" w:rsidRDefault="00431AB4"/>
    <w:p w:rsidR="00431AB4" w:rsidRPr="00431AB4" w:rsidRDefault="00431AB4" w:rsidP="00431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431AB4">
        <w:t xml:space="preserve"> </w:t>
      </w:r>
      <w:r w:rsidRPr="00431AB4">
        <w:rPr>
          <w:b/>
          <w:sz w:val="32"/>
          <w:szCs w:val="32"/>
        </w:rPr>
        <w:t>C. Plan de construction de l’île Feydeau à Nantes 1723</w:t>
      </w:r>
    </w:p>
    <w:p w:rsidR="00431AB4" w:rsidRPr="00431AB4" w:rsidRDefault="00431AB4" w:rsidP="00431AB4">
      <w:pPr>
        <w:rPr>
          <w:rFonts w:ascii="Times New Roman" w:hAnsi="Times New Roman" w:cs="Times New Roman"/>
          <w:b/>
          <w:sz w:val="24"/>
          <w:szCs w:val="24"/>
        </w:rPr>
      </w:pPr>
      <w:r w:rsidRPr="00431AB4">
        <w:rPr>
          <w:rFonts w:ascii="Times New Roman" w:hAnsi="Times New Roman" w:cs="Times New Roman"/>
          <w:b/>
          <w:sz w:val="24"/>
          <w:szCs w:val="24"/>
        </w:rPr>
        <w:t xml:space="preserve">Archives de Nantes, musée du château. Ce quartier de l’île Feydeau a été </w:t>
      </w:r>
    </w:p>
    <w:p w:rsidR="00431AB4" w:rsidRPr="00431AB4" w:rsidRDefault="00431AB4" w:rsidP="00431AB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1AB4">
        <w:rPr>
          <w:rFonts w:ascii="Times New Roman" w:hAnsi="Times New Roman" w:cs="Times New Roman"/>
          <w:b/>
          <w:sz w:val="24"/>
          <w:szCs w:val="24"/>
        </w:rPr>
        <w:t>construit</w:t>
      </w:r>
      <w:proofErr w:type="gramEnd"/>
      <w:r w:rsidRPr="00431AB4">
        <w:rPr>
          <w:rFonts w:ascii="Times New Roman" w:hAnsi="Times New Roman" w:cs="Times New Roman"/>
          <w:b/>
          <w:sz w:val="24"/>
          <w:szCs w:val="24"/>
        </w:rPr>
        <w:t xml:space="preserve"> à partir de 1783 sur un banc de sable entouré par deux bras de Loire.</w:t>
      </w:r>
    </w:p>
    <w:p w:rsidR="00431AB4" w:rsidRPr="00431AB4" w:rsidRDefault="00431AB4" w:rsidP="00431AB4">
      <w:pPr>
        <w:rPr>
          <w:rFonts w:ascii="Times New Roman" w:hAnsi="Times New Roman" w:cs="Times New Roman"/>
          <w:b/>
          <w:sz w:val="24"/>
          <w:szCs w:val="24"/>
        </w:rPr>
      </w:pPr>
      <w:r w:rsidRPr="00431AB4">
        <w:rPr>
          <w:rFonts w:ascii="Times New Roman" w:hAnsi="Times New Roman" w:cs="Times New Roman"/>
          <w:b/>
          <w:sz w:val="24"/>
          <w:szCs w:val="24"/>
        </w:rPr>
        <w:t xml:space="preserve"> Représentatif du goût de l’époque, le quartier devient le lieu de résidence </w:t>
      </w:r>
    </w:p>
    <w:p w:rsidR="00431AB4" w:rsidRDefault="00431AB4" w:rsidP="00431AB4">
      <w:pPr>
        <w:rPr>
          <w:rFonts w:ascii="Times New Roman" w:hAnsi="Times New Roman" w:cs="Times New Roman"/>
          <w:b/>
          <w:sz w:val="24"/>
          <w:szCs w:val="24"/>
        </w:rPr>
      </w:pPr>
      <w:r w:rsidRPr="00431AB4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5A772" wp14:editId="67B57A68">
                <wp:simplePos x="0" y="0"/>
                <wp:positionH relativeFrom="column">
                  <wp:posOffset>-518795</wp:posOffset>
                </wp:positionH>
                <wp:positionV relativeFrom="paragraph">
                  <wp:posOffset>257175</wp:posOffset>
                </wp:positionV>
                <wp:extent cx="7029450" cy="50101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AB4" w:rsidRDefault="00FC6AD3">
                            <w:r>
                              <w:t xml:space="preserve">Plan Goubert , 1723, archives de </w:t>
                            </w:r>
                            <w:r>
                              <w:t>Rennes</w:t>
                            </w:r>
                            <w:bookmarkStart w:id="0" w:name="_GoBack"/>
                            <w:bookmarkEnd w:id="0"/>
                            <w:r w:rsidR="00431AB4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547AE78B" wp14:editId="0A11AB2C">
                                  <wp:extent cx="6933832" cy="4781550"/>
                                  <wp:effectExtent l="0" t="0" r="635" b="0"/>
                                  <wp:docPr id="3" name="Image 2" descr="C:\Users\Colin\Pictures\img4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lin\Pictures\img4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0086" cy="479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85pt;margin-top:20.25pt;width:553.5pt;height:3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">
                <v:textbox>
                  <w:txbxContent>
                    <w:p w:rsidR="00431AB4" w:rsidRDefault="00FC6AD3">
                      <w:r>
                        <w:t xml:space="preserve">Plan Goubert , 1723, archives de </w:t>
                      </w:r>
                      <w:r>
                        <w:t>Rennes</w:t>
                      </w:r>
                      <w:bookmarkStart w:id="1" w:name="_GoBack"/>
                      <w:bookmarkEnd w:id="1"/>
                      <w:r w:rsidR="00431AB4">
                        <w:rPr>
                          <w:b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547AE78B" wp14:editId="0A11AB2C">
                            <wp:extent cx="6933832" cy="4781550"/>
                            <wp:effectExtent l="0" t="0" r="635" b="0"/>
                            <wp:docPr id="3" name="Image 2" descr="C:\Users\Colin\Pictures\img4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lin\Pictures\img4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0086" cy="479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431AB4">
        <w:rPr>
          <w:rFonts w:ascii="Times New Roman" w:hAnsi="Times New Roman" w:cs="Times New Roman"/>
          <w:b/>
          <w:sz w:val="24"/>
          <w:szCs w:val="24"/>
        </w:rPr>
        <w:t>de</w:t>
      </w:r>
      <w:proofErr w:type="gramEnd"/>
      <w:r w:rsidRPr="00431AB4">
        <w:rPr>
          <w:rFonts w:ascii="Times New Roman" w:hAnsi="Times New Roman" w:cs="Times New Roman"/>
          <w:b/>
          <w:sz w:val="24"/>
          <w:szCs w:val="24"/>
        </w:rPr>
        <w:t xml:space="preserve"> grands négociants nantais, nobles ou bourgeois.</w:t>
      </w:r>
    </w:p>
    <w:p w:rsidR="00431AB4" w:rsidRPr="00431AB4" w:rsidRDefault="00431AB4" w:rsidP="00431AB4">
      <w:pPr>
        <w:rPr>
          <w:rFonts w:ascii="Times New Roman" w:hAnsi="Times New Roman" w:cs="Times New Roman"/>
          <w:b/>
          <w:sz w:val="24"/>
          <w:szCs w:val="24"/>
        </w:rPr>
      </w:pPr>
    </w:p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/>
    <w:p w:rsidR="00431AB4" w:rsidRDefault="00431AB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</w:t>
      </w:r>
    </w:p>
    <w:p w:rsidR="00431AB4" w:rsidRDefault="00CA0CD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5FBD0" wp14:editId="6EEA1621">
                <wp:simplePos x="0" y="0"/>
                <wp:positionH relativeFrom="column">
                  <wp:posOffset>-375920</wp:posOffset>
                </wp:positionH>
                <wp:positionV relativeFrom="paragraph">
                  <wp:posOffset>7644130</wp:posOffset>
                </wp:positionV>
                <wp:extent cx="6781800" cy="14668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CD8" w:rsidRPr="00840D76" w:rsidRDefault="00CA0CD8" w:rsidP="00CA0C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0D76">
                              <w:rPr>
                                <w:sz w:val="24"/>
                                <w:szCs w:val="24"/>
                              </w:rPr>
                              <w:t>Rédige une synthèse des réponses trouvées sur ta fiche de travail :</w:t>
                            </w:r>
                          </w:p>
                          <w:p w:rsidR="00CA0CD8" w:rsidRDefault="00CA0CD8" w:rsidP="00CA0CD8">
                            <w:r w:rsidRPr="00840D76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6pt;margin-top:601.9pt;width:534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">
                <v:textbox>
                  <w:txbxContent>
                    <w:p w:rsidR="00CA0CD8" w:rsidRPr="00840D76" w:rsidRDefault="00CA0CD8" w:rsidP="00CA0CD8">
                      <w:pPr>
                        <w:rPr>
                          <w:sz w:val="24"/>
                          <w:szCs w:val="24"/>
                        </w:rPr>
                      </w:pPr>
                      <w:r w:rsidRPr="00840D76">
                        <w:rPr>
                          <w:sz w:val="24"/>
                          <w:szCs w:val="24"/>
                        </w:rPr>
                        <w:t>Rédige une synthèse des réponses trouvées sur ta fiche de travail :</w:t>
                      </w:r>
                    </w:p>
                    <w:p w:rsidR="00CA0CD8" w:rsidRDefault="00CA0CD8" w:rsidP="00CA0CD8">
                      <w:r w:rsidRPr="00840D76"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E176F" wp14:editId="2A15D4EB">
                <wp:simplePos x="0" y="0"/>
                <wp:positionH relativeFrom="column">
                  <wp:posOffset>-375920</wp:posOffset>
                </wp:positionH>
                <wp:positionV relativeFrom="paragraph">
                  <wp:posOffset>3738880</wp:posOffset>
                </wp:positionV>
                <wp:extent cx="6781800" cy="3743325"/>
                <wp:effectExtent l="0" t="0" r="19050" b="285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AB4" w:rsidRPr="004D2630" w:rsidRDefault="00431AB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D263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Questions :</w:t>
                            </w:r>
                          </w:p>
                          <w:p w:rsidR="00431AB4" w:rsidRPr="004D2630" w:rsidRDefault="00431AB4" w:rsidP="00431AB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D’après ce texte, quelle catégorie sociale s’enrichit du commerce avec les colonies à Nantes au XVIIIème siècle ?</w:t>
                            </w:r>
                          </w:p>
                          <w:p w:rsidR="00431AB4" w:rsidRPr="004D2630" w:rsidRDefault="00431AB4" w:rsidP="00431A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31AB4" w:rsidRPr="004D2630" w:rsidRDefault="00431AB4" w:rsidP="00431AB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Chercher la définition de</w:t>
                            </w:r>
                            <w:r w:rsidR="004D2630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  <w:r w:rsidRPr="004D26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263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armateur</w:t>
                            </w:r>
                            <w:r w:rsidRPr="004D2630">
                              <w:rPr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431AB4" w:rsidRPr="004D2630" w:rsidRDefault="00431AB4" w:rsidP="00431A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31AB4" w:rsidRPr="004D2630" w:rsidRDefault="00431AB4" w:rsidP="00431AB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Q</w:t>
                            </w:r>
                            <w:r w:rsidR="004D2630">
                              <w:rPr>
                                <w:sz w:val="24"/>
                                <w:szCs w:val="24"/>
                              </w:rPr>
                              <w:t>uels sont les produits concernés par c</w:t>
                            </w:r>
                            <w:r w:rsidRPr="004D2630">
                              <w:rPr>
                                <w:sz w:val="24"/>
                                <w:szCs w:val="24"/>
                              </w:rPr>
                              <w:t>e commerce ?</w:t>
                            </w:r>
                            <w:r w:rsidR="004D2630">
                              <w:rPr>
                                <w:sz w:val="24"/>
                                <w:szCs w:val="24"/>
                              </w:rPr>
                              <w:t xml:space="preserve"> D’où viennent ces produits ?</w:t>
                            </w:r>
                          </w:p>
                          <w:p w:rsidR="00431AB4" w:rsidRPr="004D2630" w:rsidRDefault="00431AB4" w:rsidP="00431A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31AB4" w:rsidRPr="004D2630" w:rsidRDefault="00431AB4" w:rsidP="00431AB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2630">
                              <w:rPr>
                                <w:sz w:val="24"/>
                                <w:szCs w:val="24"/>
                              </w:rPr>
                              <w:t>D’après le plan</w:t>
                            </w:r>
                            <w:r w:rsidR="004D2630">
                              <w:rPr>
                                <w:sz w:val="24"/>
                                <w:szCs w:val="24"/>
                              </w:rPr>
                              <w:t xml:space="preserve"> et le texte</w:t>
                            </w:r>
                            <w:r w:rsidRPr="004D2630">
                              <w:rPr>
                                <w:sz w:val="24"/>
                                <w:szCs w:val="24"/>
                              </w:rPr>
                              <w:t xml:space="preserve">, comment la ville </w:t>
                            </w:r>
                            <w:r w:rsidR="004D2630" w:rsidRPr="004D2630">
                              <w:rPr>
                                <w:sz w:val="24"/>
                                <w:szCs w:val="24"/>
                              </w:rPr>
                              <w:t>de Nantes profite-t-elle de la fortune de ces négociants ?</w:t>
                            </w:r>
                            <w:r w:rsidR="004D2630">
                              <w:rPr>
                                <w:sz w:val="24"/>
                                <w:szCs w:val="24"/>
                              </w:rPr>
                              <w:t xml:space="preserve"> 2 éléments à trouver.</w:t>
                            </w:r>
                          </w:p>
                          <w:p w:rsidR="004D2630" w:rsidRDefault="004D2630" w:rsidP="004D2630">
                            <w:r w:rsidRPr="004D2630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</w:t>
                            </w:r>
                            <w:r w:rsidR="00CA0CD8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6pt;margin-top:294.4pt;width:534pt;height:29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">
                <v:textbox>
                  <w:txbxContent>
                    <w:p w:rsidR="00431AB4" w:rsidRPr="004D2630" w:rsidRDefault="00431AB4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D2630">
                        <w:rPr>
                          <w:b/>
                          <w:sz w:val="24"/>
                          <w:szCs w:val="24"/>
                          <w:u w:val="single"/>
                        </w:rPr>
                        <w:t>Questions :</w:t>
                      </w:r>
                    </w:p>
                    <w:p w:rsidR="00431AB4" w:rsidRPr="004D2630" w:rsidRDefault="00431AB4" w:rsidP="00431AB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 xml:space="preserve">D’après ce texte, quelle catégorie sociale s’enrichit du commerce avec les colonies à Nantes au </w:t>
                      </w:r>
                      <w:bookmarkStart w:id="1" w:name="_GoBack"/>
                      <w:r w:rsidRPr="004D2630">
                        <w:rPr>
                          <w:sz w:val="24"/>
                          <w:szCs w:val="24"/>
                        </w:rPr>
                        <w:t>XVIIIème siècle ?</w:t>
                      </w:r>
                    </w:p>
                    <w:p w:rsidR="00431AB4" w:rsidRPr="004D2630" w:rsidRDefault="00431AB4" w:rsidP="00431AB4">
                      <w:p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31AB4" w:rsidRPr="004D2630" w:rsidRDefault="00431AB4" w:rsidP="00431AB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Chercher la définition de</w:t>
                      </w:r>
                      <w:r w:rsidR="004D2630">
                        <w:rPr>
                          <w:sz w:val="24"/>
                          <w:szCs w:val="24"/>
                        </w:rPr>
                        <w:t> :</w:t>
                      </w:r>
                      <w:r w:rsidRPr="004D263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D2630">
                        <w:rPr>
                          <w:i/>
                          <w:sz w:val="24"/>
                          <w:szCs w:val="24"/>
                          <w:u w:val="single"/>
                        </w:rPr>
                        <w:t>armateur</w:t>
                      </w:r>
                      <w:r w:rsidRPr="004D2630">
                        <w:rPr>
                          <w:sz w:val="24"/>
                          <w:szCs w:val="24"/>
                        </w:rPr>
                        <w:t> ?</w:t>
                      </w:r>
                    </w:p>
                    <w:p w:rsidR="00431AB4" w:rsidRPr="004D2630" w:rsidRDefault="00431AB4" w:rsidP="00431AB4">
                      <w:p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31AB4" w:rsidRPr="004D2630" w:rsidRDefault="00431AB4" w:rsidP="00431AB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Q</w:t>
                      </w:r>
                      <w:r w:rsidR="004D2630">
                        <w:rPr>
                          <w:sz w:val="24"/>
                          <w:szCs w:val="24"/>
                        </w:rPr>
                        <w:t>uels sont les produits concernés par c</w:t>
                      </w:r>
                      <w:r w:rsidRPr="004D2630">
                        <w:rPr>
                          <w:sz w:val="24"/>
                          <w:szCs w:val="24"/>
                        </w:rPr>
                        <w:t>e commerce ?</w:t>
                      </w:r>
                      <w:r w:rsidR="004D2630">
                        <w:rPr>
                          <w:sz w:val="24"/>
                          <w:szCs w:val="24"/>
                        </w:rPr>
                        <w:t xml:space="preserve"> D’où viennent ces produits ?</w:t>
                      </w:r>
                    </w:p>
                    <w:p w:rsidR="00431AB4" w:rsidRPr="004D2630" w:rsidRDefault="00431AB4" w:rsidP="00431AB4">
                      <w:p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31AB4" w:rsidRPr="004D2630" w:rsidRDefault="00431AB4" w:rsidP="00431AB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2630">
                        <w:rPr>
                          <w:sz w:val="24"/>
                          <w:szCs w:val="24"/>
                        </w:rPr>
                        <w:t>D’après le plan</w:t>
                      </w:r>
                      <w:r w:rsidR="004D2630">
                        <w:rPr>
                          <w:sz w:val="24"/>
                          <w:szCs w:val="24"/>
                        </w:rPr>
                        <w:t xml:space="preserve"> et le texte</w:t>
                      </w:r>
                      <w:r w:rsidRPr="004D2630">
                        <w:rPr>
                          <w:sz w:val="24"/>
                          <w:szCs w:val="24"/>
                        </w:rPr>
                        <w:t xml:space="preserve">, comment la ville </w:t>
                      </w:r>
                      <w:r w:rsidR="004D2630" w:rsidRPr="004D2630">
                        <w:rPr>
                          <w:sz w:val="24"/>
                          <w:szCs w:val="24"/>
                        </w:rPr>
                        <w:t>de Nantes profite-t-elle de la fortune de ces négociants ?</w:t>
                      </w:r>
                      <w:r w:rsidR="004D2630">
                        <w:rPr>
                          <w:sz w:val="24"/>
                          <w:szCs w:val="24"/>
                        </w:rPr>
                        <w:t xml:space="preserve"> 2 éléments à trouver.</w:t>
                      </w:r>
                    </w:p>
                    <w:p w:rsidR="004D2630" w:rsidRDefault="004D2630" w:rsidP="004D2630">
                      <w:r w:rsidRPr="004D2630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</w:t>
                      </w:r>
                      <w:r w:rsidR="00CA0CD8">
                        <w:rPr>
                          <w:sz w:val="24"/>
                          <w:szCs w:val="24"/>
                        </w:rPr>
                        <w:t>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31AB4">
        <w:rPr>
          <w:noProof/>
          <w:lang w:eastAsia="fr-FR"/>
        </w:rPr>
        <w:drawing>
          <wp:inline distT="0" distB="0" distL="0" distR="0" wp14:anchorId="1134D1FF" wp14:editId="3268D2B1">
            <wp:extent cx="4290571" cy="3667125"/>
            <wp:effectExtent l="0" t="0" r="0" b="0"/>
            <wp:docPr id="7" name="Image 6" descr="C:\Users\Colin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lin\Pictures\img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8440"/>
                    <a:stretch/>
                  </pic:blipFill>
                  <pic:spPr bwMode="auto">
                    <a:xfrm>
                      <a:off x="0" y="0"/>
                      <a:ext cx="4292670" cy="36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AB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353" w:rsidRDefault="00C00353" w:rsidP="00431AB4">
      <w:pPr>
        <w:spacing w:after="0" w:line="240" w:lineRule="auto"/>
      </w:pPr>
      <w:r>
        <w:separator/>
      </w:r>
    </w:p>
  </w:endnote>
  <w:endnote w:type="continuationSeparator" w:id="0">
    <w:p w:rsidR="00C00353" w:rsidRDefault="00C00353" w:rsidP="0043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353" w:rsidRDefault="00C00353" w:rsidP="00431AB4">
      <w:pPr>
        <w:spacing w:after="0" w:line="240" w:lineRule="auto"/>
      </w:pPr>
      <w:r>
        <w:separator/>
      </w:r>
    </w:p>
  </w:footnote>
  <w:footnote w:type="continuationSeparator" w:id="0">
    <w:p w:rsidR="00C00353" w:rsidRDefault="00C00353" w:rsidP="0043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eastAsia="Times New Roman" w:hAnsi="Cambria" w:cs="Times New Roman"/>
        <w:sz w:val="32"/>
        <w:szCs w:val="32"/>
      </w:rPr>
      <w:alias w:val="Titre"/>
      <w:id w:val="77738743"/>
      <w:placeholder>
        <w:docPart w:val="91DEEDA4C28B4220B0D5FBC76ADA515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31AB4" w:rsidRDefault="00431AB4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Cambria" w:eastAsia="Times New Roman" w:hAnsi="Cambria" w:cs="Times New Roman"/>
            <w:sz w:val="32"/>
            <w:szCs w:val="32"/>
          </w:rPr>
          <w:t>Fiche de travail C</w:t>
        </w:r>
        <w:r w:rsidRPr="00431AB4">
          <w:rPr>
            <w:rFonts w:ascii="Cambria" w:eastAsia="Times New Roman" w:hAnsi="Cambria" w:cs="Times New Roman"/>
            <w:sz w:val="32"/>
            <w:szCs w:val="32"/>
          </w:rPr>
          <w:t>. Nom-prénom :…………………………………..4ème :….</w:t>
        </w:r>
      </w:p>
    </w:sdtContent>
  </w:sdt>
  <w:p w:rsidR="00431AB4" w:rsidRDefault="00431AB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0D79"/>
    <w:multiLevelType w:val="hybridMultilevel"/>
    <w:tmpl w:val="29EEF0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5D"/>
    <w:rsid w:val="00431AB4"/>
    <w:rsid w:val="00461AAF"/>
    <w:rsid w:val="004D2630"/>
    <w:rsid w:val="0058235D"/>
    <w:rsid w:val="00811D9B"/>
    <w:rsid w:val="00B11282"/>
    <w:rsid w:val="00C00353"/>
    <w:rsid w:val="00C30120"/>
    <w:rsid w:val="00CA0CD8"/>
    <w:rsid w:val="00CE63DF"/>
    <w:rsid w:val="00FC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A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31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3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AB4"/>
  </w:style>
  <w:style w:type="paragraph" w:styleId="Pieddepage">
    <w:name w:val="footer"/>
    <w:basedOn w:val="Normal"/>
    <w:link w:val="PieddepageCar"/>
    <w:uiPriority w:val="99"/>
    <w:unhideWhenUsed/>
    <w:rsid w:val="0043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AB4"/>
  </w:style>
  <w:style w:type="paragraph" w:styleId="Textedebulles">
    <w:name w:val="Balloon Text"/>
    <w:basedOn w:val="Normal"/>
    <w:link w:val="TextedebullesCar"/>
    <w:uiPriority w:val="99"/>
    <w:semiHidden/>
    <w:unhideWhenUsed/>
    <w:rsid w:val="0043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1A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1A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A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31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3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AB4"/>
  </w:style>
  <w:style w:type="paragraph" w:styleId="Pieddepage">
    <w:name w:val="footer"/>
    <w:basedOn w:val="Normal"/>
    <w:link w:val="PieddepageCar"/>
    <w:uiPriority w:val="99"/>
    <w:unhideWhenUsed/>
    <w:rsid w:val="0043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AB4"/>
  </w:style>
  <w:style w:type="paragraph" w:styleId="Textedebulles">
    <w:name w:val="Balloon Text"/>
    <w:basedOn w:val="Normal"/>
    <w:link w:val="TextedebullesCar"/>
    <w:uiPriority w:val="99"/>
    <w:semiHidden/>
    <w:unhideWhenUsed/>
    <w:rsid w:val="0043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1A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1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DEEDA4C28B4220B0D5FBC76ADA51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6D2CCF-FDEB-4163-9FD1-F30DDA1AE499}"/>
      </w:docPartPr>
      <w:docPartBody>
        <w:p w:rsidR="00A5018F" w:rsidRDefault="00EA263F" w:rsidP="00EA263F">
          <w:pPr>
            <w:pStyle w:val="91DEEDA4C28B4220B0D5FBC76ADA515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3F"/>
    <w:rsid w:val="004E14B8"/>
    <w:rsid w:val="00A5018F"/>
    <w:rsid w:val="00C96EB4"/>
    <w:rsid w:val="00EA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1DEEDA4C28B4220B0D5FBC76ADA5157">
    <w:name w:val="91DEEDA4C28B4220B0D5FBC76ADA5157"/>
    <w:rsid w:val="00EA26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1DEEDA4C28B4220B0D5FBC76ADA5157">
    <w:name w:val="91DEEDA4C28B4220B0D5FBC76ADA5157"/>
    <w:rsid w:val="00EA26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travail C. Nom-prénom :…………………………………..4ème :….</dc:title>
  <dc:subject/>
  <dc:creator>Catherine Ivan</dc:creator>
  <cp:keywords/>
  <dc:description/>
  <cp:lastModifiedBy>Catherine Ivan</cp:lastModifiedBy>
  <cp:revision>3</cp:revision>
  <dcterms:created xsi:type="dcterms:W3CDTF">2014-11-08T21:19:00Z</dcterms:created>
  <dcterms:modified xsi:type="dcterms:W3CDTF">2014-11-09T16:38:00Z</dcterms:modified>
</cp:coreProperties>
</file>