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1B" w:rsidRPr="0038241B" w:rsidRDefault="000525F6" w:rsidP="003824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Miguel Hernández</w:t>
      </w:r>
    </w:p>
    <w:p w:rsidR="0038241B" w:rsidRPr="0038241B" w:rsidRDefault="000525F6" w:rsidP="003824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guel Hernández" style="width:24pt;height:24pt"/>
        </w:pict>
      </w:r>
      <w:r>
        <w:pict>
          <v:shape id="_x0000_i1026" type="#_x0000_t75" alt="Miguel Hernández" style="width:24pt;height:24pt"/>
        </w:pict>
      </w:r>
      <w:r w:rsidR="0038241B">
        <w:t xml:space="preserve">                                                                                   </w:t>
      </w:r>
      <w:r w:rsidR="0038241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925484" cy="1301779"/>
            <wp:effectExtent l="19050" t="0" r="7966" b="0"/>
            <wp:docPr id="1" name="Image 0" descr="hernandez_miguel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nandez_miguel_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6225" cy="130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41B" w:rsidRPr="0038241B" w:rsidRDefault="0038241B" w:rsidP="00382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Miguel Hernán</w:t>
      </w:r>
      <w:r w:rsidR="000525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dez </w:t>
      </w:r>
      <w:proofErr w:type="spellStart"/>
      <w:r w:rsidR="000525F6">
        <w:rPr>
          <w:rFonts w:ascii="Times New Roman" w:eastAsia="Times New Roman" w:hAnsi="Times New Roman" w:cs="Times New Roman"/>
          <w:sz w:val="24"/>
          <w:szCs w:val="24"/>
          <w:lang w:eastAsia="fr-FR"/>
        </w:rPr>
        <w:t>Gilabert</w:t>
      </w:r>
      <w:proofErr w:type="spellEnd"/>
      <w:r w:rsidR="000525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(Orihuela, 30 </w:t>
      </w:r>
      <w:proofErr w:type="gramStart"/>
      <w:r w:rsidR="000525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</w:t>
      </w:r>
      <w:proofErr w:type="spellStart"/>
      <w:r w:rsidR="000525F6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ct</w:t>
      </w:r>
      <w:r w:rsidR="000525F6">
        <w:rPr>
          <w:rFonts w:ascii="Times New Roman" w:eastAsia="Times New Roman" w:hAnsi="Times New Roman" w:cs="Times New Roman"/>
          <w:sz w:val="24"/>
          <w:szCs w:val="24"/>
          <w:lang w:eastAsia="fr-FR"/>
        </w:rPr>
        <w:t>ubre</w:t>
      </w:r>
      <w:proofErr w:type="spellEnd"/>
      <w:proofErr w:type="gramEnd"/>
      <w:r w:rsidR="000525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1910 - Alicante, 28 de </w:t>
      </w:r>
      <w:proofErr w:type="spellStart"/>
      <w:r w:rsidR="000525F6">
        <w:rPr>
          <w:rFonts w:ascii="Times New Roman" w:eastAsia="Times New Roman" w:hAnsi="Times New Roman" w:cs="Times New Roman"/>
          <w:sz w:val="24"/>
          <w:szCs w:val="24"/>
          <w:lang w:eastAsia="fr-FR"/>
        </w:rPr>
        <w:t>M</w:t>
      </w:r>
      <w:bookmarkStart w:id="0" w:name="_GoBack"/>
      <w:bookmarkEnd w:id="0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arzo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1942).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Poeta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dramaturgo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español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8241B" w:rsidRPr="0038241B" w:rsidRDefault="0038241B" w:rsidP="00382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familia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humilde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tiene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abandonar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muy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pronto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escuela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para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ponerse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trabajar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;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aún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así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desarrolla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capacidad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para la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poesía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gracias a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ser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un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gran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lector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poesía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clásica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española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Forma parte de la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tertulia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literaria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Orihuela,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donde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conoce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Ramón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Sijé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establece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él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una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gran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amistad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38241B" w:rsidRPr="0038241B" w:rsidRDefault="0038241B" w:rsidP="00382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partir de 1930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comienza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publicar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sus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poesías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revistas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como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El Pueblo de Orihuela </w:t>
      </w:r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 </w:t>
      </w:r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El </w:t>
      </w:r>
      <w:proofErr w:type="spellStart"/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Día</w:t>
      </w:r>
      <w:proofErr w:type="spellEnd"/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 Alicante</w:t>
      </w:r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En la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década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1930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viaja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Madrid y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colabora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distintas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publicaciones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estableciendo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relación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 los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poetas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época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A su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vuelta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Orihuela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redacta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Perito</w:t>
      </w:r>
      <w:proofErr w:type="spellEnd"/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en </w:t>
      </w:r>
      <w:proofErr w:type="spellStart"/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Lunas</w:t>
      </w:r>
      <w:proofErr w:type="spellEnd"/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donde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refleja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influencia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los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autores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lee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su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infancia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los que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conoce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su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viaje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Madrid. </w:t>
      </w:r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Ya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establecido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Madrid,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trabaja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como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redactor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el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diccionario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taurino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Cossío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en las </w:t>
      </w:r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Misiones </w:t>
      </w:r>
      <w:proofErr w:type="spellStart"/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pedagógicas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Alejandro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Casona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;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colabora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además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importantes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revistas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poéticas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españolas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Escribe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estos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años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los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poemas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titulados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El </w:t>
      </w:r>
      <w:proofErr w:type="spellStart"/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silbo</w:t>
      </w:r>
      <w:proofErr w:type="spellEnd"/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vulnerado</w:t>
      </w:r>
      <w:proofErr w:type="spellEnd"/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</w:t>
      </w:r>
      <w:proofErr w:type="spellStart"/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Imagen</w:t>
      </w:r>
      <w:proofErr w:type="spellEnd"/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 tu </w:t>
      </w:r>
      <w:proofErr w:type="spellStart"/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huella</w:t>
      </w:r>
      <w:proofErr w:type="spellEnd"/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</w:t>
      </w:r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y el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más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conocido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El </w:t>
      </w:r>
      <w:proofErr w:type="spellStart"/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Rayo</w:t>
      </w:r>
      <w:proofErr w:type="spellEnd"/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que no </w:t>
      </w:r>
      <w:proofErr w:type="spellStart"/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cesa</w:t>
      </w:r>
      <w:proofErr w:type="spellEnd"/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(1936). </w:t>
      </w:r>
    </w:p>
    <w:p w:rsidR="0038241B" w:rsidRPr="0038241B" w:rsidRDefault="0038241B" w:rsidP="00382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Toma parte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muy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activa en la Guerra Civil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española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y al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terminar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ésta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intenta salir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del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país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pero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detenido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la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frontera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 Portugal.  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Condenado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pena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muerte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se le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conmuta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por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de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treinta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años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pero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 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llega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cumplirla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porque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muere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tuberculosis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el 28 de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marzo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1942 en la 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prisión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Alicante. </w:t>
      </w:r>
    </w:p>
    <w:p w:rsidR="0038241B" w:rsidRPr="0038241B" w:rsidRDefault="0038241B" w:rsidP="00382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Durante la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guerra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compone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Viento</w:t>
      </w:r>
      <w:proofErr w:type="spellEnd"/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del</w:t>
      </w:r>
      <w:proofErr w:type="spellEnd"/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pueblo </w:t>
      </w:r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(1937) y </w:t>
      </w:r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El hombre </w:t>
      </w:r>
      <w:proofErr w:type="spellStart"/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acecha</w:t>
      </w:r>
      <w:proofErr w:type="spellEnd"/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(1938) con un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estilo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se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conoció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como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“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poesía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guerra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”. En la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cárcel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acabó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Cancionero</w:t>
      </w:r>
      <w:proofErr w:type="spellEnd"/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y romancero de </w:t>
      </w:r>
      <w:proofErr w:type="spellStart"/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ausencias</w:t>
      </w:r>
      <w:proofErr w:type="spellEnd"/>
      <w:r w:rsidRPr="003824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(1938-1941). En su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obra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encuentran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influencias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Garcilaso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Góngora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>Quevedo</w:t>
      </w:r>
      <w:proofErr w:type="spellEnd"/>
      <w:r w:rsidRPr="00382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San Juan de la Cruz. </w:t>
      </w:r>
    </w:p>
    <w:p w:rsidR="00161958" w:rsidRDefault="000525F6"/>
    <w:sectPr w:rsidR="00161958" w:rsidSect="0014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2E55"/>
    <w:multiLevelType w:val="multilevel"/>
    <w:tmpl w:val="1368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241B"/>
    <w:rsid w:val="000525F6"/>
    <w:rsid w:val="000E6DB3"/>
    <w:rsid w:val="0014358E"/>
    <w:rsid w:val="0038241B"/>
    <w:rsid w:val="00504F8A"/>
    <w:rsid w:val="00A35749"/>
    <w:rsid w:val="00B2482A"/>
    <w:rsid w:val="00C17E91"/>
    <w:rsid w:val="00CD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58E"/>
  </w:style>
  <w:style w:type="paragraph" w:styleId="Titre1">
    <w:name w:val="heading 1"/>
    <w:basedOn w:val="Normal"/>
    <w:link w:val="Titre1Car"/>
    <w:uiPriority w:val="9"/>
    <w:qFormat/>
    <w:rsid w:val="00382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241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824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8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8241B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24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POUVREM1</dc:creator>
  <cp:lastModifiedBy>Monica</cp:lastModifiedBy>
  <cp:revision>2</cp:revision>
  <dcterms:created xsi:type="dcterms:W3CDTF">2014-12-23T14:13:00Z</dcterms:created>
  <dcterms:modified xsi:type="dcterms:W3CDTF">2014-12-23T14:13:00Z</dcterms:modified>
</cp:coreProperties>
</file>