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340"/>
        <w:gridCol w:w="5281"/>
      </w:tblGrid>
      <w:tr w:rsidR="006E78CD" w:rsidTr="006E78C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D" w:rsidRDefault="006E78CD">
            <w:pPr>
              <w:pStyle w:val="Sansinterligne"/>
              <w:jc w:val="center"/>
            </w:pPr>
          </w:p>
          <w:p w:rsidR="006E78CD" w:rsidRDefault="006F0D33">
            <w:pPr>
              <w:pStyle w:val="Sansinterligne"/>
              <w:jc w:val="center"/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360" behindDoc="1" locked="0" layoutInCell="1" allowOverlap="0" wp14:anchorId="09100903" wp14:editId="473679F4">
                  <wp:simplePos x="0" y="0"/>
                  <wp:positionH relativeFrom="column">
                    <wp:posOffset>611505</wp:posOffset>
                  </wp:positionH>
                  <wp:positionV relativeFrom="page">
                    <wp:posOffset>180340</wp:posOffset>
                  </wp:positionV>
                  <wp:extent cx="1885950" cy="1688465"/>
                  <wp:effectExtent l="0" t="0" r="0" b="6985"/>
                  <wp:wrapTight wrapText="bothSides">
                    <wp:wrapPolygon edited="0">
                      <wp:start x="0" y="0"/>
                      <wp:lineTo x="0" y="21446"/>
                      <wp:lineTo x="21382" y="21446"/>
                      <wp:lineTo x="21382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5_logoAC_POITIER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68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D" w:rsidRDefault="006E78CD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</w:p>
          <w:p w:rsidR="006E78CD" w:rsidRDefault="006E78CD">
            <w:pPr>
              <w:pStyle w:val="Sansinterligne"/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INSPECTION PEDAGOGIQUE REGIONALE</w:t>
            </w:r>
          </w:p>
          <w:p w:rsidR="006E78CD" w:rsidRPr="006A02E3" w:rsidRDefault="006E78CD" w:rsidP="006A02E3">
            <w:pPr>
              <w:pStyle w:val="Sansinterligne"/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Education physique et sportive</w:t>
            </w:r>
          </w:p>
          <w:p w:rsidR="006E78CD" w:rsidRPr="006A02E3" w:rsidRDefault="006E78CD" w:rsidP="006E78CD">
            <w:pPr>
              <w:pStyle w:val="Sansinterligne"/>
              <w:rPr>
                <w:b/>
                <w:sz w:val="24"/>
                <w:szCs w:val="24"/>
              </w:rPr>
            </w:pPr>
            <w:r w:rsidRPr="006A02E3">
              <w:rPr>
                <w:b/>
                <w:sz w:val="24"/>
                <w:szCs w:val="24"/>
              </w:rPr>
              <w:t>Avis :</w:t>
            </w:r>
          </w:p>
          <w:p w:rsidR="00CA0A04" w:rsidRPr="006A02E3" w:rsidRDefault="003F4E02" w:rsidP="00CA0A04">
            <w:pPr>
              <w:pStyle w:val="Sansinterligne"/>
              <w:ind w:left="720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90983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A0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0A04">
              <w:rPr>
                <w:b/>
                <w:sz w:val="24"/>
                <w:szCs w:val="24"/>
              </w:rPr>
              <w:t xml:space="preserve">  </w:t>
            </w:r>
            <w:r w:rsidR="00CA0A04" w:rsidRPr="006A02E3">
              <w:rPr>
                <w:b/>
                <w:sz w:val="24"/>
                <w:szCs w:val="24"/>
              </w:rPr>
              <w:t xml:space="preserve">Favorable </w:t>
            </w:r>
          </w:p>
          <w:p w:rsidR="00CA0A04" w:rsidRPr="00CA0A04" w:rsidRDefault="00CA0A04" w:rsidP="00CA0A04">
            <w:pPr>
              <w:pStyle w:val="Sansinterlig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sdt>
              <w:sdtPr>
                <w:rPr>
                  <w:b/>
                  <w:sz w:val="24"/>
                  <w:szCs w:val="24"/>
                </w:rPr>
                <w:id w:val="57455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6A02E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Dé</w:t>
            </w:r>
            <w:r w:rsidRPr="006A02E3">
              <w:rPr>
                <w:b/>
                <w:sz w:val="24"/>
                <w:szCs w:val="24"/>
              </w:rPr>
              <w:t>favorable</w:t>
            </w:r>
          </w:p>
          <w:p w:rsidR="00CA0A04" w:rsidRDefault="00CA0A04" w:rsidP="006A02E3">
            <w:pPr>
              <w:pStyle w:val="Sansinterligne"/>
              <w:jc w:val="both"/>
              <w:rPr>
                <w:b/>
                <w:sz w:val="24"/>
                <w:szCs w:val="24"/>
              </w:rPr>
            </w:pPr>
          </w:p>
          <w:p w:rsidR="006E78CD" w:rsidRDefault="006A02E3" w:rsidP="006A02E3">
            <w:pPr>
              <w:pStyle w:val="Sansinterligne"/>
              <w:jc w:val="both"/>
            </w:pPr>
            <w:r>
              <w:t>En cas d’avis défavorable, se reporter en fin de document pour consulter les recommandations.</w:t>
            </w:r>
          </w:p>
          <w:p w:rsidR="006A02E3" w:rsidRDefault="006A02E3" w:rsidP="006A02E3">
            <w:pPr>
              <w:pStyle w:val="Sansinterligne"/>
              <w:jc w:val="both"/>
            </w:pPr>
          </w:p>
          <w:p w:rsidR="006E78CD" w:rsidRPr="006A02E3" w:rsidRDefault="006E78CD" w:rsidP="006E78CD">
            <w:pPr>
              <w:pStyle w:val="Sansinterligne"/>
              <w:rPr>
                <w:sz w:val="24"/>
                <w:szCs w:val="24"/>
              </w:rPr>
            </w:pPr>
            <w:r w:rsidRPr="006A02E3">
              <w:rPr>
                <w:b/>
                <w:sz w:val="24"/>
                <w:szCs w:val="24"/>
              </w:rPr>
              <w:t>Date :</w:t>
            </w:r>
            <w:r w:rsidRPr="006A02E3">
              <w:rPr>
                <w:sz w:val="24"/>
                <w:szCs w:val="24"/>
              </w:rPr>
              <w:t xml:space="preserve"> ……./….…/…….</w:t>
            </w:r>
          </w:p>
        </w:tc>
      </w:tr>
    </w:tbl>
    <w:p w:rsidR="0020743D" w:rsidRDefault="0020743D" w:rsidP="006E78CD"/>
    <w:p w:rsidR="006E78CD" w:rsidRDefault="006E78CD" w:rsidP="006E78CD"/>
    <w:p w:rsidR="006E78CD" w:rsidRDefault="006E78CD" w:rsidP="006E78CD">
      <w:pPr>
        <w:jc w:val="both"/>
        <w:outlineLvl w:val="0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05C35" wp14:editId="164E3D78">
                <wp:simplePos x="0" y="0"/>
                <wp:positionH relativeFrom="column">
                  <wp:posOffset>359410</wp:posOffset>
                </wp:positionH>
                <wp:positionV relativeFrom="paragraph">
                  <wp:posOffset>15875</wp:posOffset>
                </wp:positionV>
                <wp:extent cx="5876925" cy="75247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7E0" w:rsidRDefault="00DD730C" w:rsidP="006E78CD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Demande d’avis d’enseignement d’une activité </w:t>
                            </w:r>
                            <w:r w:rsidR="0057481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ponctuelle</w:t>
                            </w:r>
                          </w:p>
                          <w:p w:rsidR="006E78CD" w:rsidRPr="006E78CD" w:rsidRDefault="00574816" w:rsidP="006E78CD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non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prévue par les programmes).</w:t>
                            </w:r>
                          </w:p>
                          <w:p w:rsidR="006E78CD" w:rsidRDefault="006E78CD" w:rsidP="006E7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05C35" id="Rectangle à coins arrondis 2" o:spid="_x0000_s1026" style="position:absolute;left:0;text-align:left;margin-left:28.3pt;margin-top:1.25pt;width:462.7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2B27E0" w:rsidRDefault="00DD730C" w:rsidP="006E78CD">
                      <w:pPr>
                        <w:pStyle w:val="Sansinterligne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Demande d’avis d’enseignement d’une activité </w:t>
                      </w:r>
                      <w:r w:rsidR="00574816">
                        <w:rPr>
                          <w:b/>
                          <w:color w:val="FF0000"/>
                          <w:sz w:val="32"/>
                          <w:szCs w:val="32"/>
                        </w:rPr>
                        <w:t>ponctuelle</w:t>
                      </w:r>
                    </w:p>
                    <w:p w:rsidR="006E78CD" w:rsidRPr="006E78CD" w:rsidRDefault="00574816" w:rsidP="006E78CD">
                      <w:pPr>
                        <w:pStyle w:val="Sansinterligne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(</w:t>
                      </w:r>
                      <w:proofErr w:type="gramStart"/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non</w:t>
                      </w:r>
                      <w:proofErr w:type="gramEnd"/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prévue par les programmes).</w:t>
                      </w:r>
                    </w:p>
                    <w:p w:rsidR="006E78CD" w:rsidRDefault="006E78CD" w:rsidP="006E78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E78CD" w:rsidRDefault="006E78CD" w:rsidP="006E78CD">
      <w:pPr>
        <w:jc w:val="both"/>
        <w:outlineLvl w:val="0"/>
        <w:rPr>
          <w:rFonts w:ascii="Calibri" w:hAnsi="Calibri" w:cs="Calibri"/>
          <w:sz w:val="24"/>
          <w:szCs w:val="24"/>
          <w:lang w:val="fr-FR"/>
        </w:rPr>
      </w:pPr>
    </w:p>
    <w:p w:rsidR="006E78CD" w:rsidRPr="006E78CD" w:rsidRDefault="006E78CD" w:rsidP="006E78CD">
      <w:pPr>
        <w:jc w:val="both"/>
        <w:outlineLvl w:val="0"/>
        <w:rPr>
          <w:rFonts w:ascii="Calibri" w:hAnsi="Calibri" w:cs="Calibri"/>
          <w:sz w:val="24"/>
          <w:szCs w:val="24"/>
          <w:lang w:val="fr-FR"/>
        </w:rPr>
      </w:pPr>
    </w:p>
    <w:p w:rsidR="006E78CD" w:rsidRDefault="006E78CD" w:rsidP="006E78CD"/>
    <w:p w:rsidR="006E78CD" w:rsidRDefault="006E78CD" w:rsidP="006E78CD"/>
    <w:p w:rsidR="006E78CD" w:rsidRDefault="006E78CD" w:rsidP="006E78CD"/>
    <w:p w:rsidR="004D4417" w:rsidRDefault="004D4417" w:rsidP="004076F9">
      <w:pPr>
        <w:pStyle w:val="Sansinterligne"/>
      </w:pPr>
    </w:p>
    <w:p w:rsidR="00574816" w:rsidRDefault="004076F9" w:rsidP="004076F9">
      <w:pPr>
        <w:pStyle w:val="Sansinterligne"/>
        <w:jc w:val="center"/>
        <w:rPr>
          <w:color w:val="FF0000"/>
          <w:sz w:val="24"/>
          <w:szCs w:val="24"/>
        </w:rPr>
      </w:pPr>
      <w:r w:rsidRPr="004076F9">
        <w:rPr>
          <w:color w:val="FF0000"/>
          <w:sz w:val="24"/>
          <w:szCs w:val="24"/>
        </w:rPr>
        <w:t xml:space="preserve">Rappel : toute demande d’avis doit parvenir à l’inspection pédagogique régionale </w:t>
      </w:r>
    </w:p>
    <w:p w:rsidR="006E78CD" w:rsidRPr="00574816" w:rsidRDefault="001A2E8B" w:rsidP="004076F9">
      <w:pPr>
        <w:pStyle w:val="Sansinterligne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3 semaines </w:t>
      </w:r>
      <w:r w:rsidR="004076F9" w:rsidRPr="00574816">
        <w:rPr>
          <w:b/>
          <w:color w:val="FF0000"/>
          <w:sz w:val="24"/>
          <w:szCs w:val="24"/>
        </w:rPr>
        <w:t>avant toute mise en activité des élèves.</w:t>
      </w:r>
    </w:p>
    <w:p w:rsidR="00DD77CB" w:rsidRDefault="00DD77CB" w:rsidP="00574816">
      <w:pPr>
        <w:pStyle w:val="Sansinterligne"/>
        <w:rPr>
          <w:color w:val="FF0000"/>
          <w:sz w:val="24"/>
          <w:szCs w:val="24"/>
        </w:rPr>
      </w:pPr>
    </w:p>
    <w:p w:rsidR="00DD77CB" w:rsidRDefault="00574816" w:rsidP="004076F9">
      <w:pPr>
        <w:pStyle w:val="Sansinterligne"/>
        <w:jc w:val="center"/>
        <w:rPr>
          <w:color w:val="FF0000"/>
          <w:sz w:val="24"/>
          <w:szCs w:val="24"/>
        </w:rPr>
      </w:pPr>
      <w:r w:rsidRPr="00DD730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688577E" wp14:editId="0213894E">
                <wp:simplePos x="0" y="0"/>
                <wp:positionH relativeFrom="margin">
                  <wp:align>center</wp:align>
                </wp:positionH>
                <wp:positionV relativeFrom="paragraph">
                  <wp:posOffset>181610</wp:posOffset>
                </wp:positionV>
                <wp:extent cx="6076950" cy="866775"/>
                <wp:effectExtent l="0" t="0" r="38100" b="66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6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A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730C" w:rsidRPr="00574816" w:rsidRDefault="00DD730C" w:rsidP="00DD730C">
                            <w:pPr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D730C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Les activités enseignées </w:t>
                            </w:r>
                            <w:r w:rsidR="00574816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ponctuellement</w:t>
                            </w:r>
                            <w:r w:rsidRPr="00DD730C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730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regroupent </w:t>
                            </w:r>
                            <w:r w:rsidR="0057481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principalement </w:t>
                            </w:r>
                            <w:r w:rsidRPr="00DD730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les activités non précisées dans les textes (lycées généraux, te</w:t>
                            </w:r>
                            <w:r w:rsidR="0057481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chnologiques et professionnels). Par exemple dans l’académie de Poitiers :</w:t>
                            </w:r>
                            <w:r w:rsidR="001A2E8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2E8B" w:rsidRPr="00181F8F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DD730C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auvetage côtier, </w:t>
                            </w:r>
                            <w:r w:rsidR="00574816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marche aquatique, accrobranche 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88577E" id="AutoShape 4" o:spid="_x0000_s1027" style="position:absolute;left:0;text-align:left;margin-left:0;margin-top:14.3pt;width:478.5pt;height:68.25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" strokecolor="#ffda66" strokeweight="1pt">
                <v:fill color2="#ffe699" focus="100%" type="gradient"/>
                <v:shadow on="t" color="#806000" opacity=".5" offset="1pt"/>
                <v:textbox inset="2.88pt,2.88pt,2.88pt,2.88pt">
                  <w:txbxContent>
                    <w:p w:rsidR="00DD730C" w:rsidRPr="00574816" w:rsidRDefault="00DD730C" w:rsidP="00DD730C">
                      <w:pPr>
                        <w:widowControl w:val="0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D730C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Les activités enseignées </w:t>
                      </w:r>
                      <w:r w:rsidR="00574816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ponctuellement</w:t>
                      </w:r>
                      <w:r w:rsidRPr="00DD730C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D730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regroupent </w:t>
                      </w:r>
                      <w:r w:rsidR="0057481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principalement </w:t>
                      </w:r>
                      <w:r w:rsidRPr="00DD730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les activités non précisées dans les textes (lycées généraux, te</w:t>
                      </w:r>
                      <w:r w:rsidR="0057481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chnologiques et professionnels). Par exemple dans l’académie de Poitiers :</w:t>
                      </w:r>
                      <w:r w:rsidR="001A2E8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1A2E8B" w:rsidRPr="00181F8F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</w:t>
                      </w:r>
                      <w:r w:rsidRPr="00DD730C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auvetage côtier, </w:t>
                      </w:r>
                      <w:r w:rsidR="00574816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marche aquatique, accrobranche 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77CB" w:rsidRPr="004076F9" w:rsidRDefault="00DD77CB" w:rsidP="004076F9">
      <w:pPr>
        <w:pStyle w:val="Sansinterligne"/>
        <w:jc w:val="center"/>
        <w:rPr>
          <w:color w:val="FF0000"/>
          <w:sz w:val="24"/>
          <w:szCs w:val="24"/>
        </w:rPr>
      </w:pPr>
    </w:p>
    <w:p w:rsidR="004076F9" w:rsidRDefault="004076F9" w:rsidP="006E78CD"/>
    <w:p w:rsidR="004D4417" w:rsidRDefault="004D4417" w:rsidP="006E78CD"/>
    <w:p w:rsidR="004D4417" w:rsidRDefault="004D4417" w:rsidP="006E78CD"/>
    <w:p w:rsidR="00DD77CB" w:rsidRDefault="00DD77CB" w:rsidP="006E78CD"/>
    <w:p w:rsidR="00DD77CB" w:rsidRDefault="00DD77CB" w:rsidP="006E78CD"/>
    <w:p w:rsidR="00DD77CB" w:rsidRDefault="00DD77CB" w:rsidP="006E78CD"/>
    <w:p w:rsidR="00DD77CB" w:rsidRDefault="00DD77CB" w:rsidP="006E78CD"/>
    <w:p w:rsidR="003034DE" w:rsidRDefault="003034DE" w:rsidP="006E78CD"/>
    <w:p w:rsidR="003034DE" w:rsidRDefault="003034DE" w:rsidP="006E78CD"/>
    <w:p w:rsidR="003034DE" w:rsidRPr="00185C8F" w:rsidRDefault="003034DE" w:rsidP="003034D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C8F">
        <w:rPr>
          <w:rFonts w:asciiTheme="minorHAnsi" w:hAnsiTheme="minorHAnsi" w:cstheme="minorHAnsi"/>
          <w:b/>
          <w:sz w:val="24"/>
          <w:szCs w:val="24"/>
        </w:rPr>
        <w:t xml:space="preserve">Éléments constitutifs du dossier à retourner : </w:t>
      </w:r>
    </w:p>
    <w:p w:rsidR="003034DE" w:rsidRPr="00185C8F" w:rsidRDefault="003034DE" w:rsidP="003034DE">
      <w:pPr>
        <w:pStyle w:val="Paragraphedeliste"/>
        <w:numPr>
          <w:ilvl w:val="0"/>
          <w:numId w:val="3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185C8F">
        <w:rPr>
          <w:rFonts w:asciiTheme="minorHAnsi" w:hAnsiTheme="minorHAnsi" w:cstheme="minorHAnsi"/>
          <w:sz w:val="24"/>
          <w:szCs w:val="24"/>
        </w:rPr>
        <w:t>Le cahier des charges dument renseigné,</w:t>
      </w:r>
    </w:p>
    <w:p w:rsidR="003034DE" w:rsidRDefault="003034DE" w:rsidP="003034DE">
      <w:pPr>
        <w:pStyle w:val="Paragraphedeliste"/>
        <w:numPr>
          <w:ilvl w:val="0"/>
          <w:numId w:val="3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185C8F">
        <w:rPr>
          <w:rFonts w:asciiTheme="minorHAnsi" w:hAnsiTheme="minorHAnsi" w:cstheme="minorHAnsi"/>
          <w:sz w:val="24"/>
          <w:szCs w:val="24"/>
        </w:rPr>
        <w:t xml:space="preserve">Une copie du protocole </w:t>
      </w:r>
      <w:r w:rsidR="007C500F">
        <w:rPr>
          <w:rFonts w:asciiTheme="minorHAnsi" w:hAnsiTheme="minorHAnsi" w:cstheme="minorHAnsi"/>
          <w:sz w:val="24"/>
          <w:szCs w:val="24"/>
        </w:rPr>
        <w:t xml:space="preserve">sécurité </w:t>
      </w:r>
      <w:r w:rsidRPr="00185C8F">
        <w:rPr>
          <w:rFonts w:asciiTheme="minorHAnsi" w:hAnsiTheme="minorHAnsi" w:cstheme="minorHAnsi"/>
          <w:sz w:val="24"/>
          <w:szCs w:val="24"/>
        </w:rPr>
        <w:t>utilisé,</w:t>
      </w:r>
    </w:p>
    <w:p w:rsidR="003034DE" w:rsidRPr="00185C8F" w:rsidRDefault="003034DE" w:rsidP="003034DE">
      <w:pPr>
        <w:pStyle w:val="Paragraphedeliste"/>
        <w:numPr>
          <w:ilvl w:val="0"/>
          <w:numId w:val="3"/>
        </w:num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Tout autre document jugé utile à la définition des conditions optimales de sécurité.</w:t>
      </w:r>
    </w:p>
    <w:p w:rsidR="003034DE" w:rsidRPr="00185C8F" w:rsidRDefault="003034DE" w:rsidP="003034D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034DE" w:rsidRPr="00185C8F" w:rsidRDefault="003034DE" w:rsidP="003034DE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185C8F">
        <w:rPr>
          <w:rFonts w:asciiTheme="minorHAnsi" w:hAnsiTheme="minorHAnsi" w:cstheme="minorHAnsi"/>
          <w:color w:val="FF0000"/>
          <w:sz w:val="24"/>
          <w:szCs w:val="24"/>
        </w:rPr>
        <w:t>Pour que le dossier puisse être validé avant la sortie de</w:t>
      </w:r>
      <w:bookmarkStart w:id="0" w:name="_GoBack"/>
      <w:bookmarkEnd w:id="0"/>
      <w:r w:rsidRPr="00185C8F">
        <w:rPr>
          <w:rFonts w:asciiTheme="minorHAnsi" w:hAnsiTheme="minorHAnsi" w:cstheme="minorHAnsi"/>
          <w:color w:val="FF0000"/>
          <w:sz w:val="24"/>
          <w:szCs w:val="24"/>
        </w:rPr>
        <w:t>s élèves, il vous est demandé de renseigner le plus précisément possible l’ensemble des informations nécessaires.</w:t>
      </w:r>
    </w:p>
    <w:p w:rsidR="003034DE" w:rsidRPr="00185C8F" w:rsidRDefault="003034DE" w:rsidP="003034D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034DE" w:rsidRPr="00185C8F" w:rsidRDefault="003034DE" w:rsidP="003034D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C8F">
        <w:rPr>
          <w:rFonts w:asciiTheme="minorHAnsi" w:hAnsiTheme="minorHAnsi" w:cstheme="minorHAnsi"/>
          <w:b/>
          <w:sz w:val="24"/>
          <w:szCs w:val="24"/>
        </w:rPr>
        <w:t xml:space="preserve">L’ensemble du dossier est à retourner à </w:t>
      </w:r>
      <w:hyperlink r:id="rId6" w:history="1">
        <w:r w:rsidR="003F4E02" w:rsidRPr="0003488A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ipr.eps@ac-poitiers.fr</w:t>
        </w:r>
      </w:hyperlink>
      <w:r w:rsidRPr="00185C8F">
        <w:rPr>
          <w:rFonts w:asciiTheme="minorHAnsi" w:hAnsiTheme="minorHAnsi" w:cstheme="minorHAnsi"/>
          <w:b/>
          <w:sz w:val="24"/>
          <w:szCs w:val="24"/>
        </w:rPr>
        <w:t xml:space="preserve"> (en format World avec copie au chef d’établissement) en respectant les indications suivantes :</w:t>
      </w:r>
    </w:p>
    <w:p w:rsidR="003034DE" w:rsidRPr="00185C8F" w:rsidRDefault="003034DE" w:rsidP="003034DE">
      <w:pPr>
        <w:pStyle w:val="Paragraphedeliste"/>
        <w:numPr>
          <w:ilvl w:val="0"/>
          <w:numId w:val="4"/>
        </w:num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85C8F">
        <w:rPr>
          <w:rFonts w:asciiTheme="minorHAnsi" w:hAnsiTheme="minorHAnsi" w:cstheme="minorHAnsi"/>
          <w:i/>
          <w:sz w:val="24"/>
          <w:szCs w:val="24"/>
        </w:rPr>
        <w:t>Dans le sujet du courriel, indiquer : « </w:t>
      </w:r>
      <w:proofErr w:type="spellStart"/>
      <w:r w:rsidRPr="00185C8F">
        <w:rPr>
          <w:rFonts w:asciiTheme="minorHAnsi" w:hAnsiTheme="minorHAnsi" w:cstheme="minorHAnsi"/>
          <w:sz w:val="24"/>
          <w:szCs w:val="24"/>
        </w:rPr>
        <w:t>APPN</w:t>
      </w:r>
      <w:r>
        <w:rPr>
          <w:rFonts w:asciiTheme="minorHAnsi" w:hAnsiTheme="minorHAnsi" w:cstheme="minorHAnsi"/>
          <w:sz w:val="24"/>
          <w:szCs w:val="24"/>
        </w:rPr>
        <w:t>ponctuelle</w:t>
      </w:r>
      <w:r w:rsidRPr="00185C8F">
        <w:rPr>
          <w:rFonts w:asciiTheme="minorHAnsi" w:hAnsiTheme="minorHAnsi" w:cstheme="minorHAnsi"/>
          <w:b/>
          <w:i/>
          <w:sz w:val="24"/>
          <w:szCs w:val="24"/>
        </w:rPr>
        <w:t>_établissement_ville</w:t>
      </w:r>
      <w:proofErr w:type="spellEnd"/>
      <w:r w:rsidRPr="00185C8F">
        <w:rPr>
          <w:rFonts w:asciiTheme="minorHAnsi" w:hAnsiTheme="minorHAnsi" w:cstheme="minorHAnsi"/>
          <w:i/>
          <w:sz w:val="24"/>
          <w:szCs w:val="24"/>
        </w:rPr>
        <w:t> »,</w:t>
      </w:r>
    </w:p>
    <w:p w:rsidR="003034DE" w:rsidRPr="00185C8F" w:rsidRDefault="003034DE" w:rsidP="003034DE">
      <w:pPr>
        <w:pStyle w:val="Paragraphedeliste"/>
        <w:numPr>
          <w:ilvl w:val="0"/>
          <w:numId w:val="4"/>
        </w:num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85C8F">
        <w:rPr>
          <w:rFonts w:asciiTheme="minorHAnsi" w:hAnsiTheme="minorHAnsi" w:cstheme="minorHAnsi"/>
          <w:i/>
          <w:sz w:val="24"/>
          <w:szCs w:val="24"/>
        </w:rPr>
        <w:t>Pour le nom du fichier : « </w:t>
      </w:r>
      <w:r w:rsidR="006F0D33">
        <w:rPr>
          <w:rFonts w:asciiTheme="minorHAnsi" w:hAnsiTheme="minorHAnsi" w:cstheme="minorHAnsi"/>
          <w:sz w:val="24"/>
          <w:szCs w:val="24"/>
        </w:rPr>
        <w:t xml:space="preserve">21 </w:t>
      </w:r>
      <w:r w:rsidR="00261E0B">
        <w:rPr>
          <w:rFonts w:asciiTheme="minorHAnsi" w:hAnsiTheme="minorHAnsi" w:cstheme="minorHAnsi"/>
          <w:sz w:val="24"/>
          <w:szCs w:val="24"/>
        </w:rPr>
        <w:t>2</w:t>
      </w:r>
      <w:r w:rsidR="006F0D33">
        <w:rPr>
          <w:rFonts w:asciiTheme="minorHAnsi" w:hAnsiTheme="minorHAnsi" w:cstheme="minorHAnsi"/>
          <w:sz w:val="24"/>
          <w:szCs w:val="24"/>
        </w:rPr>
        <w:t>4</w:t>
      </w:r>
      <w:r w:rsidR="0081759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85C8F">
        <w:rPr>
          <w:rFonts w:asciiTheme="minorHAnsi" w:hAnsiTheme="minorHAnsi" w:cstheme="minorHAnsi"/>
          <w:sz w:val="24"/>
          <w:szCs w:val="24"/>
        </w:rPr>
        <w:t>APPN</w:t>
      </w:r>
      <w:r>
        <w:rPr>
          <w:rFonts w:asciiTheme="minorHAnsi" w:hAnsiTheme="minorHAnsi" w:cstheme="minorHAnsi"/>
          <w:sz w:val="24"/>
          <w:szCs w:val="24"/>
        </w:rPr>
        <w:t>ponctuelle</w:t>
      </w:r>
      <w:r w:rsidRPr="00185C8F">
        <w:rPr>
          <w:rFonts w:asciiTheme="minorHAnsi" w:hAnsiTheme="minorHAnsi" w:cstheme="minorHAnsi"/>
          <w:b/>
          <w:i/>
          <w:sz w:val="24"/>
          <w:szCs w:val="24"/>
        </w:rPr>
        <w:t>_établissement</w:t>
      </w:r>
      <w:proofErr w:type="spellEnd"/>
      <w:r w:rsidRPr="00185C8F">
        <w:rPr>
          <w:rFonts w:asciiTheme="minorHAnsi" w:hAnsiTheme="minorHAnsi" w:cstheme="minorHAnsi"/>
          <w:b/>
          <w:i/>
          <w:sz w:val="24"/>
          <w:szCs w:val="24"/>
        </w:rPr>
        <w:t>-ville</w:t>
      </w:r>
      <w:r w:rsidRPr="00185C8F">
        <w:rPr>
          <w:rFonts w:asciiTheme="minorHAnsi" w:hAnsiTheme="minorHAnsi" w:cstheme="minorHAnsi"/>
          <w:i/>
          <w:sz w:val="24"/>
          <w:szCs w:val="24"/>
        </w:rPr>
        <w:t> ».</w:t>
      </w:r>
    </w:p>
    <w:p w:rsidR="003034DE" w:rsidRPr="00185C8F" w:rsidRDefault="003034DE" w:rsidP="003034DE">
      <w:pPr>
        <w:pStyle w:val="Paragraphedeliste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85C8F">
        <w:rPr>
          <w:rFonts w:asciiTheme="minorHAnsi" w:hAnsiTheme="minorHAnsi" w:cstheme="minorHAnsi"/>
          <w:i/>
          <w:sz w:val="24"/>
          <w:szCs w:val="24"/>
        </w:rPr>
        <w:t>Seules les indications en gras sont à modifier. Utilisez le tiret du 8.</w:t>
      </w:r>
    </w:p>
    <w:p w:rsidR="003034DE" w:rsidRDefault="003034DE" w:rsidP="006E78CD"/>
    <w:p w:rsidR="003034DE" w:rsidRDefault="003034DE" w:rsidP="006E78CD"/>
    <w:p w:rsidR="003034DE" w:rsidRDefault="003034DE" w:rsidP="006E78CD"/>
    <w:p w:rsidR="003034DE" w:rsidRDefault="003034DE" w:rsidP="006E78CD"/>
    <w:p w:rsidR="003034DE" w:rsidRDefault="003034DE" w:rsidP="006E78CD"/>
    <w:p w:rsidR="003034DE" w:rsidRDefault="003034DE" w:rsidP="006E78CD"/>
    <w:p w:rsidR="003034DE" w:rsidRDefault="003034DE" w:rsidP="006E78CD"/>
    <w:p w:rsidR="003034DE" w:rsidRDefault="003034DE" w:rsidP="006E78CD"/>
    <w:p w:rsidR="003034DE" w:rsidRDefault="003034DE" w:rsidP="006E78CD"/>
    <w:p w:rsidR="003034DE" w:rsidRDefault="003034DE" w:rsidP="006E78CD"/>
    <w:p w:rsidR="003034DE" w:rsidRDefault="003034DE" w:rsidP="006E78CD"/>
    <w:p w:rsidR="003034DE" w:rsidRDefault="003034DE" w:rsidP="006E78CD"/>
    <w:p w:rsidR="004076F9" w:rsidRDefault="004076F9" w:rsidP="006E78CD"/>
    <w:tbl>
      <w:tblPr>
        <w:tblStyle w:val="TableauListe3-Accentuation3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5381"/>
      </w:tblGrid>
      <w:tr w:rsidR="004076F9" w:rsidTr="004D4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1" w:type="dxa"/>
            <w:gridSpan w:val="3"/>
            <w:tcBorders>
              <w:bottom w:val="single" w:sz="4" w:space="0" w:color="A5A5A5" w:themeColor="accent3"/>
            </w:tcBorders>
          </w:tcPr>
          <w:p w:rsidR="004076F9" w:rsidRDefault="004076F9" w:rsidP="004076F9">
            <w:pPr>
              <w:pStyle w:val="Sansinterligne"/>
              <w:jc w:val="center"/>
            </w:pPr>
          </w:p>
          <w:p w:rsidR="004076F9" w:rsidRPr="004D4417" w:rsidRDefault="004076F9" w:rsidP="004076F9">
            <w:pPr>
              <w:pStyle w:val="Sansinterligne"/>
              <w:jc w:val="center"/>
              <w:rPr>
                <w:color w:val="auto"/>
                <w:sz w:val="28"/>
                <w:szCs w:val="28"/>
              </w:rPr>
            </w:pPr>
            <w:r w:rsidRPr="004D4417">
              <w:rPr>
                <w:color w:val="auto"/>
                <w:sz w:val="28"/>
                <w:szCs w:val="28"/>
              </w:rPr>
              <w:t>L’établissement scolaire.</w:t>
            </w:r>
          </w:p>
          <w:p w:rsidR="004076F9" w:rsidRDefault="004076F9" w:rsidP="004076F9">
            <w:pPr>
              <w:pStyle w:val="Sansinterligne"/>
              <w:jc w:val="center"/>
            </w:pPr>
          </w:p>
        </w:tc>
      </w:tr>
      <w:tr w:rsidR="004076F9" w:rsidTr="004D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76F9" w:rsidRPr="004D4417" w:rsidRDefault="004076F9" w:rsidP="004D4417">
            <w:pPr>
              <w:pStyle w:val="Sansinterlign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b w:val="0"/>
                <w:i/>
              </w:rPr>
            </w:pPr>
            <w:r>
              <w:t xml:space="preserve">Ecole, Collège, Lycée, Lycée professionnel (nom, ville, département …) : </w:t>
            </w:r>
            <w:r w:rsidRPr="004D4417">
              <w:rPr>
                <w:b w:val="0"/>
                <w:i/>
              </w:rPr>
              <w:t xml:space="preserve">précisez si </w:t>
            </w:r>
            <w:r w:rsidR="00DD730C">
              <w:rPr>
                <w:b w:val="0"/>
                <w:i/>
              </w:rPr>
              <w:t>l’activité est envisagée</w:t>
            </w:r>
            <w:r w:rsidRPr="004D4417">
              <w:rPr>
                <w:b w:val="0"/>
                <w:i/>
              </w:rPr>
              <w:t xml:space="preserve"> en inter degré.</w:t>
            </w:r>
          </w:p>
          <w:p w:rsidR="004076F9" w:rsidRDefault="004076F9" w:rsidP="004076F9">
            <w:pPr>
              <w:pStyle w:val="Sansinterligne"/>
            </w:pPr>
          </w:p>
        </w:tc>
      </w:tr>
      <w:tr w:rsidR="00AB29E6" w:rsidTr="00AB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29E6" w:rsidRDefault="00AB29E6" w:rsidP="004D4417">
            <w:pPr>
              <w:pStyle w:val="Sansinterlign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bCs w:val="0"/>
                <w:color w:val="FF0000"/>
              </w:rPr>
            </w:pPr>
          </w:p>
          <w:p w:rsidR="00AB29E6" w:rsidRDefault="00AB29E6" w:rsidP="004D4417">
            <w:pPr>
              <w:pStyle w:val="Sansinterlign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b w:val="0"/>
                <w:color w:val="FF0000"/>
              </w:rPr>
            </w:pPr>
            <w:r w:rsidRPr="00F16D6E">
              <w:rPr>
                <w:bCs w:val="0"/>
                <w:color w:val="FF0000"/>
              </w:rPr>
              <w:t xml:space="preserve">Dates du projet : </w:t>
            </w:r>
          </w:p>
        </w:tc>
        <w:tc>
          <w:tcPr>
            <w:tcW w:w="65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29E6" w:rsidRDefault="00AB29E6" w:rsidP="004D4417">
            <w:pPr>
              <w:pStyle w:val="Sansinterlign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B29E6" w:rsidRPr="00AB29E6" w:rsidRDefault="00AB29E6" w:rsidP="004D4417">
            <w:pPr>
              <w:pStyle w:val="Sansinterlign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B29E6">
              <w:rPr>
                <w:b/>
                <w:color w:val="FF0000"/>
              </w:rPr>
              <w:t xml:space="preserve">Projet voté au conseil d’administration le : </w:t>
            </w:r>
          </w:p>
          <w:p w:rsidR="00AB29E6" w:rsidRPr="00F16D6E" w:rsidRDefault="00AB29E6" w:rsidP="004D4417">
            <w:pPr>
              <w:pStyle w:val="Sansinterlign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76F9" w:rsidTr="00F1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76F9" w:rsidRPr="004D4417" w:rsidRDefault="004076F9" w:rsidP="004076F9">
            <w:pPr>
              <w:pStyle w:val="Sansinterligne"/>
              <w:rPr>
                <w:b w:val="0"/>
                <w:i/>
              </w:rPr>
            </w:pPr>
            <w:r w:rsidRPr="004D4417">
              <w:rPr>
                <w:b w:val="0"/>
                <w:i/>
              </w:rPr>
              <w:t>Nom du chef d’établissement :</w:t>
            </w:r>
          </w:p>
          <w:p w:rsidR="004076F9" w:rsidRDefault="004076F9" w:rsidP="004076F9">
            <w:pPr>
              <w:pStyle w:val="Sansinterligne"/>
            </w:pPr>
          </w:p>
          <w:p w:rsidR="004D4417" w:rsidRDefault="004D4417" w:rsidP="004076F9">
            <w:pPr>
              <w:pStyle w:val="Sansinterligne"/>
            </w:pPr>
          </w:p>
          <w:p w:rsidR="004076F9" w:rsidRPr="004D4417" w:rsidRDefault="008D4438" w:rsidP="00F16D6E">
            <w:pPr>
              <w:pStyle w:val="Sansinterligne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Numéro de téléphone : </w:t>
            </w:r>
          </w:p>
        </w:tc>
        <w:tc>
          <w:tcPr>
            <w:tcW w:w="5381" w:type="dxa"/>
            <w:tcBorders>
              <w:bottom w:val="single" w:sz="4" w:space="0" w:color="auto"/>
              <w:right w:val="single" w:sz="4" w:space="0" w:color="auto"/>
            </w:tcBorders>
          </w:tcPr>
          <w:p w:rsidR="004076F9" w:rsidRPr="004D4417" w:rsidRDefault="004076F9" w:rsidP="004076F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D4417">
              <w:rPr>
                <w:i/>
              </w:rPr>
              <w:t xml:space="preserve">Nom du professeur </w:t>
            </w:r>
            <w:r w:rsidR="00574816">
              <w:rPr>
                <w:i/>
              </w:rPr>
              <w:t>coordonnateur</w:t>
            </w:r>
            <w:r w:rsidR="00DD730C">
              <w:rPr>
                <w:i/>
              </w:rPr>
              <w:t xml:space="preserve"> EPS</w:t>
            </w:r>
            <w:r w:rsidRPr="004D4417">
              <w:rPr>
                <w:i/>
              </w:rPr>
              <w:t> :</w:t>
            </w:r>
          </w:p>
          <w:p w:rsidR="004D4417" w:rsidRDefault="004D4417" w:rsidP="00DD730C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F16D6E" w:rsidRDefault="00F16D6E" w:rsidP="00DD730C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F16D6E" w:rsidRPr="004D4417" w:rsidRDefault="00F16D6E" w:rsidP="00DD730C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Numéro de téléphone : </w:t>
            </w:r>
          </w:p>
        </w:tc>
      </w:tr>
    </w:tbl>
    <w:p w:rsidR="004D4417" w:rsidRDefault="004D4417" w:rsidP="006E78CD"/>
    <w:p w:rsidR="004076F9" w:rsidRDefault="004076F9" w:rsidP="006E78CD"/>
    <w:tbl>
      <w:tblPr>
        <w:tblStyle w:val="TableauListe3-Accentuation2"/>
        <w:tblW w:w="10627" w:type="dxa"/>
        <w:tblBorders>
          <w:right w:val="single" w:sz="4" w:space="0" w:color="auto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0627"/>
      </w:tblGrid>
      <w:tr w:rsidR="00F25A24" w:rsidTr="00574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F25A24" w:rsidRDefault="00F25A24" w:rsidP="00F25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5A24" w:rsidRPr="00F25A24" w:rsidRDefault="00F25A24" w:rsidP="00F25A24">
            <w:pPr>
              <w:tabs>
                <w:tab w:val="left" w:pos="2085"/>
                <w:tab w:val="center" w:pos="5061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6A02E3">
              <w:rPr>
                <w:rFonts w:asciiTheme="minorHAnsi" w:hAnsiTheme="minorHAnsi" w:cstheme="minorHAnsi"/>
                <w:color w:val="FFFF00"/>
                <w:sz w:val="28"/>
                <w:szCs w:val="28"/>
              </w:rPr>
              <w:t>Les objectifs pédagogiques</w:t>
            </w:r>
          </w:p>
          <w:p w:rsidR="00F25A24" w:rsidRDefault="00F25A24" w:rsidP="00F25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5A24" w:rsidTr="0057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5A24" w:rsidRPr="00F25A24" w:rsidRDefault="00F25A24" w:rsidP="001A2E8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Liens avec le socle commun, les projets académique, d’établissement, d’EPS, les parcours éducatifs (avenir, de santé, citoyen, artistique et culturel) … :</w:t>
            </w:r>
          </w:p>
          <w:p w:rsidR="00F25A24" w:rsidRDefault="00F25A24" w:rsidP="006E7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5A24" w:rsidRPr="001A2E8B" w:rsidRDefault="00F25A24" w:rsidP="001A2E8B">
            <w:pPr>
              <w:pStyle w:val="Sansinterligne"/>
              <w:rPr>
                <w:b w:val="0"/>
              </w:rPr>
            </w:pPr>
          </w:p>
          <w:p w:rsidR="00F25A24" w:rsidRDefault="00F25A24" w:rsidP="006E7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2E8B" w:rsidRDefault="001A2E8B" w:rsidP="006E7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2E8B" w:rsidRDefault="001A2E8B" w:rsidP="006E7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2E8B" w:rsidRDefault="001A2E8B" w:rsidP="006E7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2E8B" w:rsidRDefault="001A2E8B" w:rsidP="006E7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2E8B" w:rsidRDefault="001A2E8B" w:rsidP="006E7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2E8B" w:rsidRDefault="001A2E8B" w:rsidP="006E7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2E8B" w:rsidRDefault="001A2E8B" w:rsidP="006E7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2E8B" w:rsidRDefault="001A2E8B" w:rsidP="006E7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5A24" w:rsidTr="006B1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tcBorders>
              <w:bottom w:val="single" w:sz="4" w:space="0" w:color="ED7D31" w:themeColor="accent2"/>
              <w:right w:val="none" w:sz="0" w:space="0" w:color="auto"/>
            </w:tcBorders>
          </w:tcPr>
          <w:p w:rsidR="00F25A24" w:rsidRPr="00F25A24" w:rsidRDefault="00F25A24" w:rsidP="001A2E8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 élèves concernés (nombre, niveau de classe, nombre de classes …) :</w:t>
            </w:r>
          </w:p>
          <w:p w:rsidR="00F25A24" w:rsidRPr="001A2E8B" w:rsidRDefault="00F25A24" w:rsidP="001A2E8B">
            <w:pPr>
              <w:pStyle w:val="Sansinterligne"/>
              <w:jc w:val="both"/>
              <w:rPr>
                <w:b w:val="0"/>
              </w:rPr>
            </w:pPr>
          </w:p>
          <w:p w:rsidR="00F25A24" w:rsidRDefault="00F25A24" w:rsidP="00F25A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2E8B" w:rsidRDefault="001A2E8B" w:rsidP="00F25A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2CB" w:rsidTr="006B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tcBorders>
              <w:right w:val="single" w:sz="4" w:space="0" w:color="auto"/>
            </w:tcBorders>
          </w:tcPr>
          <w:p w:rsidR="006B12CB" w:rsidRPr="006A02E3" w:rsidRDefault="006B12CB" w:rsidP="003034D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 cadre de fonctionnement (établissement, association sportive, section sportive …) :</w:t>
            </w:r>
          </w:p>
        </w:tc>
      </w:tr>
      <w:tr w:rsidR="006B12CB" w:rsidTr="006B12CB">
        <w:trPr>
          <w:trHeight w:val="1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tcBorders>
              <w:right w:val="single" w:sz="4" w:space="0" w:color="auto"/>
            </w:tcBorders>
          </w:tcPr>
          <w:p w:rsidR="006B12CB" w:rsidRPr="00CA0FA7" w:rsidRDefault="006B12CB" w:rsidP="001A2E8B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A0FA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L’organisation pédagogique retenue </w:t>
            </w:r>
            <w:r w:rsidRPr="007C500F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 xml:space="preserve">: </w:t>
            </w:r>
            <w:r w:rsidR="007C500F" w:rsidRPr="007C500F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>(</w:t>
            </w:r>
            <w:r w:rsidRPr="007C500F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>nombre d’élèves par groupe, nombre d’intervenant par groupe, nombre maximal d’élève pour un intervenant</w:t>
            </w:r>
            <w:r w:rsidR="007C500F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>)</w:t>
            </w:r>
            <w:r w:rsidRPr="007C500F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> :</w:t>
            </w:r>
          </w:p>
          <w:p w:rsidR="006B12CB" w:rsidRDefault="006B12CB" w:rsidP="001A2E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12CB" w:rsidRDefault="006B12CB" w:rsidP="001A2E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12CB" w:rsidRDefault="006B12CB" w:rsidP="001A2E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12CB" w:rsidRDefault="006B12CB" w:rsidP="001A2E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12CB" w:rsidRDefault="006B12CB" w:rsidP="001A2E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1594" w:rsidRDefault="00A51594" w:rsidP="001A2E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1594" w:rsidRDefault="00A51594" w:rsidP="003034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5A24" w:rsidTr="00574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tcBorders>
              <w:right w:val="none" w:sz="0" w:space="0" w:color="auto"/>
            </w:tcBorders>
          </w:tcPr>
          <w:p w:rsidR="00F25A24" w:rsidRDefault="00F25A24" w:rsidP="001A2E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Projet facultatif / obligatoire.</w:t>
            </w:r>
          </w:p>
          <w:p w:rsidR="00F25A24" w:rsidRDefault="00F25A24" w:rsidP="006E78CD">
            <w:pPr>
              <w:rPr>
                <w:rFonts w:asciiTheme="minorHAnsi" w:hAnsiTheme="minorHAnsi" w:cstheme="minorHAnsi"/>
                <w:b w:val="0"/>
              </w:rPr>
            </w:pPr>
            <w:r w:rsidRPr="00F25A24">
              <w:rPr>
                <w:rFonts w:asciiTheme="minorHAnsi" w:hAnsiTheme="minorHAnsi" w:cstheme="minorHAnsi"/>
                <w:b w:val="0"/>
              </w:rPr>
              <w:t>Rayer la mention inutile.</w:t>
            </w:r>
          </w:p>
          <w:p w:rsidR="006B12CB" w:rsidRPr="00F25A24" w:rsidRDefault="006B12CB" w:rsidP="006E78CD">
            <w:pPr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2D4813" w:rsidRDefault="002D4813" w:rsidP="006E78CD">
      <w:pPr>
        <w:rPr>
          <w:rFonts w:asciiTheme="minorHAnsi" w:hAnsiTheme="minorHAnsi" w:cstheme="minorHAnsi"/>
          <w:sz w:val="24"/>
          <w:szCs w:val="24"/>
        </w:rPr>
      </w:pPr>
    </w:p>
    <w:p w:rsidR="002D4813" w:rsidRDefault="002D4813" w:rsidP="006E78C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auGrille4-Accentuation5"/>
        <w:tblW w:w="10627" w:type="dxa"/>
        <w:tblLook w:val="04A0" w:firstRow="1" w:lastRow="0" w:firstColumn="1" w:lastColumn="0" w:noHBand="0" w:noVBand="1"/>
      </w:tblPr>
      <w:tblGrid>
        <w:gridCol w:w="4248"/>
        <w:gridCol w:w="6379"/>
      </w:tblGrid>
      <w:tr w:rsidR="00226165" w:rsidTr="004D4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165" w:rsidRDefault="00226165" w:rsidP="002261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26165" w:rsidRPr="00226165" w:rsidRDefault="00574816" w:rsidP="00226165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Organisation des enseignements d</w:t>
            </w:r>
            <w:r w:rsidR="00226165" w:rsidRPr="00226165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es activités</w:t>
            </w:r>
            <w:r w:rsidR="00226165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physiques de pleine nature</w:t>
            </w: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ponctuelles</w:t>
            </w:r>
          </w:p>
          <w:p w:rsidR="00226165" w:rsidRDefault="00226165" w:rsidP="002261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6165" w:rsidTr="004D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</w:tcBorders>
            <w:vAlign w:val="center"/>
          </w:tcPr>
          <w:p w:rsidR="005D0503" w:rsidRDefault="005D0503" w:rsidP="002261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1112" w:rsidRDefault="00226165" w:rsidP="00CA0F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Dénomination exacte des activités pratiquées</w:t>
            </w:r>
            <w:r w:rsidR="004F111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F1112" w:rsidRPr="003034DE" w:rsidRDefault="003034DE" w:rsidP="003034DE">
            <w:pPr>
              <w:jc w:val="both"/>
              <w:rPr>
                <w:rFonts w:asciiTheme="minorHAnsi" w:hAnsiTheme="minorHAnsi" w:cstheme="minorHAnsi"/>
                <w:b w:val="0"/>
                <w:i/>
              </w:rPr>
            </w:pPr>
            <w:r w:rsidRPr="003034DE">
              <w:rPr>
                <w:rFonts w:asciiTheme="minorHAnsi" w:hAnsiTheme="minorHAnsi" w:cstheme="minorHAnsi"/>
                <w:b w:val="0"/>
                <w:i/>
              </w:rPr>
              <w:t>Préciser la durée de pratique par élève.</w:t>
            </w:r>
          </w:p>
          <w:p w:rsidR="00226165" w:rsidRPr="004F1112" w:rsidRDefault="004F1112" w:rsidP="00226165">
            <w:pPr>
              <w:rPr>
                <w:rFonts w:asciiTheme="minorHAnsi" w:hAnsiTheme="minorHAnsi" w:cstheme="minorHAnsi"/>
              </w:rPr>
            </w:pPr>
            <w:r w:rsidRPr="0022616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4F1112">
              <w:rPr>
                <w:rFonts w:asciiTheme="minorHAnsi" w:hAnsiTheme="minorHAnsi" w:cstheme="minorHAnsi"/>
                <w:b w:val="0"/>
                <w:i/>
              </w:rPr>
              <w:t xml:space="preserve">Ex : </w:t>
            </w:r>
            <w:r w:rsidR="00DD730C">
              <w:rPr>
                <w:rFonts w:asciiTheme="minorHAnsi" w:hAnsiTheme="minorHAnsi" w:cstheme="minorHAnsi"/>
                <w:b w:val="0"/>
                <w:i/>
              </w:rPr>
              <w:t>randonnée aquatique</w:t>
            </w:r>
            <w:r w:rsidR="003034DE">
              <w:rPr>
                <w:rFonts w:asciiTheme="minorHAnsi" w:hAnsiTheme="minorHAnsi" w:cstheme="minorHAnsi"/>
                <w:b w:val="0"/>
                <w:i/>
              </w:rPr>
              <w:t xml:space="preserve"> (2 x 1h30)</w:t>
            </w:r>
            <w:r w:rsidR="00DD730C">
              <w:rPr>
                <w:rFonts w:asciiTheme="minorHAnsi" w:hAnsiTheme="minorHAnsi" w:cstheme="minorHAnsi"/>
                <w:b w:val="0"/>
                <w:i/>
              </w:rPr>
              <w:t>.</w:t>
            </w:r>
          </w:p>
          <w:p w:rsidR="005D0503" w:rsidRDefault="005D0503" w:rsidP="002261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26165" w:rsidRPr="00226165" w:rsidRDefault="00226165" w:rsidP="002D48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26165" w:rsidTr="004D4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</w:tcBorders>
            <w:vAlign w:val="center"/>
          </w:tcPr>
          <w:p w:rsidR="00226165" w:rsidRDefault="00226165" w:rsidP="002261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Lieux de pratique.</w:t>
            </w:r>
          </w:p>
          <w:p w:rsidR="004F1112" w:rsidRPr="00DB5D4A" w:rsidRDefault="00DB5D4A" w:rsidP="0022616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B5D4A">
              <w:rPr>
                <w:rFonts w:asciiTheme="minorHAnsi" w:hAnsiTheme="minorHAnsi" w:cstheme="minorHAnsi"/>
                <w:i/>
                <w:sz w:val="24"/>
                <w:szCs w:val="24"/>
              </w:rPr>
              <w:t>Agréé Jeunesse et sports.</w:t>
            </w:r>
          </w:p>
          <w:p w:rsidR="00DD730C" w:rsidRDefault="004F1112" w:rsidP="004F1112">
            <w:pPr>
              <w:jc w:val="both"/>
              <w:rPr>
                <w:rFonts w:asciiTheme="minorHAnsi" w:hAnsiTheme="minorHAnsi" w:cstheme="minorHAnsi"/>
                <w:b w:val="0"/>
                <w:i/>
              </w:rPr>
            </w:pPr>
            <w:r w:rsidRPr="004F1112">
              <w:rPr>
                <w:rFonts w:asciiTheme="minorHAnsi" w:hAnsiTheme="minorHAnsi" w:cstheme="minorHAnsi"/>
                <w:b w:val="0"/>
                <w:i/>
              </w:rPr>
              <w:t xml:space="preserve">Département, ville, lieux </w:t>
            </w:r>
            <w:r w:rsidR="00DD730C">
              <w:rPr>
                <w:rFonts w:asciiTheme="minorHAnsi" w:hAnsiTheme="minorHAnsi" w:cstheme="minorHAnsi"/>
                <w:b w:val="0"/>
                <w:i/>
              </w:rPr>
              <w:t>de pratique.</w:t>
            </w:r>
          </w:p>
          <w:p w:rsidR="00DB5D4A" w:rsidRDefault="004F1112" w:rsidP="004F1112">
            <w:pPr>
              <w:jc w:val="both"/>
              <w:rPr>
                <w:rFonts w:asciiTheme="minorHAnsi" w:hAnsiTheme="minorHAnsi" w:cstheme="minorHAnsi"/>
                <w:b w:val="0"/>
                <w:i/>
              </w:rPr>
            </w:pPr>
            <w:r w:rsidRPr="004F1112">
              <w:rPr>
                <w:rFonts w:asciiTheme="minorHAnsi" w:hAnsiTheme="minorHAnsi" w:cstheme="minorHAnsi"/>
                <w:b w:val="0"/>
                <w:i/>
              </w:rPr>
              <w:t>Situer clairement le lieu où sera pratiquée chacune des activités.</w:t>
            </w:r>
          </w:p>
          <w:p w:rsidR="004F1112" w:rsidRDefault="004F1112" w:rsidP="00DD730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1112">
              <w:rPr>
                <w:rFonts w:asciiTheme="minorHAnsi" w:hAnsiTheme="minorHAnsi" w:cstheme="minorHAnsi"/>
                <w:b w:val="0"/>
                <w:i/>
              </w:rPr>
              <w:t xml:space="preserve"> Ex</w:t>
            </w:r>
            <w:r w:rsidR="00DD730C">
              <w:rPr>
                <w:rFonts w:asciiTheme="minorHAnsi" w:hAnsiTheme="minorHAnsi" w:cstheme="minorHAnsi"/>
                <w:b w:val="0"/>
                <w:i/>
              </w:rPr>
              <w:t> : téléski du lac de Moncontour.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26165" w:rsidRPr="00226165" w:rsidRDefault="00226165" w:rsidP="002D4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26165" w:rsidTr="004D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</w:tcBorders>
            <w:vAlign w:val="center"/>
          </w:tcPr>
          <w:p w:rsidR="00226165" w:rsidRDefault="00226165" w:rsidP="002261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 encadrants.</w:t>
            </w:r>
          </w:p>
          <w:p w:rsidR="004F1112" w:rsidRDefault="004F1112" w:rsidP="002261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1112" w:rsidRDefault="004F1112" w:rsidP="00DD730C">
            <w:pPr>
              <w:jc w:val="both"/>
              <w:rPr>
                <w:rFonts w:asciiTheme="minorHAnsi" w:hAnsiTheme="minorHAnsi" w:cstheme="minorHAnsi"/>
                <w:b w:val="0"/>
                <w:i/>
              </w:rPr>
            </w:pPr>
            <w:r w:rsidRPr="004F1112">
              <w:rPr>
                <w:rFonts w:asciiTheme="minorHAnsi" w:hAnsiTheme="minorHAnsi" w:cstheme="minorHAnsi"/>
                <w:b w:val="0"/>
                <w:i/>
              </w:rPr>
              <w:t>Nom, prénom, fonction des membres de la communauté éducative, parents…</w:t>
            </w:r>
          </w:p>
          <w:p w:rsidR="00D233BA" w:rsidRDefault="00CA0FA7" w:rsidP="00DD730C">
            <w:pPr>
              <w:jc w:val="both"/>
              <w:rPr>
                <w:rFonts w:asciiTheme="minorHAnsi" w:hAnsiTheme="minorHAnsi" w:cstheme="minorHAnsi"/>
                <w:b w:val="0"/>
                <w:i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L’inspection pédagogique précise que seuls les professeurs d’EPS et intervenants titulaires d’un diplôme d’état dans l’activité spécifique sont habilités à exercer des responsabilités dans l’activité des élèves.</w:t>
            </w:r>
          </w:p>
          <w:p w:rsidR="00DD730C" w:rsidRPr="004F1112" w:rsidRDefault="00DD730C" w:rsidP="00DD730C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26165" w:rsidRPr="00226165" w:rsidRDefault="00226165" w:rsidP="002D48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26165" w:rsidTr="004D4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</w:tcBorders>
            <w:vAlign w:val="center"/>
          </w:tcPr>
          <w:p w:rsidR="005D0503" w:rsidRDefault="005D0503" w:rsidP="002261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26165" w:rsidRDefault="00226165" w:rsidP="002261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 intervenants extérieurs.</w:t>
            </w:r>
          </w:p>
          <w:p w:rsidR="004F1112" w:rsidRDefault="004F1112" w:rsidP="002261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1112" w:rsidRPr="004F1112" w:rsidRDefault="004F1112" w:rsidP="004F1112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4F1112">
              <w:rPr>
                <w:rFonts w:asciiTheme="minorHAnsi" w:hAnsiTheme="minorHAnsi" w:cstheme="minorHAnsi"/>
                <w:b w:val="0"/>
                <w:i/>
              </w:rPr>
              <w:t xml:space="preserve">Nom, prénom, qualification </w:t>
            </w:r>
            <w:r w:rsidR="007C500F">
              <w:rPr>
                <w:rFonts w:asciiTheme="minorHAnsi" w:hAnsiTheme="minorHAnsi" w:cstheme="minorHAnsi"/>
                <w:b w:val="0"/>
                <w:i/>
              </w:rPr>
              <w:t>(s’assurer de la qualification des intervenants).</w:t>
            </w:r>
          </w:p>
          <w:p w:rsidR="005D0503" w:rsidRDefault="005D0503" w:rsidP="002261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26165" w:rsidRPr="00226165" w:rsidRDefault="00226165" w:rsidP="002D4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DB5D4A" w:rsidTr="00303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</w:tcBorders>
            <w:vAlign w:val="center"/>
          </w:tcPr>
          <w:p w:rsidR="00DB5D4A" w:rsidRDefault="00DB5D4A" w:rsidP="002261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Protocole sécurité.</w:t>
            </w:r>
          </w:p>
          <w:p w:rsidR="003034DE" w:rsidRDefault="00DB5D4A" w:rsidP="00DB5D4A">
            <w:pPr>
              <w:jc w:val="both"/>
              <w:rPr>
                <w:rFonts w:asciiTheme="minorHAnsi" w:hAnsiTheme="minorHAnsi" w:cstheme="minorHAnsi"/>
                <w:b w:val="0"/>
                <w:i/>
              </w:rPr>
            </w:pPr>
            <w:r w:rsidRPr="00DB5D4A">
              <w:rPr>
                <w:rFonts w:asciiTheme="minorHAnsi" w:hAnsiTheme="minorHAnsi" w:cstheme="minorHAnsi"/>
                <w:b w:val="0"/>
                <w:i/>
              </w:rPr>
              <w:t>Préciser le protocole utilisé. Pour rappel, les équipes se référeront au protocole le plus contraignant entre les deux académies d’origine et de séjour.</w:t>
            </w:r>
            <w:r w:rsidR="00D233BA">
              <w:rPr>
                <w:rFonts w:asciiTheme="minorHAnsi" w:hAnsiTheme="minorHAnsi" w:cstheme="minorHAnsi"/>
                <w:b w:val="0"/>
                <w:i/>
              </w:rPr>
              <w:t xml:space="preserve"> </w:t>
            </w:r>
          </w:p>
          <w:p w:rsidR="00DB5D4A" w:rsidRPr="00DB5D4A" w:rsidRDefault="00D233BA" w:rsidP="00DB5D4A">
            <w:pPr>
              <w:jc w:val="both"/>
              <w:rPr>
                <w:rFonts w:asciiTheme="minorHAnsi" w:hAnsiTheme="minorHAnsi" w:cstheme="minorHAnsi"/>
                <w:b w:val="0"/>
                <w:i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Si aucun protocole n’est prévu par l’académie d’accueil, l’équipe EPS en proposera un.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DB5D4A" w:rsidRDefault="00DB5D4A" w:rsidP="002D48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3034DE" w:rsidRDefault="003034DE" w:rsidP="002D48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3034DE" w:rsidRDefault="003034DE" w:rsidP="002D48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3034DE" w:rsidRDefault="003034DE" w:rsidP="002D48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3034DE" w:rsidRDefault="003034DE" w:rsidP="002D48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3034DE" w:rsidRDefault="003034DE" w:rsidP="002D48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3034DE" w:rsidRDefault="003034DE" w:rsidP="002D48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3034DE" w:rsidRPr="00226165" w:rsidRDefault="003034DE" w:rsidP="002D48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3034DE" w:rsidTr="00303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34DE" w:rsidRDefault="003034DE" w:rsidP="003D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Mise en œuvre des secours.</w:t>
            </w:r>
          </w:p>
          <w:p w:rsidR="003034DE" w:rsidRPr="007D31F2" w:rsidRDefault="003034DE" w:rsidP="003D1EC9">
            <w:pPr>
              <w:jc w:val="both"/>
              <w:rPr>
                <w:rFonts w:asciiTheme="minorHAnsi" w:hAnsiTheme="minorHAnsi" w:cstheme="minorHAnsi"/>
                <w:b w:val="0"/>
                <w:i/>
              </w:rPr>
            </w:pPr>
            <w:r w:rsidRPr="007D31F2">
              <w:rPr>
                <w:rFonts w:asciiTheme="minorHAnsi" w:hAnsiTheme="minorHAnsi" w:cstheme="minorHAnsi"/>
                <w:b w:val="0"/>
                <w:i/>
              </w:rPr>
              <w:t>Explicitez</w:t>
            </w:r>
            <w:r>
              <w:rPr>
                <w:rFonts w:asciiTheme="minorHAnsi" w:hAnsiTheme="minorHAnsi" w:cstheme="minorHAnsi"/>
                <w:b w:val="0"/>
                <w:i/>
              </w:rPr>
              <w:t xml:space="preserve"> précisément</w:t>
            </w:r>
            <w:r w:rsidRPr="007D31F2">
              <w:rPr>
                <w:rFonts w:asciiTheme="minorHAnsi" w:hAnsiTheme="minorHAnsi" w:cstheme="minorHAnsi"/>
                <w:b w:val="0"/>
                <w:i/>
              </w:rPr>
              <w:t xml:space="preserve"> ici la chaîne d’alerte, les personnes à prévenir et l’organisation des secours.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3034DE" w:rsidRDefault="003034DE" w:rsidP="003D1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3034DE" w:rsidRDefault="003034DE" w:rsidP="003D1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3034DE" w:rsidRDefault="003034DE" w:rsidP="003D1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3034DE" w:rsidRDefault="003034DE" w:rsidP="003D1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3034DE" w:rsidRDefault="003034DE" w:rsidP="003D1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3034DE" w:rsidRDefault="003034DE" w:rsidP="003D1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3034DE" w:rsidRDefault="003034DE" w:rsidP="003D1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3034DE" w:rsidRPr="00226165" w:rsidRDefault="003034DE" w:rsidP="003D1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460C5C" w:rsidRDefault="00460C5C" w:rsidP="006E78C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auListe7Couleur-Accentuation5"/>
        <w:tblW w:w="10627" w:type="dxa"/>
        <w:tblLook w:val="04A0" w:firstRow="1" w:lastRow="0" w:firstColumn="1" w:lastColumn="0" w:noHBand="0" w:noVBand="1"/>
      </w:tblPr>
      <w:tblGrid>
        <w:gridCol w:w="1970"/>
        <w:gridCol w:w="8657"/>
      </w:tblGrid>
      <w:tr w:rsidR="00C848D8" w:rsidTr="00574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7" w:type="dxa"/>
            <w:gridSpan w:val="2"/>
          </w:tcPr>
          <w:p w:rsidR="00460C5C" w:rsidRPr="00460C5C" w:rsidRDefault="00460C5C" w:rsidP="00460C5C">
            <w:pPr>
              <w:pStyle w:val="Sansinterligne"/>
              <w:rPr>
                <w:i w:val="0"/>
                <w:color w:val="auto"/>
                <w:sz w:val="24"/>
                <w:szCs w:val="24"/>
              </w:rPr>
            </w:pPr>
            <w:r w:rsidRPr="00460C5C">
              <w:rPr>
                <w:i w:val="0"/>
                <w:color w:val="auto"/>
                <w:sz w:val="24"/>
                <w:szCs w:val="24"/>
              </w:rPr>
              <w:t>Date et signature du chef d’établissement </w:t>
            </w:r>
          </w:p>
          <w:p w:rsidR="00460C5C" w:rsidRDefault="00460C5C" w:rsidP="00C848D8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60C5C" w:rsidRDefault="00460C5C" w:rsidP="00460C5C">
            <w:pPr>
              <w:pStyle w:val="Sansinterligne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460C5C" w:rsidRDefault="00460C5C" w:rsidP="00460C5C">
            <w:pPr>
              <w:pStyle w:val="Sansinterligne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460C5C" w:rsidRDefault="00460C5C" w:rsidP="00460C5C">
            <w:pPr>
              <w:pStyle w:val="Sansinterligne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460C5C" w:rsidRDefault="00460C5C" w:rsidP="00460C5C">
            <w:pPr>
              <w:pStyle w:val="Sansinterligne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8D4FAF" w:rsidRDefault="008D4FAF" w:rsidP="00460C5C">
            <w:pPr>
              <w:pStyle w:val="Sansinterligne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8D4FAF" w:rsidRDefault="008D4FAF" w:rsidP="00460C5C">
            <w:pPr>
              <w:pStyle w:val="Sansinterligne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460C5C" w:rsidRDefault="00460C5C" w:rsidP="00460C5C">
            <w:pPr>
              <w:pStyle w:val="Sansinterligne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C848D8" w:rsidRPr="00574816" w:rsidRDefault="00C848D8" w:rsidP="00C848D8">
            <w:pPr>
              <w:pStyle w:val="Sansinterligne"/>
              <w:jc w:val="center"/>
              <w:rPr>
                <w:b/>
                <w:color w:val="0070C0"/>
                <w:sz w:val="28"/>
                <w:szCs w:val="28"/>
              </w:rPr>
            </w:pPr>
            <w:r w:rsidRPr="00574816">
              <w:rPr>
                <w:b/>
                <w:color w:val="0070C0"/>
                <w:sz w:val="28"/>
                <w:szCs w:val="28"/>
              </w:rPr>
              <w:t>AVIS DE L’INSPECTION PEDAGOGIQUE REGIONALE EPS</w:t>
            </w:r>
          </w:p>
          <w:p w:rsidR="00C848D8" w:rsidRPr="00C848D8" w:rsidRDefault="00C848D8" w:rsidP="00C848D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</w:tr>
      <w:tr w:rsidR="00C848D8" w:rsidTr="0026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C848D8" w:rsidRPr="00C848D8" w:rsidRDefault="00C848D8" w:rsidP="00C848D8">
            <w:pPr>
              <w:pStyle w:val="Sansinterligne"/>
              <w:rPr>
                <w:color w:val="auto"/>
              </w:rPr>
            </w:pPr>
            <w:r w:rsidRPr="00C848D8">
              <w:rPr>
                <w:color w:val="auto"/>
              </w:rPr>
              <w:lastRenderedPageBreak/>
              <w:t>FAVORABLE</w:t>
            </w:r>
          </w:p>
        </w:tc>
        <w:tc>
          <w:tcPr>
            <w:tcW w:w="8887" w:type="dxa"/>
          </w:tcPr>
          <w:p w:rsidR="004076F9" w:rsidRDefault="004076F9" w:rsidP="00C848D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C848D8" w:rsidRDefault="00C848D8" w:rsidP="00C848D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74816">
              <w:rPr>
                <w:color w:val="auto"/>
                <w:sz w:val="28"/>
                <w:szCs w:val="28"/>
              </w:rPr>
              <w:t>Pour une durée de … années scolaires à compter du ………...</w:t>
            </w:r>
          </w:p>
          <w:p w:rsidR="00574816" w:rsidRPr="00574816" w:rsidRDefault="00574816" w:rsidP="00C848D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  <w:p w:rsidR="00C848D8" w:rsidRDefault="00C848D8" w:rsidP="00C848D8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</w:rPr>
            </w:pPr>
            <w:r w:rsidRPr="00C848D8">
              <w:rPr>
                <w:i/>
                <w:color w:val="FF0000"/>
              </w:rPr>
              <w:t xml:space="preserve">Toute modification des éléments significatifs du projet (activités, lieux, encadrants, intervenants) </w:t>
            </w:r>
            <w:r w:rsidR="004076F9" w:rsidRPr="00C848D8">
              <w:rPr>
                <w:i/>
                <w:color w:val="FF0000"/>
              </w:rPr>
              <w:t>entrainera</w:t>
            </w:r>
            <w:r w:rsidRPr="00C848D8">
              <w:rPr>
                <w:i/>
                <w:color w:val="FF0000"/>
              </w:rPr>
              <w:t xml:space="preserve"> la révision de l’avis par l’inspection pédagogique régionale EPS.</w:t>
            </w:r>
          </w:p>
          <w:p w:rsidR="004076F9" w:rsidRPr="00C848D8" w:rsidRDefault="004076F9" w:rsidP="00C848D8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848D8" w:rsidTr="0026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C848D8" w:rsidRDefault="00C848D8" w:rsidP="00C848D8">
            <w:pPr>
              <w:pStyle w:val="Sansinterligne"/>
              <w:rPr>
                <w:color w:val="auto"/>
              </w:rPr>
            </w:pPr>
            <w:r w:rsidRPr="00C848D8">
              <w:rPr>
                <w:color w:val="auto"/>
              </w:rPr>
              <w:t>DEFAVORABLE</w:t>
            </w:r>
          </w:p>
          <w:p w:rsidR="00261E0B" w:rsidRPr="00C848D8" w:rsidRDefault="00261E0B" w:rsidP="00C848D8">
            <w:pPr>
              <w:pStyle w:val="Sansinterligne"/>
              <w:rPr>
                <w:color w:val="auto"/>
              </w:rPr>
            </w:pPr>
            <w:r>
              <w:rPr>
                <w:color w:val="auto"/>
              </w:rPr>
              <w:t>/ COMMENTAIRES</w:t>
            </w:r>
          </w:p>
        </w:tc>
        <w:tc>
          <w:tcPr>
            <w:tcW w:w="8887" w:type="dxa"/>
          </w:tcPr>
          <w:p w:rsidR="00C848D8" w:rsidRDefault="00C848D8" w:rsidP="00C848D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48D8" w:rsidRDefault="00C848D8" w:rsidP="00C848D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848D8" w:rsidRDefault="00C848D8" w:rsidP="00C848D8">
      <w:pPr>
        <w:pStyle w:val="Sansinterligne"/>
      </w:pPr>
    </w:p>
    <w:p w:rsidR="00C848D8" w:rsidRPr="00F16D6E" w:rsidRDefault="00F16D6E" w:rsidP="006E78CD">
      <w:pPr>
        <w:rPr>
          <w:rFonts w:asciiTheme="minorHAnsi" w:hAnsiTheme="minorHAnsi" w:cstheme="minorHAnsi"/>
          <w:i/>
        </w:rPr>
      </w:pPr>
      <w:r w:rsidRPr="00F16D6E">
        <w:rPr>
          <w:rFonts w:asciiTheme="minorHAnsi" w:hAnsiTheme="minorHAnsi" w:cstheme="minorHAnsi"/>
          <w:i/>
        </w:rPr>
        <w:t xml:space="preserve">Document à retourner à </w:t>
      </w:r>
      <w:hyperlink r:id="rId7" w:history="1">
        <w:r w:rsidR="006F0D33" w:rsidRPr="00AC5B8F">
          <w:rPr>
            <w:rStyle w:val="Lienhypertexte"/>
            <w:rFonts w:asciiTheme="minorHAnsi" w:hAnsiTheme="minorHAnsi" w:cstheme="minorHAnsi"/>
            <w:i/>
          </w:rPr>
          <w:t>ipr.eps@ac-poitiers.fr</w:t>
        </w:r>
      </w:hyperlink>
      <w:r w:rsidR="003A233C">
        <w:rPr>
          <w:rFonts w:asciiTheme="minorHAnsi" w:hAnsiTheme="minorHAnsi" w:cstheme="minorHAnsi"/>
          <w:i/>
        </w:rPr>
        <w:t xml:space="preserve"> en format W</w:t>
      </w:r>
      <w:r w:rsidR="00460C5C">
        <w:rPr>
          <w:rFonts w:asciiTheme="minorHAnsi" w:hAnsiTheme="minorHAnsi" w:cstheme="minorHAnsi"/>
          <w:i/>
        </w:rPr>
        <w:t>orld avec copie au chef d’établissement.</w:t>
      </w:r>
    </w:p>
    <w:p w:rsidR="00C848D8" w:rsidRDefault="00C848D8" w:rsidP="006E78CD">
      <w:pPr>
        <w:rPr>
          <w:rFonts w:asciiTheme="minorHAnsi" w:hAnsiTheme="minorHAnsi" w:cstheme="minorHAnsi"/>
          <w:sz w:val="24"/>
          <w:szCs w:val="24"/>
        </w:rPr>
      </w:pPr>
    </w:p>
    <w:p w:rsidR="00C848D8" w:rsidRDefault="00C848D8" w:rsidP="006E78CD">
      <w:pPr>
        <w:rPr>
          <w:rFonts w:asciiTheme="minorHAnsi" w:hAnsiTheme="minorHAnsi" w:cstheme="minorHAnsi"/>
          <w:sz w:val="24"/>
          <w:szCs w:val="24"/>
        </w:rPr>
      </w:pPr>
    </w:p>
    <w:p w:rsidR="00C848D8" w:rsidRPr="00F25A24" w:rsidRDefault="00C848D8" w:rsidP="006E78CD">
      <w:pPr>
        <w:rPr>
          <w:rFonts w:asciiTheme="minorHAnsi" w:hAnsiTheme="minorHAnsi" w:cstheme="minorHAnsi"/>
          <w:sz w:val="24"/>
          <w:szCs w:val="24"/>
        </w:rPr>
      </w:pPr>
    </w:p>
    <w:sectPr w:rsidR="00C848D8" w:rsidRPr="00F25A24" w:rsidSect="00C848D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3B"/>
    <w:multiLevelType w:val="hybridMultilevel"/>
    <w:tmpl w:val="E4F65B44"/>
    <w:lvl w:ilvl="0" w:tplc="2D046FC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16FF"/>
    <w:multiLevelType w:val="hybridMultilevel"/>
    <w:tmpl w:val="F73A0960"/>
    <w:lvl w:ilvl="0" w:tplc="2D046FC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40C"/>
    <w:multiLevelType w:val="hybridMultilevel"/>
    <w:tmpl w:val="38CEB6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B371C"/>
    <w:multiLevelType w:val="hybridMultilevel"/>
    <w:tmpl w:val="F1981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CD"/>
    <w:rsid w:val="00181F8F"/>
    <w:rsid w:val="001A2E8B"/>
    <w:rsid w:val="0020743D"/>
    <w:rsid w:val="00226165"/>
    <w:rsid w:val="00261E0B"/>
    <w:rsid w:val="002B27E0"/>
    <w:rsid w:val="002D4813"/>
    <w:rsid w:val="003034DE"/>
    <w:rsid w:val="003A233C"/>
    <w:rsid w:val="003F4E02"/>
    <w:rsid w:val="004076F9"/>
    <w:rsid w:val="00460C5C"/>
    <w:rsid w:val="004D4417"/>
    <w:rsid w:val="004F1112"/>
    <w:rsid w:val="00574816"/>
    <w:rsid w:val="005D0503"/>
    <w:rsid w:val="006A02E3"/>
    <w:rsid w:val="006B12CB"/>
    <w:rsid w:val="006E78CD"/>
    <w:rsid w:val="006F0D33"/>
    <w:rsid w:val="007C500F"/>
    <w:rsid w:val="0081759A"/>
    <w:rsid w:val="008D4438"/>
    <w:rsid w:val="008D4FAF"/>
    <w:rsid w:val="00A51594"/>
    <w:rsid w:val="00AB29E6"/>
    <w:rsid w:val="00B6110A"/>
    <w:rsid w:val="00C848D8"/>
    <w:rsid w:val="00CA0A04"/>
    <w:rsid w:val="00CA0FA7"/>
    <w:rsid w:val="00D233BA"/>
    <w:rsid w:val="00DB5D4A"/>
    <w:rsid w:val="00DD730C"/>
    <w:rsid w:val="00DD77CB"/>
    <w:rsid w:val="00F16D6E"/>
    <w:rsid w:val="00F2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C4EC"/>
  <w15:chartTrackingRefBased/>
  <w15:docId w15:val="{9AA2C424-1960-40ED-B9DC-16B8E806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78C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E7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3-Accentuation5">
    <w:name w:val="List Table 3 Accent 5"/>
    <w:basedOn w:val="TableauNormal"/>
    <w:uiPriority w:val="48"/>
    <w:rsid w:val="00F25A2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Grille4-Accentuation5">
    <w:name w:val="Grid Table 4 Accent 5"/>
    <w:basedOn w:val="TableauNormal"/>
    <w:uiPriority w:val="49"/>
    <w:rsid w:val="002261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5Fonc-Accentuation5">
    <w:name w:val="List Table 5 Dark Accent 5"/>
    <w:basedOn w:val="TableauNormal"/>
    <w:uiPriority w:val="50"/>
    <w:rsid w:val="00C848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848D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848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D441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7481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7481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F16D6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0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r.eps@ac-poitie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r.eps@ac-poitier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jthevenot</dc:creator>
  <cp:keywords/>
  <dc:description/>
  <cp:lastModifiedBy>jthevenot</cp:lastModifiedBy>
  <cp:revision>28</cp:revision>
  <cp:lastPrinted>2018-07-04T13:07:00Z</cp:lastPrinted>
  <dcterms:created xsi:type="dcterms:W3CDTF">2017-12-17T07:58:00Z</dcterms:created>
  <dcterms:modified xsi:type="dcterms:W3CDTF">2021-09-23T10:03:00Z</dcterms:modified>
</cp:coreProperties>
</file>