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66" w:rsidRDefault="000F1666" w:rsidP="00EB3ABF">
      <w:pPr>
        <w:pStyle w:val="Heading2"/>
      </w:pPr>
      <w:r>
        <w:t>European Union sequence 2</w:t>
      </w:r>
    </w:p>
    <w:p w:rsidR="000F1666" w:rsidRDefault="000F1666" w:rsidP="00EB3ABF">
      <w:pPr>
        <w:pStyle w:val="Heading2"/>
        <w:jc w:val="center"/>
      </w:pPr>
    </w:p>
    <w:p w:rsidR="000F1666" w:rsidRPr="00297534" w:rsidRDefault="000F1666" w:rsidP="00EB3ABF">
      <w:pPr>
        <w:pStyle w:val="Heading2"/>
        <w:jc w:val="center"/>
      </w:pPr>
      <w:r w:rsidRPr="00297534">
        <w:t>Summer fun</w:t>
      </w:r>
    </w:p>
    <w:p w:rsidR="000F1666" w:rsidRPr="007B3399" w:rsidRDefault="000F1666" w:rsidP="00EB3ABF">
      <w:pPr>
        <w:pStyle w:val="Heading2"/>
        <w:rPr>
          <w:lang w:val="en-US"/>
        </w:rPr>
      </w:pPr>
    </w:p>
    <w:p w:rsidR="000F1666" w:rsidRPr="00223780" w:rsidRDefault="000F1666" w:rsidP="00EB3ABF">
      <w:pPr>
        <w:pStyle w:val="Heading2"/>
      </w:pPr>
      <w:r w:rsidRPr="00223780">
        <w:t>Recording transcription</w:t>
      </w:r>
    </w:p>
    <w:p w:rsidR="000F1666" w:rsidRPr="00223780" w:rsidRDefault="000F1666"/>
    <w:p w:rsidR="000F1666" w:rsidRPr="00A92E8B" w:rsidRDefault="000F1666" w:rsidP="00A92E8B">
      <w:pPr>
        <w:pStyle w:val="Subtitle"/>
        <w:rPr>
          <w:b/>
          <w:u w:val="single"/>
        </w:rPr>
      </w:pPr>
      <w:r w:rsidRPr="00A92E8B">
        <w:rPr>
          <w:b/>
          <w:u w:val="single"/>
        </w:rPr>
        <w:t>Recording 1</w:t>
      </w:r>
    </w:p>
    <w:p w:rsidR="000F1666" w:rsidRDefault="000F1666">
      <w:r w:rsidRPr="0076391C">
        <w:t>You are p</w:t>
      </w:r>
      <w:r>
        <w:t>lanning a fun summer day out for</w:t>
      </w:r>
      <w:r w:rsidRPr="0076391C">
        <w:t xml:space="preserve"> your celebrity. </w:t>
      </w:r>
      <w:r>
        <w:t xml:space="preserve">You have a budget of 40 </w:t>
      </w:r>
      <w:proofErr w:type="spellStart"/>
      <w:r>
        <w:t>euros</w:t>
      </w:r>
      <w:proofErr w:type="spellEnd"/>
      <w:r>
        <w:t xml:space="preserve">.  Use the </w:t>
      </w:r>
    </w:p>
    <w:p w:rsidR="000F1666" w:rsidRDefault="000F1666">
      <w:proofErr w:type="gramStart"/>
      <w:r>
        <w:t>price</w:t>
      </w:r>
      <w:proofErr w:type="gramEnd"/>
      <w:r>
        <w:t xml:space="preserve"> list below to choose which activities you celebrity will do. You need to pay the lunch.</w:t>
      </w:r>
    </w:p>
    <w:p w:rsidR="000F1666" w:rsidRDefault="000F1666">
      <w:r>
        <w:t>Let’s discover the tables.</w:t>
      </w:r>
    </w:p>
    <w:p w:rsidR="000F1666" w:rsidRDefault="000F1666" w:rsidP="00EA2D47">
      <w:pPr>
        <w:pStyle w:val="Subtitle"/>
      </w:pPr>
      <w:r>
        <w:t>Have a look at table number one “Activities”.</w:t>
      </w:r>
    </w:p>
    <w:p w:rsidR="000F1666" w:rsidRDefault="000F1666">
      <w:r>
        <w:t xml:space="preserve">Here we have some countries from the European Union. We have </w:t>
      </w:r>
      <w:smartTag w:uri="urn:schemas-microsoft-com:office:smarttags" w:element="country-region">
        <w:r>
          <w:t>Sweden</w:t>
        </w:r>
      </w:smartTag>
      <w:r>
        <w:t xml:space="preserve">, </w:t>
      </w:r>
      <w:smartTag w:uri="urn:schemas-microsoft-com:office:smarttags" w:element="country-region">
        <w:r>
          <w:t>Austria</w:t>
        </w:r>
      </w:smartTag>
      <w:r>
        <w:t xml:space="preserve">, </w:t>
      </w:r>
      <w:smartTag w:uri="urn:schemas-microsoft-com:office:smarttags" w:element="country-region">
        <w:r>
          <w:t>Greece</w:t>
        </w:r>
      </w:smartTag>
      <w:r>
        <w:t xml:space="preserve">, </w:t>
      </w:r>
      <w:smartTag w:uri="urn:schemas-microsoft-com:office:smarttags" w:element="country-region">
        <w:r>
          <w:t>Lithuania</w:t>
        </w:r>
      </w:smartTag>
      <w:r>
        <w:t xml:space="preserve">, </w:t>
      </w:r>
      <w:smartTag w:uri="urn:schemas-microsoft-com:office:smarttags" w:element="country-region">
        <w:r>
          <w:t>Poland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Italy</w:t>
          </w:r>
        </w:smartTag>
      </w:smartTag>
      <w:r>
        <w:t>.</w:t>
      </w:r>
    </w:p>
    <w:p w:rsidR="000F1666" w:rsidRPr="0028757B" w:rsidRDefault="000F1666">
      <w:r w:rsidRPr="0028757B">
        <w:t xml:space="preserve">In </w:t>
      </w:r>
      <w:smartTag w:uri="urn:schemas-microsoft-com:office:smarttags" w:element="place">
        <w:smartTag w:uri="urn:schemas-microsoft-com:office:smarttags" w:element="country-region">
          <w:r w:rsidRPr="0028757B">
            <w:t>Sweden</w:t>
          </w:r>
        </w:smartTag>
      </w:smartTag>
      <w:r w:rsidRPr="0028757B">
        <w:t xml:space="preserve">, the currency is the Kronor. In </w:t>
      </w:r>
      <w:smartTag w:uri="urn:schemas-microsoft-com:office:smarttags" w:element="place">
        <w:smartTag w:uri="urn:schemas-microsoft-com:office:smarttags" w:element="country-region">
          <w:r w:rsidRPr="0028757B">
            <w:t>Austria</w:t>
          </w:r>
        </w:smartTag>
      </w:smartTag>
      <w:r w:rsidRPr="0028757B">
        <w:t xml:space="preserve">, the currency is the Euro. In </w:t>
      </w:r>
      <w:smartTag w:uri="urn:schemas-microsoft-com:office:smarttags" w:element="place">
        <w:smartTag w:uri="urn:schemas-microsoft-com:office:smarttags" w:element="country-region">
          <w:r w:rsidRPr="0028757B">
            <w:t>Greece</w:t>
          </w:r>
        </w:smartTag>
      </w:smartTag>
      <w:r w:rsidRPr="0028757B">
        <w:t xml:space="preserve">, the currency is also the Euro. In </w:t>
      </w:r>
      <w:smartTag w:uri="urn:schemas-microsoft-com:office:smarttags" w:element="place">
        <w:smartTag w:uri="urn:schemas-microsoft-com:office:smarttags" w:element="country-region">
          <w:r w:rsidRPr="0028757B">
            <w:t>Lithuania</w:t>
          </w:r>
        </w:smartTag>
      </w:smartTag>
      <w:r w:rsidRPr="0028757B">
        <w:t xml:space="preserve">, the currency is the </w:t>
      </w:r>
      <w:proofErr w:type="spellStart"/>
      <w:r w:rsidRPr="0028757B">
        <w:t>Litas</w:t>
      </w:r>
      <w:proofErr w:type="spellEnd"/>
      <w:r w:rsidRPr="0028757B">
        <w:t xml:space="preserve">. In </w:t>
      </w:r>
      <w:smartTag w:uri="urn:schemas-microsoft-com:office:smarttags" w:element="place">
        <w:smartTag w:uri="urn:schemas-microsoft-com:office:smarttags" w:element="country-region">
          <w:r w:rsidRPr="0028757B">
            <w:t>Poland</w:t>
          </w:r>
        </w:smartTag>
      </w:smartTag>
      <w:r w:rsidRPr="0028757B">
        <w:t xml:space="preserve">, the currency is the </w:t>
      </w:r>
      <w:proofErr w:type="spellStart"/>
      <w:r w:rsidRPr="0028757B">
        <w:t>Zlotych</w:t>
      </w:r>
      <w:proofErr w:type="spellEnd"/>
      <w:r w:rsidRPr="0028757B">
        <w:t xml:space="preserve">. In </w:t>
      </w:r>
      <w:smartTag w:uri="urn:schemas-microsoft-com:office:smarttags" w:element="place">
        <w:smartTag w:uri="urn:schemas-microsoft-com:office:smarttags" w:element="country-region">
          <w:r w:rsidRPr="0028757B">
            <w:t>Italy</w:t>
          </w:r>
        </w:smartTag>
      </w:smartTag>
      <w:r w:rsidRPr="0028757B">
        <w:t>, the currency is the Euro.</w:t>
      </w:r>
    </w:p>
    <w:p w:rsidR="000F1666" w:rsidRPr="0028757B" w:rsidRDefault="000F1666">
      <w:r w:rsidRPr="0028757B">
        <w:t>On the left column, we have a list of activities which we can do in the countries with how much they cost. We have “City Bus Tour”, “</w:t>
      </w:r>
      <w:smartTag w:uri="urn:schemas-microsoft-com:office:smarttags" w:element="place">
        <w:smartTag w:uri="urn:schemas-microsoft-com:office:smarttags" w:element="PlaceName">
          <w:r w:rsidRPr="0028757B">
            <w:t>Local</w:t>
          </w:r>
        </w:smartTag>
        <w:r w:rsidRPr="0028757B">
          <w:t xml:space="preserve"> </w:t>
        </w:r>
        <w:smartTag w:uri="urn:schemas-microsoft-com:office:smarttags" w:element="PlaceType">
          <w:r w:rsidRPr="0028757B">
            <w:t>Museum</w:t>
          </w:r>
        </w:smartTag>
      </w:smartTag>
      <w:r w:rsidRPr="0028757B">
        <w:t>”, “Theatre Show”, “Cinema”, “Boat Ride”, “Bowling” and “Pony Trekking”.</w:t>
      </w:r>
    </w:p>
    <w:p w:rsidR="000F1666" w:rsidRPr="0028757B" w:rsidRDefault="000F1666">
      <w:r w:rsidRPr="0028757B">
        <w:t xml:space="preserve">Now, we are going to see if we can pick up information from the table.                                                      </w:t>
      </w:r>
    </w:p>
    <w:p w:rsidR="000F1666" w:rsidRPr="0028757B" w:rsidRDefault="000F1666">
      <w:r w:rsidRPr="0028757B">
        <w:t xml:space="preserve">How much does it cost to go to the Cinema in </w:t>
      </w:r>
      <w:smartTag w:uri="urn:schemas-microsoft-com:office:smarttags" w:element="place">
        <w:smartTag w:uri="urn:schemas-microsoft-com:office:smarttags" w:element="country-region">
          <w:r w:rsidRPr="0028757B">
            <w:t>Austria</w:t>
          </w:r>
        </w:smartTag>
      </w:smartTag>
      <w:r w:rsidRPr="0028757B">
        <w:t xml:space="preserve">?                                                                                   It costs 8 </w:t>
      </w:r>
      <w:proofErr w:type="spellStart"/>
      <w:r w:rsidRPr="0028757B">
        <w:t>euros</w:t>
      </w:r>
      <w:proofErr w:type="spellEnd"/>
      <w:r w:rsidRPr="0028757B">
        <w:t>.</w:t>
      </w:r>
    </w:p>
    <w:p w:rsidR="000F1666" w:rsidRDefault="000F1666">
      <w:r w:rsidRPr="0028757B">
        <w:rPr>
          <w:u w:val="single"/>
        </w:rPr>
        <w:t>Question number</w:t>
      </w:r>
      <w:r w:rsidRPr="0028757B">
        <w:t xml:space="preserve"> 1: How much does a City Bus Tour cost in </w:t>
      </w:r>
      <w:smartTag w:uri="urn:schemas-microsoft-com:office:smarttags" w:element="place">
        <w:smartTag w:uri="urn:schemas-microsoft-com:office:smarttags" w:element="country-region">
          <w:r w:rsidRPr="0028757B">
            <w:t>Poland</w:t>
          </w:r>
        </w:smartTag>
      </w:smartTag>
      <w:r>
        <w:t xml:space="preserve">?                                                           It costs 60 </w:t>
      </w:r>
      <w:proofErr w:type="spellStart"/>
      <w:r>
        <w:t>Zlotich</w:t>
      </w:r>
      <w:proofErr w:type="spellEnd"/>
      <w:r>
        <w:t>.</w:t>
      </w:r>
    </w:p>
    <w:p w:rsidR="000F1666" w:rsidRDefault="000F1666">
      <w:r w:rsidRPr="00B546B2">
        <w:rPr>
          <w:u w:val="single"/>
        </w:rPr>
        <w:t>Question number</w:t>
      </w:r>
      <w:r>
        <w:t xml:space="preserve"> 2: How much does it cost to do Bowling and to see a Theatre Show in </w:t>
      </w:r>
      <w:smartTag w:uri="urn:schemas-microsoft-com:office:smarttags" w:element="place">
        <w:smartTag w:uri="urn:schemas-microsoft-com:office:smarttags" w:element="country-region">
          <w:r>
            <w:t>Sweden</w:t>
          </w:r>
        </w:smartTag>
      </w:smartTag>
      <w:r>
        <w:t>?     It costs 240 Kronor.</w:t>
      </w:r>
    </w:p>
    <w:p w:rsidR="000F1666" w:rsidRDefault="000F1666">
      <w:r w:rsidRPr="00B546B2">
        <w:rPr>
          <w:u w:val="single"/>
        </w:rPr>
        <w:t>Question number 3</w:t>
      </w:r>
      <w:r>
        <w:t xml:space="preserve">: How much does it cost to take a Boat Ride in </w:t>
      </w:r>
      <w:smartTag w:uri="urn:schemas-microsoft-com:office:smarttags" w:element="place">
        <w:smartTag w:uri="urn:schemas-microsoft-com:office:smarttags" w:element="country-region">
          <w:r>
            <w:t>Italy</w:t>
          </w:r>
        </w:smartTag>
      </w:smartTag>
      <w:r>
        <w:t xml:space="preserve">?                                                         It costs 11 Euros.   </w:t>
      </w:r>
    </w:p>
    <w:p w:rsidR="000F1666" w:rsidRDefault="000F1666">
      <w:r w:rsidRPr="00B546B2">
        <w:rPr>
          <w:u w:val="single"/>
        </w:rPr>
        <w:t>Question number 4</w:t>
      </w:r>
      <w:r>
        <w:t xml:space="preserve">: How much does it cost to go Pony Trekking in </w:t>
      </w:r>
      <w:smartTag w:uri="urn:schemas-microsoft-com:office:smarttags" w:element="place">
        <w:smartTag w:uri="urn:schemas-microsoft-com:office:smarttags" w:element="country-region">
          <w:r>
            <w:t>Lithuania</w:t>
          </w:r>
        </w:smartTag>
      </w:smartTag>
      <w:r>
        <w:t xml:space="preserve">?                                          It costs 25 </w:t>
      </w:r>
      <w:proofErr w:type="spellStart"/>
      <w:r>
        <w:t>Litas</w:t>
      </w:r>
      <w:proofErr w:type="spellEnd"/>
      <w:r>
        <w:t xml:space="preserve">.           </w:t>
      </w:r>
    </w:p>
    <w:p w:rsidR="000F1666" w:rsidRDefault="000F1666" w:rsidP="00EA2D47">
      <w:pPr>
        <w:pStyle w:val="Subtitle"/>
      </w:pPr>
      <w:r>
        <w:t>Now, it’s your turn to ask questions to the class.</w:t>
      </w:r>
    </w:p>
    <w:p w:rsidR="000F1666" w:rsidRPr="0040478E" w:rsidRDefault="000F1666" w:rsidP="0040478E"/>
    <w:p w:rsidR="000F1666" w:rsidRDefault="000F1666" w:rsidP="00EA2D47">
      <w:pPr>
        <w:pStyle w:val="Subtitle"/>
      </w:pPr>
      <w:r>
        <w:t xml:space="preserve">Now, we are going to continue having a look at the table.     </w:t>
      </w:r>
    </w:p>
    <w:p w:rsidR="000F1666" w:rsidRPr="0028757B" w:rsidRDefault="000F1666" w:rsidP="00EA2D47">
      <w:r w:rsidRPr="0028757B">
        <w:t xml:space="preserve">Can you find which activity in </w:t>
      </w:r>
      <w:smartTag w:uri="urn:schemas-microsoft-com:office:smarttags" w:element="place">
        <w:smartTag w:uri="urn:schemas-microsoft-com:office:smarttags" w:element="country-region">
          <w:r w:rsidRPr="0028757B">
            <w:t>Austria</w:t>
          </w:r>
        </w:smartTag>
      </w:smartTag>
      <w:r w:rsidRPr="0028757B">
        <w:t xml:space="preserve"> cost 15 Euros?                                                                                    The City Bus Tour costs 15 Euros.     </w:t>
      </w:r>
    </w:p>
    <w:p w:rsidR="000F1666" w:rsidRPr="0028757B" w:rsidRDefault="000F1666" w:rsidP="00EA2D47">
      <w:r w:rsidRPr="0028757B">
        <w:rPr>
          <w:u w:val="single"/>
        </w:rPr>
        <w:t xml:space="preserve">Question number </w:t>
      </w:r>
      <w:proofErr w:type="gramStart"/>
      <w:r w:rsidRPr="0028757B">
        <w:rPr>
          <w:u w:val="single"/>
        </w:rPr>
        <w:t>1</w:t>
      </w:r>
      <w:r w:rsidRPr="0028757B">
        <w:t xml:space="preserve"> :</w:t>
      </w:r>
      <w:proofErr w:type="gramEnd"/>
      <w:r w:rsidRPr="0028757B">
        <w:t xml:space="preserve">  In </w:t>
      </w:r>
      <w:smartTag w:uri="urn:schemas-microsoft-com:office:smarttags" w:element="place">
        <w:smartTag w:uri="urn:schemas-microsoft-com:office:smarttags" w:element="country-region">
          <w:r w:rsidRPr="0028757B">
            <w:t>Greece</w:t>
          </w:r>
        </w:smartTag>
      </w:smartTag>
      <w:r w:rsidRPr="0028757B">
        <w:t xml:space="preserve">, which activities cost 13 Euros?                                                                                                        The Theatre Show and the Pony Trekking cost 13 Euros.         </w:t>
      </w:r>
    </w:p>
    <w:p w:rsidR="000F1666" w:rsidRPr="0028757B" w:rsidRDefault="000F1666" w:rsidP="00EA2D47">
      <w:r w:rsidRPr="0028757B">
        <w:rPr>
          <w:u w:val="single"/>
        </w:rPr>
        <w:t>Question number 2</w:t>
      </w:r>
      <w:r w:rsidRPr="0028757B">
        <w:t xml:space="preserve">: In </w:t>
      </w:r>
      <w:smartTag w:uri="urn:schemas-microsoft-com:office:smarttags" w:element="place">
        <w:smartTag w:uri="urn:schemas-microsoft-com:office:smarttags" w:element="country-region">
          <w:r w:rsidRPr="0028757B">
            <w:t>Poland</w:t>
          </w:r>
        </w:smartTag>
      </w:smartTag>
      <w:r w:rsidRPr="0028757B">
        <w:t xml:space="preserve">, which activity is free?                                                                                       The </w:t>
      </w:r>
      <w:smartTag w:uri="urn:schemas-microsoft-com:office:smarttags" w:element="place">
        <w:smartTag w:uri="urn:schemas-microsoft-com:office:smarttags" w:element="PlaceName">
          <w:r w:rsidRPr="0028757B">
            <w:t>Local</w:t>
          </w:r>
        </w:smartTag>
        <w:r w:rsidRPr="0028757B">
          <w:t xml:space="preserve"> </w:t>
        </w:r>
        <w:smartTag w:uri="urn:schemas-microsoft-com:office:smarttags" w:element="PlaceType">
          <w:r w:rsidRPr="0028757B">
            <w:t>Museum</w:t>
          </w:r>
        </w:smartTag>
      </w:smartTag>
      <w:r w:rsidRPr="0028757B">
        <w:t xml:space="preserve"> is free.   </w:t>
      </w:r>
    </w:p>
    <w:p w:rsidR="000F1666" w:rsidRPr="0028757B" w:rsidRDefault="000F1666" w:rsidP="00EA2D47">
      <w:r w:rsidRPr="0028757B">
        <w:rPr>
          <w:u w:val="single"/>
        </w:rPr>
        <w:t>Question number 3</w:t>
      </w:r>
      <w:r w:rsidRPr="0028757B">
        <w:t xml:space="preserve">: In </w:t>
      </w:r>
      <w:smartTag w:uri="urn:schemas-microsoft-com:office:smarttags" w:element="place">
        <w:smartTag w:uri="urn:schemas-microsoft-com:office:smarttags" w:element="country-region">
          <w:r w:rsidRPr="0028757B">
            <w:t>Lithuania</w:t>
          </w:r>
        </w:smartTag>
      </w:smartTag>
      <w:r w:rsidRPr="0028757B">
        <w:t>, which two activities cost 47 Euros?                                                       The Theatre Show and the Bowling cost 47 Euros.</w:t>
      </w:r>
    </w:p>
    <w:p w:rsidR="000F1666" w:rsidRDefault="000F1666" w:rsidP="00EA2D47">
      <w:r w:rsidRPr="0028757B">
        <w:rPr>
          <w:u w:val="single"/>
        </w:rPr>
        <w:t>Question number 4</w:t>
      </w:r>
      <w:r w:rsidRPr="0028757B">
        <w:t xml:space="preserve">: In </w:t>
      </w:r>
      <w:smartTag w:uri="urn:schemas-microsoft-com:office:smarttags" w:element="place">
        <w:smartTag w:uri="urn:schemas-microsoft-com:office:smarttags" w:element="country-region">
          <w:r w:rsidRPr="0028757B">
            <w:t>Austria</w:t>
          </w:r>
        </w:smartTag>
      </w:smartTag>
      <w:r w:rsidRPr="0028757B">
        <w:t>, which activities can I do for 30 Euros?                                                     The City Bus tour and the Pony Trekking cost 30 Euros.</w:t>
      </w:r>
    </w:p>
    <w:p w:rsidR="000F1666" w:rsidRDefault="000F1666" w:rsidP="00EA2D47">
      <w:r>
        <w:t xml:space="preserve">                      </w:t>
      </w:r>
    </w:p>
    <w:p w:rsidR="000F1666" w:rsidRDefault="000F1666" w:rsidP="00A92E8B">
      <w:pPr>
        <w:pStyle w:val="Subtitle"/>
      </w:pPr>
      <w:r>
        <w:t>Now, it’s your turn to ask questions to the class.</w:t>
      </w:r>
    </w:p>
    <w:p w:rsidR="000F1666" w:rsidRDefault="000F1666" w:rsidP="00223780">
      <w:pPr>
        <w:pStyle w:val="Subtitle"/>
        <w:rPr>
          <w:b/>
          <w:u w:val="single"/>
        </w:rPr>
      </w:pPr>
      <w:proofErr w:type="spellStart"/>
      <w:r>
        <w:rPr>
          <w:b/>
          <w:u w:val="single"/>
        </w:rPr>
        <w:t>Recordind</w:t>
      </w:r>
      <w:proofErr w:type="spellEnd"/>
      <w:r>
        <w:rPr>
          <w:b/>
          <w:u w:val="single"/>
        </w:rPr>
        <w:t xml:space="preserve"> 2</w:t>
      </w:r>
    </w:p>
    <w:p w:rsidR="000F1666" w:rsidRPr="00AC5FA8" w:rsidRDefault="000F1666" w:rsidP="00AC5FA8">
      <w:r>
        <w:t>Lunch time snack</w:t>
      </w:r>
    </w:p>
    <w:p w:rsidR="000F1666" w:rsidRDefault="000F1666" w:rsidP="00223780">
      <w:pPr>
        <w:pStyle w:val="Subtitle"/>
        <w:rPr>
          <w:b/>
          <w:u w:val="single"/>
        </w:rPr>
      </w:pPr>
      <w:r>
        <w:rPr>
          <w:b/>
          <w:u w:val="single"/>
        </w:rPr>
        <w:t>Recording 3</w:t>
      </w:r>
    </w:p>
    <w:p w:rsidR="000F1666" w:rsidRDefault="000F1666" w:rsidP="00223780">
      <w:r>
        <w:t>Celebrity travel</w:t>
      </w:r>
    </w:p>
    <w:p w:rsidR="000F1666" w:rsidRDefault="000F1666" w:rsidP="00223780">
      <w:r>
        <w:t>Have a look at table number three “Celebrities”</w:t>
      </w:r>
    </w:p>
    <w:p w:rsidR="000F1666" w:rsidRDefault="000F1666" w:rsidP="00223780">
      <w:r>
        <w:t>On the left column, we have six celebrities coming from different countries in the European Union.</w:t>
      </w:r>
    </w:p>
    <w:p w:rsidR="000F1666" w:rsidRDefault="000F1666" w:rsidP="00223780">
      <w:r>
        <w:t xml:space="preserve">We have </w:t>
      </w:r>
      <w:proofErr w:type="spellStart"/>
      <w:r>
        <w:t>Cristiano</w:t>
      </w:r>
      <w:proofErr w:type="spellEnd"/>
      <w:r>
        <w:t xml:space="preserve"> </w:t>
      </w:r>
      <w:proofErr w:type="spellStart"/>
      <w:r>
        <w:t>Ronaldo</w:t>
      </w:r>
      <w:proofErr w:type="spellEnd"/>
      <w:r>
        <w:t xml:space="preserve">. </w:t>
      </w:r>
      <w:proofErr w:type="spellStart"/>
      <w:r>
        <w:t>Cristiano</w:t>
      </w:r>
      <w:proofErr w:type="spellEnd"/>
      <w:r>
        <w:t xml:space="preserve"> </w:t>
      </w:r>
      <w:proofErr w:type="spellStart"/>
      <w:r>
        <w:t>Ronaldo</w:t>
      </w:r>
      <w:proofErr w:type="spellEnd"/>
      <w:r>
        <w:t xml:space="preserve"> comes from </w:t>
      </w:r>
      <w:smartTag w:uri="urn:schemas-microsoft-com:office:smarttags" w:element="place">
        <w:smartTag w:uri="urn:schemas-microsoft-com:office:smarttags" w:element="country-region">
          <w:r>
            <w:t>Portugal</w:t>
          </w:r>
        </w:smartTag>
      </w:smartTag>
      <w:r>
        <w:t>. He’s a footballer.</w:t>
      </w:r>
    </w:p>
    <w:p w:rsidR="000F1666" w:rsidRDefault="000F1666" w:rsidP="00223780">
      <w:r>
        <w:t xml:space="preserve">Pierce </w:t>
      </w:r>
      <w:proofErr w:type="spellStart"/>
      <w:r>
        <w:t>Brosman</w:t>
      </w:r>
      <w:proofErr w:type="spellEnd"/>
      <w:r>
        <w:t xml:space="preserve">. Pierce </w:t>
      </w:r>
      <w:proofErr w:type="spellStart"/>
      <w:r>
        <w:t>Brosman</w:t>
      </w:r>
      <w:proofErr w:type="spellEnd"/>
      <w:r>
        <w:t xml:space="preserve"> comes from the </w:t>
      </w:r>
      <w:smartTag w:uri="urn:schemas-microsoft-com:office:smarttags" w:element="place">
        <w:smartTag w:uri="urn:schemas-microsoft-com:office:smarttags" w:element="PlaceType">
          <w:r>
            <w:t>Republic</w:t>
          </w:r>
        </w:smartTag>
        <w:r>
          <w:t xml:space="preserve"> of </w:t>
        </w:r>
        <w:smartTag w:uri="urn:schemas-microsoft-com:office:smarttags" w:element="PlaceName">
          <w:r>
            <w:t>Ireland</w:t>
          </w:r>
        </w:smartTag>
      </w:smartTag>
      <w:r>
        <w:t>. He’s an actor.</w:t>
      </w:r>
    </w:p>
    <w:p w:rsidR="000F1666" w:rsidRDefault="000F1666" w:rsidP="00223780">
      <w:r>
        <w:t xml:space="preserve">Michael Schumacher. Michael Schumacher comes from </w:t>
      </w:r>
      <w:smartTag w:uri="urn:schemas-microsoft-com:office:smarttags" w:element="place">
        <w:smartTag w:uri="urn:schemas-microsoft-com:office:smarttags" w:element="country-region">
          <w:r>
            <w:t>Germany</w:t>
          </w:r>
        </w:smartTag>
      </w:smartTag>
      <w:r>
        <w:t>. He’s a Formula 1 Driver.</w:t>
      </w:r>
    </w:p>
    <w:p w:rsidR="000F1666" w:rsidRDefault="000F1666" w:rsidP="00223780">
      <w:r>
        <w:t xml:space="preserve">David Villa. David Villa comes from </w:t>
      </w:r>
      <w:smartTag w:uri="urn:schemas-microsoft-com:office:smarttags" w:element="place">
        <w:smartTag w:uri="urn:schemas-microsoft-com:office:smarttags" w:element="country-region">
          <w:r>
            <w:t>Spain</w:t>
          </w:r>
        </w:smartTag>
      </w:smartTag>
      <w:r>
        <w:t>. He’s a footballer.</w:t>
      </w:r>
    </w:p>
    <w:p w:rsidR="000F1666" w:rsidRPr="0028757B" w:rsidRDefault="000F1666" w:rsidP="00223780">
      <w:r w:rsidRPr="0028757B">
        <w:t xml:space="preserve">Kate Middleton. Kate Middleton comes from the </w:t>
      </w:r>
      <w:smartTag w:uri="urn:schemas-microsoft-com:office:smarttags" w:element="place">
        <w:smartTag w:uri="urn:schemas-microsoft-com:office:smarttags" w:element="country-region">
          <w:r w:rsidRPr="0028757B">
            <w:t>United Kingdom</w:t>
          </w:r>
        </w:smartTag>
      </w:smartTag>
      <w:r w:rsidRPr="0028757B">
        <w:t>. She’s a princess.</w:t>
      </w:r>
    </w:p>
    <w:p w:rsidR="000F1666" w:rsidRDefault="000F1666" w:rsidP="00223780">
      <w:proofErr w:type="spellStart"/>
      <w:r w:rsidRPr="0028757B">
        <w:t>Yannick</w:t>
      </w:r>
      <w:proofErr w:type="spellEnd"/>
      <w:r w:rsidRPr="0028757B">
        <w:t xml:space="preserve"> Noah. </w:t>
      </w:r>
      <w:proofErr w:type="spellStart"/>
      <w:r w:rsidRPr="0028757B">
        <w:t>Yannick</w:t>
      </w:r>
      <w:proofErr w:type="spellEnd"/>
      <w:r w:rsidRPr="0028757B">
        <w:t xml:space="preserve"> Noah comes from </w:t>
      </w:r>
      <w:smartTag w:uri="urn:schemas-microsoft-com:office:smarttags" w:element="place">
        <w:smartTag w:uri="urn:schemas-microsoft-com:office:smarttags" w:element="country-region">
          <w:r w:rsidRPr="0028757B">
            <w:t>France</w:t>
          </w:r>
        </w:smartTag>
      </w:smartTag>
      <w:r w:rsidRPr="0028757B">
        <w:t>. He’s a singer.</w:t>
      </w:r>
    </w:p>
    <w:p w:rsidR="000F1666" w:rsidRDefault="000F1666" w:rsidP="00223780"/>
    <w:p w:rsidR="000F1666" w:rsidRDefault="000F1666" w:rsidP="00223780">
      <w:r>
        <w:t>Each celebrity has a destination.</w:t>
      </w:r>
    </w:p>
    <w:p w:rsidR="000F1666" w:rsidRDefault="000F1666" w:rsidP="00223780">
      <w:proofErr w:type="spellStart"/>
      <w:r>
        <w:t>Cristiano</w:t>
      </w:r>
      <w:proofErr w:type="spellEnd"/>
      <w:r>
        <w:t xml:space="preserve"> </w:t>
      </w:r>
      <w:proofErr w:type="spellStart"/>
      <w:r>
        <w:t>Ronaldo</w:t>
      </w:r>
      <w:proofErr w:type="spellEnd"/>
      <w:r>
        <w:t xml:space="preserve"> is going to </w:t>
      </w:r>
      <w:smartTag w:uri="urn:schemas-microsoft-com:office:smarttags" w:element="place">
        <w:smartTag w:uri="urn:schemas-microsoft-com:office:smarttags" w:element="country-region">
          <w:r>
            <w:t>Austria</w:t>
          </w:r>
        </w:smartTag>
      </w:smartTag>
      <w:r>
        <w:t>.</w:t>
      </w:r>
    </w:p>
    <w:p w:rsidR="000F1666" w:rsidRDefault="000F1666" w:rsidP="00223780">
      <w:r>
        <w:lastRenderedPageBreak/>
        <w:t xml:space="preserve">Pierce </w:t>
      </w:r>
      <w:proofErr w:type="spellStart"/>
      <w:r>
        <w:t>Brosman</w:t>
      </w:r>
      <w:proofErr w:type="spellEnd"/>
      <w:r>
        <w:t xml:space="preserve"> is going to </w:t>
      </w:r>
      <w:smartTag w:uri="urn:schemas-microsoft-com:office:smarttags" w:element="place">
        <w:smartTag w:uri="urn:schemas-microsoft-com:office:smarttags" w:element="country-region">
          <w:r>
            <w:t>Poland</w:t>
          </w:r>
        </w:smartTag>
      </w:smartTag>
      <w:r>
        <w:t>.</w:t>
      </w:r>
    </w:p>
    <w:p w:rsidR="000F1666" w:rsidRDefault="000F1666" w:rsidP="00223780">
      <w:r>
        <w:t xml:space="preserve">Michael Schumacher is going to </w:t>
      </w:r>
      <w:smartTag w:uri="urn:schemas-microsoft-com:office:smarttags" w:element="place">
        <w:smartTag w:uri="urn:schemas-microsoft-com:office:smarttags" w:element="country-region">
          <w:r>
            <w:t>Lithuania</w:t>
          </w:r>
        </w:smartTag>
      </w:smartTag>
      <w:r>
        <w:t>.</w:t>
      </w:r>
    </w:p>
    <w:p w:rsidR="000F1666" w:rsidRPr="0028757B" w:rsidRDefault="000F1666" w:rsidP="00223780">
      <w:r w:rsidRPr="0028757B">
        <w:t xml:space="preserve">David Villa is going to </w:t>
      </w:r>
      <w:smartTag w:uri="urn:schemas-microsoft-com:office:smarttags" w:element="place">
        <w:smartTag w:uri="urn:schemas-microsoft-com:office:smarttags" w:element="country-region">
          <w:r w:rsidRPr="0028757B">
            <w:t>Sweden</w:t>
          </w:r>
        </w:smartTag>
      </w:smartTag>
      <w:r w:rsidRPr="0028757B">
        <w:t>.</w:t>
      </w:r>
    </w:p>
    <w:p w:rsidR="000F1666" w:rsidRPr="0028757B" w:rsidRDefault="000F1666" w:rsidP="00223780">
      <w:r w:rsidRPr="0028757B">
        <w:t xml:space="preserve">Kate Middleton is going to </w:t>
      </w:r>
      <w:smartTag w:uri="urn:schemas-microsoft-com:office:smarttags" w:element="country-region">
        <w:r w:rsidRPr="0028757B">
          <w:t>Italy</w:t>
        </w:r>
      </w:smartTag>
      <w:r w:rsidRPr="0028757B">
        <w:t>.</w:t>
      </w:r>
    </w:p>
    <w:p w:rsidR="000F1666" w:rsidRPr="0028757B" w:rsidRDefault="000F1666" w:rsidP="00223780">
      <w:proofErr w:type="spellStart"/>
      <w:r w:rsidRPr="0028757B">
        <w:t>Yannick</w:t>
      </w:r>
      <w:proofErr w:type="spellEnd"/>
      <w:r w:rsidRPr="0028757B">
        <w:t xml:space="preserve"> Noah is going to </w:t>
      </w:r>
      <w:smartTag w:uri="urn:schemas-microsoft-com:office:smarttags" w:element="country-region">
        <w:r w:rsidRPr="0028757B">
          <w:t>Greece</w:t>
        </w:r>
      </w:smartTag>
      <w:r w:rsidRPr="0028757B">
        <w:t>.</w:t>
      </w:r>
    </w:p>
    <w:p w:rsidR="000F1666" w:rsidRPr="0028757B" w:rsidRDefault="000F1666" w:rsidP="00223780"/>
    <w:p w:rsidR="000F1666" w:rsidRPr="0028757B" w:rsidRDefault="000F1666" w:rsidP="00223780">
      <w:r w:rsidRPr="0028757B">
        <w:t>Each celebrity has a budget of 40 Euros. You are responsible for their budget. You need to include one or two activities and a lunch time snack.</w:t>
      </w:r>
    </w:p>
    <w:p w:rsidR="000F1666" w:rsidRDefault="000F1666" w:rsidP="00223780">
      <w:r w:rsidRPr="0028757B">
        <w:t>You need to complete the column</w:t>
      </w:r>
      <w:r>
        <w:t xml:space="preserve"> Activities and Lunchtime Menu.</w:t>
      </w:r>
    </w:p>
    <w:p w:rsidR="000F1666" w:rsidRDefault="000F1666" w:rsidP="00223780">
      <w:r>
        <w:t xml:space="preserve">Here is an example: </w:t>
      </w:r>
    </w:p>
    <w:p w:rsidR="000F1666" w:rsidRPr="0028757B" w:rsidRDefault="000F1666" w:rsidP="00223780">
      <w:r w:rsidRPr="0028757B">
        <w:t xml:space="preserve">My celebrity is </w:t>
      </w:r>
      <w:proofErr w:type="spellStart"/>
      <w:r w:rsidRPr="0028757B">
        <w:t>Cristiano</w:t>
      </w:r>
      <w:proofErr w:type="spellEnd"/>
      <w:r w:rsidRPr="0028757B">
        <w:t xml:space="preserve"> </w:t>
      </w:r>
      <w:proofErr w:type="spellStart"/>
      <w:r w:rsidRPr="0028757B">
        <w:t>Ronaldo</w:t>
      </w:r>
      <w:proofErr w:type="spellEnd"/>
      <w:r w:rsidRPr="0028757B">
        <w:t xml:space="preserve">. He comes from </w:t>
      </w:r>
      <w:smartTag w:uri="urn:schemas-microsoft-com:office:smarttags" w:element="country-region">
        <w:r w:rsidRPr="0028757B">
          <w:t>Portugal</w:t>
        </w:r>
      </w:smartTag>
      <w:r w:rsidRPr="0028757B">
        <w:t xml:space="preserve">. His destination is </w:t>
      </w:r>
      <w:smartTag w:uri="urn:schemas-microsoft-com:office:smarttags" w:element="country-region">
        <w:r w:rsidRPr="0028757B">
          <w:t>Austria</w:t>
        </w:r>
      </w:smartTag>
      <w:r w:rsidRPr="0028757B">
        <w:t>. His activities are City Bus Tour and Theatre Show. The menu is hamburger and fries, water and Ice-Cream.</w:t>
      </w:r>
    </w:p>
    <w:p w:rsidR="000F1666" w:rsidRPr="00223780" w:rsidRDefault="000F1666" w:rsidP="00223780">
      <w:r w:rsidRPr="0028757B">
        <w:t>It costs 40 Euros.</w:t>
      </w:r>
    </w:p>
    <w:p w:rsidR="000F1666" w:rsidRPr="00C343F7" w:rsidRDefault="000F1666" w:rsidP="00EA2D47"/>
    <w:sectPr w:rsidR="000F1666" w:rsidRPr="00C343F7" w:rsidSect="006C7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343F7"/>
    <w:rsid w:val="00002339"/>
    <w:rsid w:val="000F1666"/>
    <w:rsid w:val="00223780"/>
    <w:rsid w:val="002255E3"/>
    <w:rsid w:val="0028757B"/>
    <w:rsid w:val="00297534"/>
    <w:rsid w:val="003D3FDC"/>
    <w:rsid w:val="0040478E"/>
    <w:rsid w:val="004508C3"/>
    <w:rsid w:val="00461AF8"/>
    <w:rsid w:val="004E69B4"/>
    <w:rsid w:val="005E3082"/>
    <w:rsid w:val="006C74DA"/>
    <w:rsid w:val="0076391C"/>
    <w:rsid w:val="007B3399"/>
    <w:rsid w:val="00834418"/>
    <w:rsid w:val="009C66B4"/>
    <w:rsid w:val="00A1725A"/>
    <w:rsid w:val="00A5472D"/>
    <w:rsid w:val="00A92E8B"/>
    <w:rsid w:val="00AC5FA8"/>
    <w:rsid w:val="00B546B2"/>
    <w:rsid w:val="00C343F7"/>
    <w:rsid w:val="00C7744A"/>
    <w:rsid w:val="00E70369"/>
    <w:rsid w:val="00EA2D47"/>
    <w:rsid w:val="00EB3ABF"/>
    <w:rsid w:val="00EF60B9"/>
    <w:rsid w:val="00F3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4DA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3A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3AB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3AB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B3ABF"/>
    <w:rPr>
      <w:rFonts w:ascii="Cambria" w:hAnsi="Cambria" w:cs="Times New Roman"/>
      <w:b/>
      <w:bCs/>
      <w:color w:val="4F81BD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99"/>
    <w:qFormat/>
    <w:rsid w:val="00EA2D4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A2D47"/>
    <w:rPr>
      <w:rFonts w:ascii="Cambria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Union sequence 2</dc:title>
  <dc:creator>MMU User</dc:creator>
  <cp:lastModifiedBy>MMU User</cp:lastModifiedBy>
  <cp:revision>2</cp:revision>
  <dcterms:created xsi:type="dcterms:W3CDTF">2012-04-01T12:49:00Z</dcterms:created>
  <dcterms:modified xsi:type="dcterms:W3CDTF">2012-04-01T12:49:00Z</dcterms:modified>
</cp:coreProperties>
</file>