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6" w:rsidRDefault="00605896" w:rsidP="002F4852">
      <w:pPr>
        <w:jc w:val="center"/>
        <w:rPr>
          <w:rFonts w:ascii="Cooper Black" w:hAnsi="Cooper Black"/>
        </w:rPr>
      </w:pPr>
    </w:p>
    <w:p w:rsidR="002F4852" w:rsidRDefault="000941A4" w:rsidP="002F485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N°4</w:t>
      </w:r>
    </w:p>
    <w:p w:rsidR="002F4852" w:rsidRPr="0058336D" w:rsidRDefault="00F20A6B" w:rsidP="0058336D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Exercice pratique : analyser une publicité</w:t>
      </w:r>
    </w:p>
    <w:p w:rsidR="002F4852" w:rsidRDefault="00F20A6B" w:rsidP="002F4852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Choisis une affiche de publicité parm</w:t>
      </w:r>
      <w:r w:rsidR="0058336D">
        <w:rPr>
          <w:rFonts w:ascii="Times New Roman" w:hAnsi="Times New Roman" w:cs="Times New Roman"/>
          <w:b/>
          <w:sz w:val="24"/>
          <w:szCs w:val="24"/>
        </w:rPr>
        <w:t xml:space="preserve">i les 3 proposées ci-dessous et, sur une feuille de classeur, </w:t>
      </w:r>
      <w:r>
        <w:rPr>
          <w:rFonts w:ascii="Times New Roman" w:hAnsi="Times New Roman" w:cs="Times New Roman"/>
          <w:b/>
          <w:sz w:val="24"/>
          <w:szCs w:val="24"/>
        </w:rPr>
        <w:t>réponds aux questions.</w:t>
      </w:r>
    </w:p>
    <w:p w:rsidR="00F20A6B" w:rsidRDefault="005473AE" w:rsidP="0058336D">
      <w:pPr>
        <w:pStyle w:val="Paragraphedeliste"/>
        <w:jc w:val="center"/>
      </w:pPr>
      <w:hyperlink r:id="rId7" w:history="1">
        <w:r w:rsidR="00F20A6B"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https://mediacim2013.files.wordpress.com/2013/05/3-corset2_01.jpg</w:t>
        </w:r>
      </w:hyperlink>
    </w:p>
    <w:p w:rsidR="0058336D" w:rsidRPr="0058336D" w:rsidRDefault="0058336D" w:rsidP="0058336D">
      <w:pPr>
        <w:pStyle w:val="Paragraphedeliste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proofErr w:type="gramStart"/>
      <w:r w:rsidRPr="0058336D">
        <w:rPr>
          <w:rFonts w:ascii="Times New Roman" w:hAnsi="Times New Roman" w:cs="Times New Roman"/>
          <w:b/>
        </w:rPr>
        <w:t>ou</w:t>
      </w:r>
      <w:proofErr w:type="gramEnd"/>
    </w:p>
    <w:p w:rsidR="00F20A6B" w:rsidRDefault="005473AE" w:rsidP="0058336D">
      <w:pPr>
        <w:pStyle w:val="Paragraphedeliste"/>
        <w:jc w:val="center"/>
      </w:pPr>
      <w:hyperlink r:id="rId8" w:history="1">
        <w:r w:rsidR="00F20A6B"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https://mediacim2013.files.wordpress.com/2013/05/1-cocacola_004.jpg</w:t>
        </w:r>
      </w:hyperlink>
    </w:p>
    <w:p w:rsidR="0058336D" w:rsidRPr="0058336D" w:rsidRDefault="0058336D" w:rsidP="0058336D">
      <w:pPr>
        <w:pStyle w:val="Paragraphedeliste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proofErr w:type="gramStart"/>
      <w:r w:rsidRPr="0058336D">
        <w:rPr>
          <w:rFonts w:ascii="Times New Roman" w:hAnsi="Times New Roman" w:cs="Times New Roman"/>
          <w:b/>
        </w:rPr>
        <w:t>ou</w:t>
      </w:r>
      <w:proofErr w:type="gramEnd"/>
    </w:p>
    <w:p w:rsidR="00F20A6B" w:rsidRDefault="005473AE" w:rsidP="00F20A6B">
      <w:pPr>
        <w:pStyle w:val="Paragraphedeliste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hyperlink r:id="rId9" w:history="1">
        <w:r w:rsidR="00F20A6B"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https://mediacim2013.files.wordpress.com/2013/05/5-amnesty.jpg</w:t>
        </w:r>
      </w:hyperlink>
    </w:p>
    <w:tbl>
      <w:tblPr>
        <w:tblStyle w:val="Grilledutableau"/>
        <w:tblW w:w="10740" w:type="dxa"/>
        <w:tblLook w:val="04A0"/>
      </w:tblPr>
      <w:tblGrid>
        <w:gridCol w:w="10740"/>
      </w:tblGrid>
      <w:tr w:rsidR="0058336D" w:rsidTr="0058336D">
        <w:tc>
          <w:tcPr>
            <w:tcW w:w="10740" w:type="dxa"/>
          </w:tcPr>
          <w:p w:rsidR="0058336D" w:rsidRPr="00F20A6B" w:rsidRDefault="00605896" w:rsidP="0060589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Comment mener l’analyse d’une affiche ?</w:t>
            </w:r>
          </w:p>
        </w:tc>
      </w:tr>
      <w:tr w:rsidR="0058336D" w:rsidTr="0058336D">
        <w:tc>
          <w:tcPr>
            <w:tcW w:w="10740" w:type="dxa"/>
          </w:tcPr>
          <w:p w:rsidR="0058336D" w:rsidRDefault="0058336D" w:rsidP="00465632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  <w:lang w:eastAsia="fr-FR"/>
              </w:rPr>
            </w:pPr>
            <w:r w:rsidRPr="00465632">
              <w:rPr>
                <w:rFonts w:ascii="Times New Roman" w:hAnsi="Times New Roman" w:cs="Times New Roman"/>
                <w:b/>
                <w:u w:val="single"/>
                <w:lang w:eastAsia="fr-FR"/>
              </w:rPr>
              <w:t>Que voyons-nous ?</w:t>
            </w:r>
          </w:p>
          <w:p w:rsidR="0058336D" w:rsidRDefault="0058336D" w:rsidP="00465632">
            <w:pPr>
              <w:pStyle w:val="Sansinterligne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 xml:space="preserve">Décrivez objectivement le contenu de la publicité </w:t>
            </w: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· Qu’est-ce qui saute aux yeux en premier ?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· Qu’y a-t-il au premier plan ? au second plan ?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· Qu’y a-t-il à l’arrière-plan ?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· Le ou les personnage(s) (Combien sont-ils ? Que font-ils ? Que regardent-ils ? Qui sont-ils? comment sont-ils habillés? Quels sentiments semblent-ils éprouver ou exprimer ? etc.)</w:t>
            </w: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>.  Distinguez s’il y a lieu les différents types d’images et les différents types de textes (Où se trouvent-ils dans la publicité ? Quelle taille ont-ils ? Etc.)</w:t>
            </w: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8336D" w:rsidTr="0058336D">
        <w:tc>
          <w:tcPr>
            <w:tcW w:w="10740" w:type="dxa"/>
          </w:tcPr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b/>
                <w:u w:val="single"/>
                <w:lang w:eastAsia="fr-FR"/>
              </w:rPr>
              <w:t>Images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Image principale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Logo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Autre(s) image(s)</w:t>
            </w:r>
          </w:p>
          <w:p w:rsidR="0058336D" w:rsidRPr="00465632" w:rsidRDefault="0058336D" w:rsidP="0058336D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b/>
                <w:u w:val="single"/>
                <w:lang w:eastAsia="fr-FR"/>
              </w:rPr>
              <w:t>Textes 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Nom de la marque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Slogan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Texte explicatif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Formule(s) obligatoire(s)</w:t>
            </w:r>
            <w:r w:rsidRPr="00465632">
              <w:rPr>
                <w:rFonts w:ascii="Times New Roman" w:hAnsi="Times New Roman" w:cs="Times New Roman"/>
                <w:lang w:eastAsia="fr-FR"/>
              </w:rPr>
              <w:br/>
              <w:t>Textes hors publicité (nom du photographe ou autre)</w:t>
            </w:r>
          </w:p>
        </w:tc>
      </w:tr>
      <w:tr w:rsidR="0058336D" w:rsidTr="0058336D">
        <w:tc>
          <w:tcPr>
            <w:tcW w:w="10740" w:type="dxa"/>
          </w:tcPr>
          <w:p w:rsidR="0058336D" w:rsidRDefault="0058336D" w:rsidP="0058336D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  <w:lang w:eastAsia="fr-FR"/>
              </w:rPr>
            </w:pPr>
            <w:r w:rsidRPr="0058336D">
              <w:rPr>
                <w:rFonts w:ascii="Times New Roman" w:hAnsi="Times New Roman" w:cs="Times New Roman"/>
                <w:b/>
                <w:u w:val="single"/>
                <w:lang w:eastAsia="fr-FR"/>
              </w:rPr>
              <w:t>Etudiez le rapport entre le(s) texte(s) et l'(les) image(s)</w:t>
            </w:r>
          </w:p>
          <w:p w:rsidR="0058336D" w:rsidRPr="0058336D" w:rsidRDefault="0058336D" w:rsidP="0058336D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  <w:lang w:eastAsia="fr-FR"/>
              </w:rPr>
            </w:pP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>Que voit-on en premier ?</w:t>
            </w: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  <w:lang w:eastAsia="fr-FR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>En quoi l’un fait-il comprendre l’autre ? Etc.</w:t>
            </w: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8336D" w:rsidTr="0058336D">
        <w:tc>
          <w:tcPr>
            <w:tcW w:w="10740" w:type="dxa"/>
          </w:tcPr>
          <w:p w:rsidR="0058336D" w:rsidRDefault="0058336D" w:rsidP="0058336D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  <w:lang w:eastAsia="fr-FR"/>
              </w:rPr>
            </w:pPr>
            <w:r w:rsidRPr="0058336D">
              <w:rPr>
                <w:rFonts w:ascii="Times New Roman" w:hAnsi="Times New Roman" w:cs="Times New Roman"/>
                <w:b/>
                <w:u w:val="single"/>
                <w:lang w:eastAsia="fr-FR"/>
              </w:rPr>
              <w:t>Qu’imaginons-nous ?</w:t>
            </w:r>
          </w:p>
          <w:p w:rsidR="0058336D" w:rsidRPr="0058336D" w:rsidRDefault="0058336D" w:rsidP="0058336D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  <w:lang w:eastAsia="fr-FR"/>
              </w:rPr>
            </w:pPr>
          </w:p>
          <w:p w:rsidR="0058336D" w:rsidRPr="00465632" w:rsidRDefault="0058336D" w:rsidP="00465632">
            <w:pPr>
              <w:pStyle w:val="Sansinterligne"/>
              <w:rPr>
                <w:rFonts w:ascii="Times New Roman" w:hAnsi="Times New Roman" w:cs="Times New Roman"/>
              </w:rPr>
            </w:pPr>
            <w:r w:rsidRPr="00465632">
              <w:rPr>
                <w:rFonts w:ascii="Times New Roman" w:hAnsi="Times New Roman" w:cs="Times New Roman"/>
                <w:lang w:eastAsia="fr-FR"/>
              </w:rPr>
              <w:t>1. « Que s’est-il passé ? ». Ecrivez un récit de 5 à 10 lignes dans lequel vous imaginerez ce qui s’est passé pour aboutir à ce que l’on voit sur l’image de la publicité</w:t>
            </w:r>
          </w:p>
        </w:tc>
      </w:tr>
      <w:tr w:rsidR="0058336D" w:rsidTr="0058336D">
        <w:tc>
          <w:tcPr>
            <w:tcW w:w="10740" w:type="dxa"/>
          </w:tcPr>
          <w:p w:rsidR="0058336D" w:rsidRPr="00605896" w:rsidRDefault="0058336D" w:rsidP="00605896">
            <w:pPr>
              <w:pStyle w:val="NormalWeb"/>
              <w:jc w:val="center"/>
              <w:rPr>
                <w:sz w:val="22"/>
                <w:szCs w:val="22"/>
                <w:u w:val="single"/>
              </w:rPr>
            </w:pPr>
            <w:r w:rsidRPr="00605896">
              <w:rPr>
                <w:b/>
                <w:bCs/>
                <w:sz w:val="22"/>
                <w:szCs w:val="22"/>
                <w:u w:val="single"/>
              </w:rPr>
              <w:t>A quoi veut nous faire penser le publicitaire ?</w:t>
            </w:r>
          </w:p>
          <w:p w:rsidR="0058336D" w:rsidRPr="008D642C" w:rsidRDefault="0058336D" w:rsidP="0058336D">
            <w:pPr>
              <w:pStyle w:val="NormalWeb"/>
              <w:rPr>
                <w:sz w:val="22"/>
                <w:szCs w:val="22"/>
              </w:rPr>
            </w:pPr>
            <w:r w:rsidRPr="008D642C">
              <w:rPr>
                <w:sz w:val="22"/>
                <w:szCs w:val="22"/>
              </w:rPr>
              <w:t>1. Une publicité fait presque toujours référence à quelque chose de connu de tous (une œuvre célèbre, un événement historique, une habitude de vie, un fait de société, un proverbe, etc.), mais pour le détourner.</w:t>
            </w:r>
            <w:r w:rsidRPr="008D642C">
              <w:rPr>
                <w:sz w:val="22"/>
                <w:szCs w:val="22"/>
              </w:rPr>
              <w:br/>
              <w:t>a) A quoi cette publicité fait-elle référence?</w:t>
            </w:r>
            <w:r w:rsidRPr="008D642C">
              <w:rPr>
                <w:sz w:val="22"/>
                <w:szCs w:val="22"/>
              </w:rPr>
              <w:br/>
              <w:t>b) Comment cette référence est-elle détournée ?</w:t>
            </w:r>
          </w:p>
          <w:p w:rsidR="0058336D" w:rsidRPr="00605896" w:rsidRDefault="0058336D" w:rsidP="00605896">
            <w:pPr>
              <w:pStyle w:val="NormalWeb"/>
              <w:rPr>
                <w:sz w:val="22"/>
                <w:szCs w:val="22"/>
              </w:rPr>
            </w:pPr>
            <w:r w:rsidRPr="008D642C">
              <w:rPr>
                <w:sz w:val="22"/>
                <w:szCs w:val="22"/>
              </w:rPr>
              <w:t>2. Reconstituez (en un petit texte de 5 lignes environ) l’argumentation sous-entendue qui part de l’image pour arriver à la thèse principale : « Il faut acheter (utiliser, consommer, etc.) . . . . . . (notre produit) ».</w:t>
            </w:r>
          </w:p>
        </w:tc>
      </w:tr>
    </w:tbl>
    <w:p w:rsidR="00F20A6B" w:rsidRPr="00605896" w:rsidRDefault="00F20A6B" w:rsidP="0060589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sectPr w:rsidR="00F20A6B" w:rsidRPr="00605896" w:rsidSect="002F48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1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1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2"/>
    <w:rsid w:val="000941A4"/>
    <w:rsid w:val="002C380D"/>
    <w:rsid w:val="002F4852"/>
    <w:rsid w:val="00323C8E"/>
    <w:rsid w:val="00465632"/>
    <w:rsid w:val="004A3781"/>
    <w:rsid w:val="004C01DF"/>
    <w:rsid w:val="00531678"/>
    <w:rsid w:val="005473AE"/>
    <w:rsid w:val="0058336D"/>
    <w:rsid w:val="00605896"/>
    <w:rsid w:val="009675DB"/>
    <w:rsid w:val="00A6380B"/>
    <w:rsid w:val="00CF714C"/>
    <w:rsid w:val="00DD45E5"/>
    <w:rsid w:val="00DD5E51"/>
    <w:rsid w:val="00E5012A"/>
    <w:rsid w:val="00F20A6B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0A6B"/>
    <w:rPr>
      <w:b/>
      <w:bCs/>
    </w:rPr>
  </w:style>
  <w:style w:type="table" w:styleId="Grilledutableau">
    <w:name w:val="Table Grid"/>
    <w:basedOn w:val="TableauNormal"/>
    <w:uiPriority w:val="59"/>
    <w:rsid w:val="00F2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cim2013.files.wordpress.com/2013/05/1-cocacola_0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cim2013.files.wordpress.com/2013/05/3-corset2_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cim2013.files.wordpress.com/2013/05/5-amnesty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MASTER</cp:lastModifiedBy>
  <cp:revision>9</cp:revision>
  <dcterms:created xsi:type="dcterms:W3CDTF">2018-11-14T08:20:00Z</dcterms:created>
  <dcterms:modified xsi:type="dcterms:W3CDTF">2018-11-15T09:21:00Z</dcterms:modified>
</cp:coreProperties>
</file>