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3A1" w:rsidRDefault="001F6164" w:rsidP="001F6164">
      <w:pPr>
        <w:spacing w:after="0"/>
        <w:jc w:val="center"/>
        <w:rPr>
          <w:sz w:val="28"/>
          <w:szCs w:val="28"/>
        </w:rPr>
      </w:pPr>
      <w:r w:rsidRPr="001F6164">
        <w:rPr>
          <w:sz w:val="28"/>
          <w:szCs w:val="28"/>
        </w:rPr>
        <w:t xml:space="preserve">Annexe au formulaire de candidature au </w:t>
      </w:r>
      <w:r w:rsidRPr="00E8619B">
        <w:rPr>
          <w:sz w:val="28"/>
          <w:szCs w:val="28"/>
        </w:rPr>
        <w:t xml:space="preserve">Programme </w:t>
      </w:r>
      <w:r w:rsidR="00F66919">
        <w:rPr>
          <w:i/>
          <w:sz w:val="28"/>
          <w:szCs w:val="28"/>
        </w:rPr>
        <w:t xml:space="preserve">Johanna </w:t>
      </w:r>
      <w:proofErr w:type="spellStart"/>
      <w:r w:rsidR="00F66919">
        <w:rPr>
          <w:i/>
          <w:sz w:val="28"/>
          <w:szCs w:val="28"/>
        </w:rPr>
        <w:t>Dohnal</w:t>
      </w:r>
      <w:proofErr w:type="spellEnd"/>
      <w:r w:rsidR="00F66919">
        <w:rPr>
          <w:i/>
          <w:sz w:val="28"/>
          <w:szCs w:val="28"/>
        </w:rPr>
        <w:t xml:space="preserve"> – Simone Veil</w:t>
      </w:r>
    </w:p>
    <w:p w:rsidR="0091117E" w:rsidRDefault="007553A1" w:rsidP="001F616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9E6DCF">
        <w:rPr>
          <w:sz w:val="28"/>
          <w:szCs w:val="28"/>
        </w:rPr>
        <w:t>cadémie de Poitiers</w:t>
      </w:r>
    </w:p>
    <w:p w:rsidR="001F6164" w:rsidRDefault="001F6164" w:rsidP="001F616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Droits d’utilisation d’internet</w:t>
      </w:r>
      <w:r w:rsidR="00932176">
        <w:rPr>
          <w:sz w:val="28"/>
          <w:szCs w:val="28"/>
        </w:rPr>
        <w:t xml:space="preserve"> et protection des données</w:t>
      </w:r>
    </w:p>
    <w:p w:rsidR="001F6164" w:rsidRDefault="001F6164" w:rsidP="001F6164">
      <w:pPr>
        <w:spacing w:after="0"/>
        <w:jc w:val="center"/>
        <w:rPr>
          <w:sz w:val="28"/>
          <w:szCs w:val="28"/>
        </w:rPr>
      </w:pPr>
    </w:p>
    <w:p w:rsidR="001F6164" w:rsidRPr="00435A21" w:rsidRDefault="00D06A9F" w:rsidP="00D06A9F">
      <w:pPr>
        <w:spacing w:after="120"/>
        <w:jc w:val="center"/>
        <w:rPr>
          <w:b/>
          <w:sz w:val="24"/>
          <w:szCs w:val="24"/>
        </w:rPr>
      </w:pPr>
      <w:r w:rsidRPr="00435A21">
        <w:rPr>
          <w:b/>
          <w:sz w:val="24"/>
          <w:szCs w:val="24"/>
        </w:rPr>
        <w:t xml:space="preserve">Conditions d’utilisation du Wi </w:t>
      </w:r>
      <w:r w:rsidR="001F6164" w:rsidRPr="00435A21">
        <w:rPr>
          <w:b/>
          <w:sz w:val="24"/>
          <w:szCs w:val="24"/>
        </w:rPr>
        <w:t>Fi et de l’internet chez la famille d’accueil</w:t>
      </w:r>
    </w:p>
    <w:p w:rsidR="001F6164" w:rsidRPr="00435A21" w:rsidRDefault="001F6164" w:rsidP="001F6164">
      <w:pPr>
        <w:spacing w:after="0"/>
        <w:jc w:val="both"/>
      </w:pPr>
      <w:r w:rsidRPr="00435A21">
        <w:t>Il est interdit à l’utilisateur de Wifi et d’internet toute action contrevenant au droit en vigueur dans le pays, à la réglementation en matière de protection des mineurs ou portant atteinte aux droits d’un tiers.</w:t>
      </w:r>
    </w:p>
    <w:p w:rsidR="001F6164" w:rsidRPr="00435A21" w:rsidRDefault="0084035E" w:rsidP="001F6164">
      <w:pPr>
        <w:spacing w:after="0"/>
        <w:jc w:val="both"/>
      </w:pPr>
      <w:r w:rsidRPr="00435A21">
        <w:rPr>
          <w:u w:val="single"/>
        </w:rPr>
        <w:t>Notamment</w:t>
      </w:r>
      <w:r w:rsidR="001F6164" w:rsidRPr="00435A21">
        <w:rPr>
          <w:u w:val="single"/>
        </w:rPr>
        <w:t> </w:t>
      </w:r>
      <w:r w:rsidR="001F6164" w:rsidRPr="00435A21">
        <w:t>:</w:t>
      </w:r>
    </w:p>
    <w:p w:rsidR="001F6164" w:rsidRPr="00435A21" w:rsidRDefault="001F6164" w:rsidP="001F6164">
      <w:pPr>
        <w:spacing w:after="0"/>
        <w:jc w:val="both"/>
      </w:pPr>
      <w:r w:rsidRPr="00435A21">
        <w:t>- l’atteinte à la vie privée d’autrui et l’utilisation des données personnelles d’une personne sans son autorisation, la publication de données diffamatoires ou injurieuses ;</w:t>
      </w:r>
    </w:p>
    <w:p w:rsidR="001F6164" w:rsidRPr="00435A21" w:rsidRDefault="001F6164" w:rsidP="001F6164">
      <w:pPr>
        <w:spacing w:after="0"/>
        <w:jc w:val="both"/>
      </w:pPr>
      <w:r w:rsidRPr="00435A21">
        <w:t>- l’utilisation et le téléchargement illégal, c’est-à-dire, le fait d’acquérir ou d’accéder à une œuvre de l’esprit sans l’autorisation de son auteur (par exemple : un morceau de musique, une photographie, un livre, un site web, un film)</w:t>
      </w:r>
      <w:r w:rsidR="0084035E" w:rsidRPr="00435A21">
        <w:t xml:space="preserve"> en particulier au travers de réseaux illégaux de </w:t>
      </w:r>
      <w:r w:rsidR="0084035E" w:rsidRPr="007A166A">
        <w:rPr>
          <w:i/>
        </w:rPr>
        <w:t>peer to peer</w:t>
      </w:r>
      <w:r w:rsidR="0084035E" w:rsidRPr="00435A21">
        <w:t> ;</w:t>
      </w:r>
    </w:p>
    <w:p w:rsidR="0084035E" w:rsidRPr="00435A21" w:rsidRDefault="0084035E" w:rsidP="001F6164">
      <w:pPr>
        <w:spacing w:after="0"/>
        <w:jc w:val="both"/>
      </w:pPr>
      <w:r w:rsidRPr="00435A21">
        <w:t>- l’utilisation et le téléchargement d’un objet soumis aux droits voisins sans l’autorisation de son titulaire (interprétation d’un artiste-interprète, enregistrement d’un producteur, émission de télévision) ;</w:t>
      </w:r>
    </w:p>
    <w:p w:rsidR="0084035E" w:rsidRPr="00435A21" w:rsidRDefault="0084035E" w:rsidP="001F6164">
      <w:pPr>
        <w:spacing w:after="0"/>
        <w:jc w:val="both"/>
      </w:pPr>
      <w:r w:rsidRPr="00435A21">
        <w:t>- l’utilisation d’un logiciel sans l’autorisation de son auteur ;</w:t>
      </w:r>
    </w:p>
    <w:p w:rsidR="0084035E" w:rsidRPr="00435A21" w:rsidRDefault="0084035E" w:rsidP="001F6164">
      <w:pPr>
        <w:spacing w:after="0"/>
        <w:jc w:val="both"/>
      </w:pPr>
      <w:r w:rsidRPr="00435A21">
        <w:t>- la contrefaçon d’une marque ;</w:t>
      </w:r>
    </w:p>
    <w:p w:rsidR="0084035E" w:rsidRPr="00435A21" w:rsidRDefault="0084035E" w:rsidP="001F6164">
      <w:pPr>
        <w:spacing w:after="0"/>
        <w:jc w:val="both"/>
      </w:pPr>
      <w:r w:rsidRPr="00435A21">
        <w:t>- l’incitation à la consommation de substances interdites ;</w:t>
      </w:r>
    </w:p>
    <w:p w:rsidR="0084035E" w:rsidRPr="00435A21" w:rsidRDefault="0084035E" w:rsidP="001F6164">
      <w:pPr>
        <w:spacing w:after="0"/>
        <w:jc w:val="both"/>
      </w:pPr>
      <w:r w:rsidRPr="00435A21">
        <w:t>- la provocation de mineurs à commettre des actes illicites ou dangereux, le fait de favoriser la corruption d’un mineur, l’exploitation à caractère pornographique de l’image d’un mineur, la diffusion de messages à caractère violent ou pornographique susceptibles d’être perçus par un mineur ;</w:t>
      </w:r>
    </w:p>
    <w:p w:rsidR="0084035E" w:rsidRPr="00435A21" w:rsidRDefault="0084035E" w:rsidP="001F6164">
      <w:pPr>
        <w:spacing w:after="0"/>
        <w:jc w:val="both"/>
      </w:pPr>
      <w:r w:rsidRPr="00435A21">
        <w:t>- la provocation aux crimes et délits et la provocation au suicide, la provocation à la discrimination, à la haine notamment raciale, ou à la violence ;</w:t>
      </w:r>
    </w:p>
    <w:p w:rsidR="0084035E" w:rsidRPr="00435A21" w:rsidRDefault="0084035E" w:rsidP="001F6164">
      <w:pPr>
        <w:spacing w:after="0"/>
        <w:jc w:val="both"/>
      </w:pPr>
      <w:r w:rsidRPr="00435A21">
        <w:t>- l’apologie de tous les crimes, notamment meurtre, viol, crime de guerre et crime contre l’humanité ; la négation de crimes contre l’humanité ;</w:t>
      </w:r>
    </w:p>
    <w:p w:rsidR="0084035E" w:rsidRPr="00435A21" w:rsidRDefault="0084035E" w:rsidP="001F6164">
      <w:pPr>
        <w:spacing w:after="0"/>
        <w:jc w:val="both"/>
      </w:pPr>
    </w:p>
    <w:p w:rsidR="0084035E" w:rsidRPr="00435A21" w:rsidRDefault="0084035E" w:rsidP="001F6164">
      <w:pPr>
        <w:spacing w:after="0"/>
        <w:jc w:val="both"/>
      </w:pPr>
      <w:r w:rsidRPr="00435A21">
        <w:t>Sans qu’il y ait violation de la loi</w:t>
      </w:r>
      <w:r w:rsidR="00D06A9F" w:rsidRPr="00435A21">
        <w:t xml:space="preserve">, l’usager </w:t>
      </w:r>
      <w:r w:rsidR="00D06A9F" w:rsidRPr="00435A21">
        <w:rPr>
          <w:u w:val="single"/>
        </w:rPr>
        <w:t xml:space="preserve">de la connexion Wi Fi et de l’internet de la famille d’accueil </w:t>
      </w:r>
      <w:r w:rsidR="00D06A9F" w:rsidRPr="00435A21">
        <w:t>s’engage cependant durant la gestion de ses propres données ou la communication avec d’autres utilisateurs à :</w:t>
      </w:r>
    </w:p>
    <w:p w:rsidR="00D06A9F" w:rsidRPr="00435A21" w:rsidRDefault="00D06A9F" w:rsidP="00D06A9F">
      <w:pPr>
        <w:pStyle w:val="Paragraphedeliste"/>
        <w:numPr>
          <w:ilvl w:val="0"/>
          <w:numId w:val="3"/>
        </w:numPr>
        <w:spacing w:after="0"/>
        <w:jc w:val="both"/>
      </w:pPr>
      <w:r w:rsidRPr="00435A21">
        <w:t>Ne pas transférer des données au-delà d’une quantité et d’une durée raisonnable ;</w:t>
      </w:r>
    </w:p>
    <w:p w:rsidR="00D06A9F" w:rsidRPr="00435A21" w:rsidRDefault="00D06A9F" w:rsidP="00D06A9F">
      <w:pPr>
        <w:pStyle w:val="Paragraphedeliste"/>
        <w:numPr>
          <w:ilvl w:val="0"/>
          <w:numId w:val="3"/>
        </w:numPr>
        <w:spacing w:after="0"/>
        <w:jc w:val="both"/>
      </w:pPr>
      <w:r w:rsidRPr="00435A21">
        <w:t>Ne pas héberger un serveur WEB ou autre en utilisant le site du fournisseur d’accès ;</w:t>
      </w:r>
    </w:p>
    <w:p w:rsidR="00D06A9F" w:rsidRPr="00435A21" w:rsidRDefault="00D06A9F" w:rsidP="00D06A9F">
      <w:pPr>
        <w:pStyle w:val="Paragraphedeliste"/>
        <w:numPr>
          <w:ilvl w:val="0"/>
          <w:numId w:val="3"/>
        </w:numPr>
        <w:spacing w:after="0"/>
        <w:jc w:val="both"/>
      </w:pPr>
      <w:r w:rsidRPr="00435A21">
        <w:t>Ne pas interrompre le fonctionnement normal du réseau ou d’un des systèmes connectés ;</w:t>
      </w:r>
    </w:p>
    <w:p w:rsidR="00D06A9F" w:rsidRPr="00435A21" w:rsidRDefault="00D06A9F" w:rsidP="00D06A9F">
      <w:pPr>
        <w:pStyle w:val="Paragraphedeliste"/>
        <w:numPr>
          <w:ilvl w:val="0"/>
          <w:numId w:val="3"/>
        </w:numPr>
        <w:spacing w:after="0"/>
        <w:jc w:val="both"/>
      </w:pPr>
      <w:r w:rsidRPr="00435A21">
        <w:t>Ne pas développer, installer ou copier des programmes destinés à contourner la sécurité, saturer les ressources tels Spams ou chaînes de lettres ;</w:t>
      </w:r>
    </w:p>
    <w:p w:rsidR="00D06A9F" w:rsidRPr="00435A21" w:rsidRDefault="00D06A9F" w:rsidP="00D06A9F">
      <w:pPr>
        <w:pStyle w:val="Paragraphedeliste"/>
        <w:numPr>
          <w:ilvl w:val="0"/>
          <w:numId w:val="3"/>
        </w:numPr>
        <w:spacing w:after="0"/>
        <w:jc w:val="both"/>
      </w:pPr>
      <w:r w:rsidRPr="00435A21">
        <w:t>Ne pas introduire des programmes virus ;</w:t>
      </w:r>
    </w:p>
    <w:p w:rsidR="00D06A9F" w:rsidRPr="00435A21" w:rsidRDefault="00D06A9F" w:rsidP="00D06A9F">
      <w:pPr>
        <w:pStyle w:val="Paragraphedeliste"/>
        <w:numPr>
          <w:ilvl w:val="0"/>
          <w:numId w:val="3"/>
        </w:numPr>
        <w:spacing w:after="0"/>
        <w:jc w:val="both"/>
      </w:pPr>
      <w:r w:rsidRPr="00435A21">
        <w:t>Etre vigilant sur l’installation de logiciels susceptibles de modifier la configuration des machines ;</w:t>
      </w:r>
    </w:p>
    <w:p w:rsidR="00D06A9F" w:rsidRPr="00435A21" w:rsidRDefault="00D06A9F" w:rsidP="00D06A9F">
      <w:pPr>
        <w:pStyle w:val="Paragraphedeliste"/>
        <w:numPr>
          <w:ilvl w:val="0"/>
          <w:numId w:val="3"/>
        </w:numPr>
        <w:spacing w:after="240"/>
        <w:jc w:val="both"/>
      </w:pPr>
      <w:r w:rsidRPr="00435A21">
        <w:t>Eviter en général toute action qui pourrait entraver le bon fonctionneme</w:t>
      </w:r>
      <w:r w:rsidR="00435A21" w:rsidRPr="00435A21">
        <w:t>nt de réseau Wi Fi ou internet.</w:t>
      </w:r>
    </w:p>
    <w:p w:rsidR="00D06A9F" w:rsidRPr="00435A21" w:rsidRDefault="00D06A9F" w:rsidP="00D06A9F">
      <w:pPr>
        <w:spacing w:after="240"/>
        <w:ind w:left="360"/>
        <w:jc w:val="both"/>
        <w:rPr>
          <w:i/>
          <w:sz w:val="24"/>
          <w:szCs w:val="24"/>
        </w:rPr>
      </w:pPr>
      <w:r w:rsidRPr="00435A21">
        <w:rPr>
          <w:i/>
          <w:sz w:val="24"/>
          <w:szCs w:val="24"/>
        </w:rPr>
        <w:t>Je m’engage</w:t>
      </w:r>
      <w:r w:rsidR="00620838" w:rsidRPr="00435A21">
        <w:rPr>
          <w:i/>
          <w:sz w:val="24"/>
          <w:szCs w:val="24"/>
        </w:rPr>
        <w:t xml:space="preserve">, durant toute la durée de mon séjour à respecter les lois en vigueur en </w:t>
      </w:r>
      <w:r w:rsidR="001E3286">
        <w:rPr>
          <w:i/>
          <w:sz w:val="24"/>
          <w:szCs w:val="24"/>
        </w:rPr>
        <w:t>Autriche</w:t>
      </w:r>
      <w:r w:rsidR="00620838" w:rsidRPr="00435A21">
        <w:rPr>
          <w:i/>
          <w:sz w:val="24"/>
          <w:szCs w:val="24"/>
        </w:rPr>
        <w:t xml:space="preserve"> et plus particulièrement dans </w:t>
      </w:r>
      <w:r w:rsidR="001E3286">
        <w:rPr>
          <w:i/>
          <w:sz w:val="24"/>
          <w:szCs w:val="24"/>
        </w:rPr>
        <w:t>le land de Styrie</w:t>
      </w:r>
      <w:bookmarkStart w:id="0" w:name="_GoBack"/>
      <w:bookmarkEnd w:id="0"/>
      <w:r w:rsidR="00620838" w:rsidRPr="00435A21">
        <w:rPr>
          <w:i/>
          <w:sz w:val="24"/>
          <w:szCs w:val="24"/>
        </w:rPr>
        <w:t xml:space="preserve"> concernant l’utilisation du Wi Fi et d’internet, les recommandations et consignes de l’école ainsi que celles de ma famille d’accueil.</w:t>
      </w:r>
    </w:p>
    <w:p w:rsidR="00932176" w:rsidRPr="00124DAB" w:rsidRDefault="00932176" w:rsidP="00932176">
      <w:pPr>
        <w:spacing w:after="240"/>
        <w:ind w:left="360"/>
        <w:jc w:val="center"/>
        <w:rPr>
          <w:sz w:val="24"/>
          <w:szCs w:val="24"/>
        </w:rPr>
      </w:pPr>
      <w:r w:rsidRPr="00124DAB">
        <w:rPr>
          <w:b/>
          <w:sz w:val="24"/>
          <w:szCs w:val="24"/>
        </w:rPr>
        <w:t>Protection des données personnelles (RGPD)</w:t>
      </w:r>
    </w:p>
    <w:p w:rsidR="00620838" w:rsidRPr="00435A21" w:rsidRDefault="00435A21" w:rsidP="00D06A9F">
      <w:pPr>
        <w:spacing w:after="240"/>
        <w:ind w:left="360"/>
        <w:jc w:val="both"/>
        <w:rPr>
          <w:i/>
          <w:sz w:val="24"/>
          <w:szCs w:val="24"/>
        </w:rPr>
      </w:pPr>
      <w:r w:rsidRPr="00124DAB">
        <w:rPr>
          <w:i/>
          <w:sz w:val="24"/>
          <w:szCs w:val="24"/>
        </w:rPr>
        <w:t>Je m’engage à ne pas divulguer les informations et données personnelles concernant l’élève accueilli en France.</w:t>
      </w:r>
    </w:p>
    <w:p w:rsidR="00620838" w:rsidRPr="00620838" w:rsidRDefault="000B3696" w:rsidP="00D06A9F">
      <w:pPr>
        <w:spacing w:after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Date</w:t>
      </w:r>
      <w:r w:rsidR="007553A1">
        <w:rPr>
          <w:sz w:val="24"/>
          <w:szCs w:val="24"/>
        </w:rPr>
        <w:t xml:space="preserve">  </w:t>
      </w:r>
      <w:r w:rsidR="00620838" w:rsidRPr="00620838">
        <w:rPr>
          <w:sz w:val="24"/>
          <w:szCs w:val="24"/>
        </w:rPr>
        <w:t xml:space="preserve">                                                                                       </w:t>
      </w:r>
      <w:r w:rsidR="004245D0">
        <w:rPr>
          <w:sz w:val="24"/>
          <w:szCs w:val="24"/>
        </w:rPr>
        <w:t xml:space="preserve">    </w:t>
      </w:r>
      <w:r w:rsidR="002C4EB8">
        <w:rPr>
          <w:sz w:val="24"/>
          <w:szCs w:val="24"/>
        </w:rPr>
        <w:t xml:space="preserve">    </w:t>
      </w:r>
      <w:r>
        <w:rPr>
          <w:sz w:val="24"/>
          <w:szCs w:val="24"/>
        </w:rPr>
        <w:t>Date</w:t>
      </w:r>
    </w:p>
    <w:p w:rsidR="00620838" w:rsidRPr="00620838" w:rsidRDefault="00537250" w:rsidP="00D06A9F">
      <w:pPr>
        <w:spacing w:after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Signature de l’élève</w:t>
      </w:r>
      <w:r w:rsidR="00620838" w:rsidRPr="00620838">
        <w:rPr>
          <w:sz w:val="24"/>
          <w:szCs w:val="24"/>
        </w:rPr>
        <w:t xml:space="preserve"> candidat</w:t>
      </w:r>
      <w:r>
        <w:rPr>
          <w:sz w:val="24"/>
          <w:szCs w:val="24"/>
        </w:rPr>
        <w:t xml:space="preserve"> au programme</w:t>
      </w:r>
      <w:r w:rsidR="00620838" w:rsidRPr="00620838">
        <w:rPr>
          <w:sz w:val="24"/>
          <w:szCs w:val="24"/>
        </w:rPr>
        <w:t xml:space="preserve">                             Signature des responsables légaux</w:t>
      </w:r>
    </w:p>
    <w:p w:rsidR="001F6164" w:rsidRPr="001F6164" w:rsidRDefault="001F6164" w:rsidP="00D06A9F">
      <w:pPr>
        <w:rPr>
          <w:sz w:val="28"/>
          <w:szCs w:val="28"/>
        </w:rPr>
      </w:pPr>
    </w:p>
    <w:sectPr w:rsidR="001F6164" w:rsidRPr="001F6164" w:rsidSect="001F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B729D"/>
    <w:multiLevelType w:val="hybridMultilevel"/>
    <w:tmpl w:val="143EDB96"/>
    <w:lvl w:ilvl="0" w:tplc="C33EB9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B4395"/>
    <w:multiLevelType w:val="hybridMultilevel"/>
    <w:tmpl w:val="0FF480FE"/>
    <w:lvl w:ilvl="0" w:tplc="40FED4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83748"/>
    <w:multiLevelType w:val="hybridMultilevel"/>
    <w:tmpl w:val="F2E4C5A6"/>
    <w:lvl w:ilvl="0" w:tplc="BA8E8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64"/>
    <w:rsid w:val="000B3696"/>
    <w:rsid w:val="000F235B"/>
    <w:rsid w:val="00124DAB"/>
    <w:rsid w:val="00174F14"/>
    <w:rsid w:val="001E3286"/>
    <w:rsid w:val="001F6164"/>
    <w:rsid w:val="002C4EB8"/>
    <w:rsid w:val="004245D0"/>
    <w:rsid w:val="00435A21"/>
    <w:rsid w:val="00537250"/>
    <w:rsid w:val="00620838"/>
    <w:rsid w:val="00702B7C"/>
    <w:rsid w:val="00724414"/>
    <w:rsid w:val="007553A1"/>
    <w:rsid w:val="007A166A"/>
    <w:rsid w:val="0084035E"/>
    <w:rsid w:val="0091117E"/>
    <w:rsid w:val="00932176"/>
    <w:rsid w:val="009E6DCF"/>
    <w:rsid w:val="00D06A9F"/>
    <w:rsid w:val="00E8619B"/>
    <w:rsid w:val="00F6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DCC2"/>
  <w15:chartTrackingRefBased/>
  <w15:docId w15:val="{32AB1CFA-5196-4862-9B06-E78ED44E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6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geant</dc:creator>
  <cp:keywords/>
  <dc:description/>
  <cp:lastModifiedBy>imasse</cp:lastModifiedBy>
  <cp:revision>2</cp:revision>
  <dcterms:created xsi:type="dcterms:W3CDTF">2023-01-16T07:51:00Z</dcterms:created>
  <dcterms:modified xsi:type="dcterms:W3CDTF">2023-01-16T07:51:00Z</dcterms:modified>
</cp:coreProperties>
</file>