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4896"/>
        </w:tabs>
        <w:jc w:val="center"/>
        <w:rPr>
          <w:rFonts w:ascii="Arial" w:hAnsi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</w:rPr>
        <w:drawing>
          <wp:inline distT="0" distB="0" distL="0" distR="0">
            <wp:extent cx="7552691" cy="143891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baritVues2019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1" cy="1438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4896"/>
        </w:tabs>
        <w:jc w:val="center"/>
        <w:rPr>
          <w:rFonts w:ascii="Arial" w:hAnsi="Arial"/>
        </w:rPr>
      </w:pPr>
    </w:p>
    <w:p>
      <w:pPr>
        <w:pStyle w:val="Normal.0"/>
        <w:tabs>
          <w:tab w:val="left" w:pos="4896"/>
        </w:tabs>
        <w:rPr>
          <w:rFonts w:ascii="Arial" w:hAnsi="Arial"/>
        </w:rPr>
      </w:pPr>
    </w:p>
    <w:p>
      <w:pPr>
        <w:pStyle w:val="Normal.0"/>
        <w:tabs>
          <w:tab w:val="left" w:pos="4896"/>
        </w:tabs>
        <w:rPr>
          <w:rFonts w:ascii="Arial" w:hAnsi="Arial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du reportage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  <w:tab/>
        <w:tab/>
        <w:tab/>
        <w:tab/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Rappel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 xml:space="preserve">: ce reportage peut </w:t>
      </w:r>
      <w:r>
        <w:rPr>
          <w:rFonts w:ascii="Arial" w:hAnsi="Arial" w:hint="default"/>
          <w:b w:val="1"/>
          <w:bCs w:val="1"/>
          <w:rtl w:val="0"/>
          <w:lang w:val="fr-FR"/>
        </w:rPr>
        <w:t>ê</w:t>
      </w:r>
      <w:r>
        <w:rPr>
          <w:rFonts w:ascii="Arial" w:hAnsi="Arial"/>
          <w:b w:val="1"/>
          <w:bCs w:val="1"/>
          <w:rtl w:val="0"/>
          <w:lang w:val="fr-FR"/>
        </w:rPr>
        <w:t>tre compos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un maximum de 15 photos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gorie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 O  Ecoles    O Coll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ges     O lyc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es     O Autres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tablissements          Niveau de la classe, le cas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ant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: 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Nom de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tablissement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Ville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Acad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mie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Nom,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nom du responsable du projet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Noms et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noms des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ves reporters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Indications techniques sur les conditions de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alisation 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Chapeau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Pr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sentation en quelques lignes du projet et du reportage photo. 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800 signes.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Taille 12 / Police Arial</w:t>
      </w: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</w:rPr>
      </w:pPr>
    </w:p>
    <w:p>
      <w:pPr>
        <w:pStyle w:val="Normal.0"/>
        <w:tabs>
          <w:tab w:val="left" w:pos="4896"/>
        </w:tabs>
        <w:rPr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5.1pt;margin-top:42.8pt;width:333.0pt;height:252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.8pt;margin-top:42.8pt;width:333.0pt;height:252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 xml:space="preserve"> (verticale ou horizontale)</w:t>
        <w:tab/>
        <w:tab/>
        <w:tab/>
        <w:tab/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 (verticale ou horizontale)</w:t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1</w:t>
        <w:tab/>
        <w:tab/>
        <w:tab/>
        <w:tab/>
        <w:tab/>
        <w:tab/>
        <w:tab/>
        <w:tab/>
        <w:tab/>
        <w:t>Photo 2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  <w:t>Titre de la photo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  <w:tab/>
        <w:tab/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5.1pt;margin-top:42.8pt;width:333.0pt;height:252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3.8pt;margin-top:42.8pt;width:333.0pt;height:252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>(verticale ou horizontale)</w:t>
        <w:tab/>
        <w:tab/>
        <w:tab/>
        <w:tab/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 (verticale ou horizontale)</w:t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3</w:t>
        <w:tab/>
        <w:tab/>
        <w:tab/>
        <w:tab/>
        <w:tab/>
        <w:tab/>
        <w:tab/>
        <w:tab/>
        <w:tab/>
        <w:t>Photo 4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  <w:t>Titre de la photo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  <w:tab/>
        <w:tab/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65.1pt;margin-top:42.8pt;width:333.0pt;height:252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3.8pt;margin-top:42.8pt;width:333.0pt;height:252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>(verticale ou horizontale)</w:t>
        <w:tab/>
        <w:tab/>
        <w:tab/>
        <w:tab/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 (verticale ou horizontale)</w:t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5</w:t>
        <w:tab/>
        <w:tab/>
        <w:tab/>
        <w:tab/>
        <w:tab/>
        <w:tab/>
        <w:tab/>
        <w:tab/>
        <w:tab/>
        <w:t>Photo 6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  <w:t>Titre de la photo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  <w:tab/>
        <w:tab/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5.1pt;margin-top:42.8pt;width:333.0pt;height:252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3.8pt;margin-top:42.8pt;width:333.0pt;height:252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>(verticale ou horizontale)</w:t>
        <w:tab/>
        <w:tab/>
        <w:tab/>
        <w:t xml:space="preserve">          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 (verticale ou horizontale)</w:t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7</w:t>
        <w:tab/>
        <w:tab/>
        <w:tab/>
        <w:tab/>
        <w:tab/>
        <w:tab/>
        <w:tab/>
        <w:tab/>
        <w:tab/>
        <w:t>Photo 8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  <w:t>Titre de la photo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  <w:tab/>
        <w:tab/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6848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65.1pt;margin-top:42.8pt;width:333.0pt;height:252.0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3.8pt;margin-top:42.8pt;width:333.0pt;height:252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>(verticale ou horizontale)</w:t>
        <w:tab/>
        <w:tab/>
        <w:tab/>
        <w:t xml:space="preserve">         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 (verticale ou horizontale)</w:t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9</w:t>
        <w:tab/>
        <w:tab/>
        <w:tab/>
        <w:tab/>
        <w:tab/>
        <w:tab/>
        <w:tab/>
        <w:tab/>
        <w:tab/>
        <w:t>Photo 10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  <w:t>Titre de la photo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  <w:tab/>
        <w:tab/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7052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65.1pt;margin-top:42.8pt;width:333.0pt;height:252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950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3.8pt;margin-top:42.8pt;width:333.0pt;height:252.0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>(verticale ou horizontale)</w:t>
        <w:tab/>
        <w:tab/>
        <w:tab/>
        <w:t xml:space="preserve">         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 (verticale ou horizontale)</w:t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11</w:t>
        <w:tab/>
        <w:tab/>
        <w:tab/>
        <w:tab/>
        <w:tab/>
        <w:tab/>
        <w:tab/>
        <w:tab/>
        <w:tab/>
        <w:t>Photo 12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  <w:t>Titre de la photo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  <w:tab/>
        <w:tab/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7257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65.1pt;margin-top:42.8pt;width:333.0pt;height:252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7155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3.8pt;margin-top:42.8pt;width:333.0pt;height:252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>(verticale ou horizontale)</w:t>
        <w:tab/>
        <w:tab/>
        <w:tab/>
        <w:t xml:space="preserve">         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 (verticale ou horizontale)</w:t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13</w:t>
        <w:tab/>
        <w:tab/>
        <w:tab/>
        <w:tab/>
        <w:tab/>
        <w:tab/>
        <w:tab/>
        <w:tab/>
        <w:tab/>
        <w:t>Photo 14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  <w:t>Titre de la photo</w:t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  <w:tab/>
        <w:tab/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mc:AlternateContent>
          <mc:Choice Requires="wps">
            <w:drawing>
              <wp:anchor distT="57150" distB="57150" distL="57150" distR="57150" simplePos="0" relativeHeight="25167360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line">
                  <wp:posOffset>544194</wp:posOffset>
                </wp:positionV>
                <wp:extent cx="4229100" cy="3200400"/>
                <wp:effectExtent l="0" t="0" r="0" b="0"/>
                <wp:wrapThrough wrapText="bothSides" distL="57150" distR="57150">
                  <wp:wrapPolygon edited="1">
                    <wp:start x="-4" y="-32"/>
                    <wp:lineTo x="-12" y="-28"/>
                    <wp:lineTo x="-19" y="-21"/>
                    <wp:lineTo x="-23" y="-11"/>
                    <wp:lineTo x="-24" y="0"/>
                    <wp:lineTo x="-24" y="21600"/>
                    <wp:lineTo x="-24" y="21606"/>
                    <wp:lineTo x="-22" y="21613"/>
                    <wp:lineTo x="-20" y="21618"/>
                    <wp:lineTo x="-17" y="21623"/>
                    <wp:lineTo x="-14" y="21627"/>
                    <wp:lineTo x="-9" y="21630"/>
                    <wp:lineTo x="-5" y="21631"/>
                    <wp:lineTo x="0" y="21632"/>
                    <wp:lineTo x="21600" y="21632"/>
                    <wp:lineTo x="21605" y="21631"/>
                    <wp:lineTo x="21609" y="21630"/>
                    <wp:lineTo x="21614" y="21627"/>
                    <wp:lineTo x="21617" y="21623"/>
                    <wp:lineTo x="21620" y="21618"/>
                    <wp:lineTo x="21622" y="21613"/>
                    <wp:lineTo x="21624" y="21606"/>
                    <wp:lineTo x="21624" y="21600"/>
                    <wp:lineTo x="21624" y="0"/>
                    <wp:lineTo x="21624" y="-6"/>
                    <wp:lineTo x="21622" y="-13"/>
                    <wp:lineTo x="21620" y="-18"/>
                    <wp:lineTo x="21617" y="-23"/>
                    <wp:lineTo x="21614" y="-27"/>
                    <wp:lineTo x="21609" y="-30"/>
                    <wp:lineTo x="21605" y="-31"/>
                    <wp:lineTo x="21600" y="-32"/>
                    <wp:lineTo x="0" y="-32"/>
                    <wp:lineTo x="-4" y="-32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3.8pt;margin-top:42.8pt;width:333.0pt;height:252.0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808080" opacity="0.3499908" offset="0.0pt,1.8pt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  <w:i w:val="1"/>
          <w:iCs w:val="1"/>
          <w:sz w:val="28"/>
          <w:szCs w:val="28"/>
          <w:rtl w:val="0"/>
          <w:lang w:val="fr-FR"/>
        </w:rPr>
        <w:t>Titre du reportage</w:t>
      </w:r>
    </w:p>
    <w:p>
      <w:pPr>
        <w:pStyle w:val="Normal.0"/>
        <w:tabs>
          <w:tab w:val="left" w:pos="4896"/>
        </w:tabs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ro de la photo</w:t>
        <w:tab/>
        <w:t>(verticale ou horizontale)</w:t>
        <w:tab/>
        <w:tab/>
        <w:tab/>
        <w:tab/>
        <w:tab/>
        <w:tab/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Photo 15</w:t>
        <w:tab/>
        <w:tab/>
        <w:tab/>
        <w:tab/>
        <w:tab/>
        <w:tab/>
        <w:tab/>
        <w:tab/>
        <w:tab/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Titre de la photo</w:t>
        <w:tab/>
        <w:tab/>
        <w:tab/>
        <w:tab/>
        <w:tab/>
        <w:tab/>
        <w:tab/>
        <w:tab/>
      </w: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gende</w:t>
        <w:tab/>
        <w:tab/>
        <w:tab/>
        <w:tab/>
        <w:tab/>
        <w:tab/>
        <w:tab/>
        <w:tab/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fr-FR"/>
        </w:rPr>
        <w:t>Le nombre de caract</w:t>
      </w:r>
      <w:r>
        <w:rPr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Fonts w:ascii="Arial" w:hAnsi="Arial"/>
          <w:i w:val="1"/>
          <w:iCs w:val="1"/>
          <w:rtl w:val="0"/>
          <w:lang w:val="fr-FR"/>
        </w:rPr>
        <w:t>re ne doit pas exc</w:t>
      </w:r>
      <w:r>
        <w:rPr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Fonts w:ascii="Arial" w:hAnsi="Arial"/>
          <w:i w:val="1"/>
          <w:iCs w:val="1"/>
          <w:rtl w:val="0"/>
          <w:lang w:val="fr-FR"/>
        </w:rPr>
        <w:t>der 400 signes.</w:t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i w:val="1"/>
          <w:iCs w:val="1"/>
        </w:rPr>
        <w:tab/>
      </w:r>
    </w:p>
    <w:p>
      <w:pPr>
        <w:pStyle w:val="Normal.0"/>
        <w:ind w:firstLine="708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Dans la mesure du possible et en fonction des images et des l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gendes, merci de respecter cette pr</w:t>
      </w:r>
      <w:r>
        <w:rPr>
          <w:rFonts w:ascii="Arial" w:hAnsi="Arial" w:hint="default"/>
          <w:i w:val="1"/>
          <w:iCs w:val="1"/>
          <w:color w:val="ff0000"/>
          <w:u w:color="ff0000"/>
          <w:rtl w:val="0"/>
          <w:lang w:val="fr-FR"/>
        </w:rPr>
        <w:t>é</w:t>
      </w:r>
      <w:r>
        <w:rPr>
          <w:rFonts w:ascii="Arial" w:hAnsi="Arial"/>
          <w:i w:val="1"/>
          <w:iCs w:val="1"/>
          <w:color w:val="ff0000"/>
          <w:u w:color="ff0000"/>
          <w:rtl w:val="0"/>
          <w:lang w:val="fr-FR"/>
        </w:rPr>
        <w:t>sentation.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  <w:color w:val="ff0000"/>
          <w:u w:color="ff0000"/>
        </w:rPr>
      </w:pPr>
    </w:p>
    <w:p>
      <w:pPr>
        <w:pStyle w:val="Normal.0"/>
        <w:jc w:val="center"/>
      </w:pPr>
      <w:r>
        <w:rPr>
          <w:rFonts w:ascii="Arial" w:cs="Arial" w:hAnsi="Arial" w:eastAsia="Arial"/>
          <w:i w:val="1"/>
          <w:iCs w:val="1"/>
          <w:color w:val="ff0000"/>
          <w:u w:color="ff0000"/>
        </w:rPr>
      </w:r>
    </w:p>
    <w:sectPr>
      <w:headerReference w:type="default" r:id="rId5"/>
      <w:footerReference w:type="default" r:id="rId6"/>
      <w:pgSz w:w="16840" w:h="11900" w:orient="landscape"/>
      <w:pgMar w:top="851" w:right="1418" w:bottom="845" w:left="964" w:header="709" w:footer="4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10</w:t>
    </w:r>
    <w:r>
      <w:rPr/>
      <w:fldChar w:fldCharType="end" w:fldLock="0"/>
    </w:r>
  </w:p>
  <w:p>
    <w:pPr>
      <w:pStyle w:val="Pied de pag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