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87" w:rsidRDefault="00533A87" w:rsidP="00533A87">
      <w:bookmarkStart w:id="0" w:name="_GoBack"/>
      <w:bookmarkEnd w:id="0"/>
      <w:r w:rsidRPr="00693F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089A3A" wp14:editId="25116B74">
            <wp:extent cx="1352550" cy="1209781"/>
            <wp:effectExtent l="0" t="0" r="0" b="9525"/>
            <wp:docPr id="20" name="Image 20" descr="https://www.intra.ac-poitiers.fr/medias/fichier/25-logoac-poitiers_159973611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tra.ac-poitiers.fr/medias/fichier/25-logoac-poitiers_1599736115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20" cy="122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87" w:rsidRDefault="00533A87" w:rsidP="00533A87">
      <w:pPr>
        <w:jc w:val="center"/>
        <w:rPr>
          <w:b/>
          <w:color w:val="5B9BD5" w:themeColor="accent1"/>
          <w:sz w:val="28"/>
          <w:szCs w:val="28"/>
        </w:rPr>
      </w:pPr>
      <w:r w:rsidRPr="00EB566C">
        <w:rPr>
          <w:b/>
          <w:color w:val="5B9BD5" w:themeColor="accent1"/>
          <w:sz w:val="28"/>
          <w:szCs w:val="28"/>
        </w:rPr>
        <w:t xml:space="preserve">Formulaire de demande préalable d’HSE </w:t>
      </w:r>
    </w:p>
    <w:p w:rsidR="00533A87" w:rsidRPr="00EB566C" w:rsidRDefault="00533A87" w:rsidP="00533A87">
      <w:pPr>
        <w:jc w:val="center"/>
        <w:rPr>
          <w:b/>
          <w:color w:val="5B9BD5" w:themeColor="accent1"/>
          <w:sz w:val="28"/>
          <w:szCs w:val="28"/>
        </w:rPr>
      </w:pPr>
      <w:proofErr w:type="gramStart"/>
      <w:r w:rsidRPr="00EB566C">
        <w:rPr>
          <w:b/>
          <w:color w:val="5B9BD5" w:themeColor="accent1"/>
          <w:sz w:val="28"/>
          <w:szCs w:val="28"/>
        </w:rPr>
        <w:t>au</w:t>
      </w:r>
      <w:proofErr w:type="gramEnd"/>
      <w:r w:rsidRPr="00EB566C">
        <w:rPr>
          <w:b/>
          <w:color w:val="5B9BD5" w:themeColor="accent1"/>
          <w:sz w:val="28"/>
          <w:szCs w:val="28"/>
        </w:rPr>
        <w:t xml:space="preserve"> titre du CASNAV</w:t>
      </w:r>
    </w:p>
    <w:p w:rsidR="00533A87" w:rsidRDefault="00533A87" w:rsidP="00533A87"/>
    <w:p w:rsidR="00533A87" w:rsidRDefault="00533A87" w:rsidP="00533A87"/>
    <w:p w:rsidR="00533A87" w:rsidRDefault="00533A87" w:rsidP="00533A87"/>
    <w:p w:rsidR="00533A87" w:rsidRDefault="00533A87" w:rsidP="00533A87"/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5963"/>
      </w:tblGrid>
      <w:tr w:rsidR="00533A87" w:rsidTr="00876F15">
        <w:tc>
          <w:tcPr>
            <w:tcW w:w="3397" w:type="dxa"/>
          </w:tcPr>
          <w:p w:rsidR="00533A87" w:rsidRDefault="00533A87" w:rsidP="00876F15">
            <w:r>
              <w:t>Nom de l’établissement</w:t>
            </w:r>
          </w:p>
        </w:tc>
        <w:tc>
          <w:tcPr>
            <w:tcW w:w="7059" w:type="dxa"/>
          </w:tcPr>
          <w:p w:rsidR="00533A87" w:rsidRDefault="00533A87" w:rsidP="00876F15"/>
        </w:tc>
      </w:tr>
      <w:tr w:rsidR="00533A87" w:rsidTr="00876F15">
        <w:tc>
          <w:tcPr>
            <w:tcW w:w="3397" w:type="dxa"/>
          </w:tcPr>
          <w:p w:rsidR="00533A87" w:rsidRDefault="00533A87" w:rsidP="00876F15">
            <w:r>
              <w:t xml:space="preserve">Courriel de l’établissement </w:t>
            </w:r>
          </w:p>
        </w:tc>
        <w:tc>
          <w:tcPr>
            <w:tcW w:w="7059" w:type="dxa"/>
          </w:tcPr>
          <w:p w:rsidR="00533A87" w:rsidRDefault="00533A87" w:rsidP="00876F15"/>
        </w:tc>
      </w:tr>
    </w:tbl>
    <w:p w:rsidR="00533A87" w:rsidRDefault="00533A87" w:rsidP="00533A87"/>
    <w:p w:rsidR="00533A87" w:rsidRDefault="00533A87" w:rsidP="00533A87"/>
    <w:p w:rsidR="00533A87" w:rsidRPr="0099030F" w:rsidRDefault="00533A87" w:rsidP="00533A87">
      <w:pPr>
        <w:rPr>
          <w:b/>
        </w:rPr>
      </w:pPr>
      <w:r w:rsidRPr="0099030F">
        <w:rPr>
          <w:b/>
        </w:rPr>
        <w:t>Identification des élèves concernés </w:t>
      </w:r>
    </w:p>
    <w:p w:rsidR="00533A87" w:rsidRDefault="00533A87" w:rsidP="00533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0"/>
        <w:gridCol w:w="2257"/>
        <w:gridCol w:w="2299"/>
        <w:gridCol w:w="2306"/>
      </w:tblGrid>
      <w:tr w:rsidR="00533A87" w:rsidTr="00876F15">
        <w:tc>
          <w:tcPr>
            <w:tcW w:w="2614" w:type="dxa"/>
          </w:tcPr>
          <w:p w:rsidR="00533A87" w:rsidRDefault="00533A87" w:rsidP="00876F15">
            <w:r>
              <w:t>Nom</w:t>
            </w:r>
          </w:p>
        </w:tc>
        <w:tc>
          <w:tcPr>
            <w:tcW w:w="2614" w:type="dxa"/>
          </w:tcPr>
          <w:p w:rsidR="00533A87" w:rsidRDefault="00533A87" w:rsidP="00876F15">
            <w:r>
              <w:t>Prénom</w:t>
            </w:r>
          </w:p>
        </w:tc>
        <w:tc>
          <w:tcPr>
            <w:tcW w:w="2614" w:type="dxa"/>
          </w:tcPr>
          <w:p w:rsidR="00533A87" w:rsidRDefault="00533A87" w:rsidP="00876F15">
            <w:r>
              <w:t>Date de naissance</w:t>
            </w:r>
          </w:p>
        </w:tc>
        <w:tc>
          <w:tcPr>
            <w:tcW w:w="2614" w:type="dxa"/>
          </w:tcPr>
          <w:p w:rsidR="00533A87" w:rsidRDefault="00533A87" w:rsidP="00876F15">
            <w:r>
              <w:t>Classe d’inclusion</w:t>
            </w:r>
          </w:p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  <w:tr w:rsidR="00533A87" w:rsidTr="00876F15"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  <w:tc>
          <w:tcPr>
            <w:tcW w:w="2614" w:type="dxa"/>
          </w:tcPr>
          <w:p w:rsidR="00533A87" w:rsidRDefault="00533A87" w:rsidP="00876F15"/>
        </w:tc>
      </w:tr>
    </w:tbl>
    <w:p w:rsidR="00533A87" w:rsidRDefault="00533A87" w:rsidP="00533A87"/>
    <w:p w:rsidR="00533A87" w:rsidRDefault="00533A87" w:rsidP="00533A87"/>
    <w:p w:rsidR="00533A87" w:rsidRPr="0099030F" w:rsidRDefault="00533A87" w:rsidP="00533A87">
      <w:pPr>
        <w:rPr>
          <w:b/>
        </w:rPr>
      </w:pPr>
      <w:r w:rsidRPr="0099030F">
        <w:rPr>
          <w:b/>
        </w:rPr>
        <w:t xml:space="preserve">Identification des enseignants pouvant assurer les cours </w:t>
      </w:r>
    </w:p>
    <w:p w:rsidR="00533A87" w:rsidRDefault="00533A87" w:rsidP="00533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1735"/>
        <w:gridCol w:w="2647"/>
        <w:gridCol w:w="3161"/>
      </w:tblGrid>
      <w:tr w:rsidR="00ED5356" w:rsidTr="00ED5356">
        <w:tc>
          <w:tcPr>
            <w:tcW w:w="1519" w:type="dxa"/>
          </w:tcPr>
          <w:p w:rsidR="00ED5356" w:rsidRDefault="00ED5356" w:rsidP="00876F15">
            <w:r>
              <w:t>Nom</w:t>
            </w:r>
          </w:p>
        </w:tc>
        <w:tc>
          <w:tcPr>
            <w:tcW w:w="1735" w:type="dxa"/>
          </w:tcPr>
          <w:p w:rsidR="00ED5356" w:rsidRDefault="00ED5356" w:rsidP="00876F15">
            <w:r>
              <w:t>Prénom</w:t>
            </w:r>
          </w:p>
        </w:tc>
        <w:tc>
          <w:tcPr>
            <w:tcW w:w="2647" w:type="dxa"/>
          </w:tcPr>
          <w:p w:rsidR="00ED5356" w:rsidRDefault="00ED5356" w:rsidP="00876F15">
            <w:r>
              <w:t>Discipline</w:t>
            </w:r>
          </w:p>
        </w:tc>
        <w:tc>
          <w:tcPr>
            <w:tcW w:w="3161" w:type="dxa"/>
          </w:tcPr>
          <w:p w:rsidR="00ED5356" w:rsidRDefault="00ED5356" w:rsidP="00876F15">
            <w:r>
              <w:t>Courriel professionnel</w:t>
            </w:r>
          </w:p>
        </w:tc>
      </w:tr>
      <w:tr w:rsidR="00ED5356" w:rsidTr="00ED5356">
        <w:tc>
          <w:tcPr>
            <w:tcW w:w="1519" w:type="dxa"/>
          </w:tcPr>
          <w:p w:rsidR="00ED5356" w:rsidRDefault="00ED5356" w:rsidP="00876F15"/>
        </w:tc>
        <w:tc>
          <w:tcPr>
            <w:tcW w:w="1735" w:type="dxa"/>
          </w:tcPr>
          <w:p w:rsidR="00ED5356" w:rsidRDefault="00ED5356" w:rsidP="00876F15"/>
        </w:tc>
        <w:tc>
          <w:tcPr>
            <w:tcW w:w="2647" w:type="dxa"/>
          </w:tcPr>
          <w:p w:rsidR="00ED5356" w:rsidRDefault="00ED5356" w:rsidP="00876F15"/>
        </w:tc>
        <w:tc>
          <w:tcPr>
            <w:tcW w:w="3161" w:type="dxa"/>
          </w:tcPr>
          <w:p w:rsidR="00ED5356" w:rsidRDefault="00ED5356" w:rsidP="00876F15"/>
        </w:tc>
      </w:tr>
      <w:tr w:rsidR="00ED5356" w:rsidTr="00ED5356">
        <w:tc>
          <w:tcPr>
            <w:tcW w:w="1519" w:type="dxa"/>
          </w:tcPr>
          <w:p w:rsidR="00ED5356" w:rsidRDefault="00ED5356" w:rsidP="00876F15"/>
        </w:tc>
        <w:tc>
          <w:tcPr>
            <w:tcW w:w="1735" w:type="dxa"/>
          </w:tcPr>
          <w:p w:rsidR="00ED5356" w:rsidRDefault="00ED5356" w:rsidP="00876F15"/>
        </w:tc>
        <w:tc>
          <w:tcPr>
            <w:tcW w:w="2647" w:type="dxa"/>
          </w:tcPr>
          <w:p w:rsidR="00ED5356" w:rsidRDefault="00ED5356" w:rsidP="00876F15"/>
        </w:tc>
        <w:tc>
          <w:tcPr>
            <w:tcW w:w="3161" w:type="dxa"/>
          </w:tcPr>
          <w:p w:rsidR="00ED5356" w:rsidRDefault="00ED5356" w:rsidP="00876F15"/>
        </w:tc>
      </w:tr>
      <w:tr w:rsidR="00ED5356" w:rsidTr="00ED5356">
        <w:tc>
          <w:tcPr>
            <w:tcW w:w="1519" w:type="dxa"/>
          </w:tcPr>
          <w:p w:rsidR="00ED5356" w:rsidRDefault="00ED5356" w:rsidP="00876F15"/>
        </w:tc>
        <w:tc>
          <w:tcPr>
            <w:tcW w:w="1735" w:type="dxa"/>
          </w:tcPr>
          <w:p w:rsidR="00ED5356" w:rsidRDefault="00ED5356" w:rsidP="00876F15"/>
        </w:tc>
        <w:tc>
          <w:tcPr>
            <w:tcW w:w="2647" w:type="dxa"/>
          </w:tcPr>
          <w:p w:rsidR="00ED5356" w:rsidRDefault="00ED5356" w:rsidP="00876F15"/>
        </w:tc>
        <w:tc>
          <w:tcPr>
            <w:tcW w:w="3161" w:type="dxa"/>
          </w:tcPr>
          <w:p w:rsidR="00ED5356" w:rsidRDefault="00ED5356" w:rsidP="00876F15"/>
        </w:tc>
      </w:tr>
    </w:tbl>
    <w:p w:rsidR="00533A87" w:rsidRDefault="00533A87" w:rsidP="00533A87"/>
    <w:p w:rsidR="00533A87" w:rsidRDefault="00533A87" w:rsidP="00533A87"/>
    <w:p w:rsidR="00533A87" w:rsidRDefault="00533A87" w:rsidP="00533A87"/>
    <w:p w:rsidR="008F4AD2" w:rsidRDefault="008F4AD2"/>
    <w:sectPr w:rsidR="008F4A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F2" w:rsidRDefault="000536F2" w:rsidP="008C263B">
      <w:r>
        <w:separator/>
      </w:r>
    </w:p>
  </w:endnote>
  <w:endnote w:type="continuationSeparator" w:id="0">
    <w:p w:rsidR="000536F2" w:rsidRDefault="000536F2" w:rsidP="008C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3B" w:rsidRDefault="008C263B" w:rsidP="008C263B">
    <w:pPr>
      <w:pStyle w:val="Pieddepage"/>
      <w:jc w:val="right"/>
    </w:pPr>
    <w:r>
      <w:t>Année 2023-2024</w:t>
    </w:r>
  </w:p>
  <w:p w:rsidR="008C263B" w:rsidRDefault="008C263B" w:rsidP="008C263B">
    <w:pPr>
      <w:pStyle w:val="Pieddepage"/>
      <w:jc w:val="center"/>
    </w:pPr>
  </w:p>
  <w:p w:rsidR="008C263B" w:rsidRDefault="008C2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F2" w:rsidRDefault="000536F2" w:rsidP="008C263B">
      <w:r>
        <w:separator/>
      </w:r>
    </w:p>
  </w:footnote>
  <w:footnote w:type="continuationSeparator" w:id="0">
    <w:p w:rsidR="000536F2" w:rsidRDefault="000536F2" w:rsidP="008C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7"/>
    <w:rsid w:val="000536F2"/>
    <w:rsid w:val="0018074F"/>
    <w:rsid w:val="00533A87"/>
    <w:rsid w:val="008C263B"/>
    <w:rsid w:val="008F4AD2"/>
    <w:rsid w:val="00D20494"/>
    <w:rsid w:val="00ED5356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414A-1912-4A59-96C1-C0CEAA97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2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63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2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63B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epax</dc:creator>
  <cp:keywords/>
  <dc:description/>
  <cp:lastModifiedBy>etaccoen</cp:lastModifiedBy>
  <cp:revision>2</cp:revision>
  <dcterms:created xsi:type="dcterms:W3CDTF">2023-09-05T09:11:00Z</dcterms:created>
  <dcterms:modified xsi:type="dcterms:W3CDTF">2023-09-05T09:11:00Z</dcterms:modified>
</cp:coreProperties>
</file>