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4F96" w14:textId="42FAC1A4" w:rsidR="00D431EA" w:rsidRPr="00D431EA" w:rsidRDefault="00DC378A" w:rsidP="00D431EA">
      <w:pPr>
        <w:spacing w:line="276" w:lineRule="auto"/>
        <w:jc w:val="center"/>
        <w:rPr>
          <w:rFonts w:asciiTheme="majorHAnsi" w:eastAsia="Calibri" w:hAnsiTheme="majorHAnsi" w:cstheme="majorHAnsi"/>
          <w:lang w:val="en-US" w:bidi="ar-SA"/>
        </w:rPr>
      </w:pPr>
      <w:r w:rsidRPr="00D431EA">
        <w:rPr>
          <w:rFonts w:asciiTheme="majorHAnsi" w:eastAsia="Calibri" w:hAnsiTheme="majorHAnsi" w:cstheme="majorHAnsi"/>
          <w:b/>
          <w:lang w:val="en-US" w:bidi="ar-SA"/>
        </w:rPr>
        <w:t xml:space="preserve">FINAL </w:t>
      </w:r>
      <w:proofErr w:type="gramStart"/>
      <w:r w:rsidRPr="00D431EA">
        <w:rPr>
          <w:rFonts w:asciiTheme="majorHAnsi" w:eastAsia="Calibri" w:hAnsiTheme="majorHAnsi" w:cstheme="majorHAnsi"/>
          <w:b/>
          <w:lang w:val="en-US" w:bidi="ar-SA"/>
        </w:rPr>
        <w:t xml:space="preserve">TASK  </w:t>
      </w:r>
      <w:r w:rsidR="00D431EA" w:rsidRPr="00D431EA">
        <w:rPr>
          <w:rFonts w:asciiTheme="majorHAnsi" w:eastAsia="Calibri" w:hAnsiTheme="majorHAnsi" w:cstheme="majorHAnsi"/>
          <w:b/>
          <w:lang w:val="en-US" w:bidi="ar-SA"/>
        </w:rPr>
        <w:t>–</w:t>
      </w:r>
      <w:proofErr w:type="gramEnd"/>
      <w:r w:rsidR="00D431EA" w:rsidRPr="00D431EA">
        <w:rPr>
          <w:rFonts w:asciiTheme="majorHAnsi" w:eastAsia="Calibri" w:hAnsiTheme="majorHAnsi" w:cstheme="majorHAnsi"/>
          <w:b/>
          <w:lang w:val="en-US" w:bidi="ar-SA"/>
        </w:rPr>
        <w:t xml:space="preserve"> NATURAL DISASTERS</w:t>
      </w:r>
    </w:p>
    <w:p w14:paraId="29272F58" w14:textId="62C0A3C3" w:rsidR="00D431EA" w:rsidRPr="00D431EA" w:rsidRDefault="00D431EA" w:rsidP="00D431EA">
      <w:pPr>
        <w:spacing w:line="276" w:lineRule="auto"/>
        <w:rPr>
          <w:rFonts w:asciiTheme="majorHAnsi" w:eastAsia="Calibri" w:hAnsiTheme="majorHAnsi" w:cstheme="majorHAnsi"/>
          <w:lang w:val="en-US" w:bidi="ar-SA"/>
        </w:rPr>
      </w:pPr>
    </w:p>
    <w:p w14:paraId="5F501490" w14:textId="61160CDE" w:rsidR="00D431EA" w:rsidRPr="00D431EA" w:rsidRDefault="00D431EA" w:rsidP="00D431EA">
      <w:pPr>
        <w:spacing w:after="200" w:line="276" w:lineRule="auto"/>
        <w:jc w:val="center"/>
        <w:rPr>
          <w:rFonts w:asciiTheme="majorHAnsi" w:eastAsia="Calibri" w:hAnsiTheme="majorHAnsi" w:cstheme="majorHAnsi"/>
          <w:lang w:val="en-GB" w:bidi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4820"/>
      </w:tblGrid>
      <w:tr w:rsidR="00D431EA" w:rsidRPr="00D431EA" w14:paraId="3C969241" w14:textId="77777777" w:rsidTr="00DC378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1D119" w14:textId="135764CF" w:rsidR="00D431EA" w:rsidRPr="00D431EA" w:rsidRDefault="00D431EA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b/>
                <w:lang w:bidi="ar-SA"/>
              </w:rPr>
              <w:t>Critères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7E6D" w14:textId="12C2F689" w:rsidR="00D431EA" w:rsidRPr="00DC378A" w:rsidRDefault="00DC378A" w:rsidP="00AE6281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  <w:lang w:bidi="ar-SA"/>
              </w:rPr>
            </w:pPr>
            <w:r w:rsidRPr="00DC378A">
              <w:rPr>
                <w:rFonts w:asciiTheme="majorHAnsi" w:eastAsia="Calibri" w:hAnsiTheme="majorHAnsi" w:cstheme="majorHAnsi"/>
                <w:b/>
                <w:sz w:val="16"/>
                <w:szCs w:val="16"/>
                <w:lang w:bidi="ar-SA"/>
              </w:rPr>
              <w:t>Points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0D57" w14:textId="77777777" w:rsidR="00D431EA" w:rsidRPr="00D431EA" w:rsidRDefault="00D431EA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b/>
                <w:lang w:bidi="ar-SA"/>
              </w:rPr>
              <w:t>Commentaire</w:t>
            </w:r>
          </w:p>
        </w:tc>
      </w:tr>
      <w:tr w:rsidR="00D431EA" w:rsidRPr="00D431EA" w14:paraId="57A8CAD2" w14:textId="77777777" w:rsidTr="00DC378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A4AC" w14:textId="0E86AA00" w:rsidR="00D431EA" w:rsidRDefault="00D431EA" w:rsidP="00AE6281">
            <w:pPr>
              <w:rPr>
                <w:rFonts w:asciiTheme="majorHAnsi" w:eastAsia="Calibri" w:hAnsiTheme="majorHAnsi" w:cstheme="majorHAnsi"/>
                <w:lang w:bidi="ar-SA"/>
              </w:rPr>
            </w:pPr>
            <w:r w:rsidRPr="008825D2">
              <w:rPr>
                <w:rFonts w:asciiTheme="majorHAnsi" w:eastAsia="Calibri" w:hAnsiTheme="majorHAnsi" w:cstheme="majorHAnsi"/>
                <w:b/>
                <w:bCs/>
                <w:lang w:bidi="ar-SA"/>
              </w:rPr>
              <w:t xml:space="preserve">Contenu </w:t>
            </w: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(respect des éléments de la consigne) : </w:t>
            </w:r>
          </w:p>
          <w:p w14:paraId="6E1FD0D3" w14:textId="77777777" w:rsidR="008825D2" w:rsidRPr="00D431EA" w:rsidRDefault="008825D2" w:rsidP="00AE6281">
            <w:pPr>
              <w:rPr>
                <w:rFonts w:asciiTheme="majorHAnsi" w:eastAsia="Calibri" w:hAnsiTheme="majorHAnsi" w:cstheme="majorHAnsi"/>
                <w:lang w:bidi="ar-SA"/>
              </w:rPr>
            </w:pPr>
          </w:p>
          <w:p w14:paraId="73E20EDE" w14:textId="50FBC00D" w:rsidR="00D431EA" w:rsidRPr="00D431EA" w:rsidRDefault="00D431EA" w:rsidP="00D431E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- Titres </w:t>
            </w:r>
          </w:p>
          <w:p w14:paraId="015190CD" w14:textId="06F24C05" w:rsidR="00D431EA" w:rsidRPr="00D431EA" w:rsidRDefault="00D431EA" w:rsidP="00D431E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- </w:t>
            </w:r>
            <w:r w:rsidR="008825D2">
              <w:rPr>
                <w:rFonts w:asciiTheme="majorHAnsi" w:eastAsia="Calibri" w:hAnsiTheme="majorHAnsi" w:cstheme="majorHAnsi"/>
                <w:lang w:bidi="ar-SA"/>
              </w:rPr>
              <w:t>E</w:t>
            </w: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léments de la carte mentale </w:t>
            </w:r>
          </w:p>
          <w:p w14:paraId="338C2411" w14:textId="04D4CF65" w:rsidR="00D431EA" w:rsidRPr="00D431EA" w:rsidRDefault="00D431EA" w:rsidP="00D431E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- Temps de parole </w:t>
            </w:r>
          </w:p>
          <w:p w14:paraId="4F204107" w14:textId="44EF8347" w:rsidR="00D431EA" w:rsidRPr="00D431EA" w:rsidRDefault="00D431EA" w:rsidP="00D431E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Theme="majorHAnsi" w:eastAsia="Calibri" w:hAnsiTheme="majorHAnsi" w:cstheme="majorHAnsi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9478" w14:textId="5B22FF15" w:rsidR="00D431EA" w:rsidRPr="00D431EA" w:rsidRDefault="001F2C39" w:rsidP="001F2C39">
            <w:pPr>
              <w:rPr>
                <w:rFonts w:asciiTheme="majorHAnsi" w:eastAsia="Calibri" w:hAnsiTheme="majorHAnsi" w:cstheme="majorHAnsi"/>
                <w:lang w:bidi="ar-SA"/>
              </w:rPr>
            </w:pPr>
            <w:r>
              <w:rPr>
                <w:rFonts w:asciiTheme="majorHAnsi" w:eastAsia="Calibri" w:hAnsiTheme="majorHAnsi" w:cstheme="majorHAnsi"/>
                <w:lang w:bidi="ar-SA"/>
              </w:rPr>
              <w:t xml:space="preserve">   /4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7AC9" w14:textId="77777777" w:rsidR="00D431EA" w:rsidRPr="00D431EA" w:rsidRDefault="00D431E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  <w:p w14:paraId="2C125DE4" w14:textId="77777777" w:rsidR="00D431EA" w:rsidRPr="00D431EA" w:rsidRDefault="00D431EA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</w:tc>
      </w:tr>
      <w:tr w:rsidR="00D431EA" w:rsidRPr="00D431EA" w14:paraId="52C8E418" w14:textId="77777777" w:rsidTr="00DC378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AFB6" w14:textId="77777777" w:rsidR="00D431EA" w:rsidRPr="00D431EA" w:rsidRDefault="00D431EA" w:rsidP="00AE6281">
            <w:pPr>
              <w:rPr>
                <w:rFonts w:asciiTheme="majorHAnsi" w:eastAsia="Calibri" w:hAnsiTheme="majorHAnsi" w:cstheme="majorHAnsi"/>
                <w:b/>
                <w:bCs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b/>
                <w:bCs/>
                <w:lang w:bidi="ar-SA"/>
              </w:rPr>
              <w:t>Langue :</w:t>
            </w:r>
          </w:p>
          <w:p w14:paraId="34568F4B" w14:textId="62F1D42E" w:rsidR="00D431EA" w:rsidRPr="008825D2" w:rsidRDefault="00036B0B" w:rsidP="008825D2">
            <w:pPr>
              <w:pStyle w:val="Paragraphedeliste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bidi="ar-SA"/>
              </w:rPr>
            </w:pPr>
            <w:r>
              <w:rPr>
                <w:rFonts w:asciiTheme="majorHAnsi" w:eastAsia="Calibri" w:hAnsiTheme="majorHAnsi" w:cstheme="majorHAnsi"/>
                <w:lang w:bidi="ar-SA"/>
              </w:rPr>
              <w:t>C</w:t>
            </w:r>
            <w:r w:rsidR="00D431EA" w:rsidRPr="008825D2">
              <w:rPr>
                <w:rFonts w:asciiTheme="majorHAnsi" w:eastAsia="Calibri" w:hAnsiTheme="majorHAnsi" w:cstheme="majorHAnsi"/>
                <w:lang w:bidi="ar-SA"/>
              </w:rPr>
              <w:t>orrection grammaticale</w:t>
            </w:r>
          </w:p>
          <w:p w14:paraId="72F9977C" w14:textId="2D32D502" w:rsidR="00D431EA" w:rsidRPr="00D431EA" w:rsidRDefault="00D431EA" w:rsidP="008825D2">
            <w:pPr>
              <w:pStyle w:val="Paragraphedeliste"/>
              <w:numPr>
                <w:ilvl w:val="1"/>
                <w:numId w:val="2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Utilisation du passif </w:t>
            </w:r>
          </w:p>
          <w:p w14:paraId="12226D32" w14:textId="038FF49A" w:rsidR="00D431EA" w:rsidRDefault="00D431EA" w:rsidP="008825D2">
            <w:pPr>
              <w:pStyle w:val="Paragraphedeliste"/>
              <w:numPr>
                <w:ilvl w:val="1"/>
                <w:numId w:val="2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Richesse et correction des phrases </w:t>
            </w:r>
          </w:p>
          <w:p w14:paraId="44A773F7" w14:textId="77777777" w:rsidR="008825D2" w:rsidRPr="00D431EA" w:rsidRDefault="008825D2" w:rsidP="008825D2">
            <w:pPr>
              <w:pStyle w:val="Paragraphedeliste"/>
              <w:ind w:left="360"/>
              <w:rPr>
                <w:rFonts w:asciiTheme="majorHAnsi" w:eastAsia="Calibri" w:hAnsiTheme="majorHAnsi" w:cstheme="majorHAnsi"/>
                <w:lang w:bidi="ar-SA"/>
              </w:rPr>
            </w:pPr>
          </w:p>
          <w:p w14:paraId="3B4BDCDE" w14:textId="6369A60F" w:rsidR="00D431EA" w:rsidRPr="008825D2" w:rsidRDefault="00D431EA" w:rsidP="008825D2">
            <w:pPr>
              <w:pStyle w:val="Paragraphedeliste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8825D2">
              <w:rPr>
                <w:rFonts w:asciiTheme="majorHAnsi" w:eastAsia="Calibri" w:hAnsiTheme="majorHAnsi" w:cstheme="majorHAnsi"/>
                <w:lang w:bidi="ar-SA"/>
              </w:rPr>
              <w:t>Richesse du lexique </w:t>
            </w:r>
          </w:p>
          <w:p w14:paraId="405B5DEF" w14:textId="77777777" w:rsidR="008825D2" w:rsidRPr="00D431EA" w:rsidRDefault="008825D2" w:rsidP="00D431EA">
            <w:pPr>
              <w:rPr>
                <w:rFonts w:asciiTheme="majorHAnsi" w:eastAsia="Calibri" w:hAnsiTheme="majorHAnsi" w:cstheme="majorHAnsi"/>
                <w:lang w:bidi="ar-SA"/>
              </w:rPr>
            </w:pPr>
          </w:p>
          <w:p w14:paraId="05938F8D" w14:textId="5D376AB9" w:rsidR="00D431EA" w:rsidRPr="008825D2" w:rsidRDefault="00D431EA" w:rsidP="008825D2">
            <w:pPr>
              <w:pStyle w:val="Paragraphedeliste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8825D2">
              <w:rPr>
                <w:rFonts w:asciiTheme="majorHAnsi" w:eastAsia="Calibri" w:hAnsiTheme="majorHAnsi" w:cstheme="majorHAnsi"/>
                <w:lang w:bidi="ar-SA"/>
              </w:rPr>
              <w:t xml:space="preserve">Prononciation </w:t>
            </w:r>
          </w:p>
          <w:p w14:paraId="14D84871" w14:textId="219C595A" w:rsidR="00D431EA" w:rsidRPr="00D431EA" w:rsidRDefault="00D431EA" w:rsidP="008825D2">
            <w:pPr>
              <w:pStyle w:val="Paragraphedeliste"/>
              <w:numPr>
                <w:ilvl w:val="1"/>
                <w:numId w:val="2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lang w:bidi="ar-SA"/>
              </w:rPr>
              <w:t xml:space="preserve">Lexique des catastrophes naturelles </w:t>
            </w:r>
          </w:p>
          <w:p w14:paraId="32E417C9" w14:textId="77777777" w:rsidR="00D431EA" w:rsidRPr="00D431EA" w:rsidRDefault="00D431EA" w:rsidP="00AE6281">
            <w:pPr>
              <w:rPr>
                <w:rFonts w:asciiTheme="majorHAnsi" w:eastAsia="Calibri" w:hAnsiTheme="majorHAnsi" w:cstheme="majorHAnsi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B8A0" w14:textId="67267CC1" w:rsidR="00D431EA" w:rsidRPr="00D431EA" w:rsidRDefault="001F2C39" w:rsidP="001F2C39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  <w:r>
              <w:rPr>
                <w:rFonts w:asciiTheme="majorHAnsi" w:eastAsia="Calibri" w:hAnsiTheme="majorHAnsi" w:cstheme="majorHAnsi"/>
                <w:lang w:bidi="ar-SA"/>
              </w:rPr>
              <w:t>/4</w:t>
            </w:r>
          </w:p>
          <w:p w14:paraId="73713E20" w14:textId="211D4E62" w:rsidR="00D431EA" w:rsidRPr="00D431EA" w:rsidRDefault="00D431EA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5619" w14:textId="77777777" w:rsidR="00D431EA" w:rsidRPr="00D431EA" w:rsidRDefault="00D431E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  <w:p w14:paraId="1618DC52" w14:textId="77777777" w:rsidR="00D431EA" w:rsidRPr="00D431EA" w:rsidRDefault="00D431EA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</w:tc>
      </w:tr>
      <w:tr w:rsidR="00D431EA" w:rsidRPr="00D431EA" w14:paraId="32BB050C" w14:textId="77777777" w:rsidTr="00E7547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6756" w14:textId="77777777" w:rsidR="00D431EA" w:rsidRPr="00D431EA" w:rsidRDefault="00D431EA" w:rsidP="00D431EA">
            <w:pPr>
              <w:rPr>
                <w:rFonts w:asciiTheme="majorHAnsi" w:eastAsia="Calibri" w:hAnsiTheme="majorHAnsi" w:cstheme="majorHAnsi"/>
                <w:b/>
                <w:bCs/>
                <w:lang w:bidi="ar-SA"/>
              </w:rPr>
            </w:pPr>
            <w:r w:rsidRPr="00D431EA">
              <w:rPr>
                <w:rFonts w:asciiTheme="majorHAnsi" w:eastAsia="Calibri" w:hAnsiTheme="majorHAnsi" w:cstheme="majorHAnsi"/>
                <w:b/>
                <w:bCs/>
                <w:lang w:bidi="ar-SA"/>
              </w:rPr>
              <w:t xml:space="preserve">Mise en scène  </w:t>
            </w:r>
          </w:p>
          <w:p w14:paraId="5C336811" w14:textId="77777777" w:rsidR="00D431EA" w:rsidRPr="008825D2" w:rsidRDefault="00D431EA" w:rsidP="008825D2">
            <w:pPr>
              <w:pStyle w:val="Paragraphedeliste"/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8825D2">
              <w:rPr>
                <w:rFonts w:asciiTheme="majorHAnsi" w:eastAsia="Calibri" w:hAnsiTheme="majorHAnsi" w:cstheme="majorHAnsi"/>
                <w:lang w:bidi="ar-SA"/>
              </w:rPr>
              <w:t xml:space="preserve">Musique et intro </w:t>
            </w:r>
          </w:p>
          <w:p w14:paraId="47D41232" w14:textId="77777777" w:rsidR="008825D2" w:rsidRDefault="008825D2" w:rsidP="008825D2">
            <w:pPr>
              <w:rPr>
                <w:rFonts w:asciiTheme="majorHAnsi" w:eastAsia="Calibri" w:hAnsiTheme="majorHAnsi" w:cstheme="majorHAnsi"/>
                <w:lang w:bidi="ar-SA"/>
              </w:rPr>
            </w:pPr>
          </w:p>
          <w:p w14:paraId="7F55AC51" w14:textId="10A5E879" w:rsidR="00D431EA" w:rsidRPr="008825D2" w:rsidRDefault="00D431EA" w:rsidP="008825D2">
            <w:pPr>
              <w:pStyle w:val="Paragraphedeliste"/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8825D2">
              <w:rPr>
                <w:rFonts w:asciiTheme="majorHAnsi" w:eastAsia="Calibri" w:hAnsiTheme="majorHAnsi" w:cstheme="majorHAnsi"/>
                <w:lang w:bidi="ar-SA"/>
              </w:rPr>
              <w:t>Support d’images</w:t>
            </w:r>
          </w:p>
          <w:p w14:paraId="0F5B710D" w14:textId="77777777" w:rsidR="008825D2" w:rsidRDefault="008825D2" w:rsidP="008825D2">
            <w:pPr>
              <w:rPr>
                <w:rFonts w:asciiTheme="majorHAnsi" w:eastAsia="Calibri" w:hAnsiTheme="majorHAnsi" w:cstheme="majorHAnsi"/>
                <w:lang w:bidi="ar-SA"/>
              </w:rPr>
            </w:pPr>
          </w:p>
          <w:p w14:paraId="7FE3504B" w14:textId="204460A1" w:rsidR="00D431EA" w:rsidRPr="008825D2" w:rsidRDefault="00D431EA" w:rsidP="008825D2">
            <w:pPr>
              <w:pStyle w:val="Paragraphedeliste"/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lang w:bidi="ar-SA"/>
              </w:rPr>
            </w:pPr>
            <w:r w:rsidRPr="008825D2">
              <w:rPr>
                <w:rFonts w:asciiTheme="majorHAnsi" w:eastAsia="Calibri" w:hAnsiTheme="majorHAnsi" w:cstheme="majorHAnsi"/>
                <w:lang w:bidi="ar-SA"/>
              </w:rPr>
              <w:t xml:space="preserve">Répartition de la parole, jeu </w:t>
            </w:r>
          </w:p>
          <w:p w14:paraId="4E8C5CCF" w14:textId="77777777" w:rsidR="00D431EA" w:rsidRPr="00D431EA" w:rsidRDefault="00D431EA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  <w:p w14:paraId="79D14BEF" w14:textId="77777777" w:rsidR="00D431EA" w:rsidRPr="00D431EA" w:rsidRDefault="00D431EA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0EC0" w14:textId="4E61A204" w:rsidR="008825D2" w:rsidRPr="00D431EA" w:rsidRDefault="001F2C39" w:rsidP="001F2C39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  <w:r>
              <w:rPr>
                <w:rFonts w:asciiTheme="majorHAnsi" w:eastAsia="Calibri" w:hAnsiTheme="majorHAnsi" w:cstheme="majorHAnsi"/>
                <w:lang w:bidi="ar-SA"/>
              </w:rPr>
              <w:t>/</w:t>
            </w:r>
            <w:r w:rsidR="00036B0B">
              <w:rPr>
                <w:rFonts w:asciiTheme="majorHAnsi" w:eastAsia="Calibri" w:hAnsiTheme="majorHAnsi" w:cstheme="majorHAnsi"/>
                <w:lang w:bidi="ar-SA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D090" w14:textId="77777777" w:rsidR="00D431EA" w:rsidRPr="00D431EA" w:rsidRDefault="00D431E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</w:tc>
      </w:tr>
      <w:tr w:rsidR="00E7547A" w:rsidRPr="00D431EA" w14:paraId="39BB8D5D" w14:textId="77777777" w:rsidTr="00E7547A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B975A1" w14:textId="77777777" w:rsidR="00E7547A" w:rsidRPr="00D431EA" w:rsidRDefault="00E7547A" w:rsidP="00D431EA">
            <w:pPr>
              <w:rPr>
                <w:rFonts w:asciiTheme="majorHAnsi" w:eastAsia="Calibri" w:hAnsiTheme="majorHAnsi" w:cstheme="majorHAnsi"/>
                <w:b/>
                <w:bCs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83DE" w14:textId="3FF7CB70" w:rsidR="00E7547A" w:rsidRDefault="00036B0B" w:rsidP="00AE6281">
            <w:pPr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  <w:r>
              <w:rPr>
                <w:rFonts w:asciiTheme="majorHAnsi" w:eastAsia="Calibri" w:hAnsiTheme="majorHAnsi" w:cstheme="majorHAnsi"/>
                <w:lang w:bidi="ar-SA"/>
              </w:rPr>
              <w:t>/10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DAA0" w14:textId="77777777" w:rsidR="00E7547A" w:rsidRDefault="00E7547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  <w:p w14:paraId="7D381E87" w14:textId="35A72C75" w:rsidR="00E7547A" w:rsidRDefault="00E7547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  <w:p w14:paraId="6961532D" w14:textId="77777777" w:rsidR="00E7547A" w:rsidRDefault="00E7547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  <w:p w14:paraId="0753D1E0" w14:textId="77777777" w:rsidR="00E7547A" w:rsidRDefault="00E7547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  <w:p w14:paraId="0EE9C873" w14:textId="6CF82943" w:rsidR="00E7547A" w:rsidRPr="00D431EA" w:rsidRDefault="00E7547A" w:rsidP="00AE6281">
            <w:pPr>
              <w:snapToGrid w:val="0"/>
              <w:jc w:val="center"/>
              <w:rPr>
                <w:rFonts w:asciiTheme="majorHAnsi" w:eastAsia="Calibri" w:hAnsiTheme="majorHAnsi" w:cstheme="majorHAnsi"/>
                <w:lang w:bidi="ar-SA"/>
              </w:rPr>
            </w:pPr>
          </w:p>
        </w:tc>
      </w:tr>
    </w:tbl>
    <w:p w14:paraId="4BBD63F1" w14:textId="77777777" w:rsidR="00D431EA" w:rsidRPr="00D431EA" w:rsidRDefault="00D431EA" w:rsidP="00D431EA">
      <w:pPr>
        <w:spacing w:line="276" w:lineRule="auto"/>
        <w:rPr>
          <w:rFonts w:asciiTheme="majorHAnsi" w:eastAsia="Calibri" w:hAnsiTheme="majorHAnsi" w:cstheme="majorHAnsi"/>
          <w:lang w:bidi="ar-SA"/>
        </w:rPr>
      </w:pPr>
    </w:p>
    <w:p w14:paraId="31C80EE1" w14:textId="77777777" w:rsidR="009B63FD" w:rsidRPr="00D431EA" w:rsidRDefault="009B63FD">
      <w:pPr>
        <w:rPr>
          <w:rFonts w:asciiTheme="majorHAnsi" w:hAnsiTheme="majorHAnsi" w:cstheme="majorHAnsi"/>
        </w:rPr>
      </w:pPr>
    </w:p>
    <w:sectPr w:rsidR="009B63FD" w:rsidRPr="00D4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A067E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F41F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22B5BF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FF48F8"/>
    <w:multiLevelType w:val="hybridMultilevel"/>
    <w:tmpl w:val="1696F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197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47D1EC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8F342CC"/>
    <w:multiLevelType w:val="hybridMultilevel"/>
    <w:tmpl w:val="CB7E26F2"/>
    <w:lvl w:ilvl="0" w:tplc="15A472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11080">
    <w:abstractNumId w:val="0"/>
  </w:num>
  <w:num w:numId="2" w16cid:durableId="1457331507">
    <w:abstractNumId w:val="3"/>
  </w:num>
  <w:num w:numId="3" w16cid:durableId="1551652080">
    <w:abstractNumId w:val="2"/>
  </w:num>
  <w:num w:numId="4" w16cid:durableId="710763369">
    <w:abstractNumId w:val="7"/>
  </w:num>
  <w:num w:numId="5" w16cid:durableId="386103500">
    <w:abstractNumId w:val="5"/>
  </w:num>
  <w:num w:numId="6" w16cid:durableId="1150488139">
    <w:abstractNumId w:val="6"/>
  </w:num>
  <w:num w:numId="7" w16cid:durableId="1508783810">
    <w:abstractNumId w:val="4"/>
  </w:num>
  <w:num w:numId="8" w16cid:durableId="158761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EA"/>
    <w:rsid w:val="00036B0B"/>
    <w:rsid w:val="001F2C39"/>
    <w:rsid w:val="00633CE7"/>
    <w:rsid w:val="008825D2"/>
    <w:rsid w:val="009B63FD"/>
    <w:rsid w:val="00D431EA"/>
    <w:rsid w:val="00DC378A"/>
    <w:rsid w:val="00E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94A8"/>
  <w15:chartTrackingRefBased/>
  <w15:docId w15:val="{3C2ABCE0-F63E-4CC2-BB53-459814A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633CE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3C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3C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3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3C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65F65" w:themeColor="accent2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3C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3C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3C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3C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13416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3CE7"/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633CE7"/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33CE7"/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33CE7"/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633CE7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33CE7"/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633CE7"/>
    <w:rPr>
      <w:rFonts w:asciiTheme="majorHAnsi" w:eastAsiaTheme="majorEastAsia" w:hAnsiTheme="majorHAnsi" w:cstheme="majorBidi"/>
      <w:color w:val="1A495D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33CE7"/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33CE7"/>
    <w:rPr>
      <w:rFonts w:asciiTheme="majorHAnsi" w:eastAsiaTheme="majorEastAsia" w:hAnsiTheme="majorHAnsi" w:cstheme="majorBidi"/>
      <w:color w:val="13416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3CE7"/>
    <w:rPr>
      <w:b/>
      <w:bCs/>
      <w:smallCaps/>
      <w:color w:val="3494BA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33C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3CE7"/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3CE7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633CE7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633CE7"/>
    <w:rPr>
      <w:b/>
      <w:bCs/>
    </w:rPr>
  </w:style>
  <w:style w:type="character" w:styleId="Accentuation">
    <w:name w:val="Emphasis"/>
    <w:basedOn w:val="Policepardfaut"/>
    <w:uiPriority w:val="20"/>
    <w:qFormat/>
    <w:rsid w:val="00633CE7"/>
    <w:rPr>
      <w:i/>
      <w:iCs/>
    </w:rPr>
  </w:style>
  <w:style w:type="paragraph" w:styleId="Sansinterligne">
    <w:name w:val="No Spacing"/>
    <w:uiPriority w:val="1"/>
    <w:qFormat/>
    <w:rsid w:val="00633C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33CE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33CE7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3CE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3C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3CE7"/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633CE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33CE7"/>
    <w:rPr>
      <w:b w:val="0"/>
      <w:bCs w:val="0"/>
      <w:i/>
      <w:iCs/>
      <w:color w:val="3494BA" w:themeColor="accent1"/>
    </w:rPr>
  </w:style>
  <w:style w:type="character" w:styleId="Rfrencelgre">
    <w:name w:val="Subtle Reference"/>
    <w:basedOn w:val="Policepardfaut"/>
    <w:uiPriority w:val="31"/>
    <w:qFormat/>
    <w:rsid w:val="00633CE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33CE7"/>
    <w:rPr>
      <w:b/>
      <w:bCs/>
      <w:smallCaps/>
      <w:color w:val="3494BA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33CE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3C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Jardinier</dc:creator>
  <cp:keywords/>
  <dc:description/>
  <cp:lastModifiedBy>Nathalie Jardinier</cp:lastModifiedBy>
  <cp:revision>5</cp:revision>
  <dcterms:created xsi:type="dcterms:W3CDTF">2023-01-19T18:00:00Z</dcterms:created>
  <dcterms:modified xsi:type="dcterms:W3CDTF">2023-01-23T21:07:00Z</dcterms:modified>
</cp:coreProperties>
</file>