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0B5D" w14:textId="154BD186" w:rsidR="003035D6" w:rsidRDefault="003035D6" w:rsidP="003035D6">
      <w:pPr>
        <w:jc w:val="center"/>
        <w:rPr>
          <w:noProof/>
        </w:rPr>
      </w:pPr>
    </w:p>
    <w:p w14:paraId="03C898F0" w14:textId="18B1B72E" w:rsidR="003035D6" w:rsidRPr="003035D6" w:rsidRDefault="00B838BA" w:rsidP="003035D6">
      <w:pPr>
        <w:jc w:val="center"/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7D157" wp14:editId="26A2B46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12825" cy="1176020"/>
                <wp:effectExtent l="0" t="0" r="1587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17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DF6A" w14:textId="7E5F7C53" w:rsidR="00B838BA" w:rsidRDefault="00B838BA"/>
                          <w:p w14:paraId="30317ADB" w14:textId="7EFC624C" w:rsidR="00B838BA" w:rsidRPr="00B838BA" w:rsidRDefault="00B838BA" w:rsidP="00B838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38BA">
                              <w:rPr>
                                <w:b/>
                                <w:bCs/>
                              </w:rPr>
                              <w:t>LOGO</w:t>
                            </w:r>
                          </w:p>
                          <w:p w14:paraId="3354006F" w14:textId="6D9046C6" w:rsidR="00B838BA" w:rsidRPr="00B838BA" w:rsidRDefault="00B838BA" w:rsidP="00B838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38BA">
                              <w:rPr>
                                <w:b/>
                                <w:bCs/>
                              </w:rPr>
                              <w:t>Etablissement</w:t>
                            </w:r>
                          </w:p>
                          <w:p w14:paraId="52F818B5" w14:textId="77777777" w:rsidR="00B838BA" w:rsidRDefault="00B83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7D1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.1pt;width:79.75pt;height:9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">
                <v:textbox>
                  <w:txbxContent>
                    <w:p w14:paraId="3E52DF6A" w14:textId="7E5F7C53" w:rsidR="00B838BA" w:rsidRDefault="00B838BA"/>
                    <w:p w14:paraId="30317ADB" w14:textId="7EFC624C" w:rsidR="00B838BA" w:rsidRPr="00B838BA" w:rsidRDefault="00B838BA" w:rsidP="00B838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38BA">
                        <w:rPr>
                          <w:b/>
                          <w:bCs/>
                        </w:rPr>
                        <w:t>LOGO</w:t>
                      </w:r>
                    </w:p>
                    <w:p w14:paraId="3354006F" w14:textId="6D9046C6" w:rsidR="00B838BA" w:rsidRPr="00B838BA" w:rsidRDefault="00B838BA" w:rsidP="00B838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38BA">
                        <w:rPr>
                          <w:b/>
                          <w:bCs/>
                        </w:rPr>
                        <w:t>Etablissement</w:t>
                      </w:r>
                    </w:p>
                    <w:p w14:paraId="52F818B5" w14:textId="77777777" w:rsidR="00B838BA" w:rsidRDefault="00B838BA"/>
                  </w:txbxContent>
                </v:textbox>
                <w10:wrap type="square" anchorx="margin"/>
              </v:shape>
            </w:pict>
          </mc:Fallback>
        </mc:AlternateContent>
      </w:r>
    </w:p>
    <w:p w14:paraId="419FD61E" w14:textId="77777777" w:rsidR="003035D6" w:rsidRDefault="003035D6" w:rsidP="003035D6">
      <w:pPr>
        <w:jc w:val="center"/>
        <w:rPr>
          <w:noProof/>
        </w:rPr>
      </w:pPr>
    </w:p>
    <w:p w14:paraId="2BE60216" w14:textId="77777777" w:rsidR="00AF5994" w:rsidRDefault="00AF5994" w:rsidP="00B838BA">
      <w:pPr>
        <w:jc w:val="center"/>
        <w:rPr>
          <w:rFonts w:ascii="Cambria" w:hAnsi="Cambria"/>
          <w:b/>
          <w:sz w:val="44"/>
          <w:szCs w:val="44"/>
          <w:u w:val="dotted"/>
        </w:rPr>
      </w:pPr>
      <w:r>
        <w:rPr>
          <w:rFonts w:ascii="Cambria" w:hAnsi="Cambria"/>
          <w:b/>
          <w:sz w:val="44"/>
          <w:szCs w:val="44"/>
          <w:u w:val="dotted"/>
        </w:rPr>
        <w:t>JE M’ENGAGE</w:t>
      </w:r>
    </w:p>
    <w:p w14:paraId="31EAD9FD" w14:textId="77777777" w:rsidR="003B653C" w:rsidRDefault="003B653C" w:rsidP="00257A98">
      <w:pPr>
        <w:jc w:val="both"/>
        <w:rPr>
          <w:rFonts w:ascii="Cambria" w:hAnsi="Cambria" w:cs="Rod"/>
          <w:b/>
          <w:sz w:val="24"/>
          <w:szCs w:val="24"/>
        </w:rPr>
      </w:pPr>
    </w:p>
    <w:p w14:paraId="19B98A24" w14:textId="02BC69C4" w:rsidR="00AF5994" w:rsidRDefault="003B653C" w:rsidP="00257A98">
      <w:pPr>
        <w:jc w:val="both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 xml:space="preserve">Afin que </w:t>
      </w:r>
      <w:r w:rsidR="005854D5">
        <w:rPr>
          <w:rFonts w:ascii="Cambria" w:hAnsi="Cambria" w:cs="Rod"/>
          <w:b/>
          <w:sz w:val="24"/>
          <w:szCs w:val="24"/>
        </w:rPr>
        <w:t xml:space="preserve">le séjour à </w:t>
      </w:r>
      <w:r w:rsidR="00B838BA">
        <w:rPr>
          <w:rFonts w:ascii="Cambria" w:hAnsi="Cambria" w:cs="Rod"/>
          <w:b/>
          <w:sz w:val="24"/>
          <w:szCs w:val="24"/>
        </w:rPr>
        <w:t>__________</w:t>
      </w:r>
      <w:r>
        <w:rPr>
          <w:rFonts w:ascii="Cambria" w:hAnsi="Cambria" w:cs="Rod"/>
          <w:b/>
          <w:sz w:val="24"/>
          <w:szCs w:val="24"/>
        </w:rPr>
        <w:t xml:space="preserve">, </w:t>
      </w:r>
      <w:r w:rsidR="00B838BA">
        <w:rPr>
          <w:rFonts w:ascii="Cambria" w:hAnsi="Cambria" w:cs="Rod"/>
          <w:b/>
          <w:sz w:val="24"/>
          <w:szCs w:val="24"/>
        </w:rPr>
        <w:t>(</w:t>
      </w:r>
      <w:r w:rsidR="00B838BA" w:rsidRPr="00B838BA">
        <w:rPr>
          <w:rFonts w:ascii="Cambria" w:hAnsi="Cambria" w:cs="Rod"/>
          <w:b/>
          <w:i/>
          <w:iCs/>
          <w:sz w:val="24"/>
          <w:szCs w:val="24"/>
        </w:rPr>
        <w:t>pays</w:t>
      </w:r>
      <w:r w:rsidR="00B838BA">
        <w:rPr>
          <w:rFonts w:ascii="Cambria" w:hAnsi="Cambria" w:cs="Rod"/>
          <w:b/>
          <w:sz w:val="24"/>
          <w:szCs w:val="24"/>
        </w:rPr>
        <w:t>)</w:t>
      </w:r>
      <w:r>
        <w:rPr>
          <w:rFonts w:ascii="Cambria" w:hAnsi="Cambria" w:cs="Rod"/>
          <w:b/>
          <w:sz w:val="24"/>
          <w:szCs w:val="24"/>
        </w:rPr>
        <w:t xml:space="preserve">, </w:t>
      </w:r>
      <w:r w:rsidR="00AF5994">
        <w:rPr>
          <w:rFonts w:ascii="Cambria" w:hAnsi="Cambria" w:cs="Rod"/>
          <w:b/>
          <w:sz w:val="24"/>
          <w:szCs w:val="24"/>
        </w:rPr>
        <w:t xml:space="preserve">se déroule dans les meilleures conditions et qu’il soit agréable et enrichissant pour tous, j’adopte une attitude </w:t>
      </w:r>
      <w:r w:rsidR="00AF5994">
        <w:rPr>
          <w:rFonts w:ascii="Cambria" w:hAnsi="Cambria" w:cs="Rod"/>
          <w:b/>
          <w:sz w:val="24"/>
          <w:szCs w:val="24"/>
          <w:u w:val="single"/>
        </w:rPr>
        <w:t>responsable</w:t>
      </w:r>
      <w:r w:rsidR="00AF5994">
        <w:rPr>
          <w:rFonts w:ascii="Cambria" w:hAnsi="Cambria" w:cs="Rod"/>
          <w:b/>
          <w:sz w:val="24"/>
          <w:szCs w:val="24"/>
        </w:rPr>
        <w:t xml:space="preserve"> et je fais preuve de </w:t>
      </w:r>
      <w:r w:rsidR="00AF5994">
        <w:rPr>
          <w:rFonts w:ascii="Cambria" w:hAnsi="Cambria" w:cs="Rod"/>
          <w:b/>
          <w:sz w:val="24"/>
          <w:szCs w:val="24"/>
          <w:u w:val="single"/>
        </w:rPr>
        <w:t>civisme</w:t>
      </w:r>
      <w:r w:rsidR="00AF5994">
        <w:rPr>
          <w:rFonts w:ascii="Cambria" w:hAnsi="Cambria" w:cs="Rod"/>
          <w:b/>
          <w:sz w:val="24"/>
          <w:szCs w:val="24"/>
        </w:rPr>
        <w:t>.</w:t>
      </w:r>
    </w:p>
    <w:p w14:paraId="7DF548A3" w14:textId="77777777" w:rsidR="00AF5994" w:rsidRDefault="00AF5994" w:rsidP="00257A98">
      <w:pPr>
        <w:jc w:val="both"/>
        <w:rPr>
          <w:rFonts w:ascii="Cambria" w:hAnsi="Cambria" w:cs="Rod"/>
          <w:b/>
          <w:sz w:val="24"/>
          <w:szCs w:val="24"/>
          <w:u w:val="single"/>
        </w:rPr>
      </w:pPr>
      <w:r>
        <w:rPr>
          <w:rFonts w:ascii="Cambria" w:hAnsi="Cambria" w:cs="Rod"/>
          <w:b/>
          <w:sz w:val="24"/>
          <w:szCs w:val="24"/>
          <w:u w:val="single"/>
        </w:rPr>
        <w:t xml:space="preserve">Dans les transports : </w:t>
      </w:r>
    </w:p>
    <w:p w14:paraId="45F092F2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respecte les règles de sécurité.</w:t>
      </w:r>
    </w:p>
    <w:p w14:paraId="39421FF6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laisse ma place propre.</w:t>
      </w:r>
    </w:p>
    <w:p w14:paraId="38D0F63C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ne gêne pas mes camarades qui souhaitent dormir (je CHUCHOTE, je ne crie pas) ni les autres passagers.</w:t>
      </w:r>
    </w:p>
    <w:p w14:paraId="43833BC8" w14:textId="77777777" w:rsidR="00AF5994" w:rsidRDefault="00AF5994" w:rsidP="00257A98">
      <w:pPr>
        <w:jc w:val="both"/>
        <w:rPr>
          <w:rFonts w:ascii="Cambria" w:hAnsi="Cambria" w:cs="Rod"/>
          <w:b/>
          <w:sz w:val="24"/>
          <w:szCs w:val="24"/>
          <w:u w:val="single"/>
        </w:rPr>
      </w:pPr>
      <w:r>
        <w:rPr>
          <w:rFonts w:ascii="Cambria" w:hAnsi="Cambria" w:cs="Rod"/>
          <w:b/>
          <w:sz w:val="24"/>
          <w:szCs w:val="24"/>
          <w:u w:val="single"/>
        </w:rPr>
        <w:t xml:space="preserve">Dans la rue, les lieux publics : </w:t>
      </w:r>
    </w:p>
    <w:p w14:paraId="1C993549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respecte l’environnement et je jette les papiers à la poubelle. Je laisse l’endroit où j’ai pique-niqué IMPECCABLE.</w:t>
      </w:r>
    </w:p>
    <w:p w14:paraId="3C9DEBE4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ne m’éloigne pas de mon groupe et je ne reste JAMAIS SEUL. Pendant les temps libres, je reste avec un groupe.</w:t>
      </w:r>
    </w:p>
    <w:p w14:paraId="116F506A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 xml:space="preserve">Je suis ATTENTIF(VE) lorsque mes professeurs donnent des consignes. </w:t>
      </w:r>
    </w:p>
    <w:p w14:paraId="766CAA07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suis TOUJOURS à L’HEURE quand un rendez-vous est donné.</w:t>
      </w:r>
    </w:p>
    <w:p w14:paraId="41C3BF3C" w14:textId="77777777" w:rsidR="00AF5994" w:rsidRDefault="00AF5994" w:rsidP="00257A98">
      <w:pPr>
        <w:jc w:val="both"/>
        <w:rPr>
          <w:rFonts w:ascii="Cambria" w:hAnsi="Cambria" w:cs="Rod"/>
          <w:b/>
          <w:sz w:val="24"/>
          <w:szCs w:val="24"/>
          <w:u w:val="single"/>
        </w:rPr>
      </w:pPr>
      <w:r>
        <w:rPr>
          <w:rFonts w:ascii="Cambria" w:hAnsi="Cambria" w:cs="Rod"/>
          <w:b/>
          <w:sz w:val="24"/>
          <w:szCs w:val="24"/>
          <w:u w:val="single"/>
        </w:rPr>
        <w:t xml:space="preserve">Pendant les visites : </w:t>
      </w:r>
    </w:p>
    <w:p w14:paraId="0D8C41D5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suis discret pour ne pas gêner les autres visiteurs.  Je ne crie pas, je ne cours pas et j’emploie un langage correct.</w:t>
      </w:r>
    </w:p>
    <w:p w14:paraId="58C64478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respecte les lieux et les personnes qui y travaillent.</w:t>
      </w:r>
    </w:p>
    <w:p w14:paraId="493DA35C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me comporte correctement dans les boutiques.</w:t>
      </w:r>
    </w:p>
    <w:p w14:paraId="5CB0CC3F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fais attention à mes effets personnels (sac, vêtements, etc.).</w:t>
      </w:r>
    </w:p>
    <w:p w14:paraId="05988633" w14:textId="77777777" w:rsidR="00AF5994" w:rsidRDefault="00AF5994" w:rsidP="00257A98">
      <w:pPr>
        <w:jc w:val="both"/>
        <w:rPr>
          <w:rFonts w:ascii="Cambria" w:hAnsi="Cambria" w:cs="Rod"/>
          <w:b/>
          <w:sz w:val="24"/>
          <w:szCs w:val="24"/>
          <w:u w:val="single"/>
        </w:rPr>
      </w:pPr>
      <w:r>
        <w:rPr>
          <w:rFonts w:ascii="Cambria" w:hAnsi="Cambria" w:cs="Rod"/>
          <w:b/>
          <w:sz w:val="24"/>
          <w:szCs w:val="24"/>
          <w:u w:val="single"/>
        </w:rPr>
        <w:t xml:space="preserve">Dans la famille : </w:t>
      </w:r>
    </w:p>
    <w:p w14:paraId="476108ED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suis poli(e), agréable et serviable.</w:t>
      </w:r>
    </w:p>
    <w:p w14:paraId="70A040FD" w14:textId="77777777" w:rsidR="00AF5994" w:rsidRPr="00257A98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Je reste calme, courtois</w:t>
      </w:r>
      <w:r w:rsidR="00257A98">
        <w:rPr>
          <w:rFonts w:ascii="Cambria" w:hAnsi="Cambria" w:cs="Rod"/>
          <w:sz w:val="24"/>
          <w:szCs w:val="24"/>
        </w:rPr>
        <w:t>(e)</w:t>
      </w:r>
      <w:r w:rsidRPr="00257A98">
        <w:rPr>
          <w:rFonts w:ascii="Cambria" w:hAnsi="Cambria" w:cs="Rod"/>
          <w:sz w:val="24"/>
          <w:szCs w:val="24"/>
        </w:rPr>
        <w:t xml:space="preserve"> et à l’écoute. S’il y a un problème, j’en parle à mes professeurs.</w:t>
      </w:r>
    </w:p>
    <w:p w14:paraId="4EEA2265" w14:textId="77777777" w:rsidR="00AF5994" w:rsidRDefault="00AF5994" w:rsidP="00257A98">
      <w:pPr>
        <w:pStyle w:val="Paragraphedeliste"/>
        <w:numPr>
          <w:ilvl w:val="0"/>
          <w:numId w:val="1"/>
        </w:numPr>
        <w:jc w:val="both"/>
        <w:rPr>
          <w:rFonts w:ascii="Cambria" w:hAnsi="Cambria" w:cs="Rod"/>
          <w:sz w:val="24"/>
          <w:szCs w:val="24"/>
        </w:rPr>
      </w:pPr>
      <w:r>
        <w:rPr>
          <w:rFonts w:ascii="Cambria" w:hAnsi="Cambria" w:cs="Rod"/>
          <w:sz w:val="24"/>
          <w:szCs w:val="24"/>
        </w:rPr>
        <w:t>J’accepte les règles de vie imposées dans la famille.</w:t>
      </w:r>
    </w:p>
    <w:p w14:paraId="07365988" w14:textId="77777777" w:rsidR="00AF5994" w:rsidRDefault="00AF5994" w:rsidP="00257A98">
      <w:pPr>
        <w:ind w:left="360"/>
        <w:jc w:val="both"/>
        <w:rPr>
          <w:rFonts w:ascii="Cambria" w:hAnsi="Cambria" w:cs="Rod"/>
          <w:b/>
          <w:sz w:val="24"/>
          <w:szCs w:val="24"/>
        </w:rPr>
      </w:pPr>
      <w:r>
        <w:rPr>
          <w:rFonts w:ascii="Cambria" w:hAnsi="Cambria" w:cs="Rod"/>
          <w:b/>
          <w:sz w:val="24"/>
          <w:szCs w:val="24"/>
        </w:rPr>
        <w:t>Si les engagements pris en signant ce contrat ne sont pas respectés, je m’expose à des s</w:t>
      </w:r>
      <w:r w:rsidR="003B653C">
        <w:rPr>
          <w:rFonts w:ascii="Cambria" w:hAnsi="Cambria" w:cs="Rod"/>
          <w:b/>
          <w:sz w:val="24"/>
          <w:szCs w:val="24"/>
        </w:rPr>
        <w:t>anctions à mon retour, comme le prévoit le règlement intérieur du collège qui s’applique également pendant les voyages scolaires</w:t>
      </w:r>
      <w:r>
        <w:rPr>
          <w:rFonts w:ascii="Cambria" w:hAnsi="Cambria" w:cs="Rod"/>
          <w:b/>
          <w:sz w:val="24"/>
          <w:szCs w:val="24"/>
        </w:rPr>
        <w:t>.</w:t>
      </w:r>
    </w:p>
    <w:p w14:paraId="4B156BE8" w14:textId="77777777" w:rsidR="00AF5994" w:rsidRPr="003B653C" w:rsidRDefault="00AF5994" w:rsidP="00AF5994">
      <w:pPr>
        <w:ind w:left="6024" w:firstLine="348"/>
        <w:rPr>
          <w:rFonts w:ascii="Cambria" w:hAnsi="Cambria" w:cs="Rod"/>
          <w:sz w:val="2"/>
          <w:szCs w:val="24"/>
          <w:u w:val="single"/>
        </w:rPr>
      </w:pPr>
    </w:p>
    <w:p w14:paraId="0FD97149" w14:textId="77777777" w:rsidR="0058503C" w:rsidRPr="003B653C" w:rsidRDefault="00AF5994" w:rsidP="003B653C">
      <w:pPr>
        <w:ind w:left="708" w:firstLine="708"/>
        <w:rPr>
          <w:rFonts w:ascii="Cambria" w:hAnsi="Cambria" w:cs="Rod"/>
          <w:sz w:val="24"/>
          <w:szCs w:val="24"/>
          <w:u w:val="single"/>
        </w:rPr>
      </w:pPr>
      <w:r>
        <w:rPr>
          <w:rFonts w:ascii="Cambria" w:hAnsi="Cambria" w:cs="Rod"/>
          <w:sz w:val="24"/>
          <w:szCs w:val="24"/>
          <w:u w:val="single"/>
        </w:rPr>
        <w:t>Signature</w:t>
      </w:r>
      <w:r w:rsidR="003B653C">
        <w:rPr>
          <w:rFonts w:ascii="Cambria" w:hAnsi="Cambria" w:cs="Rod"/>
          <w:sz w:val="24"/>
          <w:szCs w:val="24"/>
          <w:u w:val="single"/>
        </w:rPr>
        <w:t xml:space="preserve"> de l’élève</w:t>
      </w:r>
      <w:r>
        <w:rPr>
          <w:rFonts w:ascii="Cambria" w:hAnsi="Cambria" w:cs="Rod"/>
          <w:sz w:val="24"/>
          <w:szCs w:val="24"/>
          <w:u w:val="single"/>
        </w:rPr>
        <w:t> :</w:t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</w:rPr>
        <w:tab/>
      </w:r>
      <w:r>
        <w:rPr>
          <w:rFonts w:ascii="Cambria" w:hAnsi="Cambria" w:cs="Rod"/>
          <w:sz w:val="24"/>
          <w:szCs w:val="24"/>
          <w:u w:val="single"/>
        </w:rPr>
        <w:t>Signature des parents :</w:t>
      </w:r>
    </w:p>
    <w:sectPr w:rsidR="0058503C" w:rsidRPr="003B653C" w:rsidSect="00C9178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748"/>
    <w:multiLevelType w:val="hybridMultilevel"/>
    <w:tmpl w:val="06041D4C"/>
    <w:lvl w:ilvl="0" w:tplc="6CCA20C2">
      <w:numFmt w:val="bullet"/>
      <w:lvlText w:val="-"/>
      <w:lvlJc w:val="left"/>
      <w:pPr>
        <w:ind w:left="720" w:hanging="360"/>
      </w:pPr>
      <w:rPr>
        <w:rFonts w:ascii="Calibri" w:eastAsia="Calibri" w:hAnsi="Calibri" w:cs="Ro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94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94"/>
    <w:rsid w:val="00257A98"/>
    <w:rsid w:val="003035D6"/>
    <w:rsid w:val="003B653C"/>
    <w:rsid w:val="00491934"/>
    <w:rsid w:val="0058503C"/>
    <w:rsid w:val="005854D5"/>
    <w:rsid w:val="00AF5994"/>
    <w:rsid w:val="00B838BA"/>
    <w:rsid w:val="00C9178F"/>
    <w:rsid w:val="00DD5CC9"/>
    <w:rsid w:val="00E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1B5"/>
  <w15:chartTrackingRefBased/>
  <w15:docId w15:val="{65F9F6C8-1CC7-47D5-9845-29973B7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</dc:creator>
  <cp:keywords/>
  <dc:description/>
  <cp:lastModifiedBy>Coralie Guillemain</cp:lastModifiedBy>
  <cp:revision>2</cp:revision>
  <dcterms:created xsi:type="dcterms:W3CDTF">2023-02-23T10:47:00Z</dcterms:created>
  <dcterms:modified xsi:type="dcterms:W3CDTF">2023-02-23T10:47:00Z</dcterms:modified>
</cp:coreProperties>
</file>