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3F1F43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fonctionner de façon autonome, un système technique doit gérer des informations et transformer de l’énergie.</w:t>
      </w:r>
    </w:p>
    <w:p w14:paraId="2C9F3006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représentation du système technique se décompose en deux parties appelées :</w:t>
      </w:r>
    </w:p>
    <w:p w14:paraId="7202121F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-La chaîne d’information</w:t>
      </w:r>
    </w:p>
    <w:p w14:paraId="547E1517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-La chaîne d’énergie</w:t>
      </w:r>
    </w:p>
    <w:p w14:paraId="03FBE781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71ECF2A9" w14:textId="77777777" w:rsidR="009C4B33" w:rsidRDefault="00732D8D">
      <w:pPr>
        <w:pStyle w:val="Defaul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La chaîne d’information</w:t>
      </w:r>
    </w:p>
    <w:p w14:paraId="2A264371" w14:textId="77777777" w:rsidR="009C4B33" w:rsidRDefault="009C4B33">
      <w:pPr>
        <w:pStyle w:val="Default"/>
        <w:rPr>
          <w:rFonts w:ascii="Arial" w:hAnsi="Arial" w:cs="Arial"/>
          <w:b/>
          <w:bCs/>
          <w:sz w:val="24"/>
        </w:rPr>
      </w:pPr>
    </w:p>
    <w:p w14:paraId="18F61E3E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qu’un objet technique (ou système) autonome s’adapte à son environnement, il doit </w:t>
      </w:r>
      <w:r>
        <w:rPr>
          <w:rFonts w:ascii="Arial" w:hAnsi="Arial" w:cs="Arial"/>
          <w:b/>
          <w:bCs/>
          <w:sz w:val="24"/>
        </w:rPr>
        <w:t>acquérir</w:t>
      </w:r>
      <w:r>
        <w:rPr>
          <w:rFonts w:ascii="Arial" w:hAnsi="Arial" w:cs="Arial"/>
          <w:sz w:val="24"/>
        </w:rPr>
        <w:t xml:space="preserve"> des informations, les </w:t>
      </w:r>
      <w:r>
        <w:rPr>
          <w:rFonts w:ascii="Arial" w:hAnsi="Arial" w:cs="Arial"/>
          <w:b/>
          <w:bCs/>
          <w:sz w:val="24"/>
        </w:rPr>
        <w:t>traiter</w:t>
      </w:r>
      <w:r>
        <w:rPr>
          <w:rFonts w:ascii="Arial" w:hAnsi="Arial" w:cs="Arial"/>
          <w:sz w:val="24"/>
        </w:rPr>
        <w:t xml:space="preserve"> et ensuite </w:t>
      </w:r>
      <w:r>
        <w:rPr>
          <w:rFonts w:ascii="Arial" w:hAnsi="Arial" w:cs="Arial"/>
          <w:b/>
          <w:bCs/>
          <w:sz w:val="24"/>
        </w:rPr>
        <w:t>communiquer</w:t>
      </w:r>
      <w:r>
        <w:rPr>
          <w:rFonts w:ascii="Arial" w:hAnsi="Arial" w:cs="Arial"/>
          <w:sz w:val="24"/>
        </w:rPr>
        <w:t xml:space="preserve"> les ordres qui en découlent. </w:t>
      </w:r>
    </w:p>
    <w:p w14:paraId="34F30259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69ADD14B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chaîne d'information se décompose ainsi :</w:t>
      </w:r>
    </w:p>
    <w:p w14:paraId="4C431698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44C691B8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>La fonction acquérir</w:t>
      </w:r>
      <w:r>
        <w:rPr>
          <w:rFonts w:ascii="Arial" w:hAnsi="Arial" w:cs="Arial"/>
          <w:sz w:val="24"/>
        </w:rPr>
        <w:t xml:space="preserve"> permet d’obtenir des informations à l'aide de capteurs et/ou de détecteurs</w:t>
      </w:r>
      <w:r>
        <w:rPr>
          <w:rFonts w:ascii="Arial" w:hAnsi="Arial" w:cs="Arial"/>
          <w:sz w:val="24"/>
        </w:rPr>
        <w:br/>
        <w:t>-</w:t>
      </w:r>
      <w:r>
        <w:rPr>
          <w:rFonts w:ascii="Arial" w:hAnsi="Arial" w:cs="Arial"/>
          <w:b/>
          <w:bCs/>
          <w:sz w:val="24"/>
        </w:rPr>
        <w:t>La fonction traiter</w:t>
      </w:r>
      <w:r>
        <w:rPr>
          <w:rFonts w:ascii="Arial" w:hAnsi="Arial" w:cs="Arial"/>
          <w:sz w:val="24"/>
        </w:rPr>
        <w:t xml:space="preserve"> permet d’analyser les informations et résoudre un problème par programmation. Cette fonction est très souvent  réalisée par une interface programmable.</w:t>
      </w:r>
      <w:r>
        <w:rPr>
          <w:rFonts w:ascii="Arial" w:hAnsi="Arial" w:cs="Arial"/>
          <w:sz w:val="24"/>
        </w:rPr>
        <w:br/>
        <w:t>-</w:t>
      </w:r>
      <w:r>
        <w:rPr>
          <w:rFonts w:ascii="Arial" w:hAnsi="Arial" w:cs="Arial"/>
          <w:b/>
          <w:bCs/>
          <w:sz w:val="24"/>
        </w:rPr>
        <w:t>La fonction communiquer</w:t>
      </w:r>
      <w:r>
        <w:rPr>
          <w:rFonts w:ascii="Arial" w:hAnsi="Arial" w:cs="Arial"/>
          <w:sz w:val="24"/>
        </w:rPr>
        <w:t xml:space="preserve"> assure la transmission des ordres à la chaîne d’énergie et informe l’utilisateur.</w:t>
      </w:r>
    </w:p>
    <w:p w14:paraId="10D12B25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4370E21D" w14:textId="77777777" w:rsidR="009C4B33" w:rsidRDefault="009C4B33">
      <w:pPr>
        <w:pStyle w:val="Default"/>
        <w:rPr>
          <w:rFonts w:ascii="Arial" w:hAnsi="Arial" w:cs="Arial"/>
          <w:b/>
          <w:bCs/>
          <w:sz w:val="24"/>
        </w:rPr>
      </w:pPr>
    </w:p>
    <w:p w14:paraId="5C9F4ACD" w14:textId="77777777" w:rsidR="009C4B33" w:rsidRDefault="00732D8D">
      <w:pPr>
        <w:pStyle w:val="Defaul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La chaîne d’énergie</w:t>
      </w:r>
    </w:p>
    <w:p w14:paraId="66057343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7A23B48B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système autonome a besoin d’être </w:t>
      </w:r>
      <w:r>
        <w:rPr>
          <w:rFonts w:ascii="Arial" w:hAnsi="Arial" w:cs="Arial"/>
          <w:b/>
          <w:bCs/>
          <w:sz w:val="24"/>
        </w:rPr>
        <w:t>alimenté</w:t>
      </w:r>
      <w:r>
        <w:rPr>
          <w:rFonts w:ascii="Arial" w:hAnsi="Arial" w:cs="Arial"/>
          <w:sz w:val="24"/>
        </w:rPr>
        <w:t xml:space="preserve"> par une certaine forme d’énergie, Cette énergie est ensuite </w:t>
      </w:r>
      <w:r>
        <w:rPr>
          <w:rFonts w:ascii="Arial" w:hAnsi="Arial" w:cs="Arial"/>
          <w:b/>
          <w:bCs/>
          <w:sz w:val="24"/>
        </w:rPr>
        <w:t>distribuée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convertie</w:t>
      </w:r>
      <w:r>
        <w:rPr>
          <w:rFonts w:ascii="Arial" w:hAnsi="Arial" w:cs="Arial"/>
          <w:sz w:val="24"/>
        </w:rPr>
        <w:t xml:space="preserve"> puis </w:t>
      </w:r>
      <w:r>
        <w:rPr>
          <w:rFonts w:ascii="Arial" w:hAnsi="Arial" w:cs="Arial"/>
          <w:b/>
          <w:bCs/>
          <w:sz w:val="24"/>
        </w:rPr>
        <w:t>transmise</w:t>
      </w:r>
      <w:r>
        <w:rPr>
          <w:rFonts w:ascii="Arial" w:hAnsi="Arial" w:cs="Arial"/>
          <w:sz w:val="24"/>
        </w:rPr>
        <w:t xml:space="preserve"> pour réaliser l’action souhaitée.</w:t>
      </w:r>
    </w:p>
    <w:p w14:paraId="46D22538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06EA9E67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chaîne d’énergie se décompose ainsi :</w:t>
      </w:r>
    </w:p>
    <w:p w14:paraId="71CB8CB6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28E22445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>La fonction alimenter</w:t>
      </w:r>
      <w:r>
        <w:rPr>
          <w:rFonts w:ascii="Arial" w:hAnsi="Arial" w:cs="Arial"/>
          <w:sz w:val="24"/>
        </w:rPr>
        <w:t xml:space="preserve"> fournit l'énergie au système afin de réaliser l'action recherchée (Piles, réseau EDF, panneau solaire, force musculaire...)</w:t>
      </w:r>
    </w:p>
    <w:p w14:paraId="0696322D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>La fonction distribuer</w:t>
      </w:r>
      <w:r>
        <w:rPr>
          <w:rFonts w:ascii="Arial" w:hAnsi="Arial" w:cs="Arial"/>
          <w:sz w:val="24"/>
        </w:rPr>
        <w:t xml:space="preserve">  commande la circulation ou non de l’énergie (relais, électrovannes, fils électriques,...)</w:t>
      </w:r>
    </w:p>
    <w:p w14:paraId="4B0FAA49" w14:textId="77777777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>La fonction convertir</w:t>
      </w:r>
      <w:r>
        <w:rPr>
          <w:rFonts w:ascii="Arial" w:hAnsi="Arial" w:cs="Arial"/>
          <w:sz w:val="24"/>
        </w:rPr>
        <w:t xml:space="preserve"> transforme l'énergie reçue sous une autre forme adaptée à l'action souhaitée (vérin, moteur, lampe,</w:t>
      </w:r>
      <w:r w:rsidR="00340E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dynamo,...)</w:t>
      </w:r>
    </w:p>
    <w:p w14:paraId="3304865E" w14:textId="0A1501AC" w:rsidR="009C4B33" w:rsidRDefault="00732D8D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>La fonction transmettre</w:t>
      </w:r>
      <w:r>
        <w:rPr>
          <w:rFonts w:ascii="Arial" w:hAnsi="Arial" w:cs="Arial"/>
          <w:sz w:val="24"/>
        </w:rPr>
        <w:t xml:space="preserve"> amène l'énergie utile jusqu’à l'endroit où est réalisée l'action recherchée (poulie/courroie, pignon/chaîne, bras </w:t>
      </w:r>
      <w:r w:rsidR="00DA7999">
        <w:rPr>
          <w:rFonts w:ascii="Arial" w:hAnsi="Arial" w:cs="Arial"/>
          <w:sz w:val="24"/>
        </w:rPr>
        <w:t>articulé…</w:t>
      </w:r>
      <w:r>
        <w:rPr>
          <w:rFonts w:ascii="Arial" w:hAnsi="Arial" w:cs="Arial"/>
          <w:sz w:val="24"/>
        </w:rPr>
        <w:t>)</w:t>
      </w:r>
    </w:p>
    <w:p w14:paraId="4FA38170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4EA995DB" w14:textId="77777777" w:rsidR="005848CB" w:rsidRDefault="005848CB" w:rsidP="005848CB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Pour que le système technique fonctionne, il faut que ces deux chaînes interagissent entre elles.</w:t>
      </w:r>
    </w:p>
    <w:p w14:paraId="5AE6C92D" w14:textId="77777777" w:rsidR="005848CB" w:rsidRDefault="005848CB">
      <w:pPr>
        <w:pStyle w:val="Default"/>
        <w:rPr>
          <w:rFonts w:ascii="Arial" w:hAnsi="Arial" w:cs="Arial"/>
          <w:sz w:val="24"/>
        </w:rPr>
      </w:pPr>
    </w:p>
    <w:p w14:paraId="62C09C49" w14:textId="77777777" w:rsidR="005848CB" w:rsidRDefault="005848CB">
      <w:pPr>
        <w:pStyle w:val="Default"/>
        <w:rPr>
          <w:rFonts w:ascii="Arial" w:hAnsi="Arial" w:cs="Arial"/>
          <w:sz w:val="24"/>
        </w:rPr>
      </w:pPr>
    </w:p>
    <w:p w14:paraId="12388DAA" w14:textId="77777777" w:rsidR="005848CB" w:rsidRDefault="005848CB">
      <w:pPr>
        <w:pStyle w:val="Default"/>
        <w:rPr>
          <w:rFonts w:ascii="Arial" w:hAnsi="Arial" w:cs="Arial"/>
          <w:sz w:val="24"/>
        </w:rPr>
      </w:pPr>
    </w:p>
    <w:p w14:paraId="1E9F70E0" w14:textId="77777777" w:rsidR="009C4B33" w:rsidRDefault="009C4B33">
      <w:pPr>
        <w:pStyle w:val="Default"/>
        <w:rPr>
          <w:rFonts w:ascii="Arial" w:hAnsi="Arial" w:cs="Arial"/>
          <w:sz w:val="24"/>
        </w:rPr>
      </w:pPr>
    </w:p>
    <w:p w14:paraId="65BA0B1A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lastRenderedPageBreak/>
        <w:t> </w:t>
      </w:r>
    </w:p>
    <w:p w14:paraId="2D48DA75" w14:textId="77777777" w:rsidR="009C4B33" w:rsidRPr="005A51DA" w:rsidRDefault="00732D8D">
      <w:pPr>
        <w:pStyle w:val="Default"/>
        <w:rPr>
          <w:rFonts w:ascii="Arial" w:hAnsi="Arial" w:cs="Arial"/>
          <w:i/>
          <w:iCs/>
          <w:color w:val="CE181E"/>
          <w:sz w:val="24"/>
          <w:u w:val="single"/>
        </w:rPr>
      </w:pPr>
      <w:r w:rsidRPr="005A51DA">
        <w:rPr>
          <w:rFonts w:ascii="Arial" w:hAnsi="Arial" w:cs="Arial"/>
          <w:i/>
          <w:iCs/>
          <w:sz w:val="24"/>
          <w:u w:val="single"/>
        </w:rPr>
        <w:t>Représentation fonctionnelle d’un système</w:t>
      </w:r>
    </w:p>
    <w:p w14:paraId="5EF19790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w:drawing>
          <wp:anchor distT="0" distB="0" distL="0" distR="0" simplePos="0" relativeHeight="4" behindDoc="0" locked="0" layoutInCell="1" allowOverlap="1" wp14:anchorId="2B763CEC" wp14:editId="720BE5D3">
            <wp:simplePos x="0" y="0"/>
            <wp:positionH relativeFrom="column">
              <wp:posOffset>685800</wp:posOffset>
            </wp:positionH>
            <wp:positionV relativeFrom="paragraph">
              <wp:posOffset>145415</wp:posOffset>
            </wp:positionV>
            <wp:extent cx="4695825" cy="2209165"/>
            <wp:effectExtent l="0" t="0" r="3175" b="635"/>
            <wp:wrapSquare wrapText="largest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06014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2782C745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5F235A09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A41FF68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00F02774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18264B7C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102A8C53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4B55F493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3B94983C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4EA11C73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15CD3BC6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7D7AE627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EDC7474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29F45A9" w14:textId="77777777" w:rsidR="005A51DA" w:rsidRDefault="005A51DA">
      <w:pPr>
        <w:pStyle w:val="Default"/>
        <w:rPr>
          <w:rFonts w:ascii="Arial" w:hAnsi="Arial" w:cs="Arial"/>
          <w:i/>
          <w:iCs/>
          <w:sz w:val="24"/>
          <w:u w:val="single"/>
        </w:rPr>
      </w:pPr>
    </w:p>
    <w:p w14:paraId="1A6C83F3" w14:textId="77777777" w:rsidR="009C4B33" w:rsidRPr="005A51DA" w:rsidRDefault="00732D8D">
      <w:pPr>
        <w:pStyle w:val="Default"/>
        <w:rPr>
          <w:rFonts w:ascii="Arial" w:hAnsi="Arial" w:cs="Arial"/>
          <w:i/>
          <w:iCs/>
          <w:sz w:val="24"/>
          <w:u w:val="single"/>
        </w:rPr>
      </w:pPr>
      <w:r w:rsidRPr="005A51DA">
        <w:rPr>
          <w:rFonts w:ascii="Arial" w:hAnsi="Arial" w:cs="Arial"/>
          <w:i/>
          <w:iCs/>
          <w:sz w:val="24"/>
          <w:u w:val="single"/>
        </w:rPr>
        <w:t>Exemple du portail automatique</w:t>
      </w:r>
    </w:p>
    <w:p w14:paraId="500EB3DA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w:drawing>
          <wp:anchor distT="0" distB="0" distL="0" distR="0" simplePos="0" relativeHeight="251653632" behindDoc="0" locked="0" layoutInCell="1" allowOverlap="1" wp14:anchorId="4D7CC36B" wp14:editId="4661ABC6">
            <wp:simplePos x="0" y="0"/>
            <wp:positionH relativeFrom="column">
              <wp:posOffset>1964690</wp:posOffset>
            </wp:positionH>
            <wp:positionV relativeFrom="paragraph">
              <wp:posOffset>6985</wp:posOffset>
            </wp:positionV>
            <wp:extent cx="2731770" cy="191325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6A356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0284FEBA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432CC8F0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28256ED7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3F19FBCE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2DDF589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78217197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360FB27B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133EDFA5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E1670F0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6DF7A9A3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C07A4D8" wp14:editId="3C4BCB1C">
                <wp:simplePos x="0" y="0"/>
                <wp:positionH relativeFrom="column">
                  <wp:posOffset>587375</wp:posOffset>
                </wp:positionH>
                <wp:positionV relativeFrom="paragraph">
                  <wp:posOffset>167640</wp:posOffset>
                </wp:positionV>
                <wp:extent cx="1413510" cy="810260"/>
                <wp:effectExtent l="0" t="0" r="0" b="0"/>
                <wp:wrapSquare wrapText="largest"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00" cy="809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96D954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b/>
                                <w:bCs/>
                                <w:szCs w:val="24"/>
                                <w:lang w:bidi="hi-IN"/>
                              </w:rPr>
                              <w:t>ACQUÉRIR</w:t>
                            </w:r>
                          </w:p>
                          <w:p w14:paraId="021C3E04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szCs w:val="24"/>
                                <w:lang w:bidi="hi-IN"/>
                              </w:rPr>
                              <w:t>Capteur portail ouvert</w:t>
                            </w:r>
                          </w:p>
                          <w:p w14:paraId="1083D268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szCs w:val="24"/>
                                <w:lang w:bidi="hi-IN"/>
                              </w:rPr>
                              <w:t>Capteur portail fermé</w:t>
                            </w:r>
                          </w:p>
                          <w:p w14:paraId="2C2BA70B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szCs w:val="24"/>
                                <w:lang w:bidi="hi-IN"/>
                              </w:rPr>
                              <w:t>Télécommande</w:t>
                            </w:r>
                          </w:p>
                          <w:p w14:paraId="21B41183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szCs w:val="24"/>
                                <w:lang w:bidi="hi-IN"/>
                              </w:rPr>
                              <w:t>Photocellule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A4D8" id="Forme1" o:spid="_x0000_s1026" style="position:absolute;margin-left:46.25pt;margin-top:13.2pt;width:111.3pt;height:63.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" fillcolor="#ff9" strokecolor="#3465a4">
                <v:textbox inset="0,0,0,0">
                  <w:txbxContent>
                    <w:p w14:paraId="3C96D954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b/>
                          <w:bCs/>
                          <w:szCs w:val="24"/>
                          <w:lang w:bidi="hi-IN"/>
                        </w:rPr>
                        <w:t>ACQUÉRIR</w:t>
                      </w:r>
                    </w:p>
                    <w:p w14:paraId="021C3E04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szCs w:val="24"/>
                          <w:lang w:bidi="hi-IN"/>
                        </w:rPr>
                        <w:t>Capteur portail ouvert</w:t>
                      </w:r>
                    </w:p>
                    <w:p w14:paraId="1083D268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szCs w:val="24"/>
                          <w:lang w:bidi="hi-IN"/>
                        </w:rPr>
                        <w:t>Capteur portail fermé</w:t>
                      </w:r>
                    </w:p>
                    <w:p w14:paraId="2C2BA70B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szCs w:val="24"/>
                          <w:lang w:bidi="hi-IN"/>
                        </w:rPr>
                        <w:t>Télécommande</w:t>
                      </w:r>
                    </w:p>
                    <w:p w14:paraId="21B41183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szCs w:val="24"/>
                          <w:lang w:bidi="hi-IN"/>
                        </w:rPr>
                        <w:t>Photocellule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2BBC671" wp14:editId="38B8ABA7">
                <wp:simplePos x="0" y="0"/>
                <wp:positionH relativeFrom="column">
                  <wp:posOffset>2372360</wp:posOffset>
                </wp:positionH>
                <wp:positionV relativeFrom="paragraph">
                  <wp:posOffset>167640</wp:posOffset>
                </wp:positionV>
                <wp:extent cx="1620520" cy="723900"/>
                <wp:effectExtent l="0" t="0" r="0" b="0"/>
                <wp:wrapSquare wrapText="largest"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723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9C5DDA" w14:textId="566858CA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TRAITER</w:t>
                            </w:r>
                          </w:p>
                          <w:p w14:paraId="7C233231" w14:textId="77777777" w:rsidR="00DA7999" w:rsidRDefault="00DA79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14:paraId="6196F0F4" w14:textId="77777777" w:rsidR="00DA7999" w:rsidRPr="00DA7999" w:rsidRDefault="00DA7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BC95D3F" w14:textId="77777777" w:rsidR="00732D8D" w:rsidRPr="00DA7999" w:rsidRDefault="00732D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7999">
                              <w:rPr>
                                <w:rFonts w:ascii="Arial" w:eastAsia="SimSun" w:hAnsi="Arial" w:cs="Arial"/>
                                <w:lang w:bidi="hi-IN"/>
                              </w:rPr>
                              <w:t>Automate programmable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BC671" id="_x0000_s1027" style="position:absolute;margin-left:186.8pt;margin-top:13.2pt;width:127.6pt;height:5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" fillcolor="#ff9" strokecolor="#3465a4">
                <v:textbox inset="0,0,0,0">
                  <w:txbxContent>
                    <w:p w14:paraId="5A9C5DDA" w14:textId="566858CA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TRAITER</w:t>
                      </w:r>
                    </w:p>
                    <w:p w14:paraId="7C233231" w14:textId="77777777" w:rsidR="00DA7999" w:rsidRDefault="00DA79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</w:p>
                    <w:p w14:paraId="6196F0F4" w14:textId="77777777" w:rsidR="00DA7999" w:rsidRPr="00DA7999" w:rsidRDefault="00DA79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BC95D3F" w14:textId="77777777" w:rsidR="00732D8D" w:rsidRPr="00DA7999" w:rsidRDefault="00732D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7999">
                        <w:rPr>
                          <w:rFonts w:ascii="Arial" w:eastAsia="SimSun" w:hAnsi="Arial" w:cs="Arial"/>
                          <w:lang w:bidi="hi-IN"/>
                        </w:rPr>
                        <w:t>Automate programmable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F9DEDE7" wp14:editId="08BC6E4B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1620520" cy="723900"/>
                <wp:effectExtent l="0" t="0" r="30480" b="38100"/>
                <wp:wrapSquare wrapText="largest"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723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0C6EBF" w14:textId="6D4988D2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COMMUNIQUER</w:t>
                            </w:r>
                          </w:p>
                          <w:p w14:paraId="3912C66B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0162F1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Feu clignotant</w:t>
                            </w:r>
                          </w:p>
                          <w:p w14:paraId="4D3D6AF3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Fils électriques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DEDE7" id="_x0000_s1028" style="position:absolute;margin-left:347.5pt;margin-top:12.5pt;width:127.6pt;height:5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" fillcolor="#ff9" strokecolor="#3465a4">
                <v:textbox inset="0,0,0,0">
                  <w:txbxContent>
                    <w:p w14:paraId="3D0C6EBF" w14:textId="6D4988D2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COMMUNIQUER</w:t>
                      </w:r>
                    </w:p>
                    <w:p w14:paraId="3912C66B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0162F1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Feu clignotant</w:t>
                      </w:r>
                    </w:p>
                    <w:p w14:paraId="4D3D6AF3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Fils électriques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14:paraId="5133B532" w14:textId="77777777" w:rsidR="009C4B33" w:rsidRDefault="005848CB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FDFEFA3" wp14:editId="0CF9297E">
                <wp:simplePos x="0" y="0"/>
                <wp:positionH relativeFrom="column">
                  <wp:posOffset>121920</wp:posOffset>
                </wp:positionH>
                <wp:positionV relativeFrom="paragraph">
                  <wp:posOffset>158750</wp:posOffset>
                </wp:positionV>
                <wp:extent cx="246380" cy="286385"/>
                <wp:effectExtent l="0" t="0" r="33020" b="18415"/>
                <wp:wrapNone/>
                <wp:docPr id="7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863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89" h="452">
                              <a:moveTo>
                                <a:pt x="0" y="112"/>
                              </a:moveTo>
                              <a:lnTo>
                                <a:pt x="291" y="112"/>
                              </a:lnTo>
                              <a:lnTo>
                                <a:pt x="291" y="0"/>
                              </a:lnTo>
                              <a:lnTo>
                                <a:pt x="388" y="225"/>
                              </a:lnTo>
                              <a:lnTo>
                                <a:pt x="291" y="451"/>
                              </a:lnTo>
                              <a:lnTo>
                                <a:pt x="291" y="338"/>
                              </a:lnTo>
                              <a:lnTo>
                                <a:pt x="0" y="338"/>
                              </a:lnTo>
                              <a:lnTo>
                                <a:pt x="48" y="225"/>
                              </a:lnTo>
                              <a:lnTo>
                                <a:pt x="0" y="11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D55B1" id="Forme2" o:spid="_x0000_s1026" style="position:absolute;margin-left:9.6pt;margin-top:12.5pt;width:19.4pt;height:22.5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8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" path="m,112r291,l291,r97,225l291,451r,-113l,338,48,225,,112e" fillcolor="#729fcf" strokecolor="#3465a4">
                <v:path arrowok="t"/>
              </v:shape>
            </w:pict>
          </mc:Fallback>
        </mc:AlternateContent>
      </w:r>
    </w:p>
    <w:p w14:paraId="47BB170E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DB9821E" wp14:editId="60C18D57">
                <wp:simplePos x="0" y="0"/>
                <wp:positionH relativeFrom="column">
                  <wp:posOffset>-1925320</wp:posOffset>
                </wp:positionH>
                <wp:positionV relativeFrom="paragraph">
                  <wp:posOffset>20955</wp:posOffset>
                </wp:positionV>
                <wp:extent cx="246380" cy="286385"/>
                <wp:effectExtent l="0" t="0" r="0" b="0"/>
                <wp:wrapNone/>
                <wp:docPr id="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858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89" h="452">
                              <a:moveTo>
                                <a:pt x="0" y="112"/>
                              </a:moveTo>
                              <a:lnTo>
                                <a:pt x="291" y="112"/>
                              </a:lnTo>
                              <a:lnTo>
                                <a:pt x="291" y="0"/>
                              </a:lnTo>
                              <a:lnTo>
                                <a:pt x="388" y="225"/>
                              </a:lnTo>
                              <a:lnTo>
                                <a:pt x="291" y="451"/>
                              </a:lnTo>
                              <a:lnTo>
                                <a:pt x="291" y="338"/>
                              </a:lnTo>
                              <a:lnTo>
                                <a:pt x="0" y="338"/>
                              </a:lnTo>
                              <a:lnTo>
                                <a:pt x="48" y="225"/>
                              </a:lnTo>
                              <a:lnTo>
                                <a:pt x="0" y="11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F8B74" id="Forme2" o:spid="_x0000_s1026" style="position:absolute;margin-left:-151.6pt;margin-top:1.65pt;width:19.4pt;height:22.55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8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" path="m,112r291,l291,r97,225l291,451r,-113l,338,48,225,,112e" fillcolor="#729fcf" strokecolor="#3465a4">
                <v:path arrowok="t"/>
              </v:shape>
            </w:pict>
          </mc:Fallback>
        </mc:AlternateContent>
      </w:r>
    </w:p>
    <w:p w14:paraId="6F705065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42C92A80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3A705B6C" w14:textId="77777777" w:rsidR="009C4B33" w:rsidRDefault="005848CB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837A4" wp14:editId="5F5B8424">
                <wp:simplePos x="0" y="0"/>
                <wp:positionH relativeFrom="column">
                  <wp:posOffset>1150620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25400" r="76200" b="762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9F84" id="Connecteur droit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2.3pt" to="90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14:paraId="03701FCC" w14:textId="77777777" w:rsidR="009C4B33" w:rsidRDefault="005848CB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932C4" wp14:editId="114D734E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3200400" cy="228600"/>
                <wp:effectExtent l="50800" t="50800" r="50800" b="1016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90DF0" id="Connecteur droit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6.5pt" to="4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14:paraId="7F807540" w14:textId="77777777" w:rsidR="009C4B33" w:rsidRDefault="005848CB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329A" wp14:editId="239B31C9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0" cy="228600"/>
                <wp:effectExtent l="101600" t="25400" r="101600" b="762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05574" id="Connecteur droit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7pt" to="15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" strokecolor="red" strokeweight="3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732D8D"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3D1BED1" wp14:editId="709226BF">
                <wp:simplePos x="0" y="0"/>
                <wp:positionH relativeFrom="column">
                  <wp:posOffset>-116205</wp:posOffset>
                </wp:positionH>
                <wp:positionV relativeFrom="paragraph">
                  <wp:posOffset>364490</wp:posOffset>
                </wp:positionV>
                <wp:extent cx="1247775" cy="723900"/>
                <wp:effectExtent l="0" t="0" r="0" b="0"/>
                <wp:wrapNone/>
                <wp:docPr id="10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40" cy="723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04567A" w14:textId="76A6B6F3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ALIMENTER</w:t>
                            </w:r>
                          </w:p>
                          <w:p w14:paraId="74C58135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767A88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 xml:space="preserve">Énergie électrique </w:t>
                            </w:r>
                          </w:p>
                          <w:p w14:paraId="6B47A90B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220 V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1BED1" id="_x0000_s1029" style="position:absolute;margin-left:-9.15pt;margin-top:28.7pt;width:98.25pt;height:5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" fillcolor="#ffd600" strokecolor="#3465a4">
                <v:textbox inset="0,0,0,0">
                  <w:txbxContent>
                    <w:p w14:paraId="6204567A" w14:textId="76A6B6F3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ALIMENTER</w:t>
                      </w:r>
                    </w:p>
                    <w:p w14:paraId="74C58135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767A88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 xml:space="preserve">Énergie électrique </w:t>
                      </w:r>
                    </w:p>
                    <w:p w14:paraId="6B47A90B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220 V</w:t>
                      </w:r>
                    </w:p>
                  </w:txbxContent>
                </v:textbox>
              </v:rect>
            </w:pict>
          </mc:Fallback>
        </mc:AlternateContent>
      </w:r>
      <w:r w:rsidR="00732D8D"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1E570E3" wp14:editId="4A2885E9">
                <wp:simplePos x="0" y="0"/>
                <wp:positionH relativeFrom="column">
                  <wp:posOffset>2769870</wp:posOffset>
                </wp:positionH>
                <wp:positionV relativeFrom="paragraph">
                  <wp:posOffset>363855</wp:posOffset>
                </wp:positionV>
                <wp:extent cx="1232535" cy="723900"/>
                <wp:effectExtent l="0" t="0" r="0" b="0"/>
                <wp:wrapNone/>
                <wp:docPr id="1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20" cy="723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566BD9" w14:textId="28DE47E5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CONVERTIR</w:t>
                            </w:r>
                          </w:p>
                          <w:p w14:paraId="7278DA74" w14:textId="2161922C" w:rsidR="00DA7999" w:rsidRDefault="00DA79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14:paraId="3731698B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B7450ED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Moteur électrique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70E3" id="_x0000_s1030" style="position:absolute;margin-left:218.1pt;margin-top:28.65pt;width:97.05pt;height:5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" fillcolor="#ffd600" strokecolor="#3465a4">
                <v:textbox inset="0,0,0,0">
                  <w:txbxContent>
                    <w:p w14:paraId="51566BD9" w14:textId="28DE47E5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CONVERTIR</w:t>
                      </w:r>
                    </w:p>
                    <w:p w14:paraId="7278DA74" w14:textId="2161922C" w:rsidR="00DA7999" w:rsidRDefault="00DA79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</w:p>
                    <w:p w14:paraId="3731698B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B7450ED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Moteur électrique</w:t>
                      </w:r>
                    </w:p>
                  </w:txbxContent>
                </v:textbox>
              </v:rect>
            </w:pict>
          </mc:Fallback>
        </mc:AlternateContent>
      </w:r>
      <w:r w:rsidR="00732D8D"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FA6267F" wp14:editId="741F8A5C">
                <wp:simplePos x="0" y="0"/>
                <wp:positionH relativeFrom="column">
                  <wp:posOffset>4154170</wp:posOffset>
                </wp:positionH>
                <wp:positionV relativeFrom="paragraph">
                  <wp:posOffset>363855</wp:posOffset>
                </wp:positionV>
                <wp:extent cx="1335405" cy="723900"/>
                <wp:effectExtent l="0" t="0" r="0" b="0"/>
                <wp:wrapNone/>
                <wp:docPr id="1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80" cy="723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A542E6" w14:textId="7DAABEE0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TRANSMETTRE</w:t>
                            </w:r>
                          </w:p>
                          <w:p w14:paraId="1A699F39" w14:textId="610E0D52" w:rsidR="00DA7999" w:rsidRDefault="00DA79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14:paraId="7321E4CB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40433F1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Pignon et crémaillère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6267F" id="_x0000_s1031" style="position:absolute;margin-left:327.1pt;margin-top:28.65pt;width:105.15pt;height:5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" fillcolor="#ffd600" strokecolor="#3465a4">
                <v:textbox inset="0,0,0,0">
                  <w:txbxContent>
                    <w:p w14:paraId="29A542E6" w14:textId="7DAABEE0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TRANSMETTRE</w:t>
                      </w:r>
                    </w:p>
                    <w:p w14:paraId="1A699F39" w14:textId="610E0D52" w:rsidR="00DA7999" w:rsidRDefault="00DA79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</w:p>
                    <w:p w14:paraId="7321E4CB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40433F1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Pignon et crémaillère</w:t>
                      </w:r>
                    </w:p>
                  </w:txbxContent>
                </v:textbox>
              </v:rect>
            </w:pict>
          </mc:Fallback>
        </mc:AlternateContent>
      </w:r>
      <w:r w:rsidR="00732D8D"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90BDC69" wp14:editId="5713A50D">
                <wp:simplePos x="0" y="0"/>
                <wp:positionH relativeFrom="column">
                  <wp:posOffset>5711190</wp:posOffset>
                </wp:positionH>
                <wp:positionV relativeFrom="paragraph">
                  <wp:posOffset>363855</wp:posOffset>
                </wp:positionV>
                <wp:extent cx="961390" cy="723900"/>
                <wp:effectExtent l="0" t="0" r="0" b="0"/>
                <wp:wrapNone/>
                <wp:docPr id="1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40" cy="723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20D866" w14:textId="76533010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ACTION</w:t>
                            </w:r>
                          </w:p>
                          <w:p w14:paraId="7067BA70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D1A8D1B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Ouvrir ou fermer</w:t>
                            </w:r>
                          </w:p>
                          <w:p w14:paraId="5EA42CA8" w14:textId="58D4D216" w:rsidR="00732D8D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 xml:space="preserve"> </w:t>
                            </w:r>
                            <w:r w:rsidR="00DA7999"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Le</w:t>
                            </w: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 xml:space="preserve"> portail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DC69" id="_x0000_s1032" style="position:absolute;margin-left:449.7pt;margin-top:28.65pt;width:75.7pt;height:57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" fillcolor="#ffd600" strokecolor="#3465a4">
                <v:textbox inset="0,0,0,0">
                  <w:txbxContent>
                    <w:p w14:paraId="4E20D866" w14:textId="76533010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ACTION</w:t>
                      </w:r>
                    </w:p>
                    <w:p w14:paraId="7067BA70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D1A8D1B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Ouvrir ou fermer</w:t>
                      </w:r>
                    </w:p>
                    <w:p w14:paraId="5EA42CA8" w14:textId="58D4D216" w:rsidR="00732D8D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 xml:space="preserve"> </w:t>
                      </w:r>
                      <w:r w:rsidR="00DA7999" w:rsidRPr="00DA7999">
                        <w:rPr>
                          <w:rFonts w:ascii="Arial" w:eastAsia="Arial" w:hAnsi="Arial" w:cs="Arial"/>
                          <w:lang w:bidi="hi-IN"/>
                        </w:rPr>
                        <w:t>Le</w:t>
                      </w: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 xml:space="preserve"> portail</w:t>
                      </w:r>
                    </w:p>
                  </w:txbxContent>
                </v:textbox>
              </v:rect>
            </w:pict>
          </mc:Fallback>
        </mc:AlternateContent>
      </w:r>
      <w:r w:rsidR="00732D8D"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7AFB5C5" wp14:editId="1ADD1C70">
                <wp:simplePos x="0" y="0"/>
                <wp:positionH relativeFrom="column">
                  <wp:posOffset>1321435</wp:posOffset>
                </wp:positionH>
                <wp:positionV relativeFrom="paragraph">
                  <wp:posOffset>354330</wp:posOffset>
                </wp:positionV>
                <wp:extent cx="1263650" cy="723900"/>
                <wp:effectExtent l="0" t="0" r="0" b="0"/>
                <wp:wrapNone/>
                <wp:docPr id="1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880" cy="723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9A84C3" w14:textId="57FAD50C" w:rsidR="00732D8D" w:rsidRDefault="00732D8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  <w:r w:rsidRPr="00DA7999"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  <w:t>DISTRIBUER</w:t>
                            </w:r>
                          </w:p>
                          <w:p w14:paraId="4CCC24DF" w14:textId="4EAF4DFC" w:rsidR="00DA7999" w:rsidRDefault="00DA79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14:paraId="364FA79F" w14:textId="77777777" w:rsidR="00DA7999" w:rsidRPr="00DA7999" w:rsidRDefault="00DA7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E41AC2" w14:textId="77777777" w:rsidR="00732D8D" w:rsidRPr="00DA7999" w:rsidRDefault="00732D8D">
                            <w:pPr>
                              <w:jc w:val="center"/>
                            </w:pPr>
                            <w:r w:rsidRPr="00DA7999">
                              <w:rPr>
                                <w:rFonts w:ascii="Arial" w:eastAsia="Arial" w:hAnsi="Arial" w:cs="Arial"/>
                                <w:lang w:bidi="hi-IN"/>
                              </w:rPr>
                              <w:t>Fils électriques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FB5C5" id="_x0000_s1033" style="position:absolute;margin-left:104.05pt;margin-top:27.9pt;width:99.5pt;height:57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" fillcolor="#ffd600" strokecolor="#3465a4">
                <v:textbox inset="0,0,0,0">
                  <w:txbxContent>
                    <w:p w14:paraId="789A84C3" w14:textId="57FAD50C" w:rsidR="00732D8D" w:rsidRDefault="00732D8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  <w:r w:rsidRPr="00DA7999"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  <w:t>DISTRIBUER</w:t>
                      </w:r>
                    </w:p>
                    <w:p w14:paraId="4CCC24DF" w14:textId="4EAF4DFC" w:rsidR="00DA7999" w:rsidRDefault="00DA79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bidi="hi-IN"/>
                        </w:rPr>
                      </w:pPr>
                    </w:p>
                    <w:p w14:paraId="364FA79F" w14:textId="77777777" w:rsidR="00DA7999" w:rsidRPr="00DA7999" w:rsidRDefault="00DA79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E41AC2" w14:textId="77777777" w:rsidR="00732D8D" w:rsidRPr="00DA7999" w:rsidRDefault="00732D8D">
                      <w:pPr>
                        <w:jc w:val="center"/>
                      </w:pPr>
                      <w:r w:rsidRPr="00DA7999">
                        <w:rPr>
                          <w:rFonts w:ascii="Arial" w:eastAsia="Arial" w:hAnsi="Arial" w:cs="Arial"/>
                          <w:lang w:bidi="hi-IN"/>
                        </w:rPr>
                        <w:t>Fils électriques</w:t>
                      </w:r>
                    </w:p>
                  </w:txbxContent>
                </v:textbox>
              </v:rect>
            </w:pict>
          </mc:Fallback>
        </mc:AlternateContent>
      </w:r>
    </w:p>
    <w:p w14:paraId="7E1F1587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0989D0DC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071E424B" w14:textId="77777777" w:rsidR="009C4B33" w:rsidRDefault="00732D8D">
      <w:pPr>
        <w:pStyle w:val="Defaul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F98AE4F" wp14:editId="0F63DA54">
                <wp:simplePos x="0" y="0"/>
                <wp:positionH relativeFrom="column">
                  <wp:posOffset>1082675</wp:posOffset>
                </wp:positionH>
                <wp:positionV relativeFrom="paragraph">
                  <wp:posOffset>79375</wp:posOffset>
                </wp:positionV>
                <wp:extent cx="239395" cy="303530"/>
                <wp:effectExtent l="0" t="0" r="0" b="0"/>
                <wp:wrapNone/>
                <wp:docPr id="16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302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8" h="479">
                              <a:moveTo>
                                <a:pt x="0" y="119"/>
                              </a:moveTo>
                              <a:lnTo>
                                <a:pt x="282" y="119"/>
                              </a:lnTo>
                              <a:lnTo>
                                <a:pt x="282" y="0"/>
                              </a:lnTo>
                              <a:lnTo>
                                <a:pt x="377" y="239"/>
                              </a:lnTo>
                              <a:lnTo>
                                <a:pt x="282" y="478"/>
                              </a:lnTo>
                              <a:lnTo>
                                <a:pt x="282" y="358"/>
                              </a:lnTo>
                              <a:lnTo>
                                <a:pt x="0" y="358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9F608" id="Forme3" o:spid="_x0000_s1026" style="position:absolute;margin-left:85.25pt;margin-top:6.25pt;width:18.85pt;height:23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8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" path="m,119r282,l282,r95,239l282,478r,-120l,358,,119e" fillcolor="#729fcf" strokecolor="#3465a4">
                <v:path arrowok="t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04BB82E4" wp14:editId="2899050D">
                <wp:simplePos x="0" y="0"/>
                <wp:positionH relativeFrom="column">
                  <wp:posOffset>2531110</wp:posOffset>
                </wp:positionH>
                <wp:positionV relativeFrom="paragraph">
                  <wp:posOffset>39370</wp:posOffset>
                </wp:positionV>
                <wp:extent cx="239395" cy="303530"/>
                <wp:effectExtent l="0" t="0" r="0" b="0"/>
                <wp:wrapNone/>
                <wp:docPr id="17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302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8" h="479">
                              <a:moveTo>
                                <a:pt x="0" y="119"/>
                              </a:moveTo>
                              <a:lnTo>
                                <a:pt x="282" y="119"/>
                              </a:lnTo>
                              <a:lnTo>
                                <a:pt x="282" y="0"/>
                              </a:lnTo>
                              <a:lnTo>
                                <a:pt x="377" y="239"/>
                              </a:lnTo>
                              <a:lnTo>
                                <a:pt x="282" y="478"/>
                              </a:lnTo>
                              <a:lnTo>
                                <a:pt x="282" y="358"/>
                              </a:lnTo>
                              <a:lnTo>
                                <a:pt x="0" y="358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F6429" id="Forme3" o:spid="_x0000_s1026" style="position:absolute;margin-left:199.3pt;margin-top:3.1pt;width:18.85pt;height:23.9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8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" path="m,119r282,l282,r95,239l282,478r,-120l,358,,119e" fillcolor="#729fcf" strokecolor="#3465a4">
                <v:path arrowok="t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11637B3F" wp14:editId="307BEA38">
                <wp:simplePos x="0" y="0"/>
                <wp:positionH relativeFrom="column">
                  <wp:posOffset>3956050</wp:posOffset>
                </wp:positionH>
                <wp:positionV relativeFrom="paragraph">
                  <wp:posOffset>24130</wp:posOffset>
                </wp:positionV>
                <wp:extent cx="239395" cy="303530"/>
                <wp:effectExtent l="0" t="0" r="0" b="0"/>
                <wp:wrapNone/>
                <wp:docPr id="18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302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8" h="479">
                              <a:moveTo>
                                <a:pt x="0" y="119"/>
                              </a:moveTo>
                              <a:lnTo>
                                <a:pt x="282" y="119"/>
                              </a:lnTo>
                              <a:lnTo>
                                <a:pt x="282" y="0"/>
                              </a:lnTo>
                              <a:lnTo>
                                <a:pt x="377" y="239"/>
                              </a:lnTo>
                              <a:lnTo>
                                <a:pt x="282" y="478"/>
                              </a:lnTo>
                              <a:lnTo>
                                <a:pt x="282" y="358"/>
                              </a:lnTo>
                              <a:lnTo>
                                <a:pt x="0" y="358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9E72" id="Forme3" o:spid="_x0000_s1026" style="position:absolute;margin-left:311.5pt;margin-top:1.9pt;width:18.85pt;height:23.9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8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" path="m,119r282,l282,r95,239l282,478r,-120l,358,,119e" fillcolor="#729fcf" strokecolor="#3465a4">
                <v:path arrowok="t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1CD52104" wp14:editId="3760528C">
                <wp:simplePos x="0" y="0"/>
                <wp:positionH relativeFrom="column">
                  <wp:posOffset>5472430</wp:posOffset>
                </wp:positionH>
                <wp:positionV relativeFrom="paragraph">
                  <wp:posOffset>39370</wp:posOffset>
                </wp:positionV>
                <wp:extent cx="239395" cy="303530"/>
                <wp:effectExtent l="0" t="0" r="0" b="0"/>
                <wp:wrapNone/>
                <wp:docPr id="1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302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8" h="479">
                              <a:moveTo>
                                <a:pt x="0" y="119"/>
                              </a:moveTo>
                              <a:lnTo>
                                <a:pt x="282" y="119"/>
                              </a:lnTo>
                              <a:lnTo>
                                <a:pt x="282" y="0"/>
                              </a:lnTo>
                              <a:lnTo>
                                <a:pt x="377" y="239"/>
                              </a:lnTo>
                              <a:lnTo>
                                <a:pt x="282" y="478"/>
                              </a:lnTo>
                              <a:lnTo>
                                <a:pt x="282" y="358"/>
                              </a:lnTo>
                              <a:lnTo>
                                <a:pt x="0" y="358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86E26" id="Forme3" o:spid="_x0000_s1026" style="position:absolute;margin-left:430.9pt;margin-top:3.1pt;width:18.85pt;height:23.9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8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" path="m,119r282,l282,r95,239l282,478r,-120l,358,,119e" fillcolor="#729fcf" strokecolor="#3465a4">
                <v:path arrowok="t"/>
              </v:shape>
            </w:pict>
          </mc:Fallback>
        </mc:AlternateContent>
      </w:r>
    </w:p>
    <w:p w14:paraId="2EE1FDD4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2ED38BE7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p w14:paraId="04AAE740" w14:textId="77777777" w:rsidR="009C4B33" w:rsidRDefault="009C4B33">
      <w:pPr>
        <w:pStyle w:val="Default"/>
        <w:rPr>
          <w:rFonts w:ascii="Arial" w:hAnsi="Arial" w:cs="Arial"/>
          <w:i/>
          <w:iCs/>
          <w:sz w:val="24"/>
        </w:rPr>
      </w:pPr>
    </w:p>
    <w:sectPr w:rsidR="009C4B33">
      <w:headerReference w:type="default" r:id="rId8"/>
      <w:footerReference w:type="default" r:id="rId9"/>
      <w:pgSz w:w="11906" w:h="16838"/>
      <w:pgMar w:top="3194" w:right="567" w:bottom="1011" w:left="1134" w:header="567" w:footer="567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35C1" w14:textId="77777777" w:rsidR="00AE62EF" w:rsidRDefault="00AE62EF">
      <w:r>
        <w:separator/>
      </w:r>
    </w:p>
  </w:endnote>
  <w:endnote w:type="continuationSeparator" w:id="0">
    <w:p w14:paraId="3A630479" w14:textId="77777777" w:rsidR="00AE62EF" w:rsidRDefault="00AE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9D82" w14:textId="77777777" w:rsidR="00732D8D" w:rsidRDefault="00732D8D">
    <w:pPr>
      <w:pStyle w:val="Pieddepage1"/>
    </w:pPr>
    <w:r>
      <w:rPr>
        <w:rFonts w:ascii="Arial" w:hAnsi="Arial" w:cs="Arial"/>
        <w:b/>
        <w:bCs/>
        <w:color w:val="999999"/>
        <w:sz w:val="14"/>
        <w:szCs w:val="14"/>
      </w:rPr>
      <w:t>MSOST 1.3.3 – 1.3.4_Niv2</w:t>
    </w:r>
    <w:r>
      <w:rPr>
        <w:rFonts w:ascii="Arial" w:hAnsi="Arial" w:cs="Arial"/>
        <w:b/>
        <w:bCs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 xml:space="preserve">La </w:t>
    </w:r>
    <w:r>
      <w:rPr>
        <w:rFonts w:ascii="Arial" w:hAnsi="Arial" w:cs="Arial"/>
        <w:b/>
        <w:bCs/>
        <w:color w:val="999999"/>
        <w:sz w:val="14"/>
        <w:szCs w:val="14"/>
      </w:rPr>
      <w:t>M</w:t>
    </w:r>
    <w:r>
      <w:rPr>
        <w:rFonts w:ascii="Arial" w:hAnsi="Arial" w:cs="Arial"/>
        <w:color w:val="999999"/>
        <w:sz w:val="14"/>
        <w:szCs w:val="14"/>
      </w:rPr>
      <w:t xml:space="preserve">odélisation et la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imulation des </w:t>
    </w:r>
    <w:r>
      <w:rPr>
        <w:rFonts w:ascii="Arial" w:hAnsi="Arial" w:cs="Arial"/>
        <w:b/>
        <w:color w:val="999999"/>
        <w:sz w:val="14"/>
        <w:szCs w:val="14"/>
      </w:rPr>
      <w:t>O</w:t>
    </w:r>
    <w:r>
      <w:rPr>
        <w:rFonts w:ascii="Arial" w:hAnsi="Arial" w:cs="Arial"/>
        <w:color w:val="999999"/>
        <w:sz w:val="14"/>
        <w:szCs w:val="14"/>
      </w:rPr>
      <w:t xml:space="preserve">bjets des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ystèmes </w:t>
    </w:r>
    <w:r>
      <w:rPr>
        <w:rFonts w:ascii="Arial" w:hAnsi="Arial" w:cs="Arial"/>
        <w:b/>
        <w:bCs/>
        <w:color w:val="999999"/>
        <w:sz w:val="14"/>
        <w:szCs w:val="14"/>
      </w:rPr>
      <w:t>T</w:t>
    </w:r>
    <w:r>
      <w:rPr>
        <w:rFonts w:ascii="Arial" w:hAnsi="Arial" w:cs="Arial"/>
        <w:color w:val="999999"/>
        <w:sz w:val="14"/>
        <w:szCs w:val="14"/>
      </w:rPr>
      <w:t>echniques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b/>
        <w:bCs/>
        <w:color w:val="999999"/>
        <w:sz w:val="14"/>
        <w:szCs w:val="14"/>
      </w:rPr>
      <w:t xml:space="preserve">Page 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 w:rsidR="005A51DA">
      <w:rPr>
        <w:rFonts w:ascii="Arial" w:hAnsi="Arial" w:cs="Arial"/>
        <w:b/>
        <w:bCs/>
        <w:noProof/>
        <w:sz w:val="14"/>
        <w:szCs w:val="14"/>
      </w:rPr>
      <w:t>2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b/>
        <w:bCs/>
        <w:color w:val="999999"/>
        <w:sz w:val="14"/>
        <w:szCs w:val="14"/>
      </w:rPr>
      <w:t>/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 w:rsidR="005A51DA">
      <w:rPr>
        <w:rFonts w:ascii="Arial" w:hAnsi="Arial" w:cs="Arial"/>
        <w:b/>
        <w:bCs/>
        <w:noProof/>
        <w:sz w:val="14"/>
        <w:szCs w:val="14"/>
      </w:rPr>
      <w:t>2</w:t>
    </w:r>
    <w:r>
      <w:rPr>
        <w:rFonts w:ascii="Arial" w:hAnsi="Arial" w:cs="Arial"/>
        <w:b/>
        <w:bCs/>
        <w:sz w:val="14"/>
        <w:szCs w:val="14"/>
      </w:rPr>
      <w:fldChar w:fldCharType="end"/>
    </w:r>
  </w:p>
  <w:p w14:paraId="70736CF9" w14:textId="77777777" w:rsidR="00732D8D" w:rsidRDefault="00732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5E6E" w14:textId="77777777" w:rsidR="00AE62EF" w:rsidRDefault="00AE62EF">
      <w:r>
        <w:separator/>
      </w:r>
    </w:p>
  </w:footnote>
  <w:footnote w:type="continuationSeparator" w:id="0">
    <w:p w14:paraId="7F6B4792" w14:textId="77777777" w:rsidR="00AE62EF" w:rsidRDefault="00AE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9890" w14:textId="77777777" w:rsidR="00732D8D" w:rsidRDefault="00732D8D">
    <w:pPr>
      <w:pStyle w:val="En-tte1"/>
      <w:rPr>
        <w:rFonts w:ascii="Arial" w:hAnsi="Arial" w:cs="Arial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935" distR="114935" simplePos="0" relativeHeight="251652608" behindDoc="1" locked="0" layoutInCell="1" allowOverlap="1" wp14:anchorId="0E439228" wp14:editId="514AC5E6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59" r="-32" b="-5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Cycle 4 Technologie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MSOST 1.3.3 – 1.3.4</w:t>
    </w:r>
  </w:p>
  <w:p w14:paraId="1CAF833D" w14:textId="77777777" w:rsidR="00732D8D" w:rsidRDefault="00732D8D">
    <w:pPr>
      <w:pStyle w:val="En-tte1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ab/>
    </w:r>
    <w:r>
      <w:rPr>
        <w:rFonts w:ascii="Arial" w:hAnsi="Arial" w:cs="Arial"/>
        <w:b/>
        <w:bCs/>
        <w:color w:val="666666"/>
        <w:sz w:val="28"/>
        <w:szCs w:val="28"/>
      </w:rPr>
      <w:tab/>
      <w:t>Niveau 2</w:t>
    </w:r>
  </w:p>
  <w:p w14:paraId="144A741C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Cs/>
        <w:color w:val="666666"/>
        <w:sz w:val="14"/>
        <w:szCs w:val="14"/>
      </w:rPr>
    </w:pPr>
  </w:p>
  <w:p w14:paraId="07550B73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>Proposition de synthèse</w:t>
    </w:r>
  </w:p>
  <w:p w14:paraId="64A4F3DF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14"/>
        <w:szCs w:val="14"/>
      </w:rPr>
    </w:pPr>
  </w:p>
  <w:p w14:paraId="272C9B96" w14:textId="77777777" w:rsidR="00732D8D" w:rsidRDefault="00732D8D"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</w:pPr>
    <w:r>
      <w:rPr>
        <w:rFonts w:ascii="Arial" w:hAnsi="Arial" w:cs="Arial"/>
        <w:color w:val="666666"/>
        <w:sz w:val="24"/>
        <w:szCs w:val="24"/>
      </w:rPr>
      <w:t xml:space="preserve">La </w:t>
    </w:r>
    <w:r>
      <w:rPr>
        <w:rFonts w:ascii="Arial" w:hAnsi="Arial" w:cs="Arial"/>
        <w:b/>
        <w:bCs/>
        <w:color w:val="666666"/>
        <w:sz w:val="24"/>
        <w:szCs w:val="24"/>
      </w:rPr>
      <w:t>M</w:t>
    </w:r>
    <w:r>
      <w:rPr>
        <w:rFonts w:ascii="Arial" w:hAnsi="Arial" w:cs="Arial"/>
        <w:color w:val="666666"/>
        <w:sz w:val="24"/>
        <w:szCs w:val="24"/>
      </w:rPr>
      <w:t xml:space="preserve">odélisation et la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imulation des </w:t>
    </w:r>
    <w:r>
      <w:rPr>
        <w:rFonts w:ascii="Arial" w:hAnsi="Arial" w:cs="Arial"/>
        <w:b/>
        <w:color w:val="666666"/>
        <w:sz w:val="24"/>
        <w:szCs w:val="24"/>
      </w:rPr>
      <w:t>O</w:t>
    </w:r>
    <w:r>
      <w:rPr>
        <w:rFonts w:ascii="Arial" w:hAnsi="Arial" w:cs="Arial"/>
        <w:color w:val="666666"/>
        <w:sz w:val="24"/>
        <w:szCs w:val="24"/>
      </w:rPr>
      <w:t xml:space="preserve">bjets et des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ystèmes </w:t>
    </w:r>
    <w:r>
      <w:rPr>
        <w:rFonts w:ascii="Arial" w:hAnsi="Arial" w:cs="Arial"/>
        <w:b/>
        <w:bCs/>
        <w:color w:val="666666"/>
        <w:sz w:val="24"/>
        <w:szCs w:val="24"/>
      </w:rPr>
      <w:t>T</w:t>
    </w:r>
    <w:r>
      <w:rPr>
        <w:rFonts w:ascii="Arial" w:hAnsi="Arial" w:cs="Arial"/>
        <w:color w:val="666666"/>
        <w:sz w:val="24"/>
        <w:szCs w:val="24"/>
      </w:rPr>
      <w:t>echniques</w:t>
    </w:r>
  </w:p>
  <w:p w14:paraId="7559A0B5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14:paraId="0A772A15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 w:cs="Arial"/>
        <w:i/>
        <w:iCs/>
        <w:color w:val="666666"/>
        <w:sz w:val="24"/>
        <w:szCs w:val="24"/>
      </w:rPr>
      <w:t xml:space="preserve"> : </w:t>
    </w:r>
    <w:r>
      <w:rPr>
        <w:rFonts w:ascii="Arial" w:hAnsi="Arial" w:cs="Lucida Grande"/>
        <w:color w:val="666666"/>
        <w:sz w:val="28"/>
        <w:szCs w:val="28"/>
      </w:rPr>
      <w:t xml:space="preserve">Analyser le fonctionnement et la structure d’un objet, identifier les entrées et sorties. </w:t>
    </w:r>
  </w:p>
  <w:p w14:paraId="18961184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hAnsi="Arial" w:cs="Arial"/>
        <w:color w:val="666666"/>
        <w:sz w:val="28"/>
        <w:szCs w:val="28"/>
      </w:rPr>
      <w:t xml:space="preserve">: </w:t>
    </w:r>
    <w:r>
      <w:rPr>
        <w:rFonts w:ascii="Arial" w:hAnsi="Arial" w:cs="Arial"/>
        <w:color w:val="666666"/>
        <w:sz w:val="24"/>
        <w:szCs w:val="24"/>
      </w:rPr>
      <w:t>Chaîne d’information, chaîne d’énergie</w:t>
    </w:r>
    <w:r>
      <w:rPr>
        <w:rFonts w:ascii="Arial" w:hAnsi="Arial" w:cs="Lucida Grande"/>
        <w:color w:val="666666"/>
        <w:sz w:val="24"/>
        <w:szCs w:val="24"/>
      </w:rPr>
      <w:t>.</w:t>
    </w:r>
  </w:p>
  <w:p w14:paraId="502ABD09" w14:textId="77777777" w:rsidR="00732D8D" w:rsidRDefault="00732D8D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14:paraId="12A2D212" w14:textId="77777777" w:rsidR="00732D8D" w:rsidRDefault="00732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33"/>
    <w:rsid w:val="00340EF1"/>
    <w:rsid w:val="005848CB"/>
    <w:rsid w:val="005A51DA"/>
    <w:rsid w:val="00714BAC"/>
    <w:rsid w:val="00732D8D"/>
    <w:rsid w:val="0079081E"/>
    <w:rsid w:val="009C4B33"/>
    <w:rsid w:val="00AE62EF"/>
    <w:rsid w:val="00B1684A"/>
    <w:rsid w:val="00CA18C6"/>
    <w:rsid w:val="00D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14B97"/>
  <w15:docId w15:val="{672285A2-CD41-49AA-A5B0-81C11D7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enInternet">
    <w:name w:val="Lien Internet"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1">
    <w:name w:val="Titre 11"/>
    <w:basedOn w:val="Titre"/>
    <w:qFormat/>
    <w:pPr>
      <w:outlineLvl w:val="0"/>
    </w:pPr>
  </w:style>
  <w:style w:type="paragraph" w:customStyle="1" w:styleId="Titre21">
    <w:name w:val="Titre 21"/>
    <w:basedOn w:val="Titre"/>
    <w:qFormat/>
    <w:pPr>
      <w:spacing w:before="200"/>
      <w:outlineLvl w:val="1"/>
    </w:pPr>
  </w:style>
  <w:style w:type="paragraph" w:customStyle="1" w:styleId="Titre31">
    <w:name w:val="Titre 31"/>
    <w:basedOn w:val="Titre"/>
    <w:qFormat/>
    <w:pPr>
      <w:spacing w:before="140"/>
      <w:outlineLvl w:val="2"/>
    </w:pPr>
  </w:style>
  <w:style w:type="paragraph" w:customStyle="1" w:styleId="Lgende10">
    <w:name w:val="Légende1"/>
    <w:basedOn w:val="Normal"/>
    <w:qFormat/>
    <w:pPr>
      <w:suppressLineNumbers/>
      <w:spacing w:before="120" w:after="120"/>
    </w:pPr>
  </w:style>
  <w:style w:type="paragraph" w:customStyle="1" w:styleId="En-tte1">
    <w:name w:val="En-têt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Tabledesillustrations">
    <w:name w:val="table of figures"/>
    <w:basedOn w:val="Lgende10"/>
    <w:qFormat/>
  </w:style>
  <w:style w:type="paragraph" w:customStyle="1" w:styleId="Contenudecadre">
    <w:name w:val="Contenu de cadre"/>
    <w:basedOn w:val="Normal"/>
    <w:qFormat/>
  </w:style>
  <w:style w:type="paragraph" w:customStyle="1" w:styleId="En-tte2">
    <w:name w:val="En-tête2"/>
    <w:basedOn w:val="Normal"/>
    <w:pPr>
      <w:tabs>
        <w:tab w:val="center" w:pos="4536"/>
        <w:tab w:val="right" w:pos="9072"/>
      </w:tabs>
    </w:pPr>
  </w:style>
  <w:style w:type="paragraph" w:customStyle="1" w:styleId="Pieddepage2">
    <w:name w:val="Pied de page2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widowControl/>
      <w:suppressAutoHyphens w:val="0"/>
      <w:spacing w:before="280" w:after="119"/>
    </w:pPr>
    <w:rPr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widowControl/>
      <w:suppressAutoHyphens w:val="0"/>
      <w:spacing w:after="120" w:line="283" w:lineRule="auto"/>
      <w:ind w:left="720"/>
      <w:contextualSpacing/>
    </w:pPr>
    <w:rPr>
      <w:rFonts w:ascii="Calibri" w:hAnsi="Calibri"/>
      <w:color w:val="000000"/>
      <w:lang w:eastAsia="fr-FR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Pr>
      <w:rFonts w:ascii="Tw Cen MT" w:hAnsi="Tw Cen MT" w:cs="Tw Cen MT"/>
      <w:color w:val="000000"/>
      <w:lang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Tabledesillustrations1">
    <w:name w:val="Table des illustrations1"/>
    <w:basedOn w:val="Lgende1"/>
  </w:style>
  <w:style w:type="numbering" w:customStyle="1" w:styleId="WW8Num1">
    <w:name w:val="WW8Num1"/>
    <w:qFormat/>
  </w:style>
  <w:style w:type="paragraph" w:styleId="En-tte">
    <w:name w:val="header"/>
    <w:basedOn w:val="Normal"/>
    <w:link w:val="En-tteCar1"/>
    <w:uiPriority w:val="99"/>
    <w:unhideWhenUsed/>
    <w:rsid w:val="00340EF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40EF1"/>
    <w:rPr>
      <w:rFonts w:ascii="Times New Roman" w:eastAsia="Times New Roman" w:hAnsi="Times New Roman" w:cs="Times New Roman"/>
      <w:szCs w:val="20"/>
      <w:lang w:bidi="ar-SA"/>
    </w:rPr>
  </w:style>
  <w:style w:type="paragraph" w:styleId="Pieddepage">
    <w:name w:val="footer"/>
    <w:basedOn w:val="Normal"/>
    <w:link w:val="PieddepageCar1"/>
    <w:uiPriority w:val="99"/>
    <w:unhideWhenUsed/>
    <w:rsid w:val="00340EF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40EF1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1612</Characters>
  <Application>Microsoft Office Word</Application>
  <DocSecurity>0</DocSecurity>
  <Lines>13</Lines>
  <Paragraphs>3</Paragraphs>
  <ScaleCrop>false</ScaleCrop>
  <Company>RNR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dc:description/>
  <cp:lastModifiedBy>monsieur bodin</cp:lastModifiedBy>
  <cp:revision>5</cp:revision>
  <cp:lastPrinted>2020-04-17T07:03:00Z</cp:lastPrinted>
  <dcterms:created xsi:type="dcterms:W3CDTF">2020-04-17T07:02:00Z</dcterms:created>
  <dcterms:modified xsi:type="dcterms:W3CDTF">2020-04-17T07:03:00Z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