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F3" w:rsidRDefault="000212F3" w:rsidP="000212F3">
      <w:pPr>
        <w:jc w:val="both"/>
        <w:rPr>
          <w:b/>
          <w:sz w:val="44"/>
        </w:rPr>
      </w:pPr>
      <w:r>
        <w:rPr>
          <w:b/>
          <w:sz w:val="44"/>
        </w:rPr>
        <w:t>C</w:t>
      </w:r>
      <w:r w:rsidRPr="000212F3">
        <w:rPr>
          <w:b/>
          <w:sz w:val="44"/>
        </w:rPr>
        <w:t xml:space="preserve">arottes </w:t>
      </w:r>
      <w:r>
        <w:rPr>
          <w:b/>
          <w:sz w:val="44"/>
        </w:rPr>
        <w:t>glacières et climatologie</w:t>
      </w:r>
    </w:p>
    <w:p w:rsidR="000212F3" w:rsidRPr="000212F3" w:rsidRDefault="000212F3" w:rsidP="000212F3">
      <w:pPr>
        <w:jc w:val="both"/>
        <w:rPr>
          <w:b/>
        </w:rPr>
      </w:pPr>
      <w:r w:rsidRPr="000212F3">
        <w:rPr>
          <w:b/>
        </w:rPr>
        <w:t>Consignes :</w:t>
      </w:r>
      <w:r>
        <w:rPr>
          <w:b/>
        </w:rPr>
        <w:t xml:space="preserve"> </w:t>
      </w:r>
      <w:r w:rsidRPr="000212F3">
        <w:t>Les essais et les démarches engagés, même non aboutis, seront pris en compte</w:t>
      </w:r>
      <w:r>
        <w:t>.</w:t>
      </w:r>
    </w:p>
    <w:p w:rsidR="000212F3" w:rsidRPr="000212F3" w:rsidRDefault="000212F3" w:rsidP="000212F3">
      <w:pPr>
        <w:ind w:left="687" w:right="602"/>
        <w:jc w:val="center"/>
      </w:pPr>
      <w:r w:rsidRPr="000212F3">
        <w:rPr>
          <w:i/>
        </w:rPr>
        <w:t xml:space="preserve">Durée indicative 30 minutes </w:t>
      </w:r>
      <w:r w:rsidRPr="000212F3">
        <w:t>– 25 points</w:t>
      </w:r>
    </w:p>
    <w:p w:rsidR="000212F3" w:rsidRDefault="000212F3" w:rsidP="00592672">
      <w:pPr>
        <w:jc w:val="both"/>
      </w:pPr>
    </w:p>
    <w:p w:rsidR="00592672" w:rsidRPr="00126966" w:rsidRDefault="00592672" w:rsidP="00592672">
      <w:pPr>
        <w:jc w:val="both"/>
      </w:pPr>
      <w:r w:rsidRPr="00126966">
        <w:t>Des cylindres de glace, de formule chimique H</w:t>
      </w:r>
      <w:r w:rsidRPr="00126966">
        <w:rPr>
          <w:vertAlign w:val="subscript"/>
        </w:rPr>
        <w:t>2</w:t>
      </w:r>
      <w:r w:rsidRPr="00126966">
        <w:t>O, appelées « carottes », sont prélevés dans les régions polaires et dans les glaciers des montagnes ; ils contiennent des renseignements précieux pour l’étude du</w:t>
      </w:r>
      <w:r w:rsidRPr="00126966">
        <w:rPr>
          <w:spacing w:val="-8"/>
        </w:rPr>
        <w:t xml:space="preserve"> </w:t>
      </w:r>
      <w:r w:rsidRPr="00126966">
        <w:t>climat.</w:t>
      </w:r>
    </w:p>
    <w:p w:rsidR="000212F3" w:rsidRDefault="00592672" w:rsidP="00A2592C">
      <w:pPr>
        <w:jc w:val="both"/>
      </w:pPr>
      <w:r w:rsidRPr="00126966">
        <w:rPr>
          <w:noProof/>
        </w:rPr>
        <w:drawing>
          <wp:anchor distT="0" distB="0" distL="0" distR="0" simplePos="0" relativeHeight="251660288" behindDoc="1" locked="0" layoutInCell="1" allowOverlap="1" wp14:anchorId="3954D414" wp14:editId="0658D9E3">
            <wp:simplePos x="0" y="0"/>
            <wp:positionH relativeFrom="page">
              <wp:posOffset>5327650</wp:posOffset>
            </wp:positionH>
            <wp:positionV relativeFrom="paragraph">
              <wp:posOffset>2631946</wp:posOffset>
            </wp:positionV>
            <wp:extent cx="344320" cy="2857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32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966">
        <w:t xml:space="preserve">L’élément oxygène se trouve notamment sous la forme de trois atomes stables nommés oxygène 16, oxygène 17 et oxygène 18. </w:t>
      </w:r>
    </w:p>
    <w:p w:rsidR="006A3B45" w:rsidRPr="00126966" w:rsidRDefault="00592672" w:rsidP="00A2592C">
      <w:pPr>
        <w:jc w:val="both"/>
      </w:pPr>
      <w:r w:rsidRPr="00126966">
        <w:t>À partir de la proportion d’oxygène 18 par rapport à l’oxygène 16 dans la glace, les chercheurs déterminent la température de l’atmosphère au moment de la formation de la</w:t>
      </w:r>
      <w:r w:rsidRPr="00126966">
        <w:rPr>
          <w:spacing w:val="-9"/>
        </w:rPr>
        <w:t xml:space="preserve"> </w:t>
      </w:r>
      <w:r w:rsidRPr="00126966">
        <w:t>glace.</w:t>
      </w:r>
    </w:p>
    <w:p w:rsidR="00CD7731" w:rsidRPr="00126966" w:rsidRDefault="00CD7731" w:rsidP="00CD7731">
      <w:pPr>
        <w:jc w:val="both"/>
      </w:pPr>
      <w:r w:rsidRPr="00126966">
        <w:rPr>
          <w:b/>
        </w:rPr>
        <w:t xml:space="preserve">Document 1 : </w:t>
      </w:r>
      <w:r w:rsidR="00592672" w:rsidRPr="00126966">
        <w:t>Un modèle de l’atome d’oxygène</w:t>
      </w:r>
    </w:p>
    <w:p w:rsidR="006A3B45" w:rsidRPr="00126966" w:rsidRDefault="00592672" w:rsidP="006A3B45">
      <w:pPr>
        <w:jc w:val="center"/>
        <w:rPr>
          <w:b/>
        </w:rPr>
      </w:pPr>
      <w:r w:rsidRPr="00126966">
        <w:rPr>
          <w:noProof/>
        </w:rPr>
        <w:drawing>
          <wp:inline distT="0" distB="0" distL="0" distR="0" wp14:anchorId="724AC0D6" wp14:editId="622F2514">
            <wp:extent cx="5664200" cy="277184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90915" cy="278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B45" w:rsidRPr="00126966" w:rsidRDefault="006A3B45" w:rsidP="006A3B45">
      <w:pPr>
        <w:rPr>
          <w:b/>
        </w:rPr>
      </w:pPr>
      <w:r w:rsidRPr="00126966">
        <w:rPr>
          <w:b/>
        </w:rPr>
        <w:t xml:space="preserve">Document 2 : </w:t>
      </w:r>
      <w:r w:rsidRPr="00126966">
        <w:t>Les fiches d’identité des atomes d’oxygène stables</w:t>
      </w:r>
    </w:p>
    <w:p w:rsidR="004C4A83" w:rsidRPr="00126966" w:rsidRDefault="004C4A83" w:rsidP="00592672">
      <w:pPr>
        <w:jc w:val="center"/>
        <w:rPr>
          <w:b/>
        </w:rPr>
      </w:pPr>
    </w:p>
    <w:p w:rsidR="00592672" w:rsidRPr="00126966" w:rsidRDefault="004C4A83" w:rsidP="00592672">
      <w:pPr>
        <w:ind w:left="310"/>
        <w:rPr>
          <w:sz w:val="20"/>
        </w:rPr>
      </w:pPr>
      <w:r w:rsidRPr="00126966">
        <w:rPr>
          <w:noProof/>
          <w:sz w:val="20"/>
        </w:rPr>
        <mc:AlternateContent>
          <mc:Choice Requires="wpg">
            <w:drawing>
              <wp:inline distT="0" distB="0" distL="0" distR="0">
                <wp:extent cx="1950720" cy="1868805"/>
                <wp:effectExtent l="3175" t="3810" r="8255" b="3810"/>
                <wp:docPr id="1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720" cy="1868805"/>
                          <a:chOff x="0" y="0"/>
                          <a:chExt cx="3072" cy="2943"/>
                        </a:xfrm>
                      </wpg:grpSpPr>
                      <pic:pic xmlns:pic="http://schemas.openxmlformats.org/drawingml/2006/picture">
                        <pic:nvPicPr>
                          <pic:cNvPr id="1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01"/>
                            <a:ext cx="3012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7" y="318"/>
                            <a:ext cx="714" cy="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3042" cy="29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2672" w:rsidRDefault="00592672" w:rsidP="00592672">
                              <w:pPr>
                                <w:spacing w:before="71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Oxygène 16</w:t>
                              </w:r>
                            </w:p>
                            <w:p w:rsidR="00592672" w:rsidRDefault="00592672" w:rsidP="00592672">
                              <w:pPr>
                                <w:spacing w:before="40"/>
                                <w:ind w:left="144"/>
                              </w:pPr>
                              <w:r>
                                <w:t>Symbole :</w:t>
                              </w:r>
                            </w:p>
                            <w:p w:rsidR="00592672" w:rsidRDefault="00592672" w:rsidP="0059267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592672" w:rsidRDefault="00592672" w:rsidP="00592672">
                              <w:pPr>
                                <w:ind w:left="144"/>
                              </w:pPr>
                              <w:r>
                                <w:t>Numéro atomique : 8 Nombre d’électrons : 8 Nombre de nucléons : 16 Masse de l’atome :</w:t>
                              </w:r>
                            </w:p>
                            <w:p w:rsidR="00592672" w:rsidRDefault="00592672" w:rsidP="00592672">
                              <w:pPr>
                                <w:spacing w:line="274" w:lineRule="exact"/>
                                <w:ind w:left="144"/>
                              </w:pPr>
                              <w:r>
                                <w:t>2,67 × 10</w:t>
                              </w:r>
                              <w:r>
                                <w:rPr>
                                  <w:vertAlign w:val="superscript"/>
                                </w:rPr>
                                <w:t>-26</w:t>
                              </w:r>
                              <w:r>
                                <w:t xml:space="preserve"> kg</w:t>
                              </w:r>
                            </w:p>
                            <w:p w:rsidR="00592672" w:rsidRDefault="00592672" w:rsidP="00592672">
                              <w:pPr>
                                <w:ind w:left="144"/>
                              </w:pPr>
                              <w:r>
                                <w:t>Abondance : 99,76 %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53.6pt;height:147.15pt;mso-position-horizontal-relative:char;mso-position-vertical-relative:line" coordsize="3072,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30;top:101;width:3012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">
                  <v:imagedata r:id="rId10" o:title=""/>
                </v:shape>
                <v:shape id="Picture 26" o:spid="_x0000_s1028" type="#_x0000_t75" style="position:absolute;left:2167;top:318;width:714;height: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9" type="#_x0000_t202" style="position:absolute;left:15;top:15;width:3042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" filled="f" strokeweight="1.5pt">
                  <v:textbox inset="0,0,0,0">
                    <w:txbxContent>
                      <w:p w:rsidR="00592672" w:rsidRDefault="00592672" w:rsidP="00592672">
                        <w:pPr>
                          <w:spacing w:before="71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Oxygène 16</w:t>
                        </w:r>
                      </w:p>
                      <w:p w:rsidR="00592672" w:rsidRDefault="00592672" w:rsidP="00592672">
                        <w:pPr>
                          <w:spacing w:before="40"/>
                          <w:ind w:left="144"/>
                        </w:pPr>
                        <w:r>
                          <w:t>Symbole :</w:t>
                        </w:r>
                      </w:p>
                      <w:p w:rsidR="00592672" w:rsidRDefault="00592672" w:rsidP="00592672">
                        <w:pPr>
                          <w:rPr>
                            <w:sz w:val="28"/>
                          </w:rPr>
                        </w:pPr>
                      </w:p>
                      <w:p w:rsidR="00592672" w:rsidRDefault="00592672" w:rsidP="00592672">
                        <w:pPr>
                          <w:ind w:left="144"/>
                        </w:pPr>
                        <w:r>
                          <w:t>Numéro atomique : 8 Nombre d’électrons : 8 Nombre de nucléons : 16 Masse de l’atome :</w:t>
                        </w:r>
                      </w:p>
                      <w:p w:rsidR="00592672" w:rsidRDefault="00592672" w:rsidP="00592672">
                        <w:pPr>
                          <w:spacing w:line="274" w:lineRule="exact"/>
                          <w:ind w:left="144"/>
                        </w:pPr>
                        <w:r>
                          <w:t>2,67 × 10</w:t>
                        </w:r>
                        <w:r>
                          <w:rPr>
                            <w:vertAlign w:val="superscript"/>
                          </w:rPr>
                          <w:t>-26</w:t>
                        </w:r>
                        <w:r>
                          <w:t xml:space="preserve"> kg</w:t>
                        </w:r>
                      </w:p>
                      <w:p w:rsidR="00592672" w:rsidRDefault="00592672" w:rsidP="00592672">
                        <w:pPr>
                          <w:ind w:left="144"/>
                        </w:pPr>
                        <w:r>
                          <w:t>Abondance : 99,76 %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672" w:rsidRPr="00126966">
        <w:rPr>
          <w:rFonts w:ascii="Times New Roman"/>
          <w:spacing w:val="113"/>
          <w:sz w:val="20"/>
        </w:rPr>
        <w:t xml:space="preserve"> </w:t>
      </w:r>
      <w:r w:rsidRPr="00126966">
        <w:rPr>
          <w:noProof/>
          <w:spacing w:val="113"/>
          <w:sz w:val="20"/>
        </w:rPr>
        <mc:AlternateContent>
          <mc:Choice Requires="wpg">
            <w:drawing>
              <wp:inline distT="0" distB="0" distL="0" distR="0">
                <wp:extent cx="1951990" cy="1868805"/>
                <wp:effectExtent l="1905" t="3810" r="8255" b="3810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868805"/>
                          <a:chOff x="0" y="0"/>
                          <a:chExt cx="3074" cy="2943"/>
                        </a:xfrm>
                      </wpg:grpSpPr>
                      <pic:pic xmlns:pic="http://schemas.openxmlformats.org/drawingml/2006/picture">
                        <pic:nvPicPr>
                          <pic:cNvPr id="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" y="101"/>
                            <a:ext cx="3012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4" y="244"/>
                            <a:ext cx="637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3044" cy="29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2672" w:rsidRDefault="00592672" w:rsidP="00592672">
                              <w:pPr>
                                <w:spacing w:before="71"/>
                                <w:ind w:left="1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Oxygène 17</w:t>
                              </w:r>
                            </w:p>
                            <w:p w:rsidR="00592672" w:rsidRDefault="00592672" w:rsidP="00592672">
                              <w:pPr>
                                <w:spacing w:before="40"/>
                                <w:ind w:left="146"/>
                              </w:pPr>
                              <w:r>
                                <w:t>Symbole :</w:t>
                              </w:r>
                            </w:p>
                            <w:p w:rsidR="00592672" w:rsidRDefault="00592672" w:rsidP="00592672">
                              <w:pPr>
                                <w:spacing w:before="7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Numéro atomique : 8 Nombre d’électrons : 8 Nombre de nucléons : 17 Masse de l’atome :</w:t>
                              </w: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2,84 × 10</w:t>
                              </w:r>
                              <w:r>
                                <w:rPr>
                                  <w:vertAlign w:val="superscript"/>
                                </w:rPr>
                                <w:t>-26</w:t>
                              </w:r>
                              <w:r>
                                <w:t xml:space="preserve"> kg</w:t>
                              </w: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Abondance : 0,04 %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0" style="width:153.7pt;height:147.15pt;mso-position-horizontal-relative:char;mso-position-vertical-relative:line" coordsize="3074,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">
                <v:shape id="Picture 21" o:spid="_x0000_s1031" type="#_x0000_t75" style="position:absolute;left:31;top:101;width:3012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">
                  <v:imagedata r:id="rId10" o:title=""/>
                </v:shape>
                <v:shape id="Picture 22" o:spid="_x0000_s1032" type="#_x0000_t75" style="position:absolute;left:2144;top:244;width:637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">
                  <v:imagedata r:id="rId13" o:title=""/>
                </v:shape>
                <v:shape id="Text Box 23" o:spid="_x0000_s1033" type="#_x0000_t202" style="position:absolute;left:15;top:15;width:304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" filled="f" strokeweight="1.5pt">
                  <v:textbox inset="0,0,0,0">
                    <w:txbxContent>
                      <w:p w:rsidR="00592672" w:rsidRDefault="00592672" w:rsidP="00592672">
                        <w:pPr>
                          <w:spacing w:before="71"/>
                          <w:ind w:left="1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Oxygène 17</w:t>
                        </w:r>
                      </w:p>
                      <w:p w:rsidR="00592672" w:rsidRDefault="00592672" w:rsidP="00592672">
                        <w:pPr>
                          <w:spacing w:before="40"/>
                          <w:ind w:left="146"/>
                        </w:pPr>
                        <w:r>
                          <w:t>Symbole :</w:t>
                        </w:r>
                      </w:p>
                      <w:p w:rsidR="00592672" w:rsidRDefault="00592672" w:rsidP="00592672">
                        <w:pPr>
                          <w:spacing w:before="7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Numéro atomique : 8 Nombre d’électrons : 8 Nombre de nucléons : 17 Masse de l’atome :</w:t>
                        </w: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2,84 × 10</w:t>
                        </w:r>
                        <w:r>
                          <w:rPr>
                            <w:vertAlign w:val="superscript"/>
                          </w:rPr>
                          <w:t>-26</w:t>
                        </w:r>
                        <w:r>
                          <w:t xml:space="preserve"> kg</w:t>
                        </w: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Abondance : 0,04 %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592672" w:rsidRPr="00126966">
        <w:rPr>
          <w:rFonts w:ascii="Times New Roman"/>
          <w:spacing w:val="95"/>
          <w:sz w:val="20"/>
        </w:rPr>
        <w:t xml:space="preserve"> </w:t>
      </w:r>
      <w:r w:rsidRPr="00126966">
        <w:rPr>
          <w:noProof/>
          <w:spacing w:val="95"/>
          <w:sz w:val="20"/>
        </w:rPr>
        <mc:AlternateContent>
          <mc:Choice Requires="wpg">
            <w:drawing>
              <wp:inline distT="0" distB="0" distL="0" distR="0">
                <wp:extent cx="1951990" cy="1868805"/>
                <wp:effectExtent l="8255" t="3810" r="1905" b="3810"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1990" cy="1868805"/>
                          <a:chOff x="0" y="0"/>
                          <a:chExt cx="3074" cy="2943"/>
                        </a:xfrm>
                      </wpg:grpSpPr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101"/>
                            <a:ext cx="3012" cy="2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4" y="229"/>
                            <a:ext cx="714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15"/>
                            <a:ext cx="3044" cy="291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2672" w:rsidRDefault="00592672" w:rsidP="00592672">
                              <w:pPr>
                                <w:spacing w:before="71"/>
                                <w:ind w:left="14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Oxygène 18</w:t>
                              </w:r>
                            </w:p>
                            <w:p w:rsidR="00592672" w:rsidRDefault="00592672" w:rsidP="00592672">
                              <w:pPr>
                                <w:spacing w:before="40"/>
                                <w:ind w:left="146"/>
                              </w:pPr>
                              <w:r>
                                <w:t>Symbole :</w:t>
                              </w:r>
                            </w:p>
                            <w:p w:rsidR="00592672" w:rsidRDefault="00592672" w:rsidP="00592672">
                              <w:pPr>
                                <w:spacing w:before="7"/>
                                <w:rPr>
                                  <w:rFonts w:ascii="Times New Roman"/>
                                  <w:sz w:val="27"/>
                                </w:rPr>
                              </w:pP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Numéro atomique : 8 Nombre d’électrons : 8 Nombre de nucléons : 18 Masse de l’atome :</w:t>
                              </w: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3,01 × 10</w:t>
                              </w:r>
                              <w:r>
                                <w:rPr>
                                  <w:vertAlign w:val="superscript"/>
                                </w:rPr>
                                <w:t>-26</w:t>
                              </w:r>
                              <w:r>
                                <w:t xml:space="preserve"> kg</w:t>
                              </w:r>
                            </w:p>
                            <w:p w:rsidR="00592672" w:rsidRDefault="00592672" w:rsidP="00592672">
                              <w:pPr>
                                <w:ind w:left="146"/>
                              </w:pPr>
                              <w:r>
                                <w:t>Abondance : 0,20 %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4" style="width:153.7pt;height:147.15pt;mso-position-horizontal-relative:char;mso-position-vertical-relative:line" coordsize="3074,2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">
                <v:shape id="Picture 17" o:spid="_x0000_s1035" type="#_x0000_t75" style="position:absolute;left:30;top:101;width:3012;height:2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">
                  <v:imagedata r:id="rId10" o:title=""/>
                </v:shape>
                <v:shape id="Picture 18" o:spid="_x0000_s1036" type="#_x0000_t75" style="position:absolute;left:1994;top:229;width:714;height: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">
                  <v:imagedata r:id="rId15" o:title=""/>
                </v:shape>
                <v:shape id="Text Box 19" o:spid="_x0000_s1037" type="#_x0000_t202" style="position:absolute;left:15;top:15;width:3044;height:2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" filled="f" strokeweight="1.5pt">
                  <v:textbox inset="0,0,0,0">
                    <w:txbxContent>
                      <w:p w:rsidR="00592672" w:rsidRDefault="00592672" w:rsidP="00592672">
                        <w:pPr>
                          <w:spacing w:before="71"/>
                          <w:ind w:left="14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Oxygène 18</w:t>
                        </w:r>
                      </w:p>
                      <w:p w:rsidR="00592672" w:rsidRDefault="00592672" w:rsidP="00592672">
                        <w:pPr>
                          <w:spacing w:before="40"/>
                          <w:ind w:left="146"/>
                        </w:pPr>
                        <w:r>
                          <w:t>Symbole :</w:t>
                        </w:r>
                      </w:p>
                      <w:p w:rsidR="00592672" w:rsidRDefault="00592672" w:rsidP="00592672">
                        <w:pPr>
                          <w:spacing w:before="7"/>
                          <w:rPr>
                            <w:rFonts w:ascii="Times New Roman"/>
                            <w:sz w:val="27"/>
                          </w:rPr>
                        </w:pP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Numéro atomique : 8 Nombre d’électrons : 8 Nombre de nucléons : 18 Masse de l’atome :</w:t>
                        </w: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3,01 × 10</w:t>
                        </w:r>
                        <w:r>
                          <w:rPr>
                            <w:vertAlign w:val="superscript"/>
                          </w:rPr>
                          <w:t>-26</w:t>
                        </w:r>
                        <w:r>
                          <w:t xml:space="preserve"> kg</w:t>
                        </w:r>
                      </w:p>
                      <w:p w:rsidR="00592672" w:rsidRDefault="00592672" w:rsidP="00592672">
                        <w:pPr>
                          <w:ind w:left="146"/>
                        </w:pPr>
                        <w:r>
                          <w:t>Abondance : 0,20 %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3B45" w:rsidRPr="00126966" w:rsidRDefault="006A3B45" w:rsidP="00592672">
      <w:pPr>
        <w:pStyle w:val="Titre1"/>
        <w:ind w:left="220"/>
      </w:pP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>Question 1 (7 points)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/>
        </w:rPr>
        <w:t xml:space="preserve">1a- </w:t>
      </w:r>
      <w:r w:rsidRPr="00126966">
        <w:rPr>
          <w:bCs/>
        </w:rPr>
        <w:t>Légender le document 1, en affectant à chaque numéro un nom parmi les propositions suivantes : noyau, électrons, proton, neutron.</w:t>
      </w:r>
    </w:p>
    <w:p w:rsidR="006A3B45" w:rsidRPr="00126966" w:rsidRDefault="006A3B45" w:rsidP="006A3B45">
      <w:pPr>
        <w:jc w:val="both"/>
        <w:rPr>
          <w:b/>
        </w:rPr>
      </w:pPr>
    </w:p>
    <w:p w:rsidR="00592672" w:rsidRPr="00126966" w:rsidRDefault="006A3B45" w:rsidP="006A3B45">
      <w:pPr>
        <w:jc w:val="both"/>
        <w:rPr>
          <w:bCs/>
        </w:rPr>
      </w:pPr>
      <w:r w:rsidRPr="00126966">
        <w:rPr>
          <w:b/>
        </w:rPr>
        <w:t xml:space="preserve">1b- </w:t>
      </w:r>
      <w:r w:rsidRPr="00126966">
        <w:rPr>
          <w:bCs/>
        </w:rPr>
        <w:t>Quel est le nombre de protons présents dans chacun des 3 atomes d’oxygène ? Justifier vos réponses par une phrase.</w:t>
      </w:r>
    </w:p>
    <w:p w:rsidR="006A3B45" w:rsidRPr="00126966" w:rsidRDefault="006A3B45" w:rsidP="006A3B45">
      <w:pPr>
        <w:jc w:val="both"/>
        <w:rPr>
          <w:bCs/>
        </w:rPr>
      </w:pPr>
    </w:p>
    <w:p w:rsidR="006A3B45" w:rsidRPr="00126966" w:rsidRDefault="006A3B45" w:rsidP="006A3B45">
      <w:pPr>
        <w:jc w:val="both"/>
        <w:rPr>
          <w:bCs/>
        </w:rPr>
      </w:pPr>
    </w:p>
    <w:p w:rsidR="006A3B45" w:rsidRPr="00126966" w:rsidRDefault="006A3B45" w:rsidP="006A3B45">
      <w:pPr>
        <w:jc w:val="both"/>
        <w:rPr>
          <w:bCs/>
        </w:rPr>
      </w:pPr>
    </w:p>
    <w:p w:rsidR="006A3B45" w:rsidRPr="00126966" w:rsidRDefault="006A3B45" w:rsidP="006A3B45">
      <w:pPr>
        <w:jc w:val="both"/>
        <w:rPr>
          <w:bCs/>
        </w:rPr>
      </w:pPr>
    </w:p>
    <w:p w:rsidR="00E50E75" w:rsidRPr="00126966" w:rsidRDefault="00E50E75" w:rsidP="006A3B45">
      <w:pPr>
        <w:jc w:val="both"/>
        <w:rPr>
          <w:bCs/>
        </w:rPr>
      </w:pPr>
    </w:p>
    <w:p w:rsidR="00E50E75" w:rsidRPr="00126966" w:rsidRDefault="00E50E75" w:rsidP="006A3B45">
      <w:pPr>
        <w:jc w:val="both"/>
        <w:rPr>
          <w:bCs/>
        </w:rPr>
      </w:pPr>
    </w:p>
    <w:p w:rsidR="006A3B45" w:rsidRPr="00126966" w:rsidRDefault="006A3B45" w:rsidP="006A3B45">
      <w:pPr>
        <w:jc w:val="both"/>
        <w:rPr>
          <w:b/>
          <w:i/>
          <w:iCs/>
        </w:rPr>
      </w:pPr>
      <w:r w:rsidRPr="00126966">
        <w:rPr>
          <w:b/>
          <w:i/>
          <w:iCs/>
        </w:rPr>
        <w:lastRenderedPageBreak/>
        <w:t>L’analyse des bulles d’air piégées dans la glace permet de déterminer la quantité de dioxyde de carbone CO</w:t>
      </w:r>
      <w:r w:rsidRPr="005D295E">
        <w:rPr>
          <w:b/>
          <w:i/>
          <w:iCs/>
          <w:vertAlign w:val="subscript"/>
        </w:rPr>
        <w:t>2</w:t>
      </w:r>
      <w:r w:rsidRPr="00126966">
        <w:rPr>
          <w:b/>
          <w:i/>
          <w:iCs/>
        </w:rPr>
        <w:t xml:space="preserve"> contenu dans l’atmosphère du passé.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/>
        </w:rPr>
        <w:t xml:space="preserve">Document 3 : </w:t>
      </w:r>
      <w:r w:rsidRPr="00126966">
        <w:rPr>
          <w:bCs/>
        </w:rPr>
        <w:t>Évolution du pourcentage en volume de CO</w:t>
      </w:r>
      <w:r w:rsidRPr="00126966">
        <w:rPr>
          <w:bCs/>
          <w:vertAlign w:val="subscript"/>
        </w:rPr>
        <w:t>2</w:t>
      </w:r>
      <w:r w:rsidRPr="00126966">
        <w:rPr>
          <w:bCs/>
        </w:rPr>
        <w:t xml:space="preserve"> dans l'air au cours des années</w:t>
      </w:r>
    </w:p>
    <w:p w:rsidR="006A3B45" w:rsidRPr="00126966" w:rsidRDefault="00E50E75" w:rsidP="006A3B45">
      <w:pPr>
        <w:jc w:val="center"/>
        <w:rPr>
          <w:bCs/>
          <w:sz w:val="18"/>
          <w:szCs w:val="18"/>
        </w:rPr>
      </w:pPr>
      <w:r w:rsidRPr="00126966">
        <w:rPr>
          <w:rFonts w:eastAsia="Arial"/>
          <w:noProof/>
          <w:sz w:val="22"/>
          <w:szCs w:val="22"/>
          <w:lang w:eastAsia="fr-FR" w:bidi="fr-FR"/>
        </w:rPr>
        <w:drawing>
          <wp:anchor distT="0" distB="0" distL="0" distR="0" simplePos="0" relativeHeight="251662336" behindDoc="1" locked="0" layoutInCell="1" allowOverlap="1" wp14:anchorId="23F26E4C" wp14:editId="267E1315">
            <wp:simplePos x="0" y="0"/>
            <wp:positionH relativeFrom="page">
              <wp:posOffset>742315</wp:posOffset>
            </wp:positionH>
            <wp:positionV relativeFrom="page">
              <wp:posOffset>1177290</wp:posOffset>
            </wp:positionV>
            <wp:extent cx="6128385" cy="3537585"/>
            <wp:effectExtent l="0" t="0" r="5715" b="5715"/>
            <wp:wrapTight wrapText="bothSides">
              <wp:wrapPolygon edited="0">
                <wp:start x="0" y="0"/>
                <wp:lineTo x="0" y="21519"/>
                <wp:lineTo x="21553" y="21519"/>
                <wp:lineTo x="21553" y="0"/>
                <wp:lineTo x="0" y="0"/>
              </wp:wrapPolygon>
            </wp:wrapTight>
            <wp:docPr id="30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3B45" w:rsidRPr="00126966">
        <w:rPr>
          <w:bCs/>
          <w:sz w:val="18"/>
          <w:szCs w:val="18"/>
        </w:rPr>
        <w:t xml:space="preserve">Données : </w:t>
      </w:r>
      <w:hyperlink r:id="rId17" w:history="1">
        <w:r w:rsidR="006A3B45" w:rsidRPr="00126966">
          <w:rPr>
            <w:rStyle w:val="Lienhypertexte"/>
            <w:bCs/>
            <w:sz w:val="18"/>
            <w:szCs w:val="18"/>
          </w:rPr>
          <w:t>https://www.eea.europa.eu/data-and-maps/figures/atmospheric-concentration-of-co2-ppm-1</w:t>
        </w:r>
      </w:hyperlink>
    </w:p>
    <w:p w:rsidR="006A3B45" w:rsidRPr="00126966" w:rsidRDefault="006A3B45" w:rsidP="006A3B45">
      <w:pPr>
        <w:jc w:val="center"/>
        <w:rPr>
          <w:bCs/>
          <w:sz w:val="18"/>
          <w:szCs w:val="18"/>
        </w:rPr>
      </w:pP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>Question 2 (8,5 points)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/>
        </w:rPr>
        <w:t xml:space="preserve">2a- </w:t>
      </w:r>
      <w:r w:rsidRPr="00126966">
        <w:rPr>
          <w:bCs/>
        </w:rPr>
        <w:t>En utilisant le graphique du document 3, indiquer le pourcentage en volume de dioxyde de carbone présent dans l’air en 1910.</w:t>
      </w: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 xml:space="preserve">2b- </w:t>
      </w:r>
      <w:r w:rsidRPr="00126966">
        <w:rPr>
          <w:bCs/>
        </w:rPr>
        <w:t>En quelle année ce pourcentage a-t-il atteint 0,037 % ?</w:t>
      </w: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 xml:space="preserve">2c- </w:t>
      </w:r>
      <w:r w:rsidRPr="00126966">
        <w:rPr>
          <w:bCs/>
        </w:rPr>
        <w:t>Comparer, en citant des données du graph</w:t>
      </w:r>
      <w:r w:rsidR="005D295E">
        <w:rPr>
          <w:bCs/>
        </w:rPr>
        <w:t>ique</w:t>
      </w:r>
      <w:r w:rsidRPr="00126966">
        <w:rPr>
          <w:bCs/>
        </w:rPr>
        <w:t>, l’évolution du pourcentage de CO</w:t>
      </w:r>
      <w:r w:rsidRPr="00126966">
        <w:rPr>
          <w:bCs/>
          <w:vertAlign w:val="subscript"/>
        </w:rPr>
        <w:t>2</w:t>
      </w:r>
      <w:r w:rsidRPr="00126966">
        <w:rPr>
          <w:bCs/>
        </w:rPr>
        <w:t xml:space="preserve"> en volume dans l’air, entre 1810 et 1950 puis entre 1950 et 2010.</w:t>
      </w: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 xml:space="preserve">2d- </w:t>
      </w:r>
      <w:r w:rsidRPr="00126966">
        <w:rPr>
          <w:bCs/>
        </w:rPr>
        <w:t>Quelle valeur pourrait atteindre ce pourcentage en 2020 ? Décrire et critiquer la méthode utilisée.</w:t>
      </w:r>
    </w:p>
    <w:p w:rsidR="00CD7731" w:rsidRPr="00126966" w:rsidRDefault="00CD7731" w:rsidP="00A44E4A">
      <w:pPr>
        <w:jc w:val="center"/>
        <w:rPr>
          <w:b/>
        </w:rPr>
      </w:pPr>
    </w:p>
    <w:p w:rsidR="006A3B45" w:rsidRPr="00126966" w:rsidRDefault="006A3B45" w:rsidP="006A3B45">
      <w:pPr>
        <w:jc w:val="both"/>
        <w:rPr>
          <w:b/>
          <w:i/>
          <w:iCs/>
        </w:rPr>
      </w:pPr>
      <w:r w:rsidRPr="00126966">
        <w:rPr>
          <w:b/>
          <w:i/>
          <w:iCs/>
        </w:rPr>
        <w:t>Le projet ICE MEMORY est un programme scientifique dont l’objectif est de constituer la première archive glaciaire du monde. Des carottes provenant des glaciers les plus en danger seront conservées à - 54 °C dans une cave creusée sous la neige de l’Antarctique.</w:t>
      </w: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>Document 4 :</w:t>
      </w:r>
    </w:p>
    <w:tbl>
      <w:tblPr>
        <w:tblStyle w:val="TableNormal"/>
        <w:tblW w:w="0" w:type="auto"/>
        <w:tblInd w:w="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21"/>
        <w:gridCol w:w="3644"/>
      </w:tblGrid>
      <w:tr w:rsidR="006A3B45" w:rsidRPr="00126966" w:rsidTr="00314B99">
        <w:trPr>
          <w:trHeight w:val="390"/>
        </w:trPr>
        <w:tc>
          <w:tcPr>
            <w:tcW w:w="5821" w:type="dxa"/>
          </w:tcPr>
          <w:p w:rsidR="006A3B45" w:rsidRPr="00126966" w:rsidRDefault="006A3B45" w:rsidP="00314B99">
            <w:pPr>
              <w:pStyle w:val="TableParagraph"/>
              <w:ind w:left="105"/>
              <w:rPr>
                <w:rFonts w:ascii="Arial" w:hAnsi="Arial" w:cs="Arial"/>
                <w:i/>
                <w:sz w:val="24"/>
                <w:lang w:val="fr-FR"/>
              </w:rPr>
            </w:pPr>
            <w:r w:rsidRPr="00126966">
              <w:rPr>
                <w:rFonts w:ascii="Arial" w:hAnsi="Arial" w:cs="Arial"/>
                <w:i/>
                <w:sz w:val="24"/>
                <w:lang w:val="fr-FR"/>
              </w:rPr>
              <w:t>Lieu de prélèvement de carottes glaciaires :</w:t>
            </w:r>
          </w:p>
        </w:tc>
        <w:tc>
          <w:tcPr>
            <w:tcW w:w="3644" w:type="dxa"/>
          </w:tcPr>
          <w:p w:rsidR="006A3B45" w:rsidRPr="00126966" w:rsidRDefault="006A3B45" w:rsidP="00314B99">
            <w:pPr>
              <w:pStyle w:val="TableParagraph"/>
              <w:ind w:right="159"/>
              <w:jc w:val="center"/>
              <w:rPr>
                <w:rFonts w:ascii="Arial" w:hAnsi="Arial" w:cs="Arial"/>
                <w:i/>
                <w:sz w:val="24"/>
                <w:lang w:val="fr-FR"/>
              </w:rPr>
            </w:pPr>
            <w:r w:rsidRPr="00126966">
              <w:rPr>
                <w:rFonts w:ascii="Arial" w:hAnsi="Arial" w:cs="Arial"/>
                <w:i/>
                <w:sz w:val="24"/>
                <w:lang w:val="fr-FR"/>
              </w:rPr>
              <w:t>Intensité de pesanteur g du lieu</w:t>
            </w:r>
          </w:p>
        </w:tc>
      </w:tr>
      <w:tr w:rsidR="006A3B45" w:rsidRPr="00126966" w:rsidTr="00314B99">
        <w:trPr>
          <w:trHeight w:val="390"/>
        </w:trPr>
        <w:tc>
          <w:tcPr>
            <w:tcW w:w="5821" w:type="dxa"/>
          </w:tcPr>
          <w:p w:rsidR="006A3B45" w:rsidRPr="00126966" w:rsidRDefault="006A3B45" w:rsidP="00314B99">
            <w:pPr>
              <w:pStyle w:val="TableParagraph"/>
              <w:spacing w:before="53"/>
              <w:ind w:left="105"/>
              <w:rPr>
                <w:rFonts w:ascii="Arial" w:hAnsi="Arial" w:cs="Arial"/>
                <w:sz w:val="24"/>
                <w:lang w:val="fr-FR"/>
              </w:rPr>
            </w:pPr>
            <w:r w:rsidRPr="00126966">
              <w:rPr>
                <w:rFonts w:ascii="Arial" w:hAnsi="Arial" w:cs="Arial"/>
                <w:sz w:val="24"/>
                <w:lang w:val="fr-FR"/>
              </w:rPr>
              <w:t>Glacier du Mont Illimani (Bolivie). Altitude 6 300 m</w:t>
            </w:r>
          </w:p>
        </w:tc>
        <w:tc>
          <w:tcPr>
            <w:tcW w:w="3644" w:type="dxa"/>
          </w:tcPr>
          <w:p w:rsidR="006A3B45" w:rsidRPr="00126966" w:rsidRDefault="006A3B45" w:rsidP="00314B99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lang w:val="fr-FR"/>
              </w:rPr>
            </w:pPr>
            <w:proofErr w:type="gramStart"/>
            <w:r w:rsidRPr="00126966">
              <w:rPr>
                <w:rFonts w:ascii="Arial" w:hAnsi="Arial" w:cs="Arial"/>
                <w:i/>
                <w:sz w:val="24"/>
                <w:lang w:val="fr-FR"/>
              </w:rPr>
              <w:t>g</w:t>
            </w:r>
            <w:proofErr w:type="gramEnd"/>
            <w:r w:rsidRPr="00126966">
              <w:rPr>
                <w:rFonts w:ascii="Arial" w:hAnsi="Arial" w:cs="Arial"/>
                <w:i/>
                <w:sz w:val="24"/>
                <w:lang w:val="fr-FR"/>
              </w:rPr>
              <w:t xml:space="preserve"> </w:t>
            </w:r>
            <w:r w:rsidRPr="00126966">
              <w:rPr>
                <w:rFonts w:ascii="Arial" w:hAnsi="Arial" w:cs="Arial"/>
                <w:sz w:val="24"/>
                <w:lang w:val="fr-FR"/>
              </w:rPr>
              <w:t>= 9,76 N/kg</w:t>
            </w:r>
          </w:p>
        </w:tc>
      </w:tr>
      <w:tr w:rsidR="006A3B45" w:rsidRPr="00126966" w:rsidTr="00314B99">
        <w:trPr>
          <w:trHeight w:val="388"/>
        </w:trPr>
        <w:tc>
          <w:tcPr>
            <w:tcW w:w="5821" w:type="dxa"/>
          </w:tcPr>
          <w:p w:rsidR="006A3B45" w:rsidRPr="00126966" w:rsidRDefault="006A3B45" w:rsidP="00314B99">
            <w:pPr>
              <w:pStyle w:val="TableParagraph"/>
              <w:spacing w:before="53"/>
              <w:ind w:left="105"/>
              <w:rPr>
                <w:rFonts w:ascii="Arial" w:hAnsi="Arial" w:cs="Arial"/>
                <w:sz w:val="24"/>
                <w:lang w:val="fr-FR"/>
              </w:rPr>
            </w:pPr>
            <w:r w:rsidRPr="00126966">
              <w:rPr>
                <w:rFonts w:ascii="Arial" w:hAnsi="Arial" w:cs="Arial"/>
                <w:sz w:val="24"/>
                <w:lang w:val="fr-FR"/>
              </w:rPr>
              <w:t>Glacier du Col du Dôme (France). Altitude 4 236 m</w:t>
            </w:r>
          </w:p>
        </w:tc>
        <w:tc>
          <w:tcPr>
            <w:tcW w:w="3644" w:type="dxa"/>
          </w:tcPr>
          <w:p w:rsidR="006A3B45" w:rsidRPr="00126966" w:rsidRDefault="006A3B45" w:rsidP="00314B99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lang w:val="fr-FR"/>
              </w:rPr>
            </w:pPr>
            <w:proofErr w:type="gramStart"/>
            <w:r w:rsidRPr="00126966">
              <w:rPr>
                <w:rFonts w:ascii="Arial" w:hAnsi="Arial" w:cs="Arial"/>
                <w:i/>
                <w:sz w:val="24"/>
                <w:lang w:val="fr-FR"/>
              </w:rPr>
              <w:t>g</w:t>
            </w:r>
            <w:proofErr w:type="gramEnd"/>
            <w:r w:rsidRPr="00126966">
              <w:rPr>
                <w:rFonts w:ascii="Arial" w:hAnsi="Arial" w:cs="Arial"/>
                <w:i/>
                <w:sz w:val="24"/>
                <w:lang w:val="fr-FR"/>
              </w:rPr>
              <w:t xml:space="preserve"> </w:t>
            </w:r>
            <w:r w:rsidRPr="00126966">
              <w:rPr>
                <w:rFonts w:ascii="Arial" w:hAnsi="Arial" w:cs="Arial"/>
                <w:sz w:val="24"/>
                <w:lang w:val="fr-FR"/>
              </w:rPr>
              <w:t>= 9,79 N/kg</w:t>
            </w:r>
          </w:p>
        </w:tc>
      </w:tr>
      <w:tr w:rsidR="006A3B45" w:rsidRPr="00126966" w:rsidTr="00314B99">
        <w:trPr>
          <w:trHeight w:val="390"/>
        </w:trPr>
        <w:tc>
          <w:tcPr>
            <w:tcW w:w="5821" w:type="dxa"/>
          </w:tcPr>
          <w:p w:rsidR="006A3B45" w:rsidRPr="00126966" w:rsidRDefault="006A3B45" w:rsidP="00314B99">
            <w:pPr>
              <w:pStyle w:val="TableParagraph"/>
              <w:spacing w:before="53"/>
              <w:ind w:left="105"/>
              <w:rPr>
                <w:rFonts w:ascii="Arial" w:hAnsi="Arial" w:cs="Arial"/>
                <w:sz w:val="24"/>
                <w:lang w:val="fr-FR"/>
              </w:rPr>
            </w:pPr>
            <w:r w:rsidRPr="00126966">
              <w:rPr>
                <w:rFonts w:ascii="Arial" w:hAnsi="Arial" w:cs="Arial"/>
                <w:sz w:val="24"/>
                <w:lang w:val="fr-FR"/>
              </w:rPr>
              <w:t>Base de Vostok</w:t>
            </w:r>
            <w:bookmarkStart w:id="0" w:name="_GoBack"/>
            <w:bookmarkEnd w:id="0"/>
            <w:r w:rsidRPr="00126966">
              <w:rPr>
                <w:rFonts w:ascii="Arial" w:hAnsi="Arial" w:cs="Arial"/>
                <w:sz w:val="24"/>
                <w:lang w:val="fr-FR"/>
              </w:rPr>
              <w:t xml:space="preserve"> (Antarctique). Altitude 3 800 m</w:t>
            </w:r>
          </w:p>
        </w:tc>
        <w:tc>
          <w:tcPr>
            <w:tcW w:w="3644" w:type="dxa"/>
          </w:tcPr>
          <w:p w:rsidR="006A3B45" w:rsidRPr="00126966" w:rsidRDefault="006A3B45" w:rsidP="00314B99">
            <w:pPr>
              <w:pStyle w:val="TableParagraph"/>
              <w:ind w:right="78"/>
              <w:jc w:val="center"/>
              <w:rPr>
                <w:rFonts w:ascii="Arial" w:hAnsi="Arial" w:cs="Arial"/>
                <w:sz w:val="24"/>
                <w:lang w:val="fr-FR"/>
              </w:rPr>
            </w:pPr>
            <w:proofErr w:type="gramStart"/>
            <w:r w:rsidRPr="00126966">
              <w:rPr>
                <w:rFonts w:ascii="Arial" w:hAnsi="Arial" w:cs="Arial"/>
                <w:i/>
                <w:sz w:val="24"/>
                <w:lang w:val="fr-FR"/>
              </w:rPr>
              <w:t>g</w:t>
            </w:r>
            <w:proofErr w:type="gramEnd"/>
            <w:r w:rsidRPr="00126966">
              <w:rPr>
                <w:rFonts w:ascii="Arial" w:hAnsi="Arial" w:cs="Arial"/>
                <w:i/>
                <w:sz w:val="24"/>
                <w:lang w:val="fr-FR"/>
              </w:rPr>
              <w:t xml:space="preserve"> </w:t>
            </w:r>
            <w:r w:rsidRPr="00126966">
              <w:rPr>
                <w:rFonts w:ascii="Arial" w:hAnsi="Arial" w:cs="Arial"/>
                <w:sz w:val="24"/>
                <w:lang w:val="fr-FR"/>
              </w:rPr>
              <w:t>= 9,82 N/kg</w:t>
            </w:r>
          </w:p>
        </w:tc>
      </w:tr>
    </w:tbl>
    <w:p w:rsidR="006A3B45" w:rsidRPr="00126966" w:rsidRDefault="006A3B45" w:rsidP="006A3B45">
      <w:pPr>
        <w:jc w:val="both"/>
        <w:rPr>
          <w:bCs/>
        </w:rPr>
      </w:pPr>
    </w:p>
    <w:p w:rsidR="006A3B45" w:rsidRPr="00126966" w:rsidRDefault="006A3B45" w:rsidP="006A3B45">
      <w:pPr>
        <w:jc w:val="both"/>
        <w:rPr>
          <w:b/>
        </w:rPr>
      </w:pPr>
      <w:r w:rsidRPr="00126966">
        <w:rPr>
          <w:b/>
        </w:rPr>
        <w:t>Question 3 (9,5 points)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/>
        </w:rPr>
        <w:t>3a-</w:t>
      </w:r>
      <w:r w:rsidRPr="00126966">
        <w:rPr>
          <w:bCs/>
        </w:rPr>
        <w:t xml:space="preserve"> À la base de Vostok qui se situe en Antarctique, on extrait une carotte de glace de 3 mètres de long, le poids du cylindre de glace est P = 236 N.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Cs/>
        </w:rPr>
        <w:t>Schématiser le cylindre de glace en position verticale et représenter le poids de la glace par un segment fléché en prenant pour échelle 1 cm pour 100 N.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/>
        </w:rPr>
        <w:t>3b</w:t>
      </w:r>
      <w:r w:rsidRPr="00126966">
        <w:rPr>
          <w:bCs/>
        </w:rPr>
        <w:t>- Utiliser les données du document 4 et de la question 3a pour calculer la masse du cylindre de glace de Vostok en kilogrammes. Expliquer la démarche suivie et écrire la relation utilisée.</w:t>
      </w:r>
    </w:p>
    <w:p w:rsidR="006A3B45" w:rsidRPr="00126966" w:rsidRDefault="006A3B45" w:rsidP="006A3B45">
      <w:pPr>
        <w:jc w:val="both"/>
        <w:rPr>
          <w:bCs/>
        </w:rPr>
      </w:pPr>
      <w:r w:rsidRPr="00126966">
        <w:rPr>
          <w:bCs/>
        </w:rPr>
        <w:t>Les essais et les démarches même non aboutis seront pris en compte.</w:t>
      </w:r>
    </w:p>
    <w:sectPr w:rsidR="006A3B45" w:rsidRPr="00126966" w:rsidSect="005D295E">
      <w:headerReference w:type="default" r:id="rId18"/>
      <w:footerReference w:type="default" r:id="rId19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AC6" w:rsidRDefault="00E16AC6" w:rsidP="00261CC5">
      <w:r>
        <w:separator/>
      </w:r>
    </w:p>
  </w:endnote>
  <w:endnote w:type="continuationSeparator" w:id="0">
    <w:p w:rsidR="00E16AC6" w:rsidRDefault="00E16AC6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AC6" w:rsidRDefault="00E16AC6" w:rsidP="00261CC5">
      <w:r>
        <w:separator/>
      </w:r>
    </w:p>
  </w:footnote>
  <w:footnote w:type="continuationSeparator" w:id="0">
    <w:p w:rsidR="00E16AC6" w:rsidRDefault="00E16AC6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Pr="002F1B5E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CD7731">
      <w:rPr>
        <w:b/>
        <w:sz w:val="32"/>
        <w:szCs w:val="32"/>
      </w:rPr>
      <w:t>9</w:t>
    </w:r>
    <w:r w:rsidRPr="002F1B5E">
      <w:rPr>
        <w:b/>
        <w:sz w:val="32"/>
        <w:szCs w:val="32"/>
      </w:rPr>
      <w:t xml:space="preserve"> - </w:t>
    </w:r>
    <w:r w:rsidR="00592672">
      <w:rPr>
        <w:b/>
        <w:sz w:val="32"/>
        <w:szCs w:val="32"/>
      </w:rPr>
      <w:t>Métropole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92C"/>
    <w:rsid w:val="0000099B"/>
    <w:rsid w:val="000156DA"/>
    <w:rsid w:val="000212F3"/>
    <w:rsid w:val="00041A48"/>
    <w:rsid w:val="000C691D"/>
    <w:rsid w:val="00120099"/>
    <w:rsid w:val="00126966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A3B45"/>
    <w:rsid w:val="006A548E"/>
    <w:rsid w:val="006B4CA9"/>
    <w:rsid w:val="00710226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C7944"/>
    <w:rsid w:val="00AC7FB9"/>
    <w:rsid w:val="00AE7349"/>
    <w:rsid w:val="00B227DD"/>
    <w:rsid w:val="00B43411"/>
    <w:rsid w:val="00C50188"/>
    <w:rsid w:val="00C914F6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C20FE"/>
    <w:rsid w:val="00EF57D5"/>
    <w:rsid w:val="00F106EB"/>
    <w:rsid w:val="00F72B86"/>
    <w:rsid w:val="00FB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D2EE3"/>
  <w15:docId w15:val="{5FB09E8A-44A6-4BF3-A673-4C4382A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www.eea.europa.eu/data-and-maps/figures/atmospheric-concentration-of-co2-ppm-1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10</cp:revision>
  <cp:lastPrinted>2017-06-26T11:17:00Z</cp:lastPrinted>
  <dcterms:created xsi:type="dcterms:W3CDTF">2017-06-24T14:08:00Z</dcterms:created>
  <dcterms:modified xsi:type="dcterms:W3CDTF">2019-07-10T20:15:00Z</dcterms:modified>
</cp:coreProperties>
</file>