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1A" w:rsidRPr="00AF587F" w:rsidRDefault="00BA34EC" w:rsidP="00871DCE">
      <w:pPr>
        <w:ind w:left="708" w:right="69" w:firstLine="710"/>
        <w:rPr>
          <w:rFonts w:ascii="Arial Narrow" w:hAnsi="Arial Narrow"/>
          <w:b/>
          <w:sz w:val="32"/>
          <w:szCs w:val="32"/>
        </w:rPr>
      </w:pPr>
      <w:r w:rsidRPr="00BA34EC">
        <w:rPr>
          <w:rFonts w:ascii="Arial Narrow" w:hAnsi="Arial Narrow"/>
          <w:b/>
          <w:noProof/>
        </w:rPr>
        <w:pict>
          <v:rect id="Rectangle 7" o:spid="_x0000_s1026" style="position:absolute;left:0;text-align:left;margin-left:355.2pt;margin-top:2.3pt;width:156.75pt;height:131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vCRwIAAL8EAAAOAAAAZHJzL2Uyb0RvYy54bWysVF1v0zAUfUfiP1h+Z2nK1q7R0mnaACEN&#10;mDb4Aa5jN9YcX3PtNi2/ftdOGzbYE+LFsnPvOffcr1xc7jrLtgqDAVfz8mTCmXISGuPWNf/x/eO7&#10;c85CFK4RFpyq+V4Ffrl8++ai95WaQgu2UciIxIWq9zVvY/RVUQTZqk6EE/DKkVEDdiLSE9dFg6In&#10;9s4W08lkVvSAjUeQKgT6ejMY+TLza61k/KZ1UJHZmpO2mE/M5yqdxfJCVGsUvjXyIEP8g4pOGEdB&#10;R6obEQXboPmLqjMSIYCOJxK6ArQ2UuUcKJty8kc2D63wKudCxQl+LFP4f7Ty6/YOmWlq/p4zJzpq&#10;0T0VTbi1VWyeytP7UJHXg7/DlGDwtyAfA3Nw3ZKXukKEvlWiIVFl8i9eANIjEJSt+i/QELvYRMiV&#10;2mnsEiHVgO1yQ/ZjQ9QuMkkfy8ViMp+ecSbJVs5ms/P5WY4hqiPcY4ifFHQsXWqOJD7Ti+1tiEmO&#10;qI4uKZp16Ux6P7gmNz8KY4c7uSZzTiBpHnIPcW/VAL1XmkpFuqY5RB5SdW2RbQWNl5BSuTjUIDGR&#10;d4JpY+0ILF8D2hF08E0wlYd3BE5eA76MOCJyVHBxBHfGAb5G0Dwe5erB/5j9kHNqXtytdocpWEGz&#10;p04iDFtEW0+XFvAXZz1tUM3Dz41AxZn97GgaFuXpaVq5/Dg9m0/pgc8tq+cW4SRR1TxyNlyv47Cm&#10;G49m3VKkoXYOrmiCtMm9TQIHVQfhtCW55YeNTmv4/J29fv93lk8AAAD//wMAUEsDBBQABgAIAAAA&#10;IQBx4su03wAAAAoBAAAPAAAAZHJzL2Rvd25yZXYueG1sTI/BbsIwEETvlfoP1iL1VuwEFCCNg9pK&#10;PVVqBVTKdYmXJCK2I9uB9O9rTuU4mtHMm2I76Z5dyPnOGgnJXAAjU1vVmUbCz+HjeQ3MBzQKe2tI&#10;wi952JaPDwXmyl7Nji770LBYYnyOEtoQhpxzX7ek0c/tQCZ6J+s0hihdw5XDayzXPU+FyLjGzsSF&#10;Fgd6b6k+70ct4esb30b16denzW5RVQceKqeUlE+z6fUFWKAp/Ifhhh/RoYxMRzsa5VkvYZWIZYxK&#10;WGbAbr5IFxtgRwlptkqAlwW/v1D+AQAA//8DAFBLAQItABQABgAIAAAAIQC2gziS/gAAAOEBAAAT&#10;AAAAAAAAAAAAAAAAAAAAAABbQ29udGVudF9UeXBlc10ueG1sUEsBAi0AFAAGAAgAAAAhADj9If/W&#10;AAAAlAEAAAsAAAAAAAAAAAAAAAAALwEAAF9yZWxzLy5yZWxzUEsBAi0AFAAGAAgAAAAhALdvW8JH&#10;AgAAvwQAAA4AAAAAAAAAAAAAAAAALgIAAGRycy9lMm9Eb2MueG1sUEsBAi0AFAAGAAgAAAAhAHHi&#10;y7TfAAAACgEAAA8AAAAAAAAAAAAAAAAAoQQAAGRycy9kb3ducmV2LnhtbFBLBQYAAAAABAAEAPMA&#10;AACtBQAAAAA=&#10;" fillcolor="white [3201]" strokecolor="#5b9bd5 [3204]" strokeweight="1pt">
            <v:textbox>
              <w:txbxContent>
                <w:p w:rsidR="001B073C" w:rsidRPr="001B073C" w:rsidRDefault="001B073C">
                  <w:pPr>
                    <w:rPr>
                      <w:rFonts w:ascii="Arial Narrow" w:hAnsi="Arial Narrow"/>
                    </w:rPr>
                  </w:pPr>
                  <w:r w:rsidRPr="001B073C">
                    <w:rPr>
                      <w:rFonts w:ascii="Arial Narrow" w:hAnsi="Arial Narrow"/>
                    </w:rPr>
                    <w:t>Membres de la commission :</w:t>
                  </w:r>
                </w:p>
                <w:p w:rsidR="001B073C" w:rsidRPr="001B073C" w:rsidRDefault="001B073C">
                  <w:pPr>
                    <w:rPr>
                      <w:rFonts w:ascii="Arial Narrow" w:hAnsi="Arial Narrow"/>
                    </w:rPr>
                  </w:pPr>
                  <w:r w:rsidRPr="001B073C">
                    <w:rPr>
                      <w:rFonts w:ascii="Arial Narrow" w:hAnsi="Arial Narrow"/>
                    </w:rPr>
                    <w:t xml:space="preserve">NOM, Prénom, </w:t>
                  </w:r>
                  <w:r>
                    <w:rPr>
                      <w:rFonts w:ascii="Arial Narrow" w:hAnsi="Arial Narrow"/>
                    </w:rPr>
                    <w:t xml:space="preserve">qualité, </w:t>
                  </w:r>
                  <w:r w:rsidRPr="001B073C">
                    <w:rPr>
                      <w:rFonts w:ascii="Arial Narrow" w:hAnsi="Arial Narrow"/>
                    </w:rPr>
                    <w:t>signature :</w:t>
                  </w:r>
                </w:p>
              </w:txbxContent>
            </v:textbox>
          </v:rect>
        </w:pict>
      </w:r>
      <w:r w:rsidRPr="00BA34EC">
        <w:rPr>
          <w:rFonts w:ascii="Arial Narrow" w:hAnsi="Arial Narrow"/>
          <w:b/>
          <w:noProof/>
        </w:rPr>
        <w:pict>
          <v:rect id="Rectangle 4" o:spid="_x0000_s1027" style="position:absolute;left:0;text-align:left;margin-left:-25.55pt;margin-top:-.6pt;width:1in;height:85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cfcwIAADwFAAAOAAAAZHJzL2Uyb0RvYy54bWysVN9v2yAQfp+0/wHxvtqOsq6N6lRRqkyT&#10;qrZqO/WZYEisYY4dJHb21+/Ajtt1eZrmBwzcd7+/4+q6awzbK/Q12JIXZzlnykqoarsp+ffn1acL&#10;znwQthIGrCr5QXl+Pf/44ap1MzWBLZhKISMj1s9aV/JtCG6WZV5uVSP8GThlSagBGxHoiJusQtGS&#10;9cZkkzw/z1rAyiFI5T3d3vRCPk/2tVYy3GvtVWCm5BRbSCumdR3XbH4lZhsUblvLIQzxD1E0orbk&#10;dDR1I4JgO6z/MtXUEsGDDmcSmgy0rqVKOVA2Rf4um6etcCrlQsXxbiyT/39m5d3+AVldlXzKmRUN&#10;teiRiibsxig2jeVpnZ8R6sk94HDytI25dhqb+KcsWJdKehhLqrrAJF1eFtNpToWXJCryi5y+aDR7&#10;1Xbow1cFDYubkiN5T5UU+1sfeugREp0ZG1cLq9qYXhpvshhlH1fahYNRPfpRaUqPIpkkq4lYammQ&#10;7QVRQkipbDgfQjKW0FFNk/FRsTilaEIxKA3YqKYS4UbF/JTinx5HjeQVbBiVm9oCnjJQ/Rg99/hj&#10;9n3OMf3QrbvU04SMN2uoDtRnhH4AvJOrmsp9K3x4EEiMpxbRFId7WrSBtuQw7DjbAv46dR/xRESS&#10;ctbSBJXc/9wJVJyZb5YomlpPI5cO089fJuQD30rWbyV21yyBOlLQe+Fk2kZ8MMetRmheaNgX0SuJ&#10;hJXku+Qy4PGwDP1k03Mh1WKRYDRmToRb++RkNB7rHOn03L0IdAPnArH1Do7TJmbvqNdjo6aFxS6A&#10;rhMvX+s6dIBGNDF7eE7iG/D2nFCvj978NwAAAP//AwBQSwMEFAAGAAgAAAAhADXYisfhAAAACQEA&#10;AA8AAABkcnMvZG93bnJldi54bWxMj8FOwzAMhu9IvENkJG5b2m5sa2k6oYmJA4eJAhLHrPHaQuN0&#10;TbaVt8ec4GbLn35/f74ebSfOOPjWkYJ4GoFAqpxpqVbw9rqdrED4oMnozhEq+EYP6+L6KteZcRd6&#10;wXMZasEh5DOtoAmhz6T0VYNW+6nrkfh2cIPVgdehlmbQFw63nUyiaCGtbok/NLrHTYPVV3myCp4/&#10;zXFefzzuZu1ys3w/zp/K7WGm1O3N+HAPIuAY/mD41Wd1KNhp705kvOgUTO7imFEe4gQEA2mSgtgz&#10;uFilIItc/m9Q/AAAAP//AwBQSwECLQAUAAYACAAAACEAtoM4kv4AAADhAQAAEwAAAAAAAAAAAAAA&#10;AAAAAAAAW0NvbnRlbnRfVHlwZXNdLnhtbFBLAQItABQABgAIAAAAIQA4/SH/1gAAAJQBAAALAAAA&#10;AAAAAAAAAAAAAC8BAABfcmVscy8ucmVsc1BLAQItABQABgAIAAAAIQCw7OcfcwIAADwFAAAOAAAA&#10;AAAAAAAAAAAAAC4CAABkcnMvZTJvRG9jLnhtbFBLAQItABQABgAIAAAAIQA12IrH4QAAAAkBAAAP&#10;AAAAAAAAAAAAAAAAAM0EAABkcnMvZG93bnJldi54bWxQSwUGAAAAAAQABADzAAAA2wUAAAAA&#10;" fillcolor="white [3201]" stroked="f" strokeweight="1pt">
            <v:textbox>
              <w:txbxContent>
                <w:p w:rsidR="00836235" w:rsidRDefault="00836235" w:rsidP="00836235">
                  <w:pPr>
                    <w:jc w:val="center"/>
                  </w:pPr>
                  <w:r w:rsidRPr="003D4BEC">
                    <w:rPr>
                      <w:noProof/>
                    </w:rPr>
                    <w:drawing>
                      <wp:inline distT="0" distB="0" distL="0" distR="0">
                        <wp:extent cx="609600" cy="819150"/>
                        <wp:effectExtent l="19050" t="0" r="0" b="0"/>
                        <wp:docPr id="7" name="Image 7" descr="C:\Users\cdefond\Desktop\2018-logo-academie-poitiers_coule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defond\Desktop\2018-logo-academie-poitiers_couleu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067" cy="8238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F587F">
        <w:rPr>
          <w:rFonts w:ascii="Arial Narrow" w:hAnsi="Arial Narrow"/>
          <w:b/>
          <w:sz w:val="32"/>
          <w:szCs w:val="32"/>
        </w:rPr>
        <w:t>CA</w:t>
      </w:r>
      <w:r w:rsidR="00AF587F" w:rsidRPr="00AF587F">
        <w:rPr>
          <w:rFonts w:ascii="Arial Narrow" w:hAnsi="Arial Narrow"/>
          <w:b/>
          <w:sz w:val="32"/>
          <w:szCs w:val="32"/>
        </w:rPr>
        <w:t>P Esthétique Cosmétique Parfumerie</w:t>
      </w:r>
    </w:p>
    <w:p w:rsidR="001B073C" w:rsidRPr="00AF587F" w:rsidRDefault="00AF587F" w:rsidP="00871DCE">
      <w:pPr>
        <w:ind w:left="708" w:right="69" w:firstLine="710"/>
        <w:rPr>
          <w:rFonts w:ascii="Arial Narrow" w:hAnsi="Arial Narrow"/>
        </w:rPr>
      </w:pPr>
      <w:r w:rsidRPr="00AF587F">
        <w:rPr>
          <w:rFonts w:ascii="Arial Narrow" w:hAnsi="Arial Narrow"/>
        </w:rPr>
        <w:t xml:space="preserve">Commission du </w:t>
      </w:r>
      <w:r w:rsidR="0000576B" w:rsidRPr="00AF587F">
        <w:rPr>
          <w:rFonts w:ascii="Arial Narrow" w:hAnsi="Arial Narrow"/>
        </w:rPr>
        <w:t>XX mai 2020</w:t>
      </w:r>
    </w:p>
    <w:p w:rsidR="005B7335" w:rsidRDefault="001B073C" w:rsidP="00871DCE">
      <w:pPr>
        <w:ind w:left="696" w:firstLine="710"/>
        <w:rPr>
          <w:rFonts w:ascii="Arial Narrow" w:hAnsi="Arial Narrow"/>
          <w:b/>
          <w:sz w:val="26"/>
          <w:szCs w:val="26"/>
        </w:rPr>
      </w:pPr>
      <w:r w:rsidRPr="005B7335">
        <w:rPr>
          <w:rFonts w:ascii="Arial Narrow" w:hAnsi="Arial Narrow"/>
          <w:b/>
          <w:sz w:val="26"/>
          <w:szCs w:val="26"/>
        </w:rPr>
        <w:t>Etude de la conformité des PFMP</w:t>
      </w:r>
      <w:r w:rsidR="0055228D">
        <w:rPr>
          <w:rFonts w:ascii="Arial Narrow" w:hAnsi="Arial Narrow"/>
          <w:b/>
          <w:sz w:val="26"/>
          <w:szCs w:val="26"/>
        </w:rPr>
        <w:t xml:space="preserve"> </w:t>
      </w:r>
      <w:r w:rsidRPr="005B7335">
        <w:rPr>
          <w:rFonts w:ascii="Arial Narrow" w:hAnsi="Arial Narrow"/>
          <w:b/>
          <w:sz w:val="26"/>
          <w:szCs w:val="26"/>
        </w:rPr>
        <w:t>et des</w:t>
      </w:r>
      <w:r w:rsidR="0055228D">
        <w:rPr>
          <w:rFonts w:ascii="Arial Narrow" w:hAnsi="Arial Narrow"/>
          <w:b/>
          <w:sz w:val="26"/>
          <w:szCs w:val="26"/>
        </w:rPr>
        <w:t xml:space="preserve"> </w:t>
      </w:r>
      <w:r w:rsidRPr="005B7335">
        <w:rPr>
          <w:rFonts w:ascii="Arial Narrow" w:hAnsi="Arial Narrow"/>
          <w:b/>
          <w:sz w:val="26"/>
          <w:szCs w:val="26"/>
        </w:rPr>
        <w:t>documents</w:t>
      </w:r>
    </w:p>
    <w:p w:rsidR="0055228D" w:rsidRDefault="0055228D" w:rsidP="00871DCE">
      <w:pPr>
        <w:ind w:left="696" w:firstLine="71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C</w:t>
      </w:r>
      <w:r w:rsidR="00871DCE">
        <w:rPr>
          <w:rFonts w:ascii="Arial Narrow" w:hAnsi="Arial Narrow"/>
          <w:b/>
          <w:sz w:val="26"/>
          <w:szCs w:val="26"/>
        </w:rPr>
        <w:t>onstituant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="00871DCE">
        <w:rPr>
          <w:rFonts w:ascii="Arial Narrow" w:hAnsi="Arial Narrow"/>
          <w:b/>
          <w:sz w:val="26"/>
          <w:szCs w:val="26"/>
        </w:rPr>
        <w:t>le</w:t>
      </w:r>
      <w:r w:rsidR="001B073C" w:rsidRPr="005B7335">
        <w:rPr>
          <w:rFonts w:ascii="Arial Narrow" w:hAnsi="Arial Narrow"/>
          <w:b/>
          <w:sz w:val="26"/>
          <w:szCs w:val="26"/>
        </w:rPr>
        <w:t xml:space="preserve"> dossier support de </w:t>
      </w:r>
      <w:r w:rsidR="005B7335" w:rsidRPr="005B7335">
        <w:rPr>
          <w:rFonts w:ascii="Arial Narrow" w:hAnsi="Arial Narrow"/>
          <w:b/>
          <w:sz w:val="26"/>
          <w:szCs w:val="26"/>
        </w:rPr>
        <w:t>l’épreuve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="005B7335" w:rsidRPr="005B7335">
        <w:rPr>
          <w:rFonts w:ascii="Arial Narrow" w:hAnsi="Arial Narrow"/>
          <w:b/>
          <w:sz w:val="26"/>
          <w:szCs w:val="26"/>
        </w:rPr>
        <w:t xml:space="preserve">EP3 </w:t>
      </w:r>
    </w:p>
    <w:p w:rsidR="00DA7FCF" w:rsidRPr="005B7335" w:rsidRDefault="005B7335" w:rsidP="00871DCE">
      <w:pPr>
        <w:ind w:left="696" w:firstLine="710"/>
        <w:rPr>
          <w:rFonts w:ascii="Arial Narrow" w:hAnsi="Arial Narrow"/>
          <w:b/>
          <w:sz w:val="26"/>
          <w:szCs w:val="26"/>
        </w:rPr>
      </w:pPr>
      <w:r w:rsidRPr="005B7335">
        <w:rPr>
          <w:rFonts w:ascii="Arial Narrow" w:hAnsi="Arial Narrow"/>
          <w:b/>
          <w:sz w:val="26"/>
          <w:szCs w:val="26"/>
        </w:rPr>
        <w:t>Conduite d’un institut de beauté et de bien-être</w:t>
      </w:r>
    </w:p>
    <w:p w:rsidR="00B503BD" w:rsidRPr="00D4229A" w:rsidRDefault="00B503BD" w:rsidP="00BA6B5A">
      <w:pPr>
        <w:rPr>
          <w:rFonts w:ascii="Arial Narrow" w:hAnsi="Arial Narrow"/>
          <w:sz w:val="6"/>
          <w:szCs w:val="6"/>
        </w:rPr>
      </w:pPr>
    </w:p>
    <w:p w:rsidR="001B073C" w:rsidRDefault="00ED5B8D" w:rsidP="0055228D">
      <w:pPr>
        <w:spacing w:before="120"/>
        <w:ind w:left="-720"/>
        <w:jc w:val="both"/>
        <w:rPr>
          <w:rFonts w:ascii="Arial Narrow" w:hAnsi="Arial Narrow"/>
          <w:sz w:val="22"/>
          <w:szCs w:val="22"/>
        </w:rPr>
      </w:pPr>
      <w:r w:rsidRPr="00D4229A">
        <w:rPr>
          <w:rFonts w:ascii="Arial Narrow" w:hAnsi="Arial Narrow"/>
        </w:rPr>
        <w:sym w:font="Wingdings" w:char="F0A8"/>
      </w:r>
      <w:r w:rsidR="0055228D">
        <w:rPr>
          <w:rFonts w:ascii="Arial Narrow" w:hAnsi="Arial Narrow"/>
        </w:rPr>
        <w:t xml:space="preserve"> </w:t>
      </w:r>
      <w:r w:rsidR="006330FB" w:rsidRPr="00D4229A">
        <w:rPr>
          <w:rFonts w:ascii="Arial Narrow" w:hAnsi="Arial Narrow"/>
          <w:sz w:val="22"/>
          <w:szCs w:val="22"/>
        </w:rPr>
        <w:t>Lycée des métiers</w:t>
      </w:r>
      <w:r w:rsidR="0055228D">
        <w:rPr>
          <w:rFonts w:ascii="Arial Narrow" w:hAnsi="Arial Narrow"/>
          <w:sz w:val="22"/>
          <w:szCs w:val="22"/>
        </w:rPr>
        <w:t xml:space="preserve"> </w:t>
      </w:r>
      <w:r w:rsidR="006330FB" w:rsidRPr="00D4229A">
        <w:rPr>
          <w:rFonts w:ascii="Arial Narrow" w:hAnsi="Arial Narrow"/>
          <w:sz w:val="22"/>
          <w:szCs w:val="22"/>
        </w:rPr>
        <w:t>Chabanne</w:t>
      </w:r>
      <w:r w:rsidR="0055228D">
        <w:rPr>
          <w:rFonts w:ascii="Arial Narrow" w:hAnsi="Arial Narrow"/>
          <w:sz w:val="22"/>
          <w:szCs w:val="22"/>
        </w:rPr>
        <w:t>-</w:t>
      </w:r>
      <w:r w:rsidR="00AD02BC" w:rsidRPr="00D4229A">
        <w:rPr>
          <w:rFonts w:ascii="Arial Narrow" w:hAnsi="Arial Narrow"/>
          <w:sz w:val="22"/>
          <w:szCs w:val="22"/>
        </w:rPr>
        <w:t>Chasseneuil</w:t>
      </w:r>
      <w:r w:rsidR="00C445E3" w:rsidRPr="00D4229A">
        <w:rPr>
          <w:rFonts w:ascii="Arial Narrow" w:hAnsi="Arial Narrow"/>
          <w:sz w:val="22"/>
          <w:szCs w:val="22"/>
        </w:rPr>
        <w:t xml:space="preserve"> sur </w:t>
      </w:r>
      <w:r w:rsidR="00AD02BC" w:rsidRPr="00D4229A">
        <w:rPr>
          <w:rFonts w:ascii="Arial Narrow" w:hAnsi="Arial Narrow"/>
          <w:sz w:val="22"/>
          <w:szCs w:val="22"/>
        </w:rPr>
        <w:t>Bonnieure</w:t>
      </w:r>
      <w:r w:rsidR="00BA3038" w:rsidRPr="00D4229A">
        <w:rPr>
          <w:rFonts w:ascii="Arial Narrow" w:hAnsi="Arial Narrow"/>
          <w:sz w:val="22"/>
          <w:szCs w:val="22"/>
        </w:rPr>
        <w:t>,</w:t>
      </w:r>
    </w:p>
    <w:p w:rsidR="001B073C" w:rsidRDefault="00ED5B8D" w:rsidP="001B073C">
      <w:pPr>
        <w:ind w:left="-720"/>
        <w:jc w:val="both"/>
        <w:rPr>
          <w:rFonts w:ascii="Arial Narrow" w:hAnsi="Arial Narrow"/>
          <w:sz w:val="22"/>
          <w:szCs w:val="22"/>
          <w:lang w:val="en-GB"/>
        </w:rPr>
      </w:pPr>
      <w:r w:rsidRPr="00D4229A">
        <w:rPr>
          <w:rFonts w:ascii="Arial Narrow" w:hAnsi="Arial Narrow"/>
        </w:rPr>
        <w:sym w:font="Wingdings" w:char="F0A8"/>
      </w:r>
      <w:r w:rsidR="0055228D">
        <w:rPr>
          <w:rFonts w:ascii="Arial Narrow" w:hAnsi="Arial Narrow"/>
        </w:rPr>
        <w:t xml:space="preserve"> </w:t>
      </w:r>
      <w:r w:rsidR="00BA3038" w:rsidRPr="00D4229A">
        <w:rPr>
          <w:rFonts w:ascii="Arial Narrow" w:hAnsi="Arial Narrow"/>
          <w:sz w:val="22"/>
          <w:szCs w:val="22"/>
          <w:lang w:val="en-GB"/>
        </w:rPr>
        <w:t>Lycée</w:t>
      </w:r>
      <w:r w:rsidR="006330FB" w:rsidRPr="00D4229A">
        <w:rPr>
          <w:rFonts w:ascii="Arial Narrow" w:hAnsi="Arial Narrow"/>
          <w:sz w:val="22"/>
          <w:szCs w:val="22"/>
          <w:lang w:val="en-GB"/>
        </w:rPr>
        <w:t xml:space="preserve"> St Joseph</w:t>
      </w:r>
      <w:r w:rsidR="0055228D">
        <w:rPr>
          <w:rFonts w:ascii="Arial Narrow" w:hAnsi="Arial Narrow"/>
          <w:sz w:val="22"/>
          <w:szCs w:val="22"/>
          <w:lang w:val="en-GB"/>
        </w:rPr>
        <w:t xml:space="preserve"> </w:t>
      </w:r>
      <w:r w:rsidR="00BA3038" w:rsidRPr="00D4229A">
        <w:rPr>
          <w:rFonts w:ascii="Arial Narrow" w:hAnsi="Arial Narrow"/>
          <w:sz w:val="22"/>
          <w:szCs w:val="22"/>
          <w:lang w:val="en-GB"/>
        </w:rPr>
        <w:t>l’Amandier</w:t>
      </w:r>
      <w:r w:rsidR="0055228D">
        <w:rPr>
          <w:rFonts w:ascii="Arial Narrow" w:hAnsi="Arial Narrow"/>
          <w:sz w:val="22"/>
          <w:szCs w:val="22"/>
          <w:lang w:val="en-GB"/>
        </w:rPr>
        <w:t>-</w:t>
      </w:r>
      <w:r w:rsidR="006330FB" w:rsidRPr="00D4229A">
        <w:rPr>
          <w:rFonts w:ascii="Arial Narrow" w:hAnsi="Arial Narrow"/>
          <w:sz w:val="22"/>
          <w:szCs w:val="22"/>
          <w:lang w:val="en-GB"/>
        </w:rPr>
        <w:t>St Yrieix</w:t>
      </w:r>
    </w:p>
    <w:p w:rsidR="00836235" w:rsidRDefault="00836235" w:rsidP="00836235">
      <w:pPr>
        <w:ind w:left="-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sym w:font="Wingdings" w:char="F0A8"/>
      </w:r>
      <w:r w:rsidR="0055228D"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  <w:szCs w:val="22"/>
        </w:rPr>
        <w:t>Campus des métiers - Cognac</w:t>
      </w:r>
    </w:p>
    <w:p w:rsidR="00FE17B8" w:rsidRDefault="00E46981" w:rsidP="001B073C">
      <w:pPr>
        <w:ind w:left="-720"/>
        <w:jc w:val="both"/>
        <w:rPr>
          <w:rFonts w:ascii="Arial Narrow" w:hAnsi="Arial Narrow"/>
          <w:sz w:val="22"/>
          <w:szCs w:val="22"/>
        </w:rPr>
      </w:pPr>
      <w:r w:rsidRPr="00D4229A">
        <w:rPr>
          <w:rFonts w:ascii="Arial Narrow" w:hAnsi="Arial Narrow"/>
        </w:rPr>
        <w:sym w:font="Wingdings" w:char="F06F"/>
      </w:r>
      <w:r w:rsidR="0055228D">
        <w:rPr>
          <w:rFonts w:ascii="Arial Narrow" w:hAnsi="Arial Narrow"/>
        </w:rPr>
        <w:t xml:space="preserve"> </w:t>
      </w:r>
      <w:r w:rsidR="00D4229A" w:rsidRPr="00D4229A">
        <w:rPr>
          <w:rFonts w:ascii="Arial Narrow" w:hAnsi="Arial Narrow"/>
          <w:sz w:val="22"/>
          <w:szCs w:val="22"/>
        </w:rPr>
        <w:t>Campus</w:t>
      </w:r>
      <w:r w:rsidR="006330FB" w:rsidRPr="00D4229A">
        <w:rPr>
          <w:rFonts w:ascii="Arial Narrow" w:hAnsi="Arial Narrow"/>
          <w:sz w:val="22"/>
          <w:szCs w:val="22"/>
        </w:rPr>
        <w:t xml:space="preserve"> des métiers le prieuré -</w:t>
      </w:r>
      <w:r w:rsidR="0055228D">
        <w:rPr>
          <w:rFonts w:ascii="Arial Narrow" w:hAnsi="Arial Narrow"/>
          <w:sz w:val="22"/>
          <w:szCs w:val="22"/>
        </w:rPr>
        <w:t xml:space="preserve"> </w:t>
      </w:r>
      <w:r w:rsidR="00F049FB" w:rsidRPr="00D4229A">
        <w:rPr>
          <w:rFonts w:ascii="Arial Narrow" w:hAnsi="Arial Narrow"/>
          <w:sz w:val="22"/>
          <w:szCs w:val="22"/>
        </w:rPr>
        <w:t>La Rochelle</w:t>
      </w:r>
    </w:p>
    <w:p w:rsidR="00510AC7" w:rsidRPr="00D4229A" w:rsidRDefault="00510AC7" w:rsidP="001B073C">
      <w:pPr>
        <w:ind w:left="-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sym w:font="Wingdings" w:char="F0A8"/>
      </w:r>
      <w:r w:rsidR="0055228D"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  <w:szCs w:val="22"/>
        </w:rPr>
        <w:t>Ecole ISM Matile – La Rochelle</w:t>
      </w:r>
    </w:p>
    <w:p w:rsidR="009F401A" w:rsidRPr="00270914" w:rsidRDefault="009F401A" w:rsidP="00FE17B8">
      <w:pPr>
        <w:ind w:left="-720"/>
        <w:jc w:val="both"/>
        <w:rPr>
          <w:rFonts w:ascii="Arial Narrow" w:hAnsi="Arial Narrow"/>
          <w:sz w:val="12"/>
          <w:szCs w:val="12"/>
        </w:rPr>
      </w:pPr>
    </w:p>
    <w:tbl>
      <w:tblPr>
        <w:tblW w:w="0" w:type="auto"/>
        <w:jc w:val="center"/>
        <w:tblBorders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ook w:val="01E0"/>
      </w:tblPr>
      <w:tblGrid>
        <w:gridCol w:w="9569"/>
      </w:tblGrid>
      <w:tr w:rsidR="009F401A" w:rsidRPr="00F9341E" w:rsidTr="00871DCE">
        <w:trPr>
          <w:trHeight w:val="464"/>
          <w:jc w:val="center"/>
        </w:trPr>
        <w:tc>
          <w:tcPr>
            <w:tcW w:w="9569" w:type="dxa"/>
            <w:shd w:val="clear" w:color="auto" w:fill="F2F2F2" w:themeFill="background1" w:themeFillShade="F2"/>
            <w:vAlign w:val="center"/>
          </w:tcPr>
          <w:p w:rsidR="009F401A" w:rsidRPr="00F9341E" w:rsidRDefault="009F401A" w:rsidP="009F401A">
            <w:pPr>
              <w:rPr>
                <w:rFonts w:ascii="Arial Narrow" w:hAnsi="Arial Narrow"/>
              </w:rPr>
            </w:pPr>
            <w:r w:rsidRPr="00F9341E">
              <w:rPr>
                <w:rFonts w:ascii="Arial Narrow" w:hAnsi="Arial Narrow"/>
              </w:rPr>
              <w:t>NOM DU CANDIDAT:</w:t>
            </w:r>
          </w:p>
        </w:tc>
      </w:tr>
    </w:tbl>
    <w:p w:rsidR="00592A27" w:rsidRPr="00270914" w:rsidRDefault="00592A27" w:rsidP="00FE17B8">
      <w:pPr>
        <w:ind w:left="-720"/>
        <w:jc w:val="both"/>
        <w:rPr>
          <w:rFonts w:ascii="Arial Narrow" w:hAnsi="Arial Narrow"/>
          <w:sz w:val="12"/>
          <w:szCs w:val="12"/>
        </w:rPr>
      </w:pPr>
    </w:p>
    <w:p w:rsidR="00D4229A" w:rsidRPr="00D4229A" w:rsidRDefault="008614F1" w:rsidP="00D4229A">
      <w:pPr>
        <w:ind w:left="-720"/>
        <w:rPr>
          <w:rFonts w:ascii="Arial Narrow" w:hAnsi="Arial Narrow"/>
        </w:rPr>
      </w:pPr>
      <w:r w:rsidRPr="00D4229A">
        <w:rPr>
          <w:rFonts w:ascii="Arial Narrow" w:hAnsi="Arial Narrow"/>
        </w:rPr>
        <w:t>V</w:t>
      </w:r>
      <w:r w:rsidR="00317DAE" w:rsidRPr="00D4229A">
        <w:rPr>
          <w:rFonts w:ascii="Arial Narrow" w:hAnsi="Arial Narrow"/>
        </w:rPr>
        <w:t>oie scolaire</w:t>
      </w:r>
      <w:r w:rsidR="00D6304E" w:rsidRPr="00D4229A">
        <w:rPr>
          <w:rFonts w:ascii="Arial Narrow" w:hAnsi="Arial Narrow"/>
        </w:rPr>
        <w:t> :</w:t>
      </w:r>
      <w:r w:rsidR="007662D0" w:rsidRPr="00D4229A">
        <w:rPr>
          <w:rFonts w:ascii="Arial Narrow" w:hAnsi="Arial Narrow"/>
        </w:rPr>
        <w:tab/>
      </w:r>
      <w:r w:rsidR="007662D0" w:rsidRPr="00D4229A">
        <w:rPr>
          <w:rFonts w:ascii="Arial Narrow" w:hAnsi="Arial Narrow"/>
        </w:rPr>
        <w:tab/>
      </w:r>
      <w:r w:rsidR="007662D0" w:rsidRPr="00D4229A">
        <w:rPr>
          <w:rFonts w:ascii="Arial Narrow" w:hAnsi="Arial Narrow"/>
        </w:rPr>
        <w:tab/>
      </w:r>
      <w:r w:rsidR="00D6304E" w:rsidRPr="00D4229A">
        <w:rPr>
          <w:rFonts w:ascii="Arial Narrow" w:hAnsi="Arial Narrow"/>
        </w:rPr>
        <w:sym w:font="Wingdings" w:char="F0A8"/>
      </w:r>
      <w:r w:rsidR="007662D0" w:rsidRPr="00D4229A">
        <w:rPr>
          <w:rFonts w:ascii="Arial Narrow" w:hAnsi="Arial Narrow"/>
        </w:rPr>
        <w:t xml:space="preserve">1 an </w:t>
      </w:r>
      <w:r w:rsidR="007662D0" w:rsidRPr="00D4229A">
        <w:rPr>
          <w:rFonts w:ascii="Arial Narrow" w:hAnsi="Arial Narrow"/>
        </w:rPr>
        <w:tab/>
      </w:r>
      <w:r w:rsidR="00D6304E" w:rsidRPr="00D4229A">
        <w:rPr>
          <w:rFonts w:ascii="Arial Narrow" w:hAnsi="Arial Narrow"/>
        </w:rPr>
        <w:sym w:font="Wingdings" w:char="F0A8"/>
      </w:r>
      <w:r w:rsidR="007662D0" w:rsidRPr="00D4229A">
        <w:rPr>
          <w:rFonts w:ascii="Arial Narrow" w:hAnsi="Arial Narrow"/>
        </w:rPr>
        <w:t xml:space="preserve"> 2 ans</w:t>
      </w:r>
      <w:r w:rsidR="00D4229A">
        <w:rPr>
          <w:rFonts w:ascii="Arial Narrow" w:hAnsi="Arial Narrow"/>
        </w:rPr>
        <w:tab/>
      </w:r>
      <w:r w:rsidR="00D4229A">
        <w:rPr>
          <w:rFonts w:ascii="Arial Narrow" w:hAnsi="Arial Narrow"/>
        </w:rPr>
        <w:tab/>
      </w:r>
      <w:r w:rsidR="00D4229A" w:rsidRPr="00D4229A">
        <w:rPr>
          <w:rFonts w:ascii="Arial Narrow" w:hAnsi="Arial Narrow"/>
        </w:rPr>
        <w:t>Apprenti</w:t>
      </w:r>
      <w:r w:rsidR="00D4229A" w:rsidRPr="00D4229A">
        <w:rPr>
          <w:rFonts w:ascii="Arial Narrow" w:hAnsi="Arial Narrow"/>
        </w:rPr>
        <w:tab/>
      </w:r>
      <w:r w:rsidR="00D4229A" w:rsidRPr="00D4229A">
        <w:rPr>
          <w:rFonts w:ascii="Arial Narrow" w:hAnsi="Arial Narrow"/>
        </w:rPr>
        <w:tab/>
      </w:r>
      <w:r w:rsidR="00D4229A" w:rsidRPr="00D4229A">
        <w:rPr>
          <w:rFonts w:ascii="Arial Narrow" w:hAnsi="Arial Narrow"/>
        </w:rPr>
        <w:tab/>
      </w:r>
      <w:r w:rsidR="00D4229A" w:rsidRPr="00D4229A">
        <w:rPr>
          <w:rFonts w:ascii="Arial Narrow" w:hAnsi="Arial Narrow"/>
        </w:rPr>
        <w:sym w:font="Wingdings" w:char="F0A8"/>
      </w:r>
    </w:p>
    <w:p w:rsidR="00D4229A" w:rsidRDefault="00317DAE" w:rsidP="00D4229A">
      <w:pPr>
        <w:ind w:left="-720"/>
        <w:rPr>
          <w:rFonts w:ascii="Arial Narrow" w:hAnsi="Arial Narrow"/>
          <w:sz w:val="20"/>
          <w:szCs w:val="20"/>
        </w:rPr>
      </w:pPr>
      <w:r w:rsidRPr="00D4229A">
        <w:rPr>
          <w:rFonts w:ascii="Arial Narrow" w:hAnsi="Arial Narrow"/>
        </w:rPr>
        <w:t>Formation continue</w:t>
      </w:r>
      <w:r w:rsidR="007662D0" w:rsidRPr="00D4229A">
        <w:rPr>
          <w:rFonts w:ascii="Arial Narrow" w:hAnsi="Arial Narrow"/>
        </w:rPr>
        <w:tab/>
      </w:r>
      <w:r w:rsidR="007662D0" w:rsidRPr="00D4229A">
        <w:rPr>
          <w:rFonts w:ascii="Arial Narrow" w:hAnsi="Arial Narrow"/>
        </w:rPr>
        <w:tab/>
      </w:r>
      <w:r w:rsidR="005B7335" w:rsidRPr="00D4229A">
        <w:rPr>
          <w:rFonts w:ascii="Arial Narrow" w:hAnsi="Arial Narrow"/>
        </w:rPr>
        <w:sym w:font="Wingdings" w:char="F0A8"/>
      </w:r>
      <w:r w:rsidR="005B7335" w:rsidRPr="00D4229A">
        <w:rPr>
          <w:rFonts w:ascii="Arial Narrow" w:hAnsi="Arial Narrow"/>
        </w:rPr>
        <w:t xml:space="preserve"> 1 an </w:t>
      </w:r>
      <w:r w:rsidR="005B7335" w:rsidRPr="00D4229A">
        <w:rPr>
          <w:rFonts w:ascii="Arial Narrow" w:hAnsi="Arial Narrow"/>
        </w:rPr>
        <w:tab/>
      </w:r>
      <w:r w:rsidR="005B7335" w:rsidRPr="00D4229A">
        <w:rPr>
          <w:rFonts w:ascii="Arial Narrow" w:hAnsi="Arial Narrow"/>
        </w:rPr>
        <w:sym w:font="Wingdings" w:char="F0A8"/>
      </w:r>
      <w:r w:rsidR="005B7335" w:rsidRPr="00D4229A">
        <w:rPr>
          <w:rFonts w:ascii="Arial Narrow" w:hAnsi="Arial Narrow"/>
        </w:rPr>
        <w:t xml:space="preserve"> 2 ans</w:t>
      </w:r>
      <w:r w:rsidR="00D4229A">
        <w:rPr>
          <w:rFonts w:ascii="Arial Narrow" w:hAnsi="Arial Narrow"/>
        </w:rPr>
        <w:tab/>
      </w:r>
      <w:r w:rsidR="00D4229A">
        <w:rPr>
          <w:rFonts w:ascii="Arial Narrow" w:hAnsi="Arial Narrow"/>
        </w:rPr>
        <w:tab/>
      </w:r>
      <w:r w:rsidR="00D4229A" w:rsidRPr="00D4229A">
        <w:rPr>
          <w:rFonts w:ascii="Arial Narrow" w:hAnsi="Arial Narrow"/>
        </w:rPr>
        <w:t>Individuel Bac pro 3 ans</w:t>
      </w:r>
      <w:r w:rsidR="00D4229A" w:rsidRPr="00D4229A">
        <w:rPr>
          <w:rFonts w:ascii="Arial Narrow" w:hAnsi="Arial Narrow"/>
        </w:rPr>
        <w:tab/>
      </w:r>
      <w:r w:rsidR="00D4229A" w:rsidRPr="00D4229A">
        <w:rPr>
          <w:rFonts w:ascii="Arial Narrow" w:hAnsi="Arial Narrow"/>
        </w:rPr>
        <w:tab/>
      </w:r>
      <w:r w:rsidR="00D4229A" w:rsidRPr="00D4229A">
        <w:rPr>
          <w:rFonts w:ascii="Arial Narrow" w:hAnsi="Arial Narrow"/>
        </w:rPr>
        <w:sym w:font="Wingdings" w:char="F0A8"/>
      </w:r>
    </w:p>
    <w:p w:rsidR="004E55B3" w:rsidRDefault="00BA34EC" w:rsidP="00592A27">
      <w:pPr>
        <w:ind w:left="-72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Rectangle 13" o:spid="_x0000_s1028" style="position:absolute;left:0;text-align:left;margin-left:387pt;margin-top:-2.8pt;width:4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DdKQIAAE4EAAAOAAAAZHJzL2Uyb0RvYy54bWysVG1v0zAQ/o7Ef7D8neaFduuiptPUUYQ0&#10;YGLwAxzHSSwc25zdJuPXc3ayrgM+IRzJuvOdH989d5fN9dgrchTgpNElzRYpJUJzU0vdlvTb1/2b&#10;NSXOM10zZbQo6aNw9Hr7+tVmsIXITWdULYAgiHbFYEvaeW+LJHG8Ez1zC2OFRmNjoGceVWiTGtiA&#10;6L1K8jS9SAYDtQXDhXN4ejsZ6TbiN43g/nPTOOGJKinG5uMOca/Cnmw3rGiB2U7yOQz2D1H0TGp8&#10;9AR1yzwjB5B/QPWSg3Gm8Qtu+sQ0jeQi5oDZZOlv2Tx0zIqYC5Lj7Ikm9/9g+afjPRBZlzSnRLMe&#10;S/QFSWO6VYJkbwM/g3UFuj3YewgZOntn+HdHtNl16CZuAMzQCVZjVFnwT15cCIrDq6QaPpoa4dnB&#10;m0jV2EAfAJEEMsaKPJ4qIkZPOB6uLrNVinXjaMrz9QXK4QVWPF224Px7YXoShJICxh7B2fHO+cn1&#10;ySUGb5Ss91KpqEBb7RSQI8Pm2Mc1o7tzN6XJUNKrVb6KyC9s7hxinYbvbxC99NjlSvYlXadhBSdW&#10;BNbe6TrKnkk1yZid0jONgbmpAn6sxrlO6B9YrUz9iLyCmZoahxCFzsBPSgZs6JK6HwcGghL1QWNt&#10;rrLlMkxAVJaryxwVOLdU5xamOUKV1FMyiTs/Tc3Bgmw7fCmLbGhzg/VsZOT6Oao5fGzaWK15wMJU&#10;nOvR6/k3sP0FAAD//wMAUEsDBBQABgAIAAAAIQBWQazW3gAAAAkBAAAPAAAAZHJzL2Rvd25yZXYu&#10;eG1sTI/BTsMwEETvSPyDtUjcqJOitiGNUwESFy4VBakcndi1I+J1ZLtpytezPdHjzoxm31SbyfVs&#10;1CF2HgXkswyYxtarDo2Ar8+3hwJYTBKV7D1qAWcdYVPf3lSyVP6EH3rcJcOoBGMpBdiUhpLz2Frt&#10;ZJz5QSN5Bx+cTHQGw1WQJyp3PZ9n2ZI72SF9sHLQr1a3P7ujE6C257Cwafv73sSXZRi/94abvRD3&#10;d9PzGljSU/oPwwWf0KEmpsYfUUXWC1g9zWlLImOVA6NAUVyERsDiMQdeV/x6Qf0HAAD//wMAUEsB&#10;Ai0AFAAGAAgAAAAhALaDOJL+AAAA4QEAABMAAAAAAAAAAAAAAAAAAAAAAFtDb250ZW50X1R5cGVz&#10;XS54bWxQSwECLQAUAAYACAAAACEAOP0h/9YAAACUAQAACwAAAAAAAAAAAAAAAAAvAQAAX3JlbHMv&#10;LnJlbHNQSwECLQAUAAYACAAAACEAaTZA3SkCAABOBAAADgAAAAAAAAAAAAAAAAAuAgAAZHJzL2Uy&#10;b0RvYy54bWxQSwECLQAUAAYACAAAACEAVkGs1t4AAAAJAQAADwAAAAAAAAAAAAAAAACDBAAAZHJz&#10;L2Rvd25yZXYueG1sUEsFBgAAAAAEAAQA8wAAAI4FAAAAAA==&#10;" strokecolor="gray">
            <v:textbox>
              <w:txbxContent>
                <w:p w:rsidR="005B7335" w:rsidRDefault="005B7335" w:rsidP="005B7335">
                  <w:pPr>
                    <w:jc w:val="center"/>
                  </w:pPr>
                </w:p>
              </w:txbxContent>
            </v:textbox>
          </v:rect>
        </w:pict>
      </w:r>
      <w:r w:rsidR="005B7335">
        <w:rPr>
          <w:rFonts w:ascii="Arial Narrow" w:hAnsi="Arial Narrow"/>
        </w:rPr>
        <w:t>Candidat libre</w:t>
      </w:r>
      <w:r w:rsidR="00D4229A" w:rsidRPr="00D4229A">
        <w:rPr>
          <w:rFonts w:ascii="Arial Narrow" w:hAnsi="Arial Narrow"/>
        </w:rPr>
        <w:tab/>
      </w:r>
      <w:r w:rsidR="00D4229A" w:rsidRPr="00D4229A">
        <w:rPr>
          <w:rFonts w:ascii="Arial Narrow" w:hAnsi="Arial Narrow"/>
        </w:rPr>
        <w:tab/>
      </w:r>
      <w:r w:rsidR="00D4229A" w:rsidRPr="00D4229A">
        <w:rPr>
          <w:rFonts w:ascii="Arial Narrow" w:hAnsi="Arial Narrow"/>
        </w:rPr>
        <w:tab/>
      </w:r>
      <w:r w:rsidR="00D4229A" w:rsidRPr="00D4229A">
        <w:rPr>
          <w:rFonts w:ascii="Arial Narrow" w:hAnsi="Arial Narrow"/>
        </w:rPr>
        <w:sym w:font="Wingdings" w:char="F06F"/>
      </w:r>
    </w:p>
    <w:p w:rsidR="007662D0" w:rsidRDefault="007662D0" w:rsidP="00592A27">
      <w:pPr>
        <w:ind w:left="-720"/>
        <w:rPr>
          <w:rFonts w:ascii="Arial Narrow" w:hAnsi="Arial Narrow"/>
        </w:rPr>
      </w:pPr>
      <w:r w:rsidRPr="00D4229A">
        <w:rPr>
          <w:rFonts w:ascii="Arial Narrow" w:hAnsi="Arial Narrow"/>
        </w:rPr>
        <w:t>Bénéfice d’un positionnement</w:t>
      </w:r>
      <w:r w:rsidRPr="00D4229A">
        <w:rPr>
          <w:rFonts w:ascii="Arial Narrow" w:hAnsi="Arial Narrow"/>
        </w:rPr>
        <w:tab/>
      </w:r>
      <w:r w:rsidRPr="00D4229A">
        <w:rPr>
          <w:rFonts w:ascii="Arial Narrow" w:hAnsi="Arial Narrow"/>
        </w:rPr>
        <w:sym w:font="Wingdings" w:char="F0A8"/>
      </w:r>
      <w:r w:rsidR="004E55B3">
        <w:rPr>
          <w:rFonts w:ascii="Arial Narrow" w:hAnsi="Arial Narrow"/>
        </w:rPr>
        <w:t xml:space="preserve"> oui</w:t>
      </w:r>
      <w:r w:rsidR="004E55B3">
        <w:rPr>
          <w:rFonts w:ascii="Arial Narrow" w:hAnsi="Arial Narrow"/>
        </w:rPr>
        <w:tab/>
      </w:r>
      <w:r w:rsidRPr="00D4229A">
        <w:rPr>
          <w:rFonts w:ascii="Arial Narrow" w:hAnsi="Arial Narrow"/>
        </w:rPr>
        <w:sym w:font="Wingdings" w:char="F0A8"/>
      </w:r>
      <w:r w:rsidRPr="00D4229A">
        <w:rPr>
          <w:rFonts w:ascii="Arial Narrow" w:hAnsi="Arial Narrow"/>
        </w:rPr>
        <w:t xml:space="preserve"> non</w:t>
      </w:r>
      <w:r w:rsidR="009F401A">
        <w:rPr>
          <w:rFonts w:ascii="Arial Narrow" w:hAnsi="Arial Narrow"/>
        </w:rPr>
        <w:tab/>
      </w:r>
      <w:r w:rsidR="009F401A">
        <w:rPr>
          <w:rFonts w:ascii="Arial Narrow" w:hAnsi="Arial Narrow"/>
        </w:rPr>
        <w:tab/>
        <w:t xml:space="preserve">Nombre de semaines à justifier : </w:t>
      </w:r>
      <w:bookmarkStart w:id="0" w:name="_GoBack"/>
      <w:bookmarkEnd w:id="0"/>
    </w:p>
    <w:p w:rsidR="009F401A" w:rsidRPr="00270914" w:rsidRDefault="009F401A" w:rsidP="00592A27">
      <w:pPr>
        <w:ind w:left="-720"/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110"/>
        <w:gridCol w:w="425"/>
        <w:gridCol w:w="2445"/>
      </w:tblGrid>
      <w:tr w:rsidR="00871DCE" w:rsidRPr="00F9341E" w:rsidTr="0055228D">
        <w:trPr>
          <w:trHeight w:val="291"/>
        </w:trPr>
        <w:tc>
          <w:tcPr>
            <w:tcW w:w="85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DCE" w:rsidRPr="00871DCE" w:rsidRDefault="00871DCE" w:rsidP="00871DCE">
            <w:pPr>
              <w:jc w:val="center"/>
              <w:rPr>
                <w:rFonts w:ascii="Arial Narrow" w:hAnsi="Arial Narrow"/>
                <w:b/>
              </w:rPr>
            </w:pPr>
            <w:r w:rsidRPr="00F9341E">
              <w:rPr>
                <w:rFonts w:ascii="Arial Narrow" w:hAnsi="Arial Narrow"/>
                <w:b/>
              </w:rPr>
              <w:t>D</w:t>
            </w:r>
            <w:r>
              <w:rPr>
                <w:rFonts w:ascii="Arial Narrow" w:hAnsi="Arial Narrow"/>
                <w:b/>
              </w:rPr>
              <w:t>ossier complet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71DCE" w:rsidRPr="00F9341E" w:rsidRDefault="00871DCE" w:rsidP="00F934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Non complet</w:t>
            </w:r>
          </w:p>
        </w:tc>
      </w:tr>
      <w:tr w:rsidR="00871DCE" w:rsidRPr="00F9341E" w:rsidTr="00871DCE">
        <w:trPr>
          <w:trHeight w:val="1063"/>
        </w:trPr>
        <w:tc>
          <w:tcPr>
            <w:tcW w:w="8110" w:type="dxa"/>
            <w:shd w:val="clear" w:color="auto" w:fill="auto"/>
            <w:vAlign w:val="center"/>
          </w:tcPr>
          <w:p w:rsidR="00871DCE" w:rsidRDefault="00871DCE" w:rsidP="005B7335">
            <w:pPr>
              <w:ind w:left="72"/>
              <w:outlineLv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Dossier élaboré par le candidat</w:t>
            </w:r>
            <w:r w:rsidRPr="00F9341E">
              <w:rPr>
                <w:rFonts w:ascii="Arial Narrow" w:hAnsi="Arial Narrow"/>
                <w:sz w:val="20"/>
                <w:szCs w:val="20"/>
              </w:rPr>
              <w:t>, support de l’évaluation EP</w:t>
            </w:r>
            <w:r>
              <w:rPr>
                <w:rFonts w:ascii="Arial Narrow" w:hAnsi="Arial Narrow"/>
                <w:sz w:val="20"/>
                <w:szCs w:val="20"/>
              </w:rPr>
              <w:t>3 Conduite d’un institut de beauté et de bien-être, constitué des 3 parties :</w:t>
            </w:r>
          </w:p>
          <w:p w:rsidR="00871DCE" w:rsidRDefault="00871DCE" w:rsidP="00AF587F">
            <w:pPr>
              <w:pStyle w:val="Paragraphedeliste"/>
              <w:numPr>
                <w:ilvl w:val="0"/>
                <w:numId w:val="5"/>
              </w:numPr>
              <w:outlineLv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deux</w:t>
            </w:r>
            <w:r w:rsidR="0055228D">
              <w:rPr>
                <w:rFonts w:ascii="Arial Narrow" w:hAnsi="Arial Narrow"/>
                <w:sz w:val="20"/>
                <w:szCs w:val="20"/>
              </w:rPr>
              <w:t xml:space="preserve">pages  maximum: </w:t>
            </w:r>
            <w:r w:rsidRPr="00AF587F">
              <w:rPr>
                <w:rFonts w:ascii="Arial Narrow" w:hAnsi="Arial Narrow"/>
                <w:sz w:val="20"/>
                <w:szCs w:val="20"/>
              </w:rPr>
              <w:t>présentation d’une ou des entreprises</w:t>
            </w:r>
            <w:r w:rsidR="0055228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F587F">
              <w:rPr>
                <w:rFonts w:ascii="Arial Narrow" w:hAnsi="Arial Narrow"/>
                <w:sz w:val="20"/>
                <w:szCs w:val="20"/>
              </w:rPr>
              <w:t>support  des PFMP</w:t>
            </w:r>
            <w:r w:rsidR="0055228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F587F">
              <w:rPr>
                <w:rFonts w:ascii="Arial Narrow" w:hAnsi="Arial Narrow"/>
                <w:sz w:val="20"/>
                <w:szCs w:val="20"/>
              </w:rPr>
              <w:t>ou</w:t>
            </w:r>
            <w:r w:rsidR="0055228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F587F">
              <w:rPr>
                <w:rFonts w:ascii="Arial Narrow" w:hAnsi="Arial Narrow"/>
                <w:sz w:val="20"/>
                <w:szCs w:val="20"/>
              </w:rPr>
              <w:t>de</w:t>
            </w:r>
            <w:r w:rsidR="0055228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F587F">
              <w:rPr>
                <w:rFonts w:ascii="Arial Narrow" w:hAnsi="Arial Narrow"/>
                <w:sz w:val="20"/>
                <w:szCs w:val="20"/>
              </w:rPr>
              <w:t xml:space="preserve">l’expérience  professionnelle </w:t>
            </w:r>
          </w:p>
          <w:p w:rsidR="00871DCE" w:rsidRDefault="00871DCE" w:rsidP="00AF587F">
            <w:pPr>
              <w:pStyle w:val="Paragraphedeliste"/>
              <w:numPr>
                <w:ilvl w:val="0"/>
                <w:numId w:val="5"/>
              </w:numPr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AF587F">
              <w:rPr>
                <w:rFonts w:ascii="Arial Narrow" w:hAnsi="Arial Narrow"/>
                <w:sz w:val="20"/>
                <w:szCs w:val="20"/>
              </w:rPr>
              <w:t>trois pages  maximum</w:t>
            </w:r>
            <w:r w:rsidR="003C4BD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F587F">
              <w:rPr>
                <w:rFonts w:ascii="Arial Narrow" w:hAnsi="Arial Narrow"/>
                <w:sz w:val="20"/>
                <w:szCs w:val="20"/>
              </w:rPr>
              <w:t>: mise  en  valeur  des  produits cosmét</w:t>
            </w:r>
            <w:r>
              <w:rPr>
                <w:rFonts w:ascii="Arial Narrow" w:hAnsi="Arial Narrow"/>
                <w:sz w:val="20"/>
                <w:szCs w:val="20"/>
              </w:rPr>
              <w:t xml:space="preserve">iques  et/ou  des prestations </w:t>
            </w:r>
            <w:r w:rsidRPr="00AF587F">
              <w:rPr>
                <w:rFonts w:ascii="Arial Narrow" w:hAnsi="Arial Narrow"/>
                <w:sz w:val="20"/>
                <w:szCs w:val="20"/>
              </w:rPr>
              <w:t>es</w:t>
            </w:r>
            <w:r>
              <w:rPr>
                <w:rFonts w:ascii="Arial Narrow" w:hAnsi="Arial Narrow"/>
                <w:sz w:val="20"/>
                <w:szCs w:val="20"/>
              </w:rPr>
              <w:t>thétiques</w:t>
            </w:r>
          </w:p>
          <w:p w:rsidR="00871DCE" w:rsidRPr="00AF587F" w:rsidRDefault="00871DCE" w:rsidP="00AF587F">
            <w:pPr>
              <w:pStyle w:val="Paragraphedeliste"/>
              <w:numPr>
                <w:ilvl w:val="0"/>
                <w:numId w:val="5"/>
              </w:numPr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AF587F">
              <w:rPr>
                <w:rFonts w:ascii="Arial Narrow" w:hAnsi="Arial Narrow"/>
                <w:sz w:val="20"/>
                <w:szCs w:val="20"/>
              </w:rPr>
              <w:t>l’attestation</w:t>
            </w:r>
            <w:r w:rsidR="003C4BD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F587F">
              <w:rPr>
                <w:rFonts w:ascii="Arial Narrow" w:hAnsi="Arial Narrow"/>
                <w:sz w:val="20"/>
                <w:szCs w:val="20"/>
              </w:rPr>
              <w:t>des PFMP ou d’activités professionnelles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DCE" w:rsidRPr="00F9341E" w:rsidRDefault="00871DCE" w:rsidP="005B7335">
            <w:pPr>
              <w:ind w:left="-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</w:p>
        </w:tc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1DCE" w:rsidRPr="00F9341E" w:rsidRDefault="00871DCE" w:rsidP="00262F69">
            <w:pPr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F9341E">
              <w:rPr>
                <w:rFonts w:ascii="Arial Narrow" w:hAnsi="Arial Narrow"/>
                <w:sz w:val="20"/>
                <w:szCs w:val="20"/>
              </w:rPr>
              <w:t xml:space="preserve"> Pas de dossier</w:t>
            </w:r>
          </w:p>
          <w:p w:rsidR="00871DCE" w:rsidRPr="00F9341E" w:rsidRDefault="00871DCE" w:rsidP="00262F6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Absence de la ou des parties suivantes :</w:t>
            </w:r>
          </w:p>
          <w:p w:rsidR="00871DCE" w:rsidRDefault="00871DCE" w:rsidP="00AF587F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F9341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</w:p>
          <w:p w:rsidR="00871DCE" w:rsidRDefault="00871DCE" w:rsidP="00AF587F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F9341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</w:p>
          <w:p w:rsidR="00871DCE" w:rsidRPr="00AF587F" w:rsidRDefault="00871DCE" w:rsidP="00AF587F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F9341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</w:p>
        </w:tc>
      </w:tr>
    </w:tbl>
    <w:p w:rsidR="004E55B3" w:rsidRPr="00270914" w:rsidRDefault="004E55B3">
      <w:pPr>
        <w:rPr>
          <w:sz w:val="6"/>
          <w:szCs w:val="6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3"/>
        <w:gridCol w:w="519"/>
        <w:gridCol w:w="505"/>
        <w:gridCol w:w="3893"/>
      </w:tblGrid>
      <w:tr w:rsidR="005812FB" w:rsidRPr="00F9341E" w:rsidTr="008026BB">
        <w:trPr>
          <w:trHeight w:val="400"/>
        </w:trPr>
        <w:tc>
          <w:tcPr>
            <w:tcW w:w="60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40B9" w:rsidRPr="00F9341E" w:rsidRDefault="005812FB" w:rsidP="00F934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b/>
                <w:sz w:val="22"/>
                <w:szCs w:val="22"/>
              </w:rPr>
              <w:t>Conformité PFMP</w:t>
            </w:r>
            <w:r w:rsidR="0055228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80C4C" w:rsidRPr="00F9341E">
              <w:rPr>
                <w:rFonts w:ascii="Arial Narrow" w:hAnsi="Arial Narrow"/>
                <w:sz w:val="20"/>
                <w:szCs w:val="20"/>
              </w:rPr>
              <w:t>Voie scolaire ou Formation continue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12FB" w:rsidRPr="00F9341E" w:rsidRDefault="005812FB" w:rsidP="0055228D">
            <w:pPr>
              <w:ind w:left="-2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341E">
              <w:rPr>
                <w:rFonts w:ascii="Arial Narrow" w:hAnsi="Arial Narrow"/>
                <w:sz w:val="22"/>
                <w:szCs w:val="22"/>
              </w:rPr>
              <w:t>Oui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12FB" w:rsidRPr="00F9341E" w:rsidRDefault="0055228D" w:rsidP="0055228D">
            <w:pPr>
              <w:ind w:left="-143" w:right="-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812FB" w:rsidRPr="00F9341E">
              <w:rPr>
                <w:rFonts w:ascii="Arial Narrow" w:hAnsi="Arial Narrow"/>
                <w:sz w:val="22"/>
                <w:szCs w:val="22"/>
              </w:rPr>
              <w:t>Non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2FB" w:rsidRPr="00F9341E" w:rsidRDefault="005812FB" w:rsidP="005B7335">
            <w:pPr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sz w:val="22"/>
                <w:szCs w:val="22"/>
              </w:rPr>
              <w:t>Causes de non conformité</w:t>
            </w:r>
          </w:p>
        </w:tc>
      </w:tr>
      <w:tr w:rsidR="00270914" w:rsidRPr="00F9341E" w:rsidTr="008026BB">
        <w:trPr>
          <w:trHeight w:val="836"/>
        </w:trPr>
        <w:tc>
          <w:tcPr>
            <w:tcW w:w="60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914" w:rsidRPr="00F9341E" w:rsidRDefault="00270914" w:rsidP="00F9341E">
            <w:pPr>
              <w:tabs>
                <w:tab w:val="num" w:pos="72"/>
              </w:tabs>
              <w:ind w:left="72"/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b/>
                <w:sz w:val="20"/>
                <w:szCs w:val="20"/>
              </w:rPr>
              <w:t>Récapitulatif PFMP</w:t>
            </w:r>
            <w:r w:rsidRPr="00F9341E">
              <w:rPr>
                <w:rStyle w:val="Appelnotedebasdep"/>
                <w:rFonts w:ascii="Arial Narrow" w:hAnsi="Arial Narrow"/>
                <w:b/>
                <w:sz w:val="20"/>
                <w:szCs w:val="20"/>
              </w:rPr>
              <w:footnoteReference w:customMarkFollows="1" w:id="2"/>
              <w:sym w:font="Symbol" w:char="F02A"/>
            </w:r>
            <w:r w:rsidRPr="00F9341E">
              <w:rPr>
                <w:rFonts w:ascii="Arial Narrow" w:hAnsi="Arial Narrow"/>
                <w:sz w:val="20"/>
                <w:szCs w:val="20"/>
              </w:rPr>
              <w:t xml:space="preserve">  signé par les responsables des stages et le chef d’établissement (durées et types d’activités).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914" w:rsidRPr="00F9341E" w:rsidRDefault="00270914" w:rsidP="005B7335">
            <w:pPr>
              <w:ind w:left="-2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914" w:rsidRPr="00F9341E" w:rsidRDefault="00270914" w:rsidP="005B7335">
            <w:pPr>
              <w:ind w:left="-14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914" w:rsidRPr="00F9341E" w:rsidRDefault="00270914" w:rsidP="005B7335">
            <w:pPr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F9341E">
              <w:rPr>
                <w:rFonts w:ascii="Arial Narrow" w:hAnsi="Arial Narrow"/>
                <w:sz w:val="20"/>
                <w:szCs w:val="20"/>
              </w:rPr>
              <w:t xml:space="preserve"> Pas d’attestation signée</w:t>
            </w:r>
          </w:p>
          <w:p w:rsidR="00270914" w:rsidRPr="00F9341E" w:rsidRDefault="00270914" w:rsidP="005B7335">
            <w:pPr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F9341E">
              <w:rPr>
                <w:rFonts w:ascii="Arial Narrow" w:hAnsi="Arial Narrow"/>
                <w:sz w:val="20"/>
                <w:szCs w:val="20"/>
              </w:rPr>
              <w:t xml:space="preserve"> Autres remarques :</w:t>
            </w:r>
          </w:p>
          <w:p w:rsidR="00270914" w:rsidRPr="00F9341E" w:rsidRDefault="00270914" w:rsidP="005B73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0914" w:rsidRPr="00F9341E" w:rsidTr="008026BB">
        <w:trPr>
          <w:trHeight w:val="1939"/>
        </w:trPr>
        <w:tc>
          <w:tcPr>
            <w:tcW w:w="60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85F" w:rsidRPr="00F9341E" w:rsidRDefault="00270914" w:rsidP="003F48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341E">
              <w:rPr>
                <w:rFonts w:ascii="Arial Narrow" w:hAnsi="Arial Narrow"/>
                <w:b/>
                <w:sz w:val="20"/>
                <w:szCs w:val="20"/>
              </w:rPr>
              <w:t>Durée </w:t>
            </w:r>
            <w:r w:rsidR="004117D1" w:rsidRPr="00F9341E">
              <w:rPr>
                <w:rFonts w:ascii="Arial Narrow" w:hAnsi="Arial Narrow"/>
                <w:b/>
                <w:sz w:val="20"/>
                <w:szCs w:val="20"/>
              </w:rPr>
              <w:t>totale :</w:t>
            </w:r>
          </w:p>
          <w:p w:rsidR="00270914" w:rsidRPr="00F9341E" w:rsidRDefault="003F485F" w:rsidP="003F485F">
            <w:pPr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sz w:val="20"/>
                <w:szCs w:val="20"/>
              </w:rPr>
              <w:t xml:space="preserve">Hors positionnement : </w:t>
            </w:r>
            <w:r w:rsidR="00270914" w:rsidRPr="00F9341E">
              <w:rPr>
                <w:rFonts w:ascii="Arial Narrow" w:hAnsi="Arial Narrow"/>
                <w:b/>
                <w:sz w:val="20"/>
                <w:szCs w:val="20"/>
              </w:rPr>
              <w:t>12 semaines</w:t>
            </w:r>
            <w:r w:rsidR="00270914" w:rsidRPr="00F9341E">
              <w:rPr>
                <w:rFonts w:ascii="Arial Narrow" w:hAnsi="Arial Narrow"/>
                <w:sz w:val="20"/>
                <w:szCs w:val="20"/>
              </w:rPr>
              <w:t xml:space="preserve"> dans le champ professionnel de l’</w:t>
            </w:r>
            <w:r w:rsidRPr="00F9341E">
              <w:rPr>
                <w:rFonts w:ascii="Arial Narrow" w:hAnsi="Arial Narrow"/>
                <w:sz w:val="20"/>
                <w:szCs w:val="20"/>
              </w:rPr>
              <w:t>ECP</w:t>
            </w:r>
          </w:p>
          <w:p w:rsidR="00270914" w:rsidRPr="00F9341E" w:rsidRDefault="003F485F" w:rsidP="003F485F">
            <w:pPr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sz w:val="20"/>
                <w:szCs w:val="20"/>
              </w:rPr>
              <w:t>E</w:t>
            </w:r>
            <w:r w:rsidR="00270914" w:rsidRPr="00F9341E">
              <w:rPr>
                <w:rFonts w:ascii="Arial Narrow" w:hAnsi="Arial Narrow"/>
                <w:sz w:val="20"/>
                <w:szCs w:val="20"/>
              </w:rPr>
              <w:t>n cas de positionnement :</w:t>
            </w:r>
          </w:p>
          <w:p w:rsidR="00270914" w:rsidRPr="00F9341E" w:rsidRDefault="00270914" w:rsidP="00F9341E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b/>
                <w:sz w:val="20"/>
                <w:szCs w:val="20"/>
              </w:rPr>
              <w:t>8 semaines</w:t>
            </w:r>
            <w:r w:rsidRPr="00F9341E">
              <w:rPr>
                <w:rFonts w:ascii="Arial Narrow" w:hAnsi="Arial Narrow"/>
                <w:sz w:val="20"/>
                <w:szCs w:val="20"/>
              </w:rPr>
              <w:t xml:space="preserve"> minimum pour les</w:t>
            </w:r>
            <w:r w:rsidR="00EC55C0" w:rsidRPr="00F9341E">
              <w:rPr>
                <w:rFonts w:ascii="Arial Narrow" w:hAnsi="Arial Narrow"/>
                <w:sz w:val="20"/>
                <w:szCs w:val="20"/>
              </w:rPr>
              <w:t xml:space="preserve"> candidats de la voie scolaire (dont individuels inscrits dans une formation bac pro 3 ans)</w:t>
            </w:r>
          </w:p>
          <w:p w:rsidR="00270914" w:rsidRPr="00F9341E" w:rsidRDefault="00270914" w:rsidP="00F9341E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b/>
                <w:sz w:val="20"/>
                <w:szCs w:val="20"/>
              </w:rPr>
              <w:t>6 semaines</w:t>
            </w:r>
            <w:r w:rsidRPr="00F9341E">
              <w:rPr>
                <w:rFonts w:ascii="Arial Narrow" w:hAnsi="Arial Narrow"/>
                <w:sz w:val="20"/>
                <w:szCs w:val="20"/>
              </w:rPr>
              <w:t xml:space="preserve"> minimum pour </w:t>
            </w:r>
            <w:r w:rsidR="003F485F" w:rsidRPr="00F9341E">
              <w:rPr>
                <w:rFonts w:ascii="Arial Narrow" w:hAnsi="Arial Narrow"/>
                <w:sz w:val="20"/>
                <w:szCs w:val="20"/>
              </w:rPr>
              <w:t xml:space="preserve">les stagiaires de </w:t>
            </w:r>
            <w:r w:rsidRPr="00F9341E">
              <w:rPr>
                <w:rFonts w:ascii="Arial Narrow" w:hAnsi="Arial Narrow"/>
                <w:sz w:val="20"/>
                <w:szCs w:val="20"/>
              </w:rPr>
              <w:t xml:space="preserve">la formation continue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914" w:rsidRPr="00F9341E" w:rsidRDefault="00270914" w:rsidP="005B7335">
            <w:pPr>
              <w:ind w:left="-2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914" w:rsidRPr="00F9341E" w:rsidRDefault="00270914" w:rsidP="005B7335">
            <w:pPr>
              <w:ind w:left="-14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914" w:rsidRPr="00F9341E" w:rsidRDefault="00BA34EC" w:rsidP="005B73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rect id="Rectangle 14" o:spid="_x0000_s1029" style="position:absolute;margin-left:133.9pt;margin-top:4.05pt;width:45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WmIQIAADwEAAAOAAAAZHJzL2Uyb0RvYy54bWysU21v0zAQ/o7Ef7D8neZF7dZFTaepowhp&#10;wMTgB7iO01g4PnN2m5Zfz9npSgd8QjiSdZc7P757nvPi9tAbtlfoNdiaF5OcM2UlNNpua/71y/rN&#10;nDMfhG2EAatqflSe3y5fv1oMrlIldGAahYxArK8GV/MuBFdlmZed6oWfgFOWgi1gLwK5uM0aFAOh&#10;9yYr8/wqGwAbhyCV9/T3fgzyZcJvWyXDp7b1KjBTc6otpB3Tvol7tlyIaovCdVqeyhD/UEUvtKVL&#10;z1D3Igi2Q/0HVK8lgoc2TCT0GbStlir1QN0U+W/dPHXCqdQLkePdmSb//2Dlx/0jMt2QdpxZ0ZNE&#10;n4k0YbdGsWIa+RmcryjtyT1i7NC7B5DfPLOw6ihN3SHC0CnRUFVFzM9eHIiOp6NsM3yAhuDFLkCi&#10;6tBiHwGJBHZIihzPiqhDYJJ+zq6LWU66SQqV5fyK7HiDqJ4PO/ThnYKeRaPmSLUncLF/8GFMfU5J&#10;xYPRzVobkxzcblYG2V7QcKzTOqH7yzRj2VDzm1k5S8gvYv4SYp7H728QvQ405Ub3NZ/nccUkUUXW&#10;3tom2UFoM9rUnbEnGiNzowIbaI7EIsI4wvTkyOgAf3A20PjW3H/fCVScmfeWlLgpptM478mZzq5L&#10;cvAysrmMCCsJquaBs9FchfGN7BzqbUc3Fal3C3ekXqsTs1HZsapTsTSiSZvTc4pv4NJPWb8e/fIn&#10;AAAA//8DAFBLAwQUAAYACAAAACEAOfHzaN0AAAAIAQAADwAAAGRycy9kb3ducmV2LnhtbEyPMU/D&#10;MBSEdyT+g/WQ2KiT0oYqzUsFSCwsFQWpjE7s2hHxc2S7acqvx53oeLrT3XfVZrI9G5UPnSOEfJYB&#10;U9Q62ZFG+Pp8e1gBC1GQFL0jhXBWATb17U0lSulO9KHGXdQslVAoBYKJcSg5D61RVoSZGxQl7+C8&#10;FTFJr7n04pTKbc/nWVZwKzpKC0YM6tWo9md3tAhye/ZLE7e/7014Kfz4vddc7xHv76bnNbCopvgf&#10;hgt+Qoc6MTXuSDKwHmFePCX0iLDKgSX/cXnRDcJikQOvK359oP4DAAD//wMAUEsBAi0AFAAGAAgA&#10;AAAhALaDOJL+AAAA4QEAABMAAAAAAAAAAAAAAAAAAAAAAFtDb250ZW50X1R5cGVzXS54bWxQSwEC&#10;LQAUAAYACAAAACEAOP0h/9YAAACUAQAACwAAAAAAAAAAAAAAAAAvAQAAX3JlbHMvLnJlbHNQSwEC&#10;LQAUAAYACAAAACEA8RZVpiECAAA8BAAADgAAAAAAAAAAAAAAAAAuAgAAZHJzL2Uyb0RvYy54bWxQ&#10;SwECLQAUAAYACAAAACEAOfHzaN0AAAAIAQAADwAAAAAAAAAAAAAAAAB7BAAAZHJzL2Rvd25yZXYu&#10;eG1sUEsFBgAAAAAEAAQA8wAAAIUFAAAAAA==&#10;" strokecolor="gray"/>
              </w:pict>
            </w:r>
            <w:r w:rsidR="00270914" w:rsidRPr="00F9341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="00270914" w:rsidRPr="00F9341E">
              <w:rPr>
                <w:rFonts w:ascii="Arial Narrow" w:hAnsi="Arial Narrow"/>
                <w:sz w:val="20"/>
                <w:szCs w:val="20"/>
              </w:rPr>
              <w:t xml:space="preserve"> Durée totale non respectée</w:t>
            </w:r>
          </w:p>
          <w:p w:rsidR="003F485F" w:rsidRPr="00F9341E" w:rsidRDefault="003F485F" w:rsidP="005B7335">
            <w:pPr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sz w:val="20"/>
                <w:szCs w:val="20"/>
              </w:rPr>
              <w:t>Nombre de semaines manquantes :</w:t>
            </w:r>
          </w:p>
          <w:p w:rsidR="003F485F" w:rsidRDefault="003F485F" w:rsidP="005B73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3C4BDA" w:rsidRPr="00F9341E" w:rsidRDefault="003C4BDA" w:rsidP="005B73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0914" w:rsidRPr="00F9341E" w:rsidRDefault="00270914" w:rsidP="005B7335">
            <w:pPr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F9341E">
              <w:rPr>
                <w:rFonts w:ascii="Arial Narrow" w:hAnsi="Arial Narrow"/>
                <w:sz w:val="20"/>
                <w:szCs w:val="20"/>
              </w:rPr>
              <w:t xml:space="preserve"> Autres remarques :</w:t>
            </w:r>
          </w:p>
          <w:p w:rsidR="00E82C09" w:rsidRPr="00F9341E" w:rsidRDefault="00E82C09" w:rsidP="005B73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2C09" w:rsidRPr="00F9341E" w:rsidRDefault="00E82C09" w:rsidP="005B73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2C09" w:rsidRPr="00F9341E" w:rsidRDefault="00E82C09" w:rsidP="005B73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0914" w:rsidRPr="00F9341E" w:rsidTr="0055228D">
        <w:trPr>
          <w:trHeight w:val="2133"/>
        </w:trPr>
        <w:tc>
          <w:tcPr>
            <w:tcW w:w="60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914" w:rsidRDefault="00FA5822" w:rsidP="003F48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341E">
              <w:rPr>
                <w:rFonts w:ascii="Arial Narrow" w:hAnsi="Arial Narrow"/>
                <w:b/>
                <w:sz w:val="20"/>
                <w:szCs w:val="20"/>
              </w:rPr>
              <w:t>Répartition :</w:t>
            </w:r>
          </w:p>
          <w:p w:rsidR="005B7335" w:rsidRPr="00F9341E" w:rsidRDefault="005B7335" w:rsidP="003F48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70914" w:rsidRDefault="00270914" w:rsidP="00F9341E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b/>
                <w:sz w:val="20"/>
                <w:szCs w:val="20"/>
              </w:rPr>
              <w:t>En 1</w:t>
            </w:r>
            <w:r w:rsidRPr="00F9341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ère</w:t>
            </w:r>
            <w:r w:rsidRPr="00F9341E">
              <w:rPr>
                <w:rFonts w:ascii="Arial Narrow" w:hAnsi="Arial Narrow"/>
                <w:b/>
                <w:sz w:val="20"/>
                <w:szCs w:val="20"/>
              </w:rPr>
              <w:t xml:space="preserve"> année</w:t>
            </w:r>
            <w:r w:rsidR="00FA5822" w:rsidRPr="00F9341E">
              <w:rPr>
                <w:rFonts w:ascii="Arial Narrow" w:hAnsi="Arial Narrow"/>
                <w:b/>
                <w:sz w:val="20"/>
                <w:szCs w:val="20"/>
              </w:rPr>
              <w:t xml:space="preserve"> : </w:t>
            </w:r>
            <w:r w:rsidR="005B7335">
              <w:rPr>
                <w:rFonts w:ascii="Arial Narrow" w:hAnsi="Arial Narrow"/>
                <w:sz w:val="20"/>
                <w:szCs w:val="20"/>
              </w:rPr>
              <w:t>6</w:t>
            </w:r>
            <w:r w:rsidRPr="00F9341E">
              <w:rPr>
                <w:rFonts w:ascii="Arial Narrow" w:hAnsi="Arial Narrow"/>
                <w:sz w:val="20"/>
                <w:szCs w:val="20"/>
              </w:rPr>
              <w:t xml:space="preserve"> semai</w:t>
            </w:r>
            <w:r w:rsidR="007120BD">
              <w:rPr>
                <w:rFonts w:ascii="Arial Narrow" w:hAnsi="Arial Narrow"/>
                <w:sz w:val="20"/>
                <w:szCs w:val="20"/>
              </w:rPr>
              <w:t xml:space="preserve">nes minimum en une ou deux </w:t>
            </w:r>
            <w:r w:rsidR="004117D1" w:rsidRPr="00F9341E">
              <w:rPr>
                <w:rFonts w:ascii="Arial Narrow" w:hAnsi="Arial Narrow"/>
                <w:sz w:val="20"/>
                <w:szCs w:val="20"/>
              </w:rPr>
              <w:t>périodes (</w:t>
            </w:r>
            <w:r w:rsidR="00023F86" w:rsidRPr="00F9341E">
              <w:rPr>
                <w:rFonts w:ascii="Arial Narrow" w:hAnsi="Arial Narrow"/>
                <w:sz w:val="20"/>
                <w:szCs w:val="20"/>
              </w:rPr>
              <w:t>pour une formation en deux ans)</w:t>
            </w:r>
          </w:p>
          <w:p w:rsidR="005B7335" w:rsidRPr="00F9341E" w:rsidRDefault="005B7335" w:rsidP="005B7335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:rsidR="00270914" w:rsidRPr="005B7335" w:rsidRDefault="00270914" w:rsidP="005B7335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b/>
                <w:sz w:val="20"/>
                <w:szCs w:val="20"/>
              </w:rPr>
              <w:t>Année d’inscription à l’examen pour tout candidat</w:t>
            </w:r>
            <w:r w:rsidR="00FA5822" w:rsidRPr="00F9341E">
              <w:rPr>
                <w:rFonts w:ascii="Arial Narrow" w:hAnsi="Arial Narrow"/>
                <w:sz w:val="20"/>
                <w:szCs w:val="20"/>
              </w:rPr>
              <w:t> :</w:t>
            </w:r>
            <w:r w:rsidR="005B7335">
              <w:rPr>
                <w:rFonts w:ascii="Arial Narrow" w:hAnsi="Arial Narrow"/>
                <w:sz w:val="20"/>
                <w:szCs w:val="20"/>
              </w:rPr>
              <w:t xml:space="preserve"> 6 semaines</w:t>
            </w:r>
            <w:r w:rsidR="007120BD">
              <w:rPr>
                <w:rFonts w:ascii="Arial Narrow" w:hAnsi="Arial Narrow"/>
                <w:sz w:val="20"/>
                <w:szCs w:val="20"/>
              </w:rPr>
              <w:t xml:space="preserve"> sur une ou deux périodes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914" w:rsidRPr="00F9341E" w:rsidRDefault="00270914" w:rsidP="005B7335">
            <w:pPr>
              <w:ind w:left="-2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914" w:rsidRPr="00F9341E" w:rsidRDefault="00270914" w:rsidP="005B7335">
            <w:pPr>
              <w:ind w:left="-14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4BDA" w:rsidRDefault="003C4BDA" w:rsidP="005B73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0914" w:rsidRPr="00F9341E" w:rsidRDefault="00270914" w:rsidP="005B7335">
            <w:pPr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F9341E">
              <w:rPr>
                <w:rFonts w:ascii="Arial Narrow" w:hAnsi="Arial Narrow"/>
                <w:sz w:val="20"/>
                <w:szCs w:val="20"/>
              </w:rPr>
              <w:t xml:space="preserve"> Découpage temps non respecté</w:t>
            </w:r>
          </w:p>
          <w:p w:rsidR="00270914" w:rsidRPr="00F9341E" w:rsidRDefault="00270914" w:rsidP="005B73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0914" w:rsidRPr="00F9341E" w:rsidRDefault="00270914" w:rsidP="005B7335">
            <w:pPr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F9341E">
              <w:rPr>
                <w:rFonts w:ascii="Arial Narrow" w:hAnsi="Arial Narrow"/>
                <w:sz w:val="20"/>
                <w:szCs w:val="20"/>
              </w:rPr>
              <w:t xml:space="preserve"> Durée minimum non respectée</w:t>
            </w:r>
          </w:p>
          <w:p w:rsidR="00270914" w:rsidRPr="00F9341E" w:rsidRDefault="00270914" w:rsidP="005B73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0914" w:rsidRPr="00F9341E" w:rsidRDefault="00270914" w:rsidP="005B7335">
            <w:pPr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F9341E">
              <w:rPr>
                <w:rFonts w:ascii="Arial Narrow" w:hAnsi="Arial Narrow"/>
                <w:sz w:val="20"/>
                <w:szCs w:val="20"/>
              </w:rPr>
              <w:t xml:space="preserve"> Exigence lieux et activités non respectée</w:t>
            </w:r>
          </w:p>
          <w:p w:rsidR="00270914" w:rsidRPr="00F9341E" w:rsidRDefault="00270914" w:rsidP="005B73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0914" w:rsidRPr="00F9341E" w:rsidRDefault="00270914" w:rsidP="005B7335">
            <w:pPr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F9341E">
              <w:rPr>
                <w:rFonts w:ascii="Arial Narrow" w:hAnsi="Arial Narrow"/>
                <w:sz w:val="20"/>
                <w:szCs w:val="20"/>
              </w:rPr>
              <w:t xml:space="preserve"> Autres remarques :</w:t>
            </w:r>
          </w:p>
          <w:p w:rsidR="00E82C09" w:rsidRPr="00F9341E" w:rsidRDefault="00E82C09" w:rsidP="005B73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0914" w:rsidRPr="00F9341E" w:rsidTr="008026BB">
        <w:trPr>
          <w:trHeight w:val="920"/>
        </w:trPr>
        <w:tc>
          <w:tcPr>
            <w:tcW w:w="60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914" w:rsidRPr="00F9341E" w:rsidRDefault="00270914" w:rsidP="003F48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341E">
              <w:rPr>
                <w:rFonts w:ascii="Arial Narrow" w:hAnsi="Arial Narrow"/>
                <w:b/>
                <w:sz w:val="20"/>
                <w:szCs w:val="20"/>
              </w:rPr>
              <w:t>Dispense de PFMP</w:t>
            </w:r>
          </w:p>
          <w:p w:rsidR="00270914" w:rsidRPr="00F9341E" w:rsidRDefault="00270914" w:rsidP="003F485F">
            <w:pPr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sz w:val="20"/>
                <w:szCs w:val="20"/>
              </w:rPr>
              <w:t>Pour les candidats de la formation continue justifiant d’une activité professionnelle d’</w:t>
            </w:r>
            <w:r w:rsidRPr="00F9341E">
              <w:rPr>
                <w:rFonts w:ascii="Arial Narrow" w:hAnsi="Arial Narrow"/>
                <w:b/>
                <w:sz w:val="20"/>
                <w:szCs w:val="20"/>
              </w:rPr>
              <w:t xml:space="preserve">au moins 6 mois </w:t>
            </w:r>
            <w:r w:rsidRPr="00F9341E">
              <w:rPr>
                <w:rFonts w:ascii="Arial Narrow" w:hAnsi="Arial Narrow"/>
                <w:sz w:val="20"/>
                <w:szCs w:val="20"/>
              </w:rPr>
              <w:t>dans ce secteur d’activité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914" w:rsidRPr="00F9341E" w:rsidRDefault="00270914" w:rsidP="005B7335">
            <w:pPr>
              <w:ind w:left="-2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914" w:rsidRPr="00F9341E" w:rsidRDefault="00270914" w:rsidP="005B7335">
            <w:pPr>
              <w:ind w:left="-14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914" w:rsidRPr="00F9341E" w:rsidRDefault="00270914" w:rsidP="005B733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F9341E">
              <w:rPr>
                <w:rFonts w:ascii="Arial Narrow" w:hAnsi="Arial Narrow"/>
                <w:sz w:val="20"/>
                <w:szCs w:val="20"/>
              </w:rPr>
              <w:t xml:space="preserve"> Absence de justificatifs : contrat ou attestations</w:t>
            </w:r>
          </w:p>
        </w:tc>
      </w:tr>
      <w:tr w:rsidR="00270914" w:rsidRPr="00F9341E" w:rsidTr="008026BB">
        <w:trPr>
          <w:trHeight w:val="685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914" w:rsidRPr="00F9341E" w:rsidRDefault="00270914" w:rsidP="00F9341E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F9341E">
              <w:rPr>
                <w:rFonts w:ascii="Arial Narrow" w:hAnsi="Arial Narrow"/>
                <w:b/>
                <w:sz w:val="20"/>
                <w:szCs w:val="20"/>
              </w:rPr>
              <w:t xml:space="preserve">CONCLUSION : </w:t>
            </w:r>
          </w:p>
          <w:p w:rsidR="00270914" w:rsidRPr="00F9341E" w:rsidRDefault="00270914" w:rsidP="00F9341E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F9341E">
              <w:rPr>
                <w:rFonts w:ascii="Arial Narrow" w:hAnsi="Arial Narrow"/>
                <w:b/>
              </w:rPr>
              <w:t>Respect des exigences</w:t>
            </w:r>
            <w:r w:rsidRPr="00F9341E">
              <w:rPr>
                <w:rFonts w:ascii="Arial Narrow" w:hAnsi="Arial Narrow"/>
              </w:rPr>
              <w:t xml:space="preserve"> permettant </w:t>
            </w:r>
            <w:r w:rsidR="003F485F" w:rsidRPr="00F9341E">
              <w:rPr>
                <w:rFonts w:ascii="Arial Narrow" w:hAnsi="Arial Narrow"/>
              </w:rPr>
              <w:t>au/</w:t>
            </w:r>
            <w:r w:rsidR="003616E6" w:rsidRPr="00F9341E">
              <w:rPr>
                <w:rFonts w:ascii="Arial Narrow" w:hAnsi="Arial Narrow"/>
              </w:rPr>
              <w:t>à la candidat</w:t>
            </w:r>
            <w:r w:rsidRPr="00F9341E">
              <w:rPr>
                <w:rFonts w:ascii="Arial Narrow" w:hAnsi="Arial Narrow"/>
              </w:rPr>
              <w:t xml:space="preserve">e de se présenter à l’épreuve </w:t>
            </w:r>
            <w:r w:rsidRPr="00F9341E">
              <w:rPr>
                <w:rFonts w:ascii="Arial Narrow" w:hAnsi="Arial Narrow"/>
                <w:sz w:val="25"/>
                <w:szCs w:val="25"/>
              </w:rPr>
              <w:t>E</w:t>
            </w:r>
            <w:r w:rsidR="005B7335">
              <w:rPr>
                <w:rFonts w:ascii="Arial Narrow" w:hAnsi="Arial Narrow"/>
                <w:sz w:val="25"/>
                <w:szCs w:val="25"/>
              </w:rPr>
              <w:t>P3</w:t>
            </w:r>
            <w:r w:rsidR="003F485F" w:rsidRPr="00F9341E">
              <w:rPr>
                <w:rFonts w:ascii="Arial Narrow" w:hAnsi="Arial Narrow"/>
                <w:sz w:val="25"/>
                <w:szCs w:val="25"/>
              </w:rPr>
              <w:t> :</w:t>
            </w:r>
            <w:r w:rsidRPr="00F9341E">
              <w:rPr>
                <w:rFonts w:ascii="Arial Narrow" w:hAnsi="Arial Narrow"/>
              </w:rPr>
              <w:tab/>
            </w:r>
            <w:r w:rsidRPr="00F9341E">
              <w:rPr>
                <w:rFonts w:ascii="Arial Narrow" w:hAnsi="Arial Narrow"/>
              </w:rPr>
              <w:tab/>
            </w:r>
            <w:r w:rsidRPr="00F9341E">
              <w:rPr>
                <w:rFonts w:ascii="Arial Narrow" w:hAnsi="Arial Narrow"/>
              </w:rPr>
              <w:sym w:font="Wingdings" w:char="F0A8"/>
            </w:r>
            <w:r w:rsidRPr="00F9341E">
              <w:rPr>
                <w:rFonts w:ascii="Arial Narrow" w:hAnsi="Arial Narrow"/>
                <w:sz w:val="20"/>
                <w:szCs w:val="20"/>
              </w:rPr>
              <w:t xml:space="preserve">OUI </w:t>
            </w:r>
            <w:r w:rsidRPr="00F9341E">
              <w:rPr>
                <w:rFonts w:ascii="Arial Narrow" w:hAnsi="Arial Narrow"/>
                <w:sz w:val="20"/>
                <w:szCs w:val="20"/>
              </w:rPr>
              <w:tab/>
            </w:r>
            <w:r w:rsidRPr="00F9341E">
              <w:rPr>
                <w:rFonts w:ascii="Arial Narrow" w:hAnsi="Arial Narrow"/>
                <w:sz w:val="20"/>
                <w:szCs w:val="20"/>
              </w:rPr>
              <w:tab/>
            </w:r>
            <w:r w:rsidRPr="00F9341E">
              <w:rPr>
                <w:rFonts w:ascii="Arial Narrow" w:hAnsi="Arial Narrow"/>
              </w:rPr>
              <w:sym w:font="Wingdings" w:char="F0A8"/>
            </w:r>
            <w:r w:rsidRPr="00F9341E">
              <w:rPr>
                <w:rFonts w:ascii="Arial Narrow" w:hAnsi="Arial Narrow"/>
                <w:sz w:val="20"/>
                <w:szCs w:val="20"/>
              </w:rPr>
              <w:t>NON</w:t>
            </w:r>
          </w:p>
        </w:tc>
      </w:tr>
    </w:tbl>
    <w:p w:rsidR="003F485F" w:rsidRPr="003F485F" w:rsidRDefault="003F485F">
      <w:pPr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612" w:type="dxa"/>
        <w:shd w:val="clear" w:color="auto" w:fill="E6E6E6"/>
        <w:tblLayout w:type="fixed"/>
        <w:tblLook w:val="01E0"/>
      </w:tblPr>
      <w:tblGrid>
        <w:gridCol w:w="10980"/>
      </w:tblGrid>
      <w:tr w:rsidR="00270914" w:rsidRPr="00F9341E" w:rsidTr="005B7335">
        <w:trPr>
          <w:trHeight w:val="840"/>
        </w:trPr>
        <w:tc>
          <w:tcPr>
            <w:tcW w:w="10980" w:type="dxa"/>
            <w:shd w:val="clear" w:color="auto" w:fill="E6E6E6"/>
            <w:vAlign w:val="center"/>
          </w:tcPr>
          <w:p w:rsidR="00270914" w:rsidRPr="00F9341E" w:rsidRDefault="00871DCE" w:rsidP="00871DCE">
            <w:pPr>
              <w:rPr>
                <w:rFonts w:ascii="Arial Narrow" w:hAnsi="Arial Narrow"/>
                <w:sz w:val="22"/>
                <w:szCs w:val="22"/>
              </w:rPr>
            </w:pPr>
            <w:r w:rsidRPr="00871DCE">
              <w:rPr>
                <w:rFonts w:ascii="Arial Narrow" w:hAnsi="Arial Narrow"/>
                <w:sz w:val="22"/>
                <w:szCs w:val="22"/>
              </w:rPr>
              <w:t>Le candidat</w:t>
            </w:r>
            <w:r w:rsidR="00A627C4">
              <w:rPr>
                <w:rFonts w:ascii="Arial Narrow" w:hAnsi="Arial Narrow"/>
                <w:sz w:val="22"/>
                <w:szCs w:val="22"/>
              </w:rPr>
              <w:t xml:space="preserve">  présent </w:t>
            </w:r>
            <w:r w:rsidRPr="00871DCE">
              <w:rPr>
                <w:rFonts w:ascii="Arial Narrow" w:hAnsi="Arial Narrow"/>
                <w:sz w:val="22"/>
                <w:szCs w:val="22"/>
              </w:rPr>
              <w:t>à l’épreuve qui n’a pas remis son dossier complet</w:t>
            </w:r>
            <w:r w:rsidR="003C4B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71DCE">
              <w:rPr>
                <w:rFonts w:ascii="Arial Narrow" w:hAnsi="Arial Narrow"/>
                <w:sz w:val="22"/>
                <w:szCs w:val="22"/>
              </w:rPr>
              <w:t>(deux parties + attestations de formation en entreprise ou d’activités professionnelles)</w:t>
            </w:r>
            <w:r w:rsidR="00A627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71DCE">
              <w:rPr>
                <w:rFonts w:ascii="Arial Narrow" w:hAnsi="Arial Narrow"/>
                <w:sz w:val="22"/>
                <w:szCs w:val="22"/>
              </w:rPr>
              <w:t xml:space="preserve"> à la date du XX mai 2020 n’est pas interrogé, est reçu par  le chef de centre</w:t>
            </w:r>
            <w:r w:rsidR="003C4B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71DCE">
              <w:rPr>
                <w:rFonts w:ascii="Arial Narrow" w:hAnsi="Arial Narrow"/>
                <w:sz w:val="22"/>
                <w:szCs w:val="22"/>
              </w:rPr>
              <w:t>et</w:t>
            </w:r>
            <w:r w:rsidR="003C4B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71DCE">
              <w:rPr>
                <w:rFonts w:ascii="Arial Narrow" w:hAnsi="Arial Narrow"/>
                <w:sz w:val="22"/>
                <w:szCs w:val="22"/>
              </w:rPr>
              <w:t>se voit attribuer la note de 0</w:t>
            </w:r>
            <w:r w:rsidR="003C4B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71DCE">
              <w:rPr>
                <w:rFonts w:ascii="Arial Narrow" w:hAnsi="Arial Narrow"/>
                <w:sz w:val="22"/>
                <w:szCs w:val="22"/>
              </w:rPr>
              <w:t>à l’épreuve.</w:t>
            </w:r>
          </w:p>
        </w:tc>
      </w:tr>
    </w:tbl>
    <w:p w:rsidR="00270914" w:rsidRPr="00D4229A" w:rsidRDefault="00270914" w:rsidP="00871DCE">
      <w:pPr>
        <w:rPr>
          <w:rFonts w:ascii="Arial Narrow" w:hAnsi="Arial Narrow"/>
          <w:sz w:val="20"/>
          <w:szCs w:val="20"/>
        </w:rPr>
      </w:pPr>
    </w:p>
    <w:sectPr w:rsidR="00270914" w:rsidRPr="00D4229A" w:rsidSect="00871DCE">
      <w:pgSz w:w="11906" w:h="16838" w:code="9"/>
      <w:pgMar w:top="284" w:right="1287" w:bottom="284" w:left="1191" w:header="22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40" w:rsidRDefault="00B46540">
      <w:r>
        <w:separator/>
      </w:r>
    </w:p>
  </w:endnote>
  <w:endnote w:type="continuationSeparator" w:id="1">
    <w:p w:rsidR="00B46540" w:rsidRDefault="00B4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40" w:rsidRDefault="00B46540">
      <w:r>
        <w:separator/>
      </w:r>
    </w:p>
  </w:footnote>
  <w:footnote w:type="continuationSeparator" w:id="1">
    <w:p w:rsidR="00B46540" w:rsidRDefault="00B46540">
      <w:r>
        <w:continuationSeparator/>
      </w:r>
    </w:p>
  </w:footnote>
  <w:footnote w:id="2">
    <w:p w:rsidR="00270914" w:rsidRPr="003F485F" w:rsidRDefault="00270914" w:rsidP="003F485F">
      <w:pPr>
        <w:rPr>
          <w:rFonts w:ascii="Arial Narrow" w:hAnsi="Arial Narrow"/>
          <w:sz w:val="20"/>
          <w:szCs w:val="20"/>
        </w:rPr>
      </w:pPr>
      <w:r w:rsidRPr="003F485F">
        <w:rPr>
          <w:rStyle w:val="Appelnotedebasdep"/>
          <w:rFonts w:ascii="Arial Narrow" w:hAnsi="Arial Narrow"/>
          <w:sz w:val="20"/>
          <w:szCs w:val="20"/>
        </w:rPr>
        <w:sym w:font="Symbol" w:char="F02A"/>
      </w:r>
      <w:r w:rsidRPr="003F485F">
        <w:rPr>
          <w:rFonts w:ascii="Arial Narrow" w:hAnsi="Arial Narrow"/>
          <w:sz w:val="20"/>
          <w:szCs w:val="20"/>
        </w:rPr>
        <w:t xml:space="preserve">Cas particulier du candidat individuel majeur : pas d’exigence de PFMP réglementairement mais </w:t>
      </w:r>
      <w:r w:rsidR="003F485F">
        <w:rPr>
          <w:rFonts w:ascii="Arial Narrow" w:hAnsi="Arial Narrow"/>
          <w:sz w:val="20"/>
          <w:szCs w:val="20"/>
        </w:rPr>
        <w:t>activités professionnelles</w:t>
      </w:r>
      <w:r w:rsidRPr="003F485F">
        <w:rPr>
          <w:rFonts w:ascii="Arial Narrow" w:hAnsi="Arial Narrow"/>
          <w:sz w:val="20"/>
          <w:szCs w:val="20"/>
        </w:rPr>
        <w:t xml:space="preserve"> conseillées notamment pour l’élaboration du dossier</w:t>
      </w:r>
      <w:r w:rsidR="003F485F" w:rsidRPr="003F485F">
        <w:rPr>
          <w:rFonts w:ascii="Arial Narrow" w:hAnsi="Arial Narrow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699"/>
    <w:multiLevelType w:val="hybridMultilevel"/>
    <w:tmpl w:val="4942CEF4"/>
    <w:lvl w:ilvl="0" w:tplc="C1F0B21C">
      <w:numFmt w:val="bullet"/>
      <w:lvlText w:val="-"/>
      <w:lvlJc w:val="left"/>
      <w:pPr>
        <w:ind w:left="432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53AF37C8"/>
    <w:multiLevelType w:val="hybridMultilevel"/>
    <w:tmpl w:val="40BE14BC"/>
    <w:lvl w:ilvl="0" w:tplc="040C000F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5C102839"/>
    <w:multiLevelType w:val="hybridMultilevel"/>
    <w:tmpl w:val="2FD8E96C"/>
    <w:lvl w:ilvl="0" w:tplc="2B04BBCC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654E30F9"/>
    <w:multiLevelType w:val="hybridMultilevel"/>
    <w:tmpl w:val="1C28695A"/>
    <w:lvl w:ilvl="0" w:tplc="7EFE439E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Arial" w:eastAsia="GungsuhCh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>
    <w:nsid w:val="76F85E6B"/>
    <w:multiLevelType w:val="hybridMultilevel"/>
    <w:tmpl w:val="700C02AC"/>
    <w:lvl w:ilvl="0" w:tplc="7EFE4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ungsuhChe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75E6"/>
    <w:rsid w:val="0000576B"/>
    <w:rsid w:val="00023F86"/>
    <w:rsid w:val="00042E05"/>
    <w:rsid w:val="000442BB"/>
    <w:rsid w:val="00045432"/>
    <w:rsid w:val="00091A99"/>
    <w:rsid w:val="000940B9"/>
    <w:rsid w:val="000A5BA9"/>
    <w:rsid w:val="000B4A06"/>
    <w:rsid w:val="000B6C89"/>
    <w:rsid w:val="000C1A8E"/>
    <w:rsid w:val="00102EEC"/>
    <w:rsid w:val="00107F63"/>
    <w:rsid w:val="0011282F"/>
    <w:rsid w:val="0011443F"/>
    <w:rsid w:val="00123800"/>
    <w:rsid w:val="00134FDA"/>
    <w:rsid w:val="00145A73"/>
    <w:rsid w:val="001473DF"/>
    <w:rsid w:val="0015167B"/>
    <w:rsid w:val="00170CBF"/>
    <w:rsid w:val="00175473"/>
    <w:rsid w:val="0018282A"/>
    <w:rsid w:val="001A7B3A"/>
    <w:rsid w:val="001B073C"/>
    <w:rsid w:val="001C0BAF"/>
    <w:rsid w:val="001D514D"/>
    <w:rsid w:val="001E0A49"/>
    <w:rsid w:val="00201A81"/>
    <w:rsid w:val="00204122"/>
    <w:rsid w:val="00205B0E"/>
    <w:rsid w:val="00233582"/>
    <w:rsid w:val="0023395D"/>
    <w:rsid w:val="00245103"/>
    <w:rsid w:val="002478DF"/>
    <w:rsid w:val="00262F69"/>
    <w:rsid w:val="00270914"/>
    <w:rsid w:val="00271628"/>
    <w:rsid w:val="002A355B"/>
    <w:rsid w:val="002F556A"/>
    <w:rsid w:val="00317DAE"/>
    <w:rsid w:val="003430E8"/>
    <w:rsid w:val="0035784F"/>
    <w:rsid w:val="003616E6"/>
    <w:rsid w:val="00374D4F"/>
    <w:rsid w:val="0038494C"/>
    <w:rsid w:val="003A5188"/>
    <w:rsid w:val="003C4BDA"/>
    <w:rsid w:val="003C6C31"/>
    <w:rsid w:val="003E1839"/>
    <w:rsid w:val="003E19F5"/>
    <w:rsid w:val="003F485F"/>
    <w:rsid w:val="003F660E"/>
    <w:rsid w:val="004117D1"/>
    <w:rsid w:val="00415C7A"/>
    <w:rsid w:val="004A66FE"/>
    <w:rsid w:val="004E55B3"/>
    <w:rsid w:val="004F2383"/>
    <w:rsid w:val="00510AC7"/>
    <w:rsid w:val="0055228D"/>
    <w:rsid w:val="005812FB"/>
    <w:rsid w:val="00584876"/>
    <w:rsid w:val="00592A27"/>
    <w:rsid w:val="005B7335"/>
    <w:rsid w:val="005F1E0F"/>
    <w:rsid w:val="005F671F"/>
    <w:rsid w:val="00621AC6"/>
    <w:rsid w:val="006330FB"/>
    <w:rsid w:val="00650E83"/>
    <w:rsid w:val="00661C77"/>
    <w:rsid w:val="0066743F"/>
    <w:rsid w:val="0067501D"/>
    <w:rsid w:val="00687A74"/>
    <w:rsid w:val="006D5156"/>
    <w:rsid w:val="006E34E0"/>
    <w:rsid w:val="007120BD"/>
    <w:rsid w:val="00746838"/>
    <w:rsid w:val="0074798D"/>
    <w:rsid w:val="00760010"/>
    <w:rsid w:val="007636E5"/>
    <w:rsid w:val="007662D0"/>
    <w:rsid w:val="007B2640"/>
    <w:rsid w:val="007C1289"/>
    <w:rsid w:val="007E553E"/>
    <w:rsid w:val="008026BB"/>
    <w:rsid w:val="0082050A"/>
    <w:rsid w:val="0083308A"/>
    <w:rsid w:val="00836235"/>
    <w:rsid w:val="008614F1"/>
    <w:rsid w:val="008637BF"/>
    <w:rsid w:val="00863DD9"/>
    <w:rsid w:val="00871DCE"/>
    <w:rsid w:val="00884C12"/>
    <w:rsid w:val="008943CC"/>
    <w:rsid w:val="008A656E"/>
    <w:rsid w:val="008D7820"/>
    <w:rsid w:val="008F1744"/>
    <w:rsid w:val="00926DF5"/>
    <w:rsid w:val="00931D2C"/>
    <w:rsid w:val="009471E8"/>
    <w:rsid w:val="009601BA"/>
    <w:rsid w:val="00980B08"/>
    <w:rsid w:val="009B7C04"/>
    <w:rsid w:val="009D4E23"/>
    <w:rsid w:val="009E6BB6"/>
    <w:rsid w:val="009F401A"/>
    <w:rsid w:val="009F4106"/>
    <w:rsid w:val="00A0358D"/>
    <w:rsid w:val="00A05653"/>
    <w:rsid w:val="00A07098"/>
    <w:rsid w:val="00A14667"/>
    <w:rsid w:val="00A23885"/>
    <w:rsid w:val="00A3569A"/>
    <w:rsid w:val="00A41918"/>
    <w:rsid w:val="00A627C4"/>
    <w:rsid w:val="00A846C8"/>
    <w:rsid w:val="00A85CCF"/>
    <w:rsid w:val="00AD02BC"/>
    <w:rsid w:val="00AD58D2"/>
    <w:rsid w:val="00AE0EFE"/>
    <w:rsid w:val="00AE6995"/>
    <w:rsid w:val="00AF587F"/>
    <w:rsid w:val="00AF726F"/>
    <w:rsid w:val="00B16416"/>
    <w:rsid w:val="00B21B63"/>
    <w:rsid w:val="00B42F33"/>
    <w:rsid w:val="00B46540"/>
    <w:rsid w:val="00B503BD"/>
    <w:rsid w:val="00B80C4C"/>
    <w:rsid w:val="00B848A3"/>
    <w:rsid w:val="00BA3038"/>
    <w:rsid w:val="00BA34EC"/>
    <w:rsid w:val="00BA6B5A"/>
    <w:rsid w:val="00BC2C27"/>
    <w:rsid w:val="00BF5ABB"/>
    <w:rsid w:val="00C40536"/>
    <w:rsid w:val="00C445E3"/>
    <w:rsid w:val="00C631C0"/>
    <w:rsid w:val="00C97DF7"/>
    <w:rsid w:val="00CA670D"/>
    <w:rsid w:val="00CB347B"/>
    <w:rsid w:val="00D3727C"/>
    <w:rsid w:val="00D375E6"/>
    <w:rsid w:val="00D4229A"/>
    <w:rsid w:val="00D6304E"/>
    <w:rsid w:val="00D73162"/>
    <w:rsid w:val="00DA675C"/>
    <w:rsid w:val="00DA7FCF"/>
    <w:rsid w:val="00DB3B98"/>
    <w:rsid w:val="00DF050E"/>
    <w:rsid w:val="00DF2144"/>
    <w:rsid w:val="00DF5AED"/>
    <w:rsid w:val="00E07E8E"/>
    <w:rsid w:val="00E22A43"/>
    <w:rsid w:val="00E23E61"/>
    <w:rsid w:val="00E266A2"/>
    <w:rsid w:val="00E42C25"/>
    <w:rsid w:val="00E46981"/>
    <w:rsid w:val="00E82BC9"/>
    <w:rsid w:val="00E82C09"/>
    <w:rsid w:val="00E966E9"/>
    <w:rsid w:val="00EC55C0"/>
    <w:rsid w:val="00ED5B8D"/>
    <w:rsid w:val="00F049FB"/>
    <w:rsid w:val="00F04ABA"/>
    <w:rsid w:val="00F201F2"/>
    <w:rsid w:val="00F51CA7"/>
    <w:rsid w:val="00F86E00"/>
    <w:rsid w:val="00F90F1C"/>
    <w:rsid w:val="00F9341E"/>
    <w:rsid w:val="00F96F0E"/>
    <w:rsid w:val="00FA5822"/>
    <w:rsid w:val="00FC011F"/>
    <w:rsid w:val="00FD5612"/>
    <w:rsid w:val="00FE17B8"/>
    <w:rsid w:val="00FE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0E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BA30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303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330F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270914"/>
    <w:rPr>
      <w:sz w:val="20"/>
      <w:szCs w:val="20"/>
    </w:rPr>
  </w:style>
  <w:style w:type="character" w:styleId="Appelnotedebasdep">
    <w:name w:val="footnote reference"/>
    <w:semiHidden/>
    <w:rsid w:val="00270914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83623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F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VERIFICATION CONFORMITE DOSSIERS –PFMP Session 2008</vt:lpstr>
    </vt:vector>
  </TitlesOfParts>
  <Company>Rectorat de Poitiers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CONFORMITE DOSSIERS –PFMP Session 2008</dc:title>
  <dc:subject/>
  <dc:creator>Rectorat</dc:creator>
  <cp:keywords/>
  <dc:description/>
  <cp:lastModifiedBy>Cyr</cp:lastModifiedBy>
  <cp:revision>4</cp:revision>
  <cp:lastPrinted>2019-02-21T09:34:00Z</cp:lastPrinted>
  <dcterms:created xsi:type="dcterms:W3CDTF">2019-07-15T13:06:00Z</dcterms:created>
  <dcterms:modified xsi:type="dcterms:W3CDTF">2019-07-16T17:04:00Z</dcterms:modified>
</cp:coreProperties>
</file>