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8B" w:rsidRPr="00C83CBB" w:rsidRDefault="00E30F8B" w:rsidP="00E30F8B">
      <w:pPr>
        <w:shd w:val="clear" w:color="auto" w:fill="31849B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3CBB">
        <w:rPr>
          <w:rFonts w:ascii="Arial" w:eastAsia="Times New Roman" w:hAnsi="Arial" w:cs="Arial"/>
          <w:b/>
          <w:bCs/>
          <w:color w:val="FFFFFF"/>
          <w:sz w:val="28"/>
          <w:szCs w:val="28"/>
          <w:lang w:eastAsia="fr-FR"/>
        </w:rPr>
        <w:br/>
        <w:t>    PAIDEIA</w:t>
      </w:r>
      <w:r w:rsidRPr="00C83CBB">
        <w:rPr>
          <w:rFonts w:ascii="Arial" w:eastAsia="Times New Roman" w:hAnsi="Arial" w:cs="Arial"/>
          <w:b/>
          <w:bCs/>
          <w:color w:val="FFFFFF"/>
          <w:sz w:val="28"/>
          <w:szCs w:val="28"/>
          <w:lang w:eastAsia="fr-FR"/>
        </w:rPr>
        <w:br/>
        <w:t xml:space="preserve">    </w:t>
      </w:r>
      <w:r w:rsidRPr="00C83CBB">
        <w:rPr>
          <w:rFonts w:ascii="Arial" w:eastAsia="Times New Roman" w:hAnsi="Arial" w:cs="Arial"/>
          <w:b/>
          <w:bCs/>
          <w:i/>
          <w:iCs/>
          <w:color w:val="FFFFFF"/>
          <w:sz w:val="28"/>
          <w:szCs w:val="28"/>
          <w:lang w:eastAsia="fr-FR"/>
        </w:rPr>
        <w:t>Site CPE. Académie de Poitiers</w:t>
      </w:r>
      <w:r w:rsidRPr="00C83CBB">
        <w:rPr>
          <w:rFonts w:ascii="Arial" w:eastAsia="Times New Roman" w:hAnsi="Arial" w:cs="Arial"/>
          <w:b/>
          <w:bCs/>
          <w:color w:val="FFFFFF"/>
          <w:sz w:val="28"/>
          <w:szCs w:val="28"/>
          <w:lang w:eastAsia="fr-FR"/>
        </w:rPr>
        <w:br/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6427"/>
      </w:tblGrid>
      <w:tr w:rsidR="00E30F8B" w:rsidRPr="00C83CBB" w:rsidTr="00EF5183">
        <w:trPr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br/>
              <w:t> THEMATIQUE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br/>
              <w:t> </w:t>
            </w:r>
            <w:r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t>ACCUEIL 6</w:t>
            </w:r>
            <w:r w:rsidRPr="00C83CBB">
              <w:rPr>
                <w:rFonts w:ascii="Arial" w:eastAsia="Times New Roman" w:hAnsi="Arial" w:cs="Arial"/>
                <w:b/>
                <w:bCs/>
                <w:color w:val="974706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t xml:space="preserve"> </w:t>
            </w: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30F8B" w:rsidRPr="00C83CBB" w:rsidTr="00EF5183">
        <w:trPr>
          <w:trHeight w:val="803"/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ANNEE SCOLAIRE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F8B" w:rsidRPr="003B4B04" w:rsidRDefault="003B4B04" w:rsidP="003B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B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2019-2020</w:t>
            </w:r>
          </w:p>
        </w:tc>
      </w:tr>
      <w:tr w:rsidR="00E30F8B" w:rsidRPr="00C83CBB" w:rsidTr="00EF5183">
        <w:trPr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OBJECTIFS DE L’ACTION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F8B" w:rsidRPr="00C83CBB" w:rsidRDefault="003B4B04" w:rsidP="003B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connaître les différents espaces et les différents personnels de l’EPLE. Apprendre à se repérer dans ce nouvel environnement.</w:t>
            </w:r>
          </w:p>
        </w:tc>
      </w:tr>
      <w:tr w:rsidR="00E30F8B" w:rsidRPr="00C83CBB" w:rsidTr="00EF5183">
        <w:trPr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 xml:space="preserve"> CONTENU DE L’ACTION 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(En quelques lignes)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</w:p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br/>
              <w:t> </w:t>
            </w:r>
          </w:p>
          <w:p w:rsidR="00E30F8B" w:rsidRPr="00C83CBB" w:rsidRDefault="003B4B04" w:rsidP="003B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jour de la rentrée des 6èmes, les élèves participent à une course d’orientation. Chaque groupe de 5 élèves disposent d’un livret avec des énigmes, devinettes et labyrinthes qui représentent une étape, un lieu et un personnel à découvrir. Les professeurs sont dans leurs salles, la vie scolaire dans leur espace, l’administration… Et à chaque rencontre, les élèves reçoivent une nouvelle énigme…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30F8B" w:rsidRPr="00C83CBB" w:rsidTr="00EF5183">
        <w:trPr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PRINCIPAUX RESULTATS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</w:p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Default="003B4B04" w:rsidP="003B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résultats très positifs qui rassurent les élèves. Cela leur permet de se familiariser avec le collège et les différents services et personnels.</w:t>
            </w:r>
          </w:p>
          <w:p w:rsidR="00E30F8B" w:rsidRPr="00C83CBB" w:rsidRDefault="003B4B04" w:rsidP="003B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apprennent aussi à se connaître entre eux.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30F8B" w:rsidRPr="00C83CBB" w:rsidTr="00EF5183">
        <w:trPr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CONTACT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(+ Adresse mail)</w:t>
            </w:r>
          </w:p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B04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3B4B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Lucie </w:t>
            </w:r>
            <w:proofErr w:type="spellStart"/>
            <w:r w:rsidR="003B4B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Appercé</w:t>
            </w:r>
            <w:proofErr w:type="spellEnd"/>
            <w:r w:rsidR="003B4B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CPE au collège Georges Texier à Saint Jean d’Angély. 05-46-32-04-13. </w:t>
            </w:r>
          </w:p>
          <w:p w:rsidR="00E30F8B" w:rsidRPr="00C83CBB" w:rsidRDefault="003B4B04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mail : lucie.apperce@ac-poitiers.fr</w:t>
            </w:r>
          </w:p>
        </w:tc>
      </w:tr>
      <w:tr w:rsidR="00E30F8B" w:rsidRPr="00C83CBB" w:rsidTr="00EF5183">
        <w:trPr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QUELQUE CHOSE A AJOUTER ?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</w:p>
          <w:p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bookmarkStart w:id="0" w:name="_GoBack"/>
            <w:bookmarkEnd w:id="0"/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E30F8B" w:rsidRPr="00C83CBB" w:rsidRDefault="00E30F8B" w:rsidP="00EF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30F8B" w:rsidRPr="00C83CBB" w:rsidRDefault="00E30F8B" w:rsidP="00E30F8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3CB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E30F8B" w:rsidRPr="00C83CBB" w:rsidRDefault="00E30F8B" w:rsidP="00E30F8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3CBB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Merci de renvoyer à</w:t>
      </w:r>
      <w:r w:rsidRPr="00C83CBB">
        <w:rPr>
          <w:rFonts w:ascii="Arial" w:eastAsia="Times New Roman" w:hAnsi="Arial" w:cs="Arial"/>
          <w:b/>
          <w:bCs/>
          <w:color w:val="000000"/>
          <w:lang w:eastAsia="fr-FR"/>
        </w:rPr>
        <w:t> </w:t>
      </w:r>
      <w:hyperlink r:id="rId4" w:history="1">
        <w:r w:rsidRPr="00C83CBB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stephane.bravard@univ-poitiers.fr</w:t>
        </w:r>
      </w:hyperlink>
      <w:r w:rsidRPr="00C83CBB">
        <w:rPr>
          <w:rFonts w:ascii="Arial" w:eastAsia="Times New Roman" w:hAnsi="Arial" w:cs="Arial"/>
          <w:b/>
          <w:bCs/>
          <w:color w:val="000000"/>
          <w:lang w:eastAsia="fr-FR"/>
        </w:rPr>
        <w:t> </w:t>
      </w:r>
    </w:p>
    <w:p w:rsidR="009047F3" w:rsidRDefault="009047F3"/>
    <w:sectPr w:rsidR="0090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8B"/>
    <w:rsid w:val="003B4B04"/>
    <w:rsid w:val="009047F3"/>
    <w:rsid w:val="00E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EE87"/>
  <w15:chartTrackingRefBased/>
  <w15:docId w15:val="{1589A047-34C4-42A1-AF92-269CE903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4B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ane.bravard@univ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BRAVARD Stéphane</dc:creator>
  <cp:keywords/>
  <dc:description/>
  <cp:lastModifiedBy>lucie apperce</cp:lastModifiedBy>
  <cp:revision>2</cp:revision>
  <dcterms:created xsi:type="dcterms:W3CDTF">2019-07-09T14:06:00Z</dcterms:created>
  <dcterms:modified xsi:type="dcterms:W3CDTF">2019-07-09T14:06:00Z</dcterms:modified>
</cp:coreProperties>
</file>