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72" w:rsidRDefault="008637AD">
      <w:r>
        <w:t>NOM DE L’ELEVE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 :</w:t>
      </w:r>
    </w:p>
    <w:p w:rsidR="008637AD" w:rsidRDefault="008637AD" w:rsidP="00C91E44">
      <w:pPr>
        <w:spacing w:line="240" w:lineRule="auto"/>
        <w:jc w:val="center"/>
      </w:pPr>
      <w:r>
        <w:t>ACTIVITES CULTURELLES ET SPORTIVES PROPOSEES POUR L’ANNEE SCOLAIRE 2012/2013</w:t>
      </w:r>
    </w:p>
    <w:p w:rsidR="008637AD" w:rsidRDefault="008637AD" w:rsidP="00C91E44">
      <w:pPr>
        <w:spacing w:line="240" w:lineRule="auto"/>
        <w:jc w:val="center"/>
      </w:pPr>
      <w:r>
        <w:t>Ces activités sont obligatoires et se dérouleront pendant 1</w:t>
      </w:r>
      <w:r w:rsidR="00D616DC">
        <w:t>7</w:t>
      </w:r>
      <w:r>
        <w:t xml:space="preserve"> semaines. La 2</w:t>
      </w:r>
      <w:r w:rsidRPr="008637AD">
        <w:rPr>
          <w:vertAlign w:val="superscript"/>
        </w:rPr>
        <w:t>ème</w:t>
      </w:r>
      <w:r>
        <w:t xml:space="preserve"> période de l’année verra une réorganisation des séquences en fonction des besoins des élèves</w:t>
      </w:r>
    </w:p>
    <w:tbl>
      <w:tblPr>
        <w:tblStyle w:val="Grilledutableau"/>
        <w:tblW w:w="14220" w:type="dxa"/>
        <w:tblLook w:val="04A0"/>
      </w:tblPr>
      <w:tblGrid>
        <w:gridCol w:w="1624"/>
        <w:gridCol w:w="3781"/>
        <w:gridCol w:w="1693"/>
        <w:gridCol w:w="1941"/>
        <w:gridCol w:w="3260"/>
        <w:gridCol w:w="1921"/>
      </w:tblGrid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numérotation</w:t>
            </w:r>
          </w:p>
        </w:tc>
        <w:tc>
          <w:tcPr>
            <w:tcW w:w="3781" w:type="dxa"/>
          </w:tcPr>
          <w:p w:rsidR="002315F1" w:rsidRDefault="002315F1" w:rsidP="00E16DBA">
            <w:pPr>
              <w:jc w:val="center"/>
            </w:pPr>
            <w:r>
              <w:t>Activités proposées</w:t>
            </w:r>
          </w:p>
        </w:tc>
        <w:tc>
          <w:tcPr>
            <w:tcW w:w="1693" w:type="dxa"/>
          </w:tcPr>
          <w:p w:rsidR="002315F1" w:rsidRDefault="002315F1" w:rsidP="00E16DBA">
            <w:pPr>
              <w:jc w:val="center"/>
            </w:pPr>
            <w:r>
              <w:t>Nombre d’élèves</w:t>
            </w:r>
          </w:p>
        </w:tc>
        <w:tc>
          <w:tcPr>
            <w:tcW w:w="1941" w:type="dxa"/>
          </w:tcPr>
          <w:p w:rsidR="002315F1" w:rsidRDefault="002315F1" w:rsidP="00E16DBA">
            <w:pPr>
              <w:jc w:val="center"/>
            </w:pPr>
            <w:r>
              <w:t>Public</w:t>
            </w:r>
          </w:p>
        </w:tc>
        <w:tc>
          <w:tcPr>
            <w:tcW w:w="3260" w:type="dxa"/>
          </w:tcPr>
          <w:p w:rsidR="002315F1" w:rsidRDefault="002315F1" w:rsidP="00E16DBA">
            <w:pPr>
              <w:jc w:val="center"/>
            </w:pPr>
            <w:r>
              <w:t>Professeurs</w:t>
            </w:r>
          </w:p>
        </w:tc>
        <w:tc>
          <w:tcPr>
            <w:tcW w:w="1921" w:type="dxa"/>
          </w:tcPr>
          <w:p w:rsidR="002315F1" w:rsidRDefault="002315F1" w:rsidP="00E16DBA">
            <w:pPr>
              <w:jc w:val="center"/>
            </w:pPr>
            <w:r>
              <w:t xml:space="preserve">3 Choix exprimés </w:t>
            </w:r>
          </w:p>
          <w:p w:rsidR="002315F1" w:rsidRDefault="002315F1" w:rsidP="00E16DBA">
            <w:pPr>
              <w:jc w:val="center"/>
            </w:pPr>
            <w:r>
              <w:t>1-2-3 dans l’ordre</w:t>
            </w: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1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Who is who ?</w:t>
            </w:r>
          </w:p>
          <w:p w:rsidR="002315F1" w:rsidRDefault="002315F1" w:rsidP="008637AD">
            <w:pPr>
              <w:jc w:val="center"/>
            </w:pPr>
            <w:r>
              <w:t>Connaître les grandes figures du monde anglophone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</w:p>
          <w:p w:rsidR="002315F1" w:rsidRDefault="002315F1" w:rsidP="008637AD">
            <w:pPr>
              <w:jc w:val="center"/>
            </w:pPr>
            <w:r>
              <w:t>20 au maximum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</w:p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</w:p>
          <w:p w:rsidR="002315F1" w:rsidRDefault="002315F1" w:rsidP="008637AD">
            <w:pPr>
              <w:jc w:val="center"/>
            </w:pPr>
            <w:r>
              <w:t>Mme DELAGE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2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Atelier EPS</w:t>
            </w:r>
          </w:p>
          <w:p w:rsidR="002315F1" w:rsidRDefault="002315F1" w:rsidP="002315F1">
            <w:pPr>
              <w:jc w:val="center"/>
            </w:pPr>
            <w:r>
              <w:t>football, golf, tennis de table et judo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</w:p>
          <w:p w:rsidR="002315F1" w:rsidRDefault="002315F1" w:rsidP="008637AD">
            <w:pPr>
              <w:jc w:val="center"/>
            </w:pPr>
            <w:r>
              <w:t>40 à 50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</w:p>
          <w:p w:rsidR="002315F1" w:rsidRDefault="002315F1" w:rsidP="008637AD">
            <w:pPr>
              <w:jc w:val="center"/>
            </w:pPr>
            <w:r>
              <w:t>M. EPINOUX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3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Créations de Bandes dessinées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M. PICQ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4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Chorale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20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M. DUBOIS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5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Journal du collège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197E09">
            <w:pPr>
              <w:jc w:val="center"/>
            </w:pPr>
            <w:r>
              <w:t>M. DURUPT + Mme CHARRIER</w:t>
            </w:r>
          </w:p>
        </w:tc>
        <w:tc>
          <w:tcPr>
            <w:tcW w:w="1921" w:type="dxa"/>
          </w:tcPr>
          <w:p w:rsidR="002315F1" w:rsidRDefault="002315F1" w:rsidP="00197E09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6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Initiation au billard français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 xml:space="preserve"> 6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M. BUIL + 1 assedu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7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Initiation et perfectionnement au bridge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M. CASSINI/Mme JOMOTTE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8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Mes lieux à moi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Mme BRACHVOGEL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9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Une enquête au sein du collège : à vous d’être expert !!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</w:p>
          <w:p w:rsidR="002315F1" w:rsidRDefault="002315F1" w:rsidP="008637AD">
            <w:pPr>
              <w:jc w:val="center"/>
            </w:pPr>
            <w:r>
              <w:t>14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Mme DESLIAS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11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Préparation d’un voyage à Madagascar pour 4 jeunes sourds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Mme MONTIGNY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Théâtre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Mme PAULIAT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13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Découverte de la culture hispanique à travers des activités ludiques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Mme SANDOVAL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14</w:t>
            </w:r>
          </w:p>
        </w:tc>
        <w:tc>
          <w:tcPr>
            <w:tcW w:w="3781" w:type="dxa"/>
          </w:tcPr>
          <w:p w:rsidR="002315F1" w:rsidRDefault="002315F1" w:rsidP="00D616DC">
            <w:pPr>
              <w:jc w:val="center"/>
            </w:pPr>
            <w:r>
              <w:t>Origami  (art japonais du papier plié)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Mme SANTENACH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15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L’attelage en Poitou/Charente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M. TEZENAS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  <w:tr w:rsidR="002315F1" w:rsidTr="002315F1">
        <w:tc>
          <w:tcPr>
            <w:tcW w:w="1624" w:type="dxa"/>
          </w:tcPr>
          <w:p w:rsidR="002315F1" w:rsidRDefault="002315F1" w:rsidP="008637AD">
            <w:pPr>
              <w:jc w:val="center"/>
            </w:pPr>
            <w:r>
              <w:t>16</w:t>
            </w:r>
          </w:p>
        </w:tc>
        <w:tc>
          <w:tcPr>
            <w:tcW w:w="3781" w:type="dxa"/>
          </w:tcPr>
          <w:p w:rsidR="002315F1" w:rsidRDefault="002315F1" w:rsidP="008637AD">
            <w:pPr>
              <w:jc w:val="center"/>
            </w:pPr>
            <w:r>
              <w:t>Création d’un jeu de 7 familles en histoire/géographie</w:t>
            </w:r>
          </w:p>
        </w:tc>
        <w:tc>
          <w:tcPr>
            <w:tcW w:w="1693" w:type="dxa"/>
          </w:tcPr>
          <w:p w:rsidR="002315F1" w:rsidRDefault="002315F1" w:rsidP="008637AD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2315F1" w:rsidRDefault="002315F1" w:rsidP="008637AD">
            <w:pPr>
              <w:jc w:val="center"/>
            </w:pPr>
            <w:r>
              <w:t>Tous les niveaux</w:t>
            </w:r>
          </w:p>
        </w:tc>
        <w:tc>
          <w:tcPr>
            <w:tcW w:w="3260" w:type="dxa"/>
          </w:tcPr>
          <w:p w:rsidR="002315F1" w:rsidRDefault="002315F1" w:rsidP="008637AD">
            <w:pPr>
              <w:jc w:val="center"/>
            </w:pPr>
            <w:r>
              <w:t>M. SAUNAL</w:t>
            </w:r>
          </w:p>
        </w:tc>
        <w:tc>
          <w:tcPr>
            <w:tcW w:w="1921" w:type="dxa"/>
          </w:tcPr>
          <w:p w:rsidR="002315F1" w:rsidRDefault="002315F1" w:rsidP="008637AD">
            <w:pPr>
              <w:jc w:val="center"/>
            </w:pPr>
          </w:p>
        </w:tc>
      </w:tr>
    </w:tbl>
    <w:p w:rsidR="008637AD" w:rsidRDefault="008637AD" w:rsidP="008637AD">
      <w:pPr>
        <w:jc w:val="center"/>
      </w:pPr>
    </w:p>
    <w:sectPr w:rsidR="008637AD" w:rsidSect="004A37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4A379A"/>
    <w:rsid w:val="00124A75"/>
    <w:rsid w:val="00197E09"/>
    <w:rsid w:val="001B5015"/>
    <w:rsid w:val="002315F1"/>
    <w:rsid w:val="002902E1"/>
    <w:rsid w:val="002B16D0"/>
    <w:rsid w:val="003E5EAC"/>
    <w:rsid w:val="003F4C5A"/>
    <w:rsid w:val="004A379A"/>
    <w:rsid w:val="004E6B37"/>
    <w:rsid w:val="005519B2"/>
    <w:rsid w:val="008637AD"/>
    <w:rsid w:val="00935A07"/>
    <w:rsid w:val="00A04B5E"/>
    <w:rsid w:val="00B64B0E"/>
    <w:rsid w:val="00BA1810"/>
    <w:rsid w:val="00C87C23"/>
    <w:rsid w:val="00C91E44"/>
    <w:rsid w:val="00D616DC"/>
    <w:rsid w:val="00D73715"/>
    <w:rsid w:val="00DF1373"/>
    <w:rsid w:val="00E70FDF"/>
    <w:rsid w:val="00EA1D8F"/>
    <w:rsid w:val="00E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2</cp:revision>
  <dcterms:created xsi:type="dcterms:W3CDTF">2012-12-05T14:27:00Z</dcterms:created>
  <dcterms:modified xsi:type="dcterms:W3CDTF">2012-12-05T14:27:00Z</dcterms:modified>
</cp:coreProperties>
</file>