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1E0"/>
      </w:tblPr>
      <w:tblGrid>
        <w:gridCol w:w="2001"/>
        <w:gridCol w:w="5407"/>
        <w:gridCol w:w="1404"/>
        <w:gridCol w:w="1394"/>
      </w:tblGrid>
      <w:tr w:rsidR="00B706DE" w:rsidRPr="001E0215">
        <w:trPr>
          <w:trHeight w:val="341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DE" w:rsidRPr="001E0215" w:rsidRDefault="00B706DE" w:rsidP="002A6594">
            <w:pPr>
              <w:jc w:val="center"/>
              <w:rPr>
                <w:rFonts w:ascii="Arial Narrow" w:hAnsi="Arial Narrow"/>
                <w:b/>
              </w:rPr>
            </w:pPr>
            <w:r w:rsidRPr="001E0215">
              <w:rPr>
                <w:rFonts w:ascii="Arial Narrow" w:hAnsi="Arial Narrow"/>
              </w:rPr>
              <w:br w:type="page"/>
            </w:r>
            <w:r w:rsidRPr="001E0215">
              <w:rPr>
                <w:rFonts w:ascii="Arial Narrow" w:hAnsi="Arial Narrow"/>
              </w:rPr>
              <w:br w:type="page"/>
            </w:r>
            <w:r>
              <w:br w:type="page"/>
            </w:r>
            <w:r w:rsidRPr="001E0215">
              <w:rPr>
                <w:rFonts w:ascii="Arial Narrow" w:hAnsi="Arial Narrow"/>
                <w:b/>
              </w:rPr>
              <w:t>Contrôle en cours de formation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DE" w:rsidRPr="001E0215" w:rsidRDefault="00B706DE" w:rsidP="002A6594">
            <w:pPr>
              <w:spacing w:before="120"/>
              <w:jc w:val="center"/>
              <w:rPr>
                <w:rFonts w:ascii="Arial Narrow" w:hAnsi="Arial Narrow"/>
                <w:b/>
                <w:sz w:val="28"/>
              </w:rPr>
            </w:pPr>
            <w:r w:rsidRPr="001E0215">
              <w:rPr>
                <w:rFonts w:ascii="Arial Narrow" w:hAnsi="Arial Narrow"/>
                <w:b/>
                <w:sz w:val="28"/>
              </w:rPr>
              <w:t>Situation d’évaluation de</w:t>
            </w:r>
          </w:p>
          <w:p w:rsidR="00B706DE" w:rsidRPr="001E0215" w:rsidRDefault="00B706DE" w:rsidP="002A6594">
            <w:pPr>
              <w:spacing w:after="120"/>
              <w:jc w:val="center"/>
              <w:rPr>
                <w:rFonts w:ascii="Arial Narrow" w:hAnsi="Arial Narrow"/>
              </w:rPr>
            </w:pPr>
            <w:r w:rsidRPr="001E0215">
              <w:rPr>
                <w:rFonts w:ascii="Arial Narrow" w:hAnsi="Arial Narrow"/>
                <w:b/>
                <w:sz w:val="32"/>
              </w:rPr>
              <w:t>Sciences Physiques et Chimiques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DE" w:rsidRPr="001E0215" w:rsidRDefault="00B706DE" w:rsidP="002A659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E0215">
              <w:rPr>
                <w:rFonts w:ascii="Arial Narrow" w:hAnsi="Arial Narrow"/>
                <w:b/>
                <w:sz w:val="22"/>
              </w:rPr>
              <w:t xml:space="preserve">Séquence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DE" w:rsidRPr="001E0215" w:rsidRDefault="00B706DE" w:rsidP="002A659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E0215">
              <w:rPr>
                <w:rFonts w:ascii="Arial Narrow" w:hAnsi="Arial Narrow"/>
                <w:b/>
                <w:sz w:val="22"/>
              </w:rPr>
              <w:t>Durée :</w:t>
            </w:r>
          </w:p>
        </w:tc>
      </w:tr>
      <w:tr w:rsidR="00B706DE" w:rsidRPr="001E0215">
        <w:trPr>
          <w:trHeight w:val="507"/>
          <w:jc w:val="center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E" w:rsidRPr="001E0215" w:rsidRDefault="00B706DE" w:rsidP="002A65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E" w:rsidRPr="001E0215" w:rsidRDefault="00B706DE" w:rsidP="002A6594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DE" w:rsidRPr="001E0215" w:rsidRDefault="00B706DE" w:rsidP="002A659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E0215">
              <w:rPr>
                <w:rFonts w:ascii="Arial Narrow" w:hAnsi="Arial Narrow"/>
                <w:b/>
                <w:sz w:val="28"/>
              </w:rPr>
              <w:t>1 / 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E" w:rsidRPr="001E0215" w:rsidRDefault="00B706DE" w:rsidP="002A659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E0215">
              <w:rPr>
                <w:rFonts w:ascii="Arial Narrow" w:hAnsi="Arial Narrow"/>
                <w:b/>
                <w:sz w:val="28"/>
              </w:rPr>
              <w:t>30 min</w:t>
            </w:r>
          </w:p>
        </w:tc>
      </w:tr>
      <w:tr w:rsidR="00B706DE" w:rsidRPr="001E0215">
        <w:trPr>
          <w:trHeight w:val="379"/>
          <w:jc w:val="center"/>
        </w:trPr>
        <w:tc>
          <w:tcPr>
            <w:tcW w:w="10206" w:type="dxa"/>
            <w:gridSpan w:val="4"/>
          </w:tcPr>
          <w:p w:rsidR="00B706DE" w:rsidRPr="001E0215" w:rsidRDefault="00B706DE" w:rsidP="002A6594">
            <w:pPr>
              <w:spacing w:before="120" w:line="360" w:lineRule="auto"/>
              <w:rPr>
                <w:rFonts w:ascii="Arial Narrow" w:hAnsi="Arial Narrow"/>
              </w:rPr>
            </w:pPr>
            <w:r w:rsidRPr="001E0215">
              <w:rPr>
                <w:rFonts w:ascii="Arial Narrow" w:hAnsi="Arial Narrow"/>
              </w:rPr>
              <w:t>Établissement</w:t>
            </w:r>
            <w:r w:rsidRPr="001E0215">
              <w:rPr>
                <w:rFonts w:ascii="Arial Narrow" w:hAnsi="Arial Narrow"/>
              </w:rPr>
              <w:tab/>
              <w:t>..........................................................................................   Classe  .................................................</w:t>
            </w:r>
          </w:p>
          <w:p w:rsidR="00B706DE" w:rsidRPr="001E0215" w:rsidRDefault="00B706DE" w:rsidP="002A6594">
            <w:pPr>
              <w:spacing w:line="360" w:lineRule="auto"/>
              <w:rPr>
                <w:rFonts w:ascii="Arial Narrow" w:hAnsi="Arial Narrow"/>
                <w:sz w:val="28"/>
              </w:rPr>
            </w:pPr>
            <w:r w:rsidRPr="001E0215">
              <w:rPr>
                <w:rFonts w:ascii="Arial Narrow" w:hAnsi="Arial Narrow"/>
              </w:rPr>
              <w:t>NOM et Prénom du CANDIDAT</w:t>
            </w:r>
            <w:r w:rsidRPr="001E0215">
              <w:rPr>
                <w:rFonts w:ascii="Arial Narrow" w:hAnsi="Arial Narrow"/>
              </w:rPr>
              <w:tab/>
              <w:t>................................................................   Date de l’évaluation  .............................</w:t>
            </w:r>
          </w:p>
        </w:tc>
      </w:tr>
    </w:tbl>
    <w:p w:rsidR="00C53EC9" w:rsidRPr="001B0302" w:rsidRDefault="00C53EC9" w:rsidP="00614202">
      <w:pPr>
        <w:rPr>
          <w:rFonts w:ascii="Arial Narrow" w:hAnsi="Arial Narrow"/>
          <w:b/>
          <w:sz w:val="22"/>
          <w:szCs w:val="24"/>
        </w:rPr>
      </w:pPr>
    </w:p>
    <w:p w:rsidR="00614202" w:rsidRPr="00AB4CCD" w:rsidRDefault="00614202" w:rsidP="00614202">
      <w:pPr>
        <w:rPr>
          <w:rFonts w:ascii="Arial Narrow" w:hAnsi="Arial Narrow"/>
          <w:b/>
          <w:sz w:val="28"/>
          <w:szCs w:val="24"/>
        </w:rPr>
      </w:pPr>
      <w:r w:rsidRPr="00AB4CCD">
        <w:rPr>
          <w:rFonts w:ascii="Arial Narrow" w:hAnsi="Arial Narrow"/>
          <w:b/>
          <w:sz w:val="28"/>
          <w:szCs w:val="24"/>
        </w:rPr>
        <w:sym w:font="Wingdings" w:char="F08C"/>
      </w:r>
      <w:r w:rsidRPr="00AB4CCD">
        <w:rPr>
          <w:rFonts w:ascii="Arial Narrow" w:hAnsi="Arial Narrow"/>
          <w:b/>
          <w:sz w:val="28"/>
          <w:szCs w:val="24"/>
        </w:rPr>
        <w:t xml:space="preserve"> Liste des capacités, connaissances et attitudes du référentiel évaluées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2214"/>
        <w:gridCol w:w="7992"/>
      </w:tblGrid>
      <w:tr w:rsidR="00614202">
        <w:trPr>
          <w:trHeight w:val="240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02" w:rsidRPr="008C2A00" w:rsidRDefault="00614202" w:rsidP="00B32AAA">
            <w:pPr>
              <w:suppressAutoHyphens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r w:rsidRPr="008C2A00">
              <w:rPr>
                <w:rFonts w:ascii="Arial Narrow" w:hAnsi="Arial Narrow"/>
                <w:b/>
              </w:rPr>
              <w:t>Capacités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02" w:rsidRPr="00614202" w:rsidRDefault="00614202" w:rsidP="00614202">
            <w:pPr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14202">
              <w:rPr>
                <w:rFonts w:ascii="Arial Narrow" w:hAnsi="Arial Narrow"/>
                <w:sz w:val="20"/>
                <w:szCs w:val="20"/>
              </w:rPr>
              <w:t>- choisir un fusible qui permet de protéger une installation électrique</w:t>
            </w:r>
          </w:p>
          <w:p w:rsidR="00614202" w:rsidRPr="00DB2D5A" w:rsidRDefault="00614202" w:rsidP="00614202">
            <w:pPr>
              <w:rPr>
                <w:rFonts w:ascii="Arial Narrow" w:hAnsi="Arial Narrow"/>
                <w:sz w:val="20"/>
              </w:rPr>
            </w:pPr>
            <w:r w:rsidRPr="00614202">
              <w:rPr>
                <w:rFonts w:ascii="Arial Narrow" w:hAnsi="Arial Narrow"/>
                <w:sz w:val="20"/>
                <w:szCs w:val="20"/>
              </w:rPr>
              <w:t>- établir expérimentalement qu’un câble électrique alimentant plusieurs dipôles est traversé par la somme des intensités appelées par chacun des dipôles.</w:t>
            </w:r>
          </w:p>
        </w:tc>
      </w:tr>
      <w:tr w:rsidR="00614202">
        <w:trPr>
          <w:trHeight w:val="3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02" w:rsidRPr="008C2A00" w:rsidRDefault="00614202" w:rsidP="00B32AAA">
            <w:pPr>
              <w:suppressAutoHyphens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r w:rsidRPr="008C2A00">
              <w:rPr>
                <w:rFonts w:ascii="Arial Narrow" w:hAnsi="Arial Narrow"/>
                <w:b/>
              </w:rPr>
              <w:t>Connaissances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02" w:rsidRPr="00614202" w:rsidRDefault="00614202" w:rsidP="00614202">
            <w:pPr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14202">
              <w:rPr>
                <w:rFonts w:ascii="Arial Narrow" w:hAnsi="Arial Narrow"/>
                <w:sz w:val="20"/>
                <w:szCs w:val="20"/>
              </w:rPr>
              <w:t>- savoir qu’un fusible protège une installation électrique d’une surintensité</w:t>
            </w:r>
          </w:p>
          <w:p w:rsidR="00614202" w:rsidRPr="00DB2D5A" w:rsidRDefault="00614202" w:rsidP="00614202">
            <w:pPr>
              <w:rPr>
                <w:rFonts w:ascii="Arial Narrow" w:hAnsi="Arial Narrow"/>
                <w:sz w:val="20"/>
              </w:rPr>
            </w:pPr>
            <w:r w:rsidRPr="00614202">
              <w:rPr>
                <w:rFonts w:ascii="Arial Narrow" w:hAnsi="Arial Narrow"/>
                <w:sz w:val="20"/>
                <w:szCs w:val="20"/>
              </w:rPr>
              <w:t>- savoir que plusieurs appareils électriques fonctionnant en même temps peuvent entraîner une surintensité</w:t>
            </w:r>
          </w:p>
        </w:tc>
      </w:tr>
      <w:tr w:rsidR="00614202">
        <w:trPr>
          <w:trHeight w:val="651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02" w:rsidRPr="008C2A00" w:rsidRDefault="00614202" w:rsidP="00B32AAA">
            <w:pPr>
              <w:suppressAutoHyphens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r w:rsidRPr="008C2A00">
              <w:rPr>
                <w:rFonts w:ascii="Arial Narrow" w:hAnsi="Arial Narrow"/>
                <w:b/>
              </w:rPr>
              <w:t>Attitudes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02" w:rsidRPr="00614202" w:rsidRDefault="00614202" w:rsidP="00614202">
            <w:pPr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14202">
              <w:rPr>
                <w:rFonts w:ascii="Arial Narrow" w:hAnsi="Arial Narrow"/>
                <w:sz w:val="20"/>
                <w:szCs w:val="20"/>
              </w:rPr>
              <w:t>- sens de l’observation</w:t>
            </w:r>
          </w:p>
          <w:p w:rsidR="00614202" w:rsidRPr="00614202" w:rsidRDefault="00614202" w:rsidP="00614202">
            <w:pPr>
              <w:rPr>
                <w:rFonts w:ascii="Arial Narrow" w:hAnsi="Arial Narrow"/>
                <w:sz w:val="20"/>
                <w:szCs w:val="20"/>
              </w:rPr>
            </w:pPr>
            <w:r w:rsidRPr="00614202">
              <w:rPr>
                <w:rFonts w:ascii="Arial Narrow" w:hAnsi="Arial Narrow"/>
                <w:sz w:val="20"/>
                <w:szCs w:val="20"/>
              </w:rPr>
              <w:t>- imagination raisonnée</w:t>
            </w:r>
          </w:p>
          <w:p w:rsidR="00614202" w:rsidRPr="00614202" w:rsidRDefault="00614202" w:rsidP="00614202">
            <w:pPr>
              <w:rPr>
                <w:rFonts w:ascii="Arial Narrow" w:hAnsi="Arial Narrow"/>
                <w:sz w:val="20"/>
                <w:szCs w:val="20"/>
              </w:rPr>
            </w:pPr>
            <w:r w:rsidRPr="00614202">
              <w:rPr>
                <w:rFonts w:ascii="Arial Narrow" w:hAnsi="Arial Narrow"/>
                <w:sz w:val="20"/>
                <w:szCs w:val="20"/>
              </w:rPr>
              <w:t>- rigueur et précision- esprit critique</w:t>
            </w:r>
          </w:p>
          <w:p w:rsidR="00614202" w:rsidRPr="00DB2D5A" w:rsidRDefault="00614202" w:rsidP="00614202">
            <w:pPr>
              <w:suppressAutoHyphens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614202">
              <w:rPr>
                <w:rFonts w:ascii="Arial Narrow" w:hAnsi="Arial Narrow"/>
                <w:sz w:val="20"/>
                <w:szCs w:val="20"/>
              </w:rPr>
              <w:t>- respect des règles de sécurité</w:t>
            </w:r>
          </w:p>
        </w:tc>
      </w:tr>
    </w:tbl>
    <w:p w:rsidR="00C53EC9" w:rsidRPr="001B0302" w:rsidRDefault="00C53EC9" w:rsidP="00614202">
      <w:pPr>
        <w:rPr>
          <w:rFonts w:ascii="Arial Narrow" w:hAnsi="Arial Narrow"/>
          <w:b/>
          <w:sz w:val="22"/>
          <w:szCs w:val="24"/>
        </w:rPr>
      </w:pPr>
    </w:p>
    <w:p w:rsidR="00614202" w:rsidRPr="00C039F2" w:rsidRDefault="00614202" w:rsidP="00614202">
      <w:pPr>
        <w:rPr>
          <w:rFonts w:ascii="Arial Narrow" w:hAnsi="Arial Narrow"/>
          <w:sz w:val="20"/>
          <w:szCs w:val="24"/>
        </w:rPr>
      </w:pPr>
      <w:r w:rsidRPr="00AB4CCD">
        <w:rPr>
          <w:rFonts w:ascii="Arial Narrow" w:hAnsi="Arial Narrow"/>
          <w:b/>
          <w:sz w:val="28"/>
          <w:szCs w:val="24"/>
        </w:rPr>
        <w:sym w:font="Wingdings" w:char="F08D"/>
      </w:r>
      <w:r w:rsidRPr="00AB4CCD">
        <w:rPr>
          <w:rFonts w:ascii="Arial Narrow" w:hAnsi="Arial Narrow"/>
          <w:b/>
          <w:sz w:val="28"/>
          <w:szCs w:val="24"/>
        </w:rPr>
        <w:t xml:space="preserve"> Evaluation expérimentale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663"/>
        <w:gridCol w:w="986"/>
        <w:gridCol w:w="2038"/>
        <w:gridCol w:w="2039"/>
        <w:gridCol w:w="1681"/>
      </w:tblGrid>
      <w:tr w:rsidR="000E5483" w:rsidRPr="00614202" w:rsidTr="000E5483">
        <w:trPr>
          <w:trHeight w:val="565"/>
          <w:jc w:val="center"/>
        </w:trPr>
        <w:tc>
          <w:tcPr>
            <w:tcW w:w="179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5483" w:rsidRPr="00614202" w:rsidRDefault="000E5483" w:rsidP="006142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83" w:rsidRPr="00614202" w:rsidRDefault="000E5483" w:rsidP="00614202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Compétences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5483" w:rsidRPr="00614202" w:rsidRDefault="000E5483" w:rsidP="00614202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614202">
              <w:rPr>
                <w:rFonts w:ascii="Arial Narrow" w:hAnsi="Arial Narrow"/>
                <w:b/>
                <w:sz w:val="22"/>
                <w:szCs w:val="24"/>
              </w:rPr>
              <w:t xml:space="preserve">Attendus </w:t>
            </w:r>
            <w:r w:rsidRPr="00614202">
              <w:rPr>
                <w:rStyle w:val="Appelnotedebasdep"/>
                <w:rFonts w:ascii="Arial Narrow" w:hAnsi="Arial Narrow"/>
                <w:b/>
                <w:sz w:val="22"/>
                <w:szCs w:val="24"/>
              </w:rPr>
              <w:footnoteReference w:id="1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5483" w:rsidRPr="00614202" w:rsidRDefault="000E5483" w:rsidP="00614202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614202">
              <w:rPr>
                <w:rFonts w:ascii="Arial Narrow" w:hAnsi="Arial Narrow"/>
                <w:b/>
                <w:sz w:val="20"/>
                <w:szCs w:val="24"/>
              </w:rPr>
              <w:t xml:space="preserve">Positionnement </w:t>
            </w:r>
            <w:r w:rsidRPr="00614202">
              <w:rPr>
                <w:rStyle w:val="Appelnotedebasdep"/>
                <w:rFonts w:ascii="Arial Narrow" w:hAnsi="Arial Narrow"/>
                <w:b/>
                <w:sz w:val="20"/>
                <w:szCs w:val="24"/>
              </w:rPr>
              <w:footnoteReference w:id="2"/>
            </w:r>
          </w:p>
        </w:tc>
      </w:tr>
      <w:tr w:rsidR="00742B22" w:rsidRPr="00614202" w:rsidTr="00742B22">
        <w:trPr>
          <w:trHeight w:val="698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</w:tcBorders>
            <w:vAlign w:val="center"/>
          </w:tcPr>
          <w:p w:rsidR="00742B22" w:rsidRPr="00614202" w:rsidRDefault="00742B22" w:rsidP="00614202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614202">
              <w:rPr>
                <w:rFonts w:ascii="Arial Narrow" w:hAnsi="Arial Narrow"/>
                <w:b/>
                <w:sz w:val="28"/>
                <w:szCs w:val="24"/>
              </w:rPr>
              <w:t>Activité expérimentale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742B22" w:rsidRPr="00614202" w:rsidRDefault="00742B22" w:rsidP="0061420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614202">
              <w:rPr>
                <w:rFonts w:ascii="Arial Narrow" w:hAnsi="Arial Narrow"/>
                <w:b/>
                <w:sz w:val="20"/>
                <w:szCs w:val="24"/>
              </w:rPr>
              <w:t>Comprendre</w:t>
            </w:r>
          </w:p>
          <w:p w:rsidR="00742B22" w:rsidRPr="00614202" w:rsidRDefault="00742B22" w:rsidP="0061420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614202">
              <w:rPr>
                <w:rFonts w:ascii="Arial Narrow" w:hAnsi="Arial Narrow"/>
                <w:b/>
                <w:sz w:val="20"/>
                <w:szCs w:val="24"/>
              </w:rPr>
              <w:t>S’informer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742B22" w:rsidRPr="0082504D" w:rsidRDefault="00742B22" w:rsidP="00C53EC9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</w:tcBorders>
            <w:vAlign w:val="center"/>
          </w:tcPr>
          <w:p w:rsidR="00742B22" w:rsidRPr="0082504D" w:rsidRDefault="00742B22" w:rsidP="00353C65">
            <w:pPr>
              <w:spacing w:before="40" w:after="40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0"/>
              </w:rPr>
              <w:t>- extraction des informations utiles du texte pour proposer une hypothèse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B22" w:rsidRPr="00614202" w:rsidRDefault="00742B22" w:rsidP="00614202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742B22" w:rsidRPr="00614202" w:rsidTr="00742B22">
        <w:trPr>
          <w:trHeight w:val="2598"/>
          <w:jc w:val="center"/>
        </w:trPr>
        <w:tc>
          <w:tcPr>
            <w:tcW w:w="1799" w:type="dxa"/>
            <w:vMerge/>
            <w:vAlign w:val="center"/>
          </w:tcPr>
          <w:p w:rsidR="00742B22" w:rsidRPr="00614202" w:rsidRDefault="00742B22" w:rsidP="00614202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42B22" w:rsidRPr="00614202" w:rsidRDefault="00742B22" w:rsidP="0061420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614202">
              <w:rPr>
                <w:rFonts w:ascii="Arial Narrow" w:hAnsi="Arial Narrow"/>
                <w:b/>
                <w:sz w:val="20"/>
                <w:szCs w:val="24"/>
              </w:rPr>
              <w:t>Analyser</w:t>
            </w:r>
          </w:p>
          <w:p w:rsidR="00742B22" w:rsidRPr="00C53EC9" w:rsidRDefault="00742B22" w:rsidP="00C53EC9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614202">
              <w:rPr>
                <w:rFonts w:ascii="Arial Narrow" w:hAnsi="Arial Narrow"/>
                <w:b/>
                <w:sz w:val="20"/>
                <w:szCs w:val="24"/>
              </w:rPr>
              <w:t>Raisonner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742B22" w:rsidRPr="0082504D" w:rsidRDefault="00742B22" w:rsidP="001E39CD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2.1</w:t>
            </w:r>
          </w:p>
          <w:p w:rsidR="00742B22" w:rsidRPr="0082504D" w:rsidRDefault="00742B22" w:rsidP="001E39CD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2.2</w:t>
            </w:r>
          </w:p>
          <w:p w:rsidR="00742B22" w:rsidRPr="0082504D" w:rsidRDefault="00742B22" w:rsidP="00C53EC9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Appel n°1</w:t>
            </w:r>
          </w:p>
          <w:p w:rsidR="00742B22" w:rsidRPr="0082504D" w:rsidRDefault="00742B22" w:rsidP="00860CE7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3.2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</w:tcBorders>
            <w:vAlign w:val="center"/>
          </w:tcPr>
          <w:p w:rsidR="00742B22" w:rsidRPr="0082504D" w:rsidRDefault="00742B22" w:rsidP="001E39CD">
            <w:pPr>
              <w:spacing w:before="40" w:after="40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- schématisation de la situation modélisée : dipôle résistif en dérivation</w:t>
            </w:r>
          </w:p>
          <w:p w:rsidR="00742B22" w:rsidRPr="0082504D" w:rsidRDefault="00742B22" w:rsidP="001E39CD">
            <w:pPr>
              <w:spacing w:before="40" w:after="40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- proposition d’un protocole en cohérence avec l’hypothèse retenue, insertion des appareils de mesure dans le schéma</w:t>
            </w:r>
          </w:p>
          <w:p w:rsidR="00742B22" w:rsidRPr="0082504D" w:rsidRDefault="00742B22" w:rsidP="001E39CD">
            <w:pPr>
              <w:spacing w:before="40" w:after="40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- justification des choix : protocole, grandeurs à mesurer, variations attendues des grandeurs mesurées en lien avec l’hypothèse formulée</w:t>
            </w:r>
          </w:p>
          <w:p w:rsidR="00742B22" w:rsidRPr="0082504D" w:rsidRDefault="00742B22" w:rsidP="00860CE7">
            <w:pPr>
              <w:spacing w:before="40" w:after="40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- choix  de la situation qui respecte les règles de sécurité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42B22" w:rsidRPr="00614202" w:rsidRDefault="00742B22" w:rsidP="00614202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742B22" w:rsidRPr="00614202" w:rsidTr="00742B22">
        <w:trPr>
          <w:trHeight w:val="826"/>
          <w:jc w:val="center"/>
        </w:trPr>
        <w:tc>
          <w:tcPr>
            <w:tcW w:w="1799" w:type="dxa"/>
            <w:vMerge/>
            <w:vAlign w:val="center"/>
          </w:tcPr>
          <w:p w:rsidR="00742B22" w:rsidRPr="00614202" w:rsidRDefault="00742B22" w:rsidP="006142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3" w:type="dxa"/>
            <w:shd w:val="clear" w:color="auto" w:fill="CCFFCC"/>
            <w:vAlign w:val="center"/>
          </w:tcPr>
          <w:p w:rsidR="00742B22" w:rsidRPr="00614202" w:rsidRDefault="00742B22" w:rsidP="0061420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614202">
              <w:rPr>
                <w:rFonts w:ascii="Arial Narrow" w:hAnsi="Arial Narrow"/>
                <w:b/>
                <w:sz w:val="20"/>
                <w:szCs w:val="24"/>
              </w:rPr>
              <w:t>Réaliser</w:t>
            </w:r>
          </w:p>
          <w:p w:rsidR="00742B22" w:rsidRPr="00614202" w:rsidRDefault="00742B22" w:rsidP="0061420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614202">
              <w:rPr>
                <w:rFonts w:ascii="Arial Narrow" w:hAnsi="Arial Narrow"/>
                <w:b/>
                <w:sz w:val="20"/>
                <w:szCs w:val="24"/>
              </w:rPr>
              <w:t>Exécuter</w:t>
            </w:r>
          </w:p>
        </w:tc>
        <w:tc>
          <w:tcPr>
            <w:tcW w:w="986" w:type="dxa"/>
            <w:vAlign w:val="center"/>
          </w:tcPr>
          <w:p w:rsidR="00742B22" w:rsidRPr="0082504D" w:rsidRDefault="00742B22" w:rsidP="00731D82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Appel n°1</w:t>
            </w:r>
          </w:p>
          <w:p w:rsidR="00742B22" w:rsidRPr="0082504D" w:rsidRDefault="00742B22" w:rsidP="00C53EC9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2.4</w:t>
            </w:r>
          </w:p>
        </w:tc>
        <w:tc>
          <w:tcPr>
            <w:tcW w:w="4077" w:type="dxa"/>
            <w:gridSpan w:val="2"/>
            <w:vAlign w:val="center"/>
          </w:tcPr>
          <w:p w:rsidR="00742B22" w:rsidRPr="0082504D" w:rsidRDefault="00742B22" w:rsidP="00860CE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 xml:space="preserve">- </w:t>
            </w:r>
            <w:r w:rsidRPr="0082504D">
              <w:rPr>
                <w:rFonts w:ascii="Arial Narrow" w:hAnsi="Arial Narrow"/>
                <w:sz w:val="20"/>
                <w:szCs w:val="20"/>
              </w:rPr>
              <w:t>réalisation du montage</w:t>
            </w:r>
          </w:p>
          <w:p w:rsidR="00742B22" w:rsidRPr="0082504D" w:rsidRDefault="00742B22" w:rsidP="00860CE7">
            <w:pPr>
              <w:spacing w:before="40" w:after="40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 xml:space="preserve">- </w:t>
            </w:r>
            <w:r w:rsidRPr="0082504D">
              <w:rPr>
                <w:rFonts w:ascii="Arial Narrow" w:hAnsi="Arial Narrow"/>
                <w:sz w:val="20"/>
                <w:szCs w:val="20"/>
              </w:rPr>
              <w:t>réalisation des mesures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42B22" w:rsidRPr="00614202" w:rsidRDefault="00742B22" w:rsidP="00614202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742B22" w:rsidRPr="00614202" w:rsidTr="00742B22">
        <w:trPr>
          <w:trHeight w:val="587"/>
          <w:jc w:val="center"/>
        </w:trPr>
        <w:tc>
          <w:tcPr>
            <w:tcW w:w="1799" w:type="dxa"/>
            <w:vMerge/>
            <w:tcBorders>
              <w:bottom w:val="single" w:sz="4" w:space="0" w:color="auto"/>
            </w:tcBorders>
            <w:vAlign w:val="center"/>
          </w:tcPr>
          <w:p w:rsidR="00742B22" w:rsidRPr="00614202" w:rsidRDefault="00742B22" w:rsidP="006142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42B22" w:rsidRPr="00614202" w:rsidRDefault="00742B22" w:rsidP="00614202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614202">
              <w:rPr>
                <w:rFonts w:ascii="Arial Narrow" w:hAnsi="Arial Narrow"/>
                <w:b/>
                <w:sz w:val="20"/>
                <w:szCs w:val="24"/>
              </w:rPr>
              <w:t>Exploiter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742B22" w:rsidRPr="0082504D" w:rsidRDefault="00742B22" w:rsidP="00614202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Appel n°2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742B22" w:rsidRPr="0082504D" w:rsidRDefault="00742B22" w:rsidP="00860CE7">
            <w:pPr>
              <w:spacing w:before="40" w:after="40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0"/>
              </w:rPr>
              <w:t xml:space="preserve">-  </w:t>
            </w:r>
            <w:r>
              <w:rPr>
                <w:rFonts w:ascii="Arial Narrow" w:hAnsi="Arial Narrow"/>
                <w:sz w:val="20"/>
                <w:szCs w:val="20"/>
              </w:rPr>
              <w:t>utilisation des données expérimentales pour valider ou réfuter l’hypothèse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42B22" w:rsidRPr="00614202" w:rsidRDefault="00742B22" w:rsidP="00B32AAA">
            <w:pPr>
              <w:rPr>
                <w:rFonts w:ascii="Arial Narrow" w:hAnsi="Arial Narrow"/>
                <w:szCs w:val="24"/>
              </w:rPr>
            </w:pPr>
          </w:p>
        </w:tc>
      </w:tr>
      <w:tr w:rsidR="00614202" w:rsidRPr="00614202" w:rsidTr="001B0302">
        <w:trPr>
          <w:trHeight w:val="403"/>
          <w:jc w:val="center"/>
        </w:trPr>
        <w:tc>
          <w:tcPr>
            <w:tcW w:w="1799" w:type="dxa"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14202" w:rsidRPr="00614202" w:rsidRDefault="00614202" w:rsidP="006142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3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14202" w:rsidRPr="00614202" w:rsidRDefault="00614202" w:rsidP="00614202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9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14202" w:rsidRPr="0082504D" w:rsidRDefault="00614202" w:rsidP="00614202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077" w:type="dxa"/>
            <w:gridSpan w:val="2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614202" w:rsidRPr="0082504D" w:rsidRDefault="00614202" w:rsidP="00614202">
            <w:pPr>
              <w:jc w:val="right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6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4202" w:rsidRPr="00614202" w:rsidRDefault="00614202" w:rsidP="00614202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14202">
              <w:rPr>
                <w:rFonts w:ascii="Arial Narrow" w:hAnsi="Arial Narrow"/>
                <w:b/>
                <w:szCs w:val="24"/>
              </w:rPr>
              <w:t>/ 7</w:t>
            </w:r>
          </w:p>
        </w:tc>
      </w:tr>
      <w:tr w:rsidR="00742B22" w:rsidRPr="00614202" w:rsidTr="00742B22">
        <w:trPr>
          <w:trHeight w:val="1325"/>
          <w:jc w:val="center"/>
        </w:trPr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B22" w:rsidRPr="00614202" w:rsidRDefault="00742B22" w:rsidP="00614202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614202">
              <w:rPr>
                <w:rFonts w:ascii="Arial Narrow" w:hAnsi="Arial Narrow"/>
                <w:b/>
                <w:sz w:val="28"/>
                <w:szCs w:val="24"/>
              </w:rPr>
              <w:t>Compte Rendu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CCCC"/>
            <w:vAlign w:val="center"/>
          </w:tcPr>
          <w:p w:rsidR="00742B22" w:rsidRPr="00614202" w:rsidRDefault="00742B22" w:rsidP="0061420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614202">
              <w:rPr>
                <w:rFonts w:ascii="Arial Narrow" w:hAnsi="Arial Narrow"/>
                <w:b/>
                <w:sz w:val="20"/>
                <w:szCs w:val="24"/>
              </w:rPr>
              <w:t>Rendre compte d’observations</w:t>
            </w:r>
          </w:p>
          <w:p w:rsidR="00742B22" w:rsidRPr="00614202" w:rsidRDefault="00742B22" w:rsidP="0061420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614202">
              <w:rPr>
                <w:rFonts w:ascii="Arial Narrow" w:hAnsi="Arial Narrow"/>
                <w:b/>
                <w:sz w:val="20"/>
                <w:szCs w:val="24"/>
              </w:rPr>
              <w:t>Communiquer</w:t>
            </w:r>
          </w:p>
          <w:p w:rsidR="00742B22" w:rsidRPr="00614202" w:rsidRDefault="00742B22" w:rsidP="00614202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r w:rsidRPr="00614202">
              <w:rPr>
                <w:rFonts w:ascii="Arial Narrow" w:hAnsi="Arial Narrow"/>
                <w:b/>
                <w:sz w:val="20"/>
                <w:szCs w:val="24"/>
              </w:rPr>
              <w:t>Conclure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B22" w:rsidRPr="0082504D" w:rsidRDefault="00742B22" w:rsidP="00DC2B73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Appel n°1</w:t>
            </w:r>
          </w:p>
          <w:p w:rsidR="00742B22" w:rsidRPr="0082504D" w:rsidRDefault="00742B22" w:rsidP="00614202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Appel n°2</w:t>
            </w:r>
          </w:p>
          <w:p w:rsidR="00742B22" w:rsidRPr="0082504D" w:rsidRDefault="00742B22" w:rsidP="00F431D9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3.2</w:t>
            </w:r>
          </w:p>
        </w:tc>
        <w:tc>
          <w:tcPr>
            <w:tcW w:w="407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B22" w:rsidRPr="0082504D" w:rsidRDefault="00742B22" w:rsidP="00614202">
            <w:pPr>
              <w:spacing w:before="40" w:after="40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>-  Utilisation d’un vocabulaire adapté lors des</w:t>
            </w:r>
            <w:r>
              <w:rPr>
                <w:rFonts w:ascii="Arial Narrow" w:hAnsi="Arial Narrow"/>
                <w:sz w:val="20"/>
                <w:szCs w:val="24"/>
              </w:rPr>
              <w:t xml:space="preserve"> explications et</w:t>
            </w:r>
            <w:r w:rsidRPr="0082504D">
              <w:rPr>
                <w:rFonts w:ascii="Arial Narrow" w:hAnsi="Arial Narrow"/>
                <w:sz w:val="20"/>
                <w:szCs w:val="24"/>
              </w:rPr>
              <w:t xml:space="preserve"> justifications orales et écrites</w:t>
            </w:r>
          </w:p>
          <w:p w:rsidR="00742B22" w:rsidRPr="0082504D" w:rsidRDefault="00742B22" w:rsidP="00353C65">
            <w:pPr>
              <w:spacing w:before="40" w:after="40"/>
              <w:rPr>
                <w:rFonts w:ascii="Arial Narrow" w:hAnsi="Arial Narrow"/>
                <w:sz w:val="20"/>
                <w:szCs w:val="24"/>
              </w:rPr>
            </w:pPr>
            <w:r w:rsidRPr="0082504D">
              <w:rPr>
                <w:rFonts w:ascii="Arial Narrow" w:hAnsi="Arial Narrow"/>
                <w:sz w:val="20"/>
                <w:szCs w:val="24"/>
              </w:rPr>
              <w:t xml:space="preserve">- </w:t>
            </w:r>
            <w:r>
              <w:rPr>
                <w:rFonts w:ascii="Arial Narrow" w:hAnsi="Arial Narrow"/>
                <w:sz w:val="20"/>
                <w:szCs w:val="24"/>
              </w:rPr>
              <w:t>conclusion avec c</w:t>
            </w:r>
            <w:r w:rsidRPr="0082504D">
              <w:rPr>
                <w:rFonts w:ascii="Arial Narrow" w:hAnsi="Arial Narrow"/>
                <w:sz w:val="20"/>
                <w:szCs w:val="24"/>
              </w:rPr>
              <w:t>hoix correct des options : repérage d’une conduite à risque, repérage d’une conduite adaptée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2B22" w:rsidRPr="00614202" w:rsidRDefault="00742B22" w:rsidP="00614202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564C0" w:rsidRPr="00614202" w:rsidTr="000564C0">
        <w:trPr>
          <w:trHeight w:val="403"/>
          <w:jc w:val="center"/>
        </w:trPr>
        <w:tc>
          <w:tcPr>
            <w:tcW w:w="1799" w:type="dxa"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564C0" w:rsidRPr="00614202" w:rsidRDefault="000564C0" w:rsidP="00AD1A3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3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564C0" w:rsidRPr="00614202" w:rsidRDefault="000564C0" w:rsidP="00AD1A3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9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564C0" w:rsidRPr="00614202" w:rsidRDefault="000564C0" w:rsidP="00AD1A35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077" w:type="dxa"/>
            <w:gridSpan w:val="2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564C0" w:rsidRPr="00614202" w:rsidRDefault="000564C0" w:rsidP="00AD1A35">
            <w:pPr>
              <w:jc w:val="right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6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564C0" w:rsidRPr="00614202" w:rsidRDefault="000564C0" w:rsidP="00AD1A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/ 3</w:t>
            </w:r>
          </w:p>
        </w:tc>
      </w:tr>
      <w:tr w:rsidR="000564C0" w:rsidRPr="00614202" w:rsidTr="000564C0">
        <w:trPr>
          <w:trHeight w:val="1325"/>
          <w:jc w:val="center"/>
        </w:trPr>
        <w:tc>
          <w:tcPr>
            <w:tcW w:w="3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4C0" w:rsidRPr="00614202" w:rsidRDefault="000564C0" w:rsidP="000564C0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1E0215">
              <w:rPr>
                <w:rFonts w:ascii="Arial Narrow" w:hAnsi="Arial Narrow"/>
                <w:b/>
                <w:sz w:val="22"/>
                <w:u w:val="single"/>
              </w:rPr>
              <w:t>Evaluateur</w:t>
            </w:r>
          </w:p>
        </w:tc>
        <w:tc>
          <w:tcPr>
            <w:tcW w:w="3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4C0" w:rsidRDefault="000564C0" w:rsidP="000564C0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1E0215">
              <w:rPr>
                <w:rFonts w:ascii="Arial Narrow" w:hAnsi="Arial Narrow"/>
                <w:b/>
                <w:sz w:val="22"/>
                <w:u w:val="single"/>
              </w:rPr>
              <w:t>E</w:t>
            </w:r>
            <w:r>
              <w:rPr>
                <w:rFonts w:ascii="Arial Narrow" w:hAnsi="Arial Narrow"/>
                <w:b/>
                <w:sz w:val="22"/>
                <w:u w:val="single"/>
              </w:rPr>
              <w:t>margement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4C0" w:rsidRDefault="000564C0" w:rsidP="000564C0">
            <w:pPr>
              <w:spacing w:before="40" w:after="40"/>
              <w:jc w:val="center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Proposition de note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4C0" w:rsidRPr="00614202" w:rsidRDefault="000564C0" w:rsidP="000564C0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r w:rsidRPr="0025550A">
              <w:rPr>
                <w:rFonts w:ascii="Arial Narrow" w:hAnsi="Arial Narrow"/>
                <w:b/>
                <w:sz w:val="28"/>
                <w:szCs w:val="24"/>
              </w:rPr>
              <w:t>/ 10</w:t>
            </w:r>
          </w:p>
        </w:tc>
      </w:tr>
    </w:tbl>
    <w:p w:rsidR="00B706DE" w:rsidRPr="00754612" w:rsidRDefault="00B706DE" w:rsidP="00742B22"/>
    <w:sectPr w:rsidR="00B706DE" w:rsidRPr="00754612" w:rsidSect="001B0302">
      <w:pgSz w:w="11906" w:h="16838"/>
      <w:pgMar w:top="568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74" w:rsidRDefault="00291174">
      <w:r>
        <w:separator/>
      </w:r>
    </w:p>
  </w:endnote>
  <w:endnote w:type="continuationSeparator" w:id="0">
    <w:p w:rsidR="00291174" w:rsidRDefault="0029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74" w:rsidRDefault="00291174">
      <w:r>
        <w:separator/>
      </w:r>
    </w:p>
  </w:footnote>
  <w:footnote w:type="continuationSeparator" w:id="0">
    <w:p w:rsidR="00291174" w:rsidRDefault="00291174">
      <w:r>
        <w:continuationSeparator/>
      </w:r>
    </w:p>
  </w:footnote>
  <w:footnote w:id="1">
    <w:p w:rsidR="000E5483" w:rsidRPr="001B0302" w:rsidRDefault="000E5483" w:rsidP="00614202">
      <w:pPr>
        <w:pStyle w:val="Notedebasdepage"/>
        <w:rPr>
          <w:rFonts w:ascii="Arial Narrow" w:hAnsi="Arial Narrow"/>
          <w:i/>
        </w:rPr>
      </w:pPr>
    </w:p>
  </w:footnote>
  <w:footnote w:id="2">
    <w:p w:rsidR="000E5483" w:rsidRPr="001B0302" w:rsidRDefault="000E5483" w:rsidP="001B0302">
      <w:pPr>
        <w:rPr>
          <w:rFonts w:ascii="Arial Narrow" w:hAnsi="Arial Narrow"/>
          <w:i/>
          <w:sz w:val="16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6FB"/>
    <w:multiLevelType w:val="hybridMultilevel"/>
    <w:tmpl w:val="8B0812B8"/>
    <w:lvl w:ilvl="0" w:tplc="ABC67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Ravi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1">
    <w:nsid w:val="0DFB7E8B"/>
    <w:multiLevelType w:val="hybridMultilevel"/>
    <w:tmpl w:val="FBBCFC4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C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C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C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>
    <w:nsid w:val="0FE03F59"/>
    <w:multiLevelType w:val="hybridMultilevel"/>
    <w:tmpl w:val="1DAA433A"/>
    <w:lvl w:ilvl="0" w:tplc="176CD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D46AC"/>
    <w:multiLevelType w:val="hybridMultilevel"/>
    <w:tmpl w:val="57443408"/>
    <w:lvl w:ilvl="0" w:tplc="ABC67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Ravi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">
    <w:nsid w:val="437534B0"/>
    <w:multiLevelType w:val="hybridMultilevel"/>
    <w:tmpl w:val="ED22CA64"/>
    <w:lvl w:ilvl="0" w:tplc="D90C26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5">
    <w:nsid w:val="46C70C9B"/>
    <w:multiLevelType w:val="hybridMultilevel"/>
    <w:tmpl w:val="3AA8C3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C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C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C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56781395"/>
    <w:multiLevelType w:val="hybridMultilevel"/>
    <w:tmpl w:val="3BDA8546"/>
    <w:lvl w:ilvl="0" w:tplc="1D883CA6">
      <w:start w:val="1"/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C725CA2"/>
    <w:multiLevelType w:val="hybridMultilevel"/>
    <w:tmpl w:val="F3800038"/>
    <w:lvl w:ilvl="0" w:tplc="322886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F1E5FC5"/>
    <w:multiLevelType w:val="hybridMultilevel"/>
    <w:tmpl w:val="61CAEC8C"/>
    <w:lvl w:ilvl="0" w:tplc="CD12A24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56B66"/>
    <w:multiLevelType w:val="hybridMultilevel"/>
    <w:tmpl w:val="CAEEBB2C"/>
    <w:lvl w:ilvl="0" w:tplc="AD8C3F82">
      <w:start w:val="1"/>
      <w:numFmt w:val="bullet"/>
      <w:lvlText w:val="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C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C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C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">
    <w:nsid w:val="708F6F37"/>
    <w:multiLevelType w:val="multilevel"/>
    <w:tmpl w:val="FBBCF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>
    <w:nsid w:val="77821A38"/>
    <w:multiLevelType w:val="multilevel"/>
    <w:tmpl w:val="ED22CA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43"/>
    <w:rsid w:val="00010661"/>
    <w:rsid w:val="000279E0"/>
    <w:rsid w:val="00044CE0"/>
    <w:rsid w:val="000564C0"/>
    <w:rsid w:val="00060C33"/>
    <w:rsid w:val="000670B9"/>
    <w:rsid w:val="00077F42"/>
    <w:rsid w:val="000B1A17"/>
    <w:rsid w:val="000D18F9"/>
    <w:rsid w:val="000D3FE4"/>
    <w:rsid w:val="000D4493"/>
    <w:rsid w:val="000D4712"/>
    <w:rsid w:val="000E5483"/>
    <w:rsid w:val="000F1BDF"/>
    <w:rsid w:val="00103BC9"/>
    <w:rsid w:val="00112EB2"/>
    <w:rsid w:val="00114A1A"/>
    <w:rsid w:val="00115EBD"/>
    <w:rsid w:val="0012739F"/>
    <w:rsid w:val="00143858"/>
    <w:rsid w:val="00157621"/>
    <w:rsid w:val="00161C40"/>
    <w:rsid w:val="00167E89"/>
    <w:rsid w:val="00175FF2"/>
    <w:rsid w:val="001775E1"/>
    <w:rsid w:val="0018274F"/>
    <w:rsid w:val="00185402"/>
    <w:rsid w:val="001A66C9"/>
    <w:rsid w:val="001B0302"/>
    <w:rsid w:val="001C3182"/>
    <w:rsid w:val="001D3CA2"/>
    <w:rsid w:val="001E0215"/>
    <w:rsid w:val="001E39CD"/>
    <w:rsid w:val="002030E8"/>
    <w:rsid w:val="00237C0A"/>
    <w:rsid w:val="002468A5"/>
    <w:rsid w:val="00260EDD"/>
    <w:rsid w:val="002663C3"/>
    <w:rsid w:val="00283713"/>
    <w:rsid w:val="00291174"/>
    <w:rsid w:val="00293787"/>
    <w:rsid w:val="00295EF3"/>
    <w:rsid w:val="00296689"/>
    <w:rsid w:val="002A6594"/>
    <w:rsid w:val="002B0CDD"/>
    <w:rsid w:val="002B1B83"/>
    <w:rsid w:val="002C45C1"/>
    <w:rsid w:val="002D0C3A"/>
    <w:rsid w:val="002D1854"/>
    <w:rsid w:val="00342742"/>
    <w:rsid w:val="003507E4"/>
    <w:rsid w:val="00351704"/>
    <w:rsid w:val="00353C65"/>
    <w:rsid w:val="003629BF"/>
    <w:rsid w:val="00367211"/>
    <w:rsid w:val="00370FA3"/>
    <w:rsid w:val="003732C0"/>
    <w:rsid w:val="003772AA"/>
    <w:rsid w:val="00395DB3"/>
    <w:rsid w:val="003A750F"/>
    <w:rsid w:val="003B327F"/>
    <w:rsid w:val="003B671D"/>
    <w:rsid w:val="003C042B"/>
    <w:rsid w:val="003E16DC"/>
    <w:rsid w:val="003E4106"/>
    <w:rsid w:val="003E587C"/>
    <w:rsid w:val="003F0731"/>
    <w:rsid w:val="00411760"/>
    <w:rsid w:val="004160E1"/>
    <w:rsid w:val="00431CD0"/>
    <w:rsid w:val="00434646"/>
    <w:rsid w:val="00445081"/>
    <w:rsid w:val="00463AD2"/>
    <w:rsid w:val="00467341"/>
    <w:rsid w:val="004829CE"/>
    <w:rsid w:val="004A2769"/>
    <w:rsid w:val="004A3897"/>
    <w:rsid w:val="004E14AC"/>
    <w:rsid w:val="004E6B56"/>
    <w:rsid w:val="0050082D"/>
    <w:rsid w:val="005131AF"/>
    <w:rsid w:val="005665F7"/>
    <w:rsid w:val="00574951"/>
    <w:rsid w:val="00587F72"/>
    <w:rsid w:val="00594A70"/>
    <w:rsid w:val="005A4B39"/>
    <w:rsid w:val="005B1338"/>
    <w:rsid w:val="005C32C0"/>
    <w:rsid w:val="005D1C32"/>
    <w:rsid w:val="005D3672"/>
    <w:rsid w:val="005E6E59"/>
    <w:rsid w:val="005F16A4"/>
    <w:rsid w:val="00614202"/>
    <w:rsid w:val="00622033"/>
    <w:rsid w:val="00626C11"/>
    <w:rsid w:val="0063781F"/>
    <w:rsid w:val="00640108"/>
    <w:rsid w:val="00646CE7"/>
    <w:rsid w:val="0065552A"/>
    <w:rsid w:val="00667270"/>
    <w:rsid w:val="006A3B11"/>
    <w:rsid w:val="006B2CAA"/>
    <w:rsid w:val="006C3BEA"/>
    <w:rsid w:val="006D394B"/>
    <w:rsid w:val="006E328A"/>
    <w:rsid w:val="0071799A"/>
    <w:rsid w:val="00730224"/>
    <w:rsid w:val="00731D82"/>
    <w:rsid w:val="00742B22"/>
    <w:rsid w:val="00753CC3"/>
    <w:rsid w:val="00754612"/>
    <w:rsid w:val="00794D6A"/>
    <w:rsid w:val="0079517C"/>
    <w:rsid w:val="007C23E5"/>
    <w:rsid w:val="007C42E4"/>
    <w:rsid w:val="007E76C3"/>
    <w:rsid w:val="007F5794"/>
    <w:rsid w:val="00801E1F"/>
    <w:rsid w:val="00810B39"/>
    <w:rsid w:val="00811F63"/>
    <w:rsid w:val="00822688"/>
    <w:rsid w:val="00822EA1"/>
    <w:rsid w:val="0082504D"/>
    <w:rsid w:val="00841DB2"/>
    <w:rsid w:val="0084477A"/>
    <w:rsid w:val="00860CE7"/>
    <w:rsid w:val="008836AB"/>
    <w:rsid w:val="00886DD3"/>
    <w:rsid w:val="008C2A00"/>
    <w:rsid w:val="008D44EB"/>
    <w:rsid w:val="008D5F3C"/>
    <w:rsid w:val="00916853"/>
    <w:rsid w:val="00921820"/>
    <w:rsid w:val="0092294F"/>
    <w:rsid w:val="0092655B"/>
    <w:rsid w:val="00935517"/>
    <w:rsid w:val="009473ED"/>
    <w:rsid w:val="00964B9E"/>
    <w:rsid w:val="00977149"/>
    <w:rsid w:val="009949F0"/>
    <w:rsid w:val="009C27D1"/>
    <w:rsid w:val="009D2D42"/>
    <w:rsid w:val="009E7BC2"/>
    <w:rsid w:val="009F65D6"/>
    <w:rsid w:val="00A160D1"/>
    <w:rsid w:val="00A55F7C"/>
    <w:rsid w:val="00A642CE"/>
    <w:rsid w:val="00A81A02"/>
    <w:rsid w:val="00A83639"/>
    <w:rsid w:val="00AA188B"/>
    <w:rsid w:val="00AB53B2"/>
    <w:rsid w:val="00AC49BE"/>
    <w:rsid w:val="00AD1A35"/>
    <w:rsid w:val="00AD2A26"/>
    <w:rsid w:val="00AD6111"/>
    <w:rsid w:val="00AF775E"/>
    <w:rsid w:val="00B0011C"/>
    <w:rsid w:val="00B0700D"/>
    <w:rsid w:val="00B10E08"/>
    <w:rsid w:val="00B10F04"/>
    <w:rsid w:val="00B11031"/>
    <w:rsid w:val="00B1489D"/>
    <w:rsid w:val="00B3165A"/>
    <w:rsid w:val="00B32AAA"/>
    <w:rsid w:val="00B5416E"/>
    <w:rsid w:val="00B706DE"/>
    <w:rsid w:val="00B817D6"/>
    <w:rsid w:val="00B8476B"/>
    <w:rsid w:val="00B8640B"/>
    <w:rsid w:val="00B94704"/>
    <w:rsid w:val="00BA0DC6"/>
    <w:rsid w:val="00BA1FD7"/>
    <w:rsid w:val="00BB4839"/>
    <w:rsid w:val="00BD47AC"/>
    <w:rsid w:val="00BF55CB"/>
    <w:rsid w:val="00C06A36"/>
    <w:rsid w:val="00C14F87"/>
    <w:rsid w:val="00C21BA3"/>
    <w:rsid w:val="00C31EFE"/>
    <w:rsid w:val="00C469A8"/>
    <w:rsid w:val="00C47B09"/>
    <w:rsid w:val="00C532C9"/>
    <w:rsid w:val="00C53EC9"/>
    <w:rsid w:val="00C738EE"/>
    <w:rsid w:val="00C94D43"/>
    <w:rsid w:val="00CA154C"/>
    <w:rsid w:val="00CC19CF"/>
    <w:rsid w:val="00CD20C5"/>
    <w:rsid w:val="00CE5AD6"/>
    <w:rsid w:val="00CE6FCC"/>
    <w:rsid w:val="00D04DAD"/>
    <w:rsid w:val="00D10C43"/>
    <w:rsid w:val="00D26D59"/>
    <w:rsid w:val="00D47DE7"/>
    <w:rsid w:val="00D52502"/>
    <w:rsid w:val="00D73383"/>
    <w:rsid w:val="00D921BC"/>
    <w:rsid w:val="00D9403A"/>
    <w:rsid w:val="00D95A4F"/>
    <w:rsid w:val="00D9745D"/>
    <w:rsid w:val="00DA0DFD"/>
    <w:rsid w:val="00DA3A99"/>
    <w:rsid w:val="00DA5BDD"/>
    <w:rsid w:val="00DB080C"/>
    <w:rsid w:val="00DB7534"/>
    <w:rsid w:val="00DB777B"/>
    <w:rsid w:val="00DC285F"/>
    <w:rsid w:val="00DC2B73"/>
    <w:rsid w:val="00DC64E8"/>
    <w:rsid w:val="00DF3B43"/>
    <w:rsid w:val="00E13C6E"/>
    <w:rsid w:val="00E34870"/>
    <w:rsid w:val="00E551EA"/>
    <w:rsid w:val="00E643F7"/>
    <w:rsid w:val="00E765E7"/>
    <w:rsid w:val="00E81257"/>
    <w:rsid w:val="00E932A8"/>
    <w:rsid w:val="00EA0CDB"/>
    <w:rsid w:val="00EA4E9B"/>
    <w:rsid w:val="00EE03CC"/>
    <w:rsid w:val="00EE3FA6"/>
    <w:rsid w:val="00EE4F2F"/>
    <w:rsid w:val="00EF7B0E"/>
    <w:rsid w:val="00F00D94"/>
    <w:rsid w:val="00F1370C"/>
    <w:rsid w:val="00F327DF"/>
    <w:rsid w:val="00F3729D"/>
    <w:rsid w:val="00F431D9"/>
    <w:rsid w:val="00F51654"/>
    <w:rsid w:val="00F52569"/>
    <w:rsid w:val="00F5410F"/>
    <w:rsid w:val="00F70232"/>
    <w:rsid w:val="00F71F04"/>
    <w:rsid w:val="00F72213"/>
    <w:rsid w:val="00F77210"/>
    <w:rsid w:val="00F92F84"/>
    <w:rsid w:val="00FC28C2"/>
    <w:rsid w:val="00FE0BDC"/>
    <w:rsid w:val="00F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1pt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73"/>
    <w:rPr>
      <w:sz w:val="24"/>
      <w:szCs w:val="22"/>
    </w:rPr>
  </w:style>
  <w:style w:type="paragraph" w:styleId="Titre1">
    <w:name w:val="heading 1"/>
    <w:basedOn w:val="Normal"/>
    <w:next w:val="Normal"/>
    <w:qFormat/>
    <w:rsid w:val="00DF3B43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qFormat/>
    <w:rsid w:val="00DF3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F3B43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qFormat/>
    <w:rsid w:val="00DF3B43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DF3B43"/>
    <w:pPr>
      <w:tabs>
        <w:tab w:val="center" w:pos="4536"/>
        <w:tab w:val="right" w:pos="9072"/>
      </w:tabs>
    </w:pPr>
    <w:rPr>
      <w:rFonts w:ascii="Verdana" w:hAnsi="Verdana" w:cs="Arial"/>
      <w:bCs/>
      <w:sz w:val="16"/>
      <w:szCs w:val="20"/>
    </w:rPr>
  </w:style>
  <w:style w:type="table" w:styleId="Grilledutableau">
    <w:name w:val="Table Grid"/>
    <w:basedOn w:val="TableauNormal"/>
    <w:rsid w:val="00DF3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754612"/>
    <w:pPr>
      <w:suppressAutoHyphens/>
      <w:ind w:left="720"/>
      <w:contextualSpacing/>
    </w:pPr>
    <w:rPr>
      <w:szCs w:val="24"/>
      <w:lang w:eastAsia="ar-SA"/>
    </w:rPr>
  </w:style>
  <w:style w:type="paragraph" w:styleId="NormalWeb">
    <w:name w:val="Normal (Web)"/>
    <w:basedOn w:val="Normal"/>
    <w:rsid w:val="00D733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msonormalcxspmiddle">
    <w:name w:val="msonormalcxspmiddle"/>
    <w:basedOn w:val="Normal"/>
    <w:rsid w:val="00351704"/>
    <w:pPr>
      <w:spacing w:before="100" w:beforeAutospacing="1" w:after="100" w:afterAutospacing="1"/>
    </w:pPr>
    <w:rPr>
      <w:szCs w:val="24"/>
    </w:rPr>
  </w:style>
  <w:style w:type="paragraph" w:styleId="Pieddepage">
    <w:name w:val="footer"/>
    <w:basedOn w:val="Normal"/>
    <w:rsid w:val="003629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629BF"/>
  </w:style>
  <w:style w:type="paragraph" w:styleId="Notedebasdepage">
    <w:name w:val="footnote text"/>
    <w:basedOn w:val="Normal"/>
    <w:semiHidden/>
    <w:rsid w:val="00A81A02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semiHidden/>
    <w:rsid w:val="00A81A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logo</vt:lpstr>
    </vt:vector>
  </TitlesOfParts>
  <Company> 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logo</dc:title>
  <dc:subject/>
  <dc:creator> </dc:creator>
  <cp:keywords/>
  <dc:description/>
  <cp:lastModifiedBy>pc</cp:lastModifiedBy>
  <cp:revision>2</cp:revision>
  <cp:lastPrinted>2010-03-22T08:47:00Z</cp:lastPrinted>
  <dcterms:created xsi:type="dcterms:W3CDTF">2011-03-13T18:50:00Z</dcterms:created>
  <dcterms:modified xsi:type="dcterms:W3CDTF">2011-03-13T18:50:00Z</dcterms:modified>
</cp:coreProperties>
</file>