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D3" w:rsidRDefault="00831B34">
      <w:pPr>
        <w:jc w:val="center"/>
        <w:rPr>
          <w:rFonts w:ascii="Times New Roman" w:hAnsi="Times New Roman"/>
          <w:caps/>
          <w:sz w:val="36"/>
          <w:szCs w:val="32"/>
        </w:rPr>
      </w:pPr>
      <w:r>
        <w:rPr>
          <w:rFonts w:ascii="Times New Roman" w:hAnsi="Times New Roman"/>
          <w:caps/>
          <w:sz w:val="36"/>
          <w:szCs w:val="32"/>
        </w:rPr>
        <w:t>présentation</w:t>
      </w:r>
    </w:p>
    <w:p w:rsidR="00896ED3" w:rsidRDefault="00831B3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423545</wp:posOffset>
            </wp:positionV>
            <wp:extent cx="1957070" cy="1103630"/>
            <wp:effectExtent l="0" t="0" r="5080" b="1270"/>
            <wp:wrapNone/>
            <wp:docPr id="7" name="Image 0" descr="mai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iso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57" r="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</w:rPr>
        <w:t xml:space="preserve">La famille Lewis vient d’hériter d’une maison mais tout l’intérieur est à refaire. Ils souhaitent la restaurer pour en faire leur résidence de vacances. </w:t>
      </w:r>
    </w:p>
    <w:p w:rsidR="00896ED3" w:rsidRDefault="00831B3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Ils ne sont pas d’accord entre eux, aidez-les en réalisant</w:t>
      </w:r>
      <w:r>
        <w:rPr>
          <w:rFonts w:ascii="Times New Roman" w:hAnsi="Times New Roman"/>
          <w:sz w:val="32"/>
          <w:szCs w:val="32"/>
        </w:rPr>
        <w:br/>
        <w:t>une proposition d’agencement de la maison.</w:t>
      </w:r>
    </w:p>
    <w:p w:rsidR="00896ED3" w:rsidRDefault="00896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ED3" w:rsidRDefault="00896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ED3" w:rsidRDefault="00831B3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Travail à réaliser pendant les 5 semaines.</w:t>
      </w:r>
    </w:p>
    <w:p w:rsidR="00896ED3" w:rsidRDefault="00831B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Construire la maquette d’une maison de 100 m² avec son document d’accompagnement décrivant sa conception.</w:t>
      </w:r>
    </w:p>
    <w:p w:rsidR="00896ED3" w:rsidRDefault="00831B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Contraintes :</w:t>
      </w:r>
      <w:r>
        <w:rPr>
          <w:rFonts w:ascii="Times New Roman" w:hAnsi="Times New Roman"/>
          <w:sz w:val="28"/>
          <w:szCs w:val="28"/>
        </w:rPr>
        <w:t xml:space="preserve"> L’aire est de 100m², la famille qui doit habiter la maison est constituée d’un couple et deux enfants (1Garçon 10ans, 1Fille 15 ans)</w:t>
      </w:r>
    </w:p>
    <w:p w:rsidR="00896ED3" w:rsidRDefault="00896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ED3" w:rsidRDefault="00896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ED3" w:rsidRPr="00677C87" w:rsidRDefault="00831B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77C87">
        <w:rPr>
          <w:rFonts w:ascii="Times New Roman" w:hAnsi="Times New Roman"/>
          <w:b/>
          <w:sz w:val="32"/>
          <w:szCs w:val="32"/>
        </w:rPr>
        <w:t>Séance 1</w:t>
      </w:r>
    </w:p>
    <w:p w:rsidR="00896ED3" w:rsidRDefault="00831B3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vertAlign w:val="superscript"/>
        </w:rPr>
        <w:t>ère</w:t>
      </w:r>
      <w:r>
        <w:rPr>
          <w:rFonts w:ascii="Times New Roman" w:hAnsi="Times New Roman"/>
          <w:b/>
          <w:sz w:val="28"/>
          <w:szCs w:val="28"/>
        </w:rPr>
        <w:t xml:space="preserve"> partie : Quelles sont les pièces utiles pour loger cette famille 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96ED3">
        <w:tc>
          <w:tcPr>
            <w:tcW w:w="4606" w:type="dxa"/>
          </w:tcPr>
          <w:p w:rsidR="00896ED3" w:rsidRDefault="00831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Votre proposition</w:t>
            </w:r>
          </w:p>
          <w:p w:rsidR="00896ED3" w:rsidRDefault="00896E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ED3" w:rsidRDefault="00896E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ED3" w:rsidRDefault="00896E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ED3" w:rsidRDefault="00896E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ED3" w:rsidRDefault="00896E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ED3" w:rsidRDefault="00896E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ED3" w:rsidRDefault="00896E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ED3" w:rsidRDefault="00896E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896ED3" w:rsidRDefault="00831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Proposition retenue</w:t>
            </w:r>
          </w:p>
        </w:tc>
      </w:tr>
    </w:tbl>
    <w:p w:rsidR="00896ED3" w:rsidRDefault="00896ED3">
      <w:pPr>
        <w:spacing w:after="0"/>
        <w:rPr>
          <w:rFonts w:ascii="Times New Roman" w:hAnsi="Times New Roman"/>
          <w:sz w:val="28"/>
          <w:szCs w:val="28"/>
        </w:rPr>
      </w:pP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6ED3" w:rsidRDefault="00831B34">
      <w:pPr>
        <w:pStyle w:val="Paragraphedeliste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  <w:vertAlign w:val="superscript"/>
        </w:rPr>
        <w:t>ème</w:t>
      </w:r>
      <w:r>
        <w:rPr>
          <w:rFonts w:ascii="Times New Roman" w:hAnsi="Times New Roman"/>
          <w:b/>
          <w:sz w:val="28"/>
          <w:szCs w:val="28"/>
        </w:rPr>
        <w:t xml:space="preserve"> partie : Problème :</w:t>
      </w: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La législation impose :</w:t>
      </w: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Pour les </w:t>
      </w:r>
      <w:r>
        <w:rPr>
          <w:rFonts w:ascii="Times New Roman" w:hAnsi="Times New Roman"/>
          <w:sz w:val="28"/>
          <w:szCs w:val="28"/>
          <w:u w:val="single"/>
        </w:rPr>
        <w:t>pièces à vivre</w:t>
      </w:r>
      <w:r>
        <w:rPr>
          <w:rFonts w:ascii="Times New Roman" w:hAnsi="Times New Roman"/>
          <w:sz w:val="28"/>
          <w:szCs w:val="28"/>
        </w:rPr>
        <w:t>, qui sont la cuisine, le salon, les chambres leur aire doit être de 9m² au minimum.</w:t>
      </w: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Pour les </w:t>
      </w:r>
      <w:r>
        <w:rPr>
          <w:rFonts w:ascii="Times New Roman" w:hAnsi="Times New Roman"/>
          <w:sz w:val="28"/>
          <w:szCs w:val="28"/>
          <w:u w:val="single"/>
        </w:rPr>
        <w:t xml:space="preserve">pièces de service </w:t>
      </w:r>
      <w:r>
        <w:rPr>
          <w:rFonts w:ascii="Times New Roman" w:hAnsi="Times New Roman"/>
          <w:sz w:val="28"/>
          <w:szCs w:val="28"/>
        </w:rPr>
        <w:t>qui sont le bureau, ou la buanderie le minimum de l’aire doit être de 7m².</w:t>
      </w: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 WC ont une aire de minimum 1,5m²</w:t>
      </w: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salle de bain a une aire de 7m² au minimum</w:t>
      </w: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Contraintes 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L’aire est de 100m²,</w:t>
      </w: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famille qui doit habiter la maison est constituée d’un couple et deux enfants (1Garçon 10ans, 1Fille 15 ans),</w:t>
      </w: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impose une maison de forme rectangulaire, hauteur 3m.</w:t>
      </w:r>
    </w:p>
    <w:p w:rsidR="00896ED3" w:rsidRDefault="00896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ED3" w:rsidRDefault="00896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ED3" w:rsidRDefault="00831B3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faut proposer des aires pour chaque pièce en gardant la contrainte des 100 m ² </w:t>
      </w: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Compléter le tableau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709"/>
        <w:gridCol w:w="1134"/>
        <w:gridCol w:w="993"/>
        <w:gridCol w:w="992"/>
        <w:gridCol w:w="992"/>
        <w:gridCol w:w="1134"/>
        <w:gridCol w:w="709"/>
        <w:gridCol w:w="850"/>
        <w:gridCol w:w="846"/>
      </w:tblGrid>
      <w:tr w:rsidR="00896ED3">
        <w:trPr>
          <w:trHeight w:val="897"/>
          <w:jc w:val="center"/>
        </w:trPr>
        <w:tc>
          <w:tcPr>
            <w:tcW w:w="675" w:type="dxa"/>
          </w:tcPr>
          <w:p w:rsidR="00896ED3" w:rsidRDefault="00896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ED3" w:rsidRDefault="0083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Salon salle à manger</w:t>
            </w:r>
          </w:p>
        </w:tc>
        <w:tc>
          <w:tcPr>
            <w:tcW w:w="850" w:type="dxa"/>
          </w:tcPr>
          <w:p w:rsidR="00896ED3" w:rsidRDefault="00831B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Cuisine</w:t>
            </w:r>
          </w:p>
        </w:tc>
        <w:tc>
          <w:tcPr>
            <w:tcW w:w="709" w:type="dxa"/>
          </w:tcPr>
          <w:p w:rsidR="00896ED3" w:rsidRDefault="0083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</w:t>
            </w:r>
          </w:p>
        </w:tc>
        <w:tc>
          <w:tcPr>
            <w:tcW w:w="1134" w:type="dxa"/>
          </w:tcPr>
          <w:p w:rsidR="00896ED3" w:rsidRDefault="0083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de bain</w:t>
            </w:r>
          </w:p>
        </w:tc>
        <w:tc>
          <w:tcPr>
            <w:tcW w:w="993" w:type="dxa"/>
          </w:tcPr>
          <w:p w:rsidR="00896ED3" w:rsidRDefault="00831B3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Chambre parents</w:t>
            </w:r>
          </w:p>
        </w:tc>
        <w:tc>
          <w:tcPr>
            <w:tcW w:w="992" w:type="dxa"/>
          </w:tcPr>
          <w:p w:rsidR="00896ED3" w:rsidRDefault="00831B3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Chambre Fille</w:t>
            </w:r>
          </w:p>
        </w:tc>
        <w:tc>
          <w:tcPr>
            <w:tcW w:w="992" w:type="dxa"/>
          </w:tcPr>
          <w:p w:rsidR="00896ED3" w:rsidRDefault="00831B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Chambre Garçon</w:t>
            </w:r>
          </w:p>
        </w:tc>
        <w:tc>
          <w:tcPr>
            <w:tcW w:w="1134" w:type="dxa"/>
          </w:tcPr>
          <w:p w:rsidR="00896ED3" w:rsidRDefault="00831B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buanderie</w:t>
            </w:r>
          </w:p>
        </w:tc>
        <w:tc>
          <w:tcPr>
            <w:tcW w:w="709" w:type="dxa"/>
          </w:tcPr>
          <w:p w:rsidR="00896ED3" w:rsidRDefault="00831B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entrée</w:t>
            </w:r>
          </w:p>
        </w:tc>
        <w:tc>
          <w:tcPr>
            <w:tcW w:w="850" w:type="dxa"/>
          </w:tcPr>
          <w:p w:rsidR="00896ED3" w:rsidRDefault="00831B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Couloir</w:t>
            </w:r>
          </w:p>
        </w:tc>
        <w:tc>
          <w:tcPr>
            <w:tcW w:w="846" w:type="dxa"/>
          </w:tcPr>
          <w:p w:rsidR="00896ED3" w:rsidRDefault="00831B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896ED3">
        <w:trPr>
          <w:jc w:val="center"/>
        </w:trPr>
        <w:tc>
          <w:tcPr>
            <w:tcW w:w="675" w:type="dxa"/>
          </w:tcPr>
          <w:p w:rsidR="00896ED3" w:rsidRDefault="00831B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Aires</w:t>
            </w:r>
          </w:p>
        </w:tc>
        <w:tc>
          <w:tcPr>
            <w:tcW w:w="993" w:type="dxa"/>
          </w:tcPr>
          <w:p w:rsidR="00896ED3" w:rsidRDefault="00896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ED3" w:rsidRDefault="00896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6ED3" w:rsidRDefault="0083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96ED3" w:rsidRDefault="0083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96ED3" w:rsidRDefault="00896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ED3" w:rsidRDefault="00896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ED3" w:rsidRDefault="00896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ED3" w:rsidRDefault="0083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96ED3" w:rsidRDefault="00896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ED3" w:rsidRDefault="00896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96ED3" w:rsidRDefault="0083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100m²</w:t>
            </w:r>
          </w:p>
        </w:tc>
      </w:tr>
    </w:tbl>
    <w:p w:rsidR="00896ED3" w:rsidRDefault="00896ED3">
      <w:pPr>
        <w:pStyle w:val="Paragraphedeliste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96ED3" w:rsidRDefault="00831B3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faut proposer les dimensions extérieures de la  maison pour obtenir les 100m².</w:t>
      </w: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Longueur de la maison = …………..m</w:t>
      </w: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Largeur de la maison =……………..m</w:t>
      </w:r>
    </w:p>
    <w:p w:rsidR="00896ED3" w:rsidRDefault="00896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ED3" w:rsidRDefault="00831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Aire de la Maison =…………………m²</w:t>
      </w:r>
    </w:p>
    <w:p w:rsidR="00896ED3" w:rsidRDefault="00896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ED3" w:rsidRDefault="00831B34">
      <w:pPr>
        <w:pStyle w:val="Paragraphedeliste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Proposez un plan fait à main levée </w:t>
      </w:r>
      <w:proofErr w:type="gramStart"/>
      <w:r>
        <w:rPr>
          <w:rFonts w:ascii="Times New Roman" w:hAnsi="Times New Roman"/>
          <w:sz w:val="28"/>
          <w:szCs w:val="28"/>
        </w:rPr>
        <w:t>:  recherche</w:t>
      </w:r>
      <w:proofErr w:type="gramEnd"/>
      <w:r>
        <w:rPr>
          <w:rFonts w:ascii="Times New Roman" w:hAnsi="Times New Roman"/>
          <w:sz w:val="28"/>
          <w:szCs w:val="28"/>
        </w:rPr>
        <w:t xml:space="preserve"> individuelle puis mise en commun au propre sur la feuille A3 en précisant la longueur et la largeur de la maison, tout en respectant les contraintes et la législation.</w:t>
      </w:r>
    </w:p>
    <w:p w:rsidR="00896ED3" w:rsidRDefault="00896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ED3" w:rsidRDefault="00831B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Evaluation : Nom…………………….Prénom…………………classe………...</w:t>
      </w:r>
    </w:p>
    <w:p w:rsidR="00896ED3" w:rsidRDefault="00896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402"/>
        <w:gridCol w:w="2303"/>
        <w:gridCol w:w="1808"/>
      </w:tblGrid>
      <w:tr w:rsidR="00896ED3">
        <w:tc>
          <w:tcPr>
            <w:tcW w:w="1242" w:type="dxa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Compétences</w:t>
            </w:r>
          </w:p>
        </w:tc>
        <w:tc>
          <w:tcPr>
            <w:tcW w:w="3402" w:type="dxa"/>
          </w:tcPr>
          <w:p w:rsidR="00896ED3" w:rsidRDefault="00831B34">
            <w:pPr>
              <w:pStyle w:val="Titre1"/>
            </w:pPr>
            <w:r>
              <w:t>Items</w:t>
            </w:r>
          </w:p>
        </w:tc>
        <w:tc>
          <w:tcPr>
            <w:tcW w:w="2303" w:type="dxa"/>
          </w:tcPr>
          <w:p w:rsidR="00896ED3" w:rsidRDefault="00831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Auto-évaluation</w:t>
            </w:r>
          </w:p>
        </w:tc>
        <w:tc>
          <w:tcPr>
            <w:tcW w:w="1808" w:type="dxa"/>
          </w:tcPr>
          <w:p w:rsidR="00896ED3" w:rsidRDefault="00831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Evaluation</w:t>
            </w:r>
          </w:p>
        </w:tc>
      </w:tr>
      <w:tr w:rsidR="00896ED3">
        <w:tc>
          <w:tcPr>
            <w:tcW w:w="1242" w:type="dxa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C6</w:t>
            </w:r>
          </w:p>
        </w:tc>
        <w:tc>
          <w:tcPr>
            <w:tcW w:w="3402" w:type="dxa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Travailler en équipe, rechercher une solution en groupe, se répartir les tâches.</w:t>
            </w:r>
          </w:p>
        </w:tc>
        <w:tc>
          <w:tcPr>
            <w:tcW w:w="2303" w:type="dxa"/>
            <w:vAlign w:val="center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R           AT    </w:t>
            </w:r>
          </w:p>
        </w:tc>
        <w:tc>
          <w:tcPr>
            <w:tcW w:w="1808" w:type="dxa"/>
            <w:vAlign w:val="center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R          AT    </w:t>
            </w:r>
          </w:p>
        </w:tc>
      </w:tr>
      <w:tr w:rsidR="00896ED3">
        <w:tc>
          <w:tcPr>
            <w:tcW w:w="1242" w:type="dxa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C3</w:t>
            </w:r>
          </w:p>
        </w:tc>
        <w:tc>
          <w:tcPr>
            <w:tcW w:w="3402" w:type="dxa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GM 3 : raisonner avec des longueurs et des aires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(proposer la longueur et la largeur et des aires)</w:t>
            </w:r>
          </w:p>
        </w:tc>
        <w:tc>
          <w:tcPr>
            <w:tcW w:w="2303" w:type="dxa"/>
            <w:vAlign w:val="center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R           AT    </w:t>
            </w:r>
          </w:p>
        </w:tc>
        <w:tc>
          <w:tcPr>
            <w:tcW w:w="1808" w:type="dxa"/>
            <w:vAlign w:val="center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R          AT    </w:t>
            </w:r>
          </w:p>
        </w:tc>
      </w:tr>
      <w:tr w:rsidR="00896ED3">
        <w:tc>
          <w:tcPr>
            <w:tcW w:w="1242" w:type="dxa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C3</w:t>
            </w:r>
          </w:p>
        </w:tc>
        <w:tc>
          <w:tcPr>
            <w:tcW w:w="3402" w:type="dxa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Savoir observer et modéliser de façon élémentaire.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(Proposition du plan)</w:t>
            </w:r>
          </w:p>
        </w:tc>
        <w:tc>
          <w:tcPr>
            <w:tcW w:w="2303" w:type="dxa"/>
            <w:vAlign w:val="center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R           AT    </w:t>
            </w:r>
          </w:p>
        </w:tc>
        <w:tc>
          <w:tcPr>
            <w:tcW w:w="1808" w:type="dxa"/>
            <w:vAlign w:val="center"/>
          </w:tcPr>
          <w:p w:rsidR="00896ED3" w:rsidRDefault="00831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R          AT    </w:t>
            </w:r>
          </w:p>
        </w:tc>
      </w:tr>
    </w:tbl>
    <w:p w:rsidR="00677C87" w:rsidRDefault="00677C87">
      <w:pPr>
        <w:spacing w:after="0" w:line="240" w:lineRule="auto"/>
        <w:rPr>
          <w:lang w:val="en-GB"/>
        </w:rPr>
      </w:pPr>
    </w:p>
    <w:p w:rsidR="00677C87" w:rsidRDefault="00677C87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Projet Maths / Technologie 2 et 3</w:t>
      </w:r>
      <w:r>
        <w:rPr>
          <w:rFonts w:ascii="Times New Roman" w:hAnsi="Times New Roman"/>
          <w:b/>
          <w:sz w:val="32"/>
          <w:szCs w:val="32"/>
          <w:vertAlign w:val="superscript"/>
        </w:rPr>
        <w:t>ème</w:t>
      </w:r>
      <w:r>
        <w:rPr>
          <w:rFonts w:ascii="Times New Roman" w:hAnsi="Times New Roman"/>
          <w:b/>
          <w:sz w:val="32"/>
          <w:szCs w:val="32"/>
        </w:rPr>
        <w:t xml:space="preserve"> séance</w:t>
      </w: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Travail demandé : Réalisation de la Maquette</w:t>
      </w: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La réalisation des pièces est répartie entre les différents groupes.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Attention la maquette est plus grande que le plan </w:t>
      </w:r>
    </w:p>
    <w:p w:rsidR="00677C87" w:rsidRDefault="00677C87" w:rsidP="00677C8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Préciser dans quelle proportion la maquette est plus grande pour chaque dimension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dimension de la maquette correspond  ……………….  de la même dimension sur le plan.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faut donc préalablement repréciser les dimensions utiles à la réalisation des éléments de la maquette.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Pour les équipes A, B, C, D, E</w:t>
      </w:r>
      <w:r>
        <w:rPr>
          <w:rFonts w:ascii="Times New Roman" w:hAnsi="Times New Roman"/>
          <w:sz w:val="24"/>
          <w:szCs w:val="24"/>
        </w:rPr>
        <w:t xml:space="preserve"> les pièces à réaliser vous ont été réparties.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C87" w:rsidRDefault="00677C87" w:rsidP="00677C87">
      <w:pPr>
        <w:pStyle w:val="Paragraphedeliste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Repérez vos pièces à réaliser et complétez leurs dimensions sur le plan et celles correspondantes pour la construction de la maquette.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030"/>
        <w:gridCol w:w="1276"/>
        <w:gridCol w:w="992"/>
        <w:gridCol w:w="1134"/>
      </w:tblGrid>
      <w:tr w:rsidR="00677C87" w:rsidTr="00677C87">
        <w:trPr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Longueurs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Largeurs</w:t>
            </w:r>
          </w:p>
        </w:tc>
      </w:tr>
      <w:tr w:rsidR="00677C87" w:rsidTr="00677C87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Maquette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Maquette</w:t>
            </w: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 cm</w:t>
            </w: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 salle à manger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Cuisine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de bain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Chambre parents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Chambre Fille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Chambre Garçon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Buanderie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Entrée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Couloir(s)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77C87" w:rsidRDefault="00677C87" w:rsidP="00677C87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677C87" w:rsidRDefault="00677C87" w:rsidP="00677C8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partir de ces tailles, réaliser les éléments de la maquette :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Réalisation en papier et carton puis positionnement dans la maquette commune.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Conception des sols, murs extérieurs et murs intérieurs des pièces attribuées à l’équipe en intégrant les ouvertures nécessaires à chaque pièce. Les positions et les tailles des ouvertures devront être indiquées sur le plan. 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Evaluation : Nom…………………….Prénom…………………classe………...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725"/>
        <w:gridCol w:w="3823"/>
        <w:gridCol w:w="2040"/>
        <w:gridCol w:w="1700"/>
      </w:tblGrid>
      <w:tr w:rsidR="00677C87" w:rsidTr="00677C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Compétences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Auto-évaluation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</w:t>
            </w:r>
          </w:p>
        </w:tc>
      </w:tr>
      <w:tr w:rsidR="00677C87" w:rsidTr="00677C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Travailler en équipe, rechercher une solution en groupe, se répartir les tâches.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</w:tr>
      <w:tr w:rsidR="00677C87" w:rsidTr="00677C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MT" w:hAnsi="BodoniMT" w:cs="BodoniMT"/>
                <w:sz w:val="21"/>
                <w:szCs w:val="21"/>
              </w:rPr>
            </w:pPr>
            <w:r>
              <w:rPr>
                <w:rFonts w:ascii="BodoniMT" w:hAnsi="BodoniMT" w:cs="BodoniMT"/>
                <w:sz w:val="21"/>
                <w:szCs w:val="21"/>
              </w:rPr>
              <w:t>Savoir respecter des consignes ;</w:t>
            </w:r>
          </w:p>
          <w:p w:rsidR="00677C87" w:rsidRDefault="006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MT" w:hAnsi="BodoniMT" w:cs="BodoniMT"/>
                <w:sz w:val="21"/>
                <w:szCs w:val="21"/>
              </w:rPr>
            </w:pPr>
            <w:r>
              <w:rPr>
                <w:rFonts w:ascii="BodoniMT" w:hAnsi="BodoniMT" w:cs="BodoniMT"/>
                <w:sz w:val="21"/>
                <w:szCs w:val="21"/>
              </w:rPr>
              <w:t>Raisonner avec logique. Identifier un problème et mettre au point une démarche de résolution.</w:t>
            </w:r>
          </w:p>
          <w:p w:rsidR="00677C87" w:rsidRDefault="006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BodoniMT" w:hAnsi="BodoniMT" w:cs="BodoniMT"/>
                <w:sz w:val="21"/>
                <w:szCs w:val="21"/>
              </w:rPr>
              <w:t>(</w:t>
            </w:r>
            <w:r>
              <w:rPr>
                <w:rFonts w:ascii="BodoniMT" w:hAnsi="BodoniMT" w:cs="BodoniMT"/>
                <w:i/>
                <w:sz w:val="21"/>
                <w:szCs w:val="21"/>
              </w:rPr>
              <w:t>Positionner les ouvertures et définir les éléments à construire)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</w:tr>
      <w:tr w:rsidR="00677C87" w:rsidTr="00677C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BodoniMT" w:hAnsi="BodoniMT" w:cs="BodoniMT"/>
                <w:sz w:val="21"/>
                <w:szCs w:val="21"/>
              </w:rPr>
            </w:pPr>
            <w:r>
              <w:rPr>
                <w:rFonts w:ascii="BodoniMT" w:hAnsi="BodoniMT" w:cs="BodoniMT"/>
                <w:sz w:val="21"/>
                <w:szCs w:val="21"/>
              </w:rPr>
              <w:t>Développer des habiletés manuelles</w:t>
            </w: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BodoniMT" w:hAnsi="BodoniMT" w:cs="BodoniMT"/>
                <w:i/>
                <w:sz w:val="21"/>
                <w:szCs w:val="21"/>
              </w:rPr>
              <w:t>(construction des éléments de la maquette</w:t>
            </w:r>
            <w:r>
              <w:rPr>
                <w:rFonts w:ascii="BodoniMT" w:hAnsi="BodoniMT" w:cs="BodoniMT"/>
                <w:sz w:val="21"/>
                <w:szCs w:val="21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</w:tr>
    </w:tbl>
    <w:p w:rsidR="00677C87" w:rsidRDefault="00677C87" w:rsidP="00677C87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Travail demandé à l’équipe F</w:t>
      </w: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partir du plan de la charpente fournie.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Déterminer les cotes de la charpente et les indiquer sur le plan 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Pour chacune de ces mesures déterminer les dimensions de la maquette à réaliser et les indiquer sur le plan d’une autre couleur.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Construire la charpente et les 2 pans de toiture avec les matériaux appropriés fournis.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Evaluation : Nom…………………….Prénom…………………classe………...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725"/>
        <w:gridCol w:w="3823"/>
        <w:gridCol w:w="2040"/>
        <w:gridCol w:w="1700"/>
      </w:tblGrid>
      <w:tr w:rsidR="00677C87" w:rsidTr="00677C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Compétences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Auto-évaluation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</w:t>
            </w:r>
          </w:p>
        </w:tc>
      </w:tr>
      <w:tr w:rsidR="00677C87" w:rsidTr="00677C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Travailler en équipe, rechercher une solution en groupe, se répartir les tâches.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</w:tr>
      <w:tr w:rsidR="00677C87" w:rsidTr="00677C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MT" w:hAnsi="BodoniMT" w:cs="BodoniMT"/>
                <w:sz w:val="21"/>
                <w:szCs w:val="21"/>
              </w:rPr>
            </w:pPr>
            <w:r>
              <w:rPr>
                <w:rFonts w:ascii="BodoniMT" w:hAnsi="BodoniMT" w:cs="BodoniMT"/>
                <w:sz w:val="21"/>
                <w:szCs w:val="21"/>
              </w:rPr>
              <w:t>Savoir respecter des consignes ;</w:t>
            </w:r>
          </w:p>
          <w:p w:rsidR="00677C87" w:rsidRDefault="006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MT" w:hAnsi="BodoniMT" w:cs="BodoniMT"/>
                <w:sz w:val="21"/>
                <w:szCs w:val="21"/>
              </w:rPr>
            </w:pPr>
            <w:r>
              <w:rPr>
                <w:rFonts w:ascii="BodoniMT" w:hAnsi="BodoniMT" w:cs="BodoniMT"/>
                <w:sz w:val="21"/>
                <w:szCs w:val="21"/>
              </w:rPr>
              <w:t>Raisonner avec logique. Identifier un problème et mettre au point une démarche de résolution.</w:t>
            </w:r>
          </w:p>
          <w:p w:rsidR="00677C87" w:rsidRDefault="006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BodoniMT" w:hAnsi="BodoniMT" w:cs="BodoniMT"/>
                <w:sz w:val="21"/>
                <w:szCs w:val="21"/>
              </w:rPr>
              <w:t>(</w:t>
            </w:r>
            <w:r>
              <w:rPr>
                <w:rFonts w:ascii="BodoniMT" w:hAnsi="BodoniMT" w:cs="BodoniMT"/>
                <w:i/>
                <w:sz w:val="21"/>
                <w:szCs w:val="21"/>
              </w:rPr>
              <w:t>Positionner les ouvertures et définir les éléments à construire)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</w:tr>
      <w:tr w:rsidR="00677C87" w:rsidTr="00677C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BodoniMT" w:hAnsi="BodoniMT" w:cs="BodoniMT"/>
                <w:sz w:val="21"/>
                <w:szCs w:val="21"/>
              </w:rPr>
            </w:pPr>
            <w:r>
              <w:rPr>
                <w:rFonts w:ascii="BodoniMT" w:hAnsi="BodoniMT" w:cs="BodoniMT"/>
                <w:sz w:val="21"/>
                <w:szCs w:val="21"/>
              </w:rPr>
              <w:t>Développer des habiletés manuelles</w:t>
            </w: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BodoniMT" w:hAnsi="BodoniMT" w:cs="BodoniMT"/>
                <w:i/>
                <w:sz w:val="21"/>
                <w:szCs w:val="21"/>
              </w:rPr>
              <w:t>(construction des éléments de la maquette</w:t>
            </w:r>
            <w:r>
              <w:rPr>
                <w:rFonts w:ascii="BodoniMT" w:hAnsi="BodoniMT" w:cs="BodoniMT"/>
                <w:sz w:val="21"/>
                <w:szCs w:val="21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</w:tr>
    </w:tbl>
    <w:p w:rsidR="00677C87" w:rsidRDefault="00677C87" w:rsidP="00677C87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677C87" w:rsidRDefault="00677C87" w:rsidP="00677C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Projet Maths / Technologie 4</w:t>
      </w:r>
      <w:r>
        <w:rPr>
          <w:rFonts w:ascii="Times New Roman" w:hAnsi="Times New Roman"/>
          <w:b/>
          <w:sz w:val="32"/>
          <w:szCs w:val="32"/>
          <w:vertAlign w:val="superscript"/>
        </w:rPr>
        <w:t>ème</w:t>
      </w:r>
      <w:r>
        <w:rPr>
          <w:rFonts w:ascii="Times New Roman" w:hAnsi="Times New Roman"/>
          <w:b/>
          <w:sz w:val="32"/>
          <w:szCs w:val="32"/>
        </w:rPr>
        <w:t xml:space="preserve"> séance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1ère partie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7C87" w:rsidRDefault="00677C87" w:rsidP="00677C87">
      <w:pPr>
        <w:pStyle w:val="Paragraphedeliste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partir du plan, compléter le tableau avec la longueur et la largeur de la maison en réel et sur le plan.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109"/>
        <w:gridCol w:w="1030"/>
        <w:gridCol w:w="1276"/>
        <w:gridCol w:w="992"/>
        <w:gridCol w:w="1134"/>
      </w:tblGrid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Aire</w:t>
            </w: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Réelle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Long.</w:t>
            </w: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réelle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Long. sur</w:t>
            </w: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Largeur</w:t>
            </w: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Largeur</w:t>
            </w: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 plan</w:t>
            </w: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12,50m</w:t>
            </w: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</w:t>
            </w: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cm</w:t>
            </w:r>
          </w:p>
        </w:tc>
      </w:tr>
    </w:tbl>
    <w:p w:rsidR="00677C87" w:rsidRDefault="00677C87" w:rsidP="00677C87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677C87" w:rsidRDefault="00677C87" w:rsidP="00677C87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calculer l’échelle et la traduire en complétant les phrases :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1cm sur le plan correspond à………………….dans la réalité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m dans la réalité est représentée par ……………………..sur le plan Numérique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L’échelle est le rapport : dimension sur le plan / dimension réelle (exprimée dans la même unité)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Donc l’échelle du plan est</w:t>
      </w:r>
      <w:r>
        <w:rPr>
          <w:rFonts w:ascii="Times New Roman" w:hAnsi="Times New Roman"/>
          <w:sz w:val="36"/>
          <w:szCs w:val="36"/>
        </w:rPr>
        <w:t xml:space="preserve"> :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……….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……….</m:t>
            </m:r>
          </m:den>
        </m:f>
      </m:oMath>
      <w:r>
        <w:rPr>
          <w:rFonts w:ascii="Times New Roman" w:hAnsi="Times New Roman"/>
          <w:sz w:val="36"/>
          <w:szCs w:val="36"/>
        </w:rPr>
        <w:t xml:space="preserve"> </w:t>
      </w:r>
    </w:p>
    <w:p w:rsidR="00677C87" w:rsidRDefault="00677C87" w:rsidP="00677C8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Précisez les calculs nécessaires :</w:t>
      </w:r>
    </w:p>
    <w:p w:rsidR="00677C87" w:rsidRDefault="00677C87" w:rsidP="00677C8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2ème Partie        Travail demandé (30mn)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pour les équipes ABCDE 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partir de l’échelle du plan calculer précédemment. (Echelle = 1/…)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*Détermination des cotes de chaque pièce attribuée à l’équipe.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*Compléter le tableau.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109"/>
        <w:gridCol w:w="1030"/>
        <w:gridCol w:w="1276"/>
        <w:gridCol w:w="992"/>
        <w:gridCol w:w="1134"/>
      </w:tblGrid>
      <w:tr w:rsidR="00677C87" w:rsidTr="00677C87">
        <w:trPr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Aires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Longueurs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Largeurs</w:t>
            </w:r>
          </w:p>
        </w:tc>
      </w:tr>
      <w:tr w:rsidR="00677C87" w:rsidTr="00677C87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Réelles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réelles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réelles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</w:t>
            </w: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Salon salle à manger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Cuisine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Salle de bain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Chambre parents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Chambre Fille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Chambre Garçon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Buanderie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Entrée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Couloir(s)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77C87" w:rsidTr="00677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Total=100m²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77C87" w:rsidRDefault="00677C87" w:rsidP="00677C8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u w:val="single"/>
        </w:rPr>
      </w:pP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Travail demandé à l’équipe F</w:t>
      </w: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Charpente de H=4,50m, largeur=9m, pour la pente 6,40m.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*Déterminer les cotes réelles de la charpente et les indiquer sur le plan d’une 3</w:t>
      </w:r>
      <w:r>
        <w:rPr>
          <w:rFonts w:ascii="Times New Roman" w:hAnsi="Times New Roman"/>
          <w:sz w:val="28"/>
          <w:szCs w:val="28"/>
          <w:vertAlign w:val="superscript"/>
        </w:rPr>
        <w:t>ème</w:t>
      </w:r>
      <w:r>
        <w:rPr>
          <w:rFonts w:ascii="Times New Roman" w:hAnsi="Times New Roman"/>
          <w:sz w:val="28"/>
          <w:szCs w:val="28"/>
        </w:rPr>
        <w:t xml:space="preserve"> couleur.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*Calculer l’aire de chaque pan de toiture.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*Réflexion ; Il y a 40 ardoises au m², </w:t>
      </w:r>
      <w:r>
        <w:rPr>
          <w:rFonts w:ascii="Times New Roman" w:hAnsi="Times New Roman"/>
          <w:b/>
          <w:sz w:val="28"/>
          <w:szCs w:val="28"/>
        </w:rPr>
        <w:t>combien le charpentier doit-il commander d’ardoises 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Evaluation : Nom…………………….Prénom…………………classe………...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725"/>
        <w:gridCol w:w="3674"/>
        <w:gridCol w:w="2146"/>
        <w:gridCol w:w="1743"/>
      </w:tblGrid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Compétences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Auto-évaluation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</w:t>
            </w:r>
          </w:p>
        </w:tc>
      </w:tr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GDP3 : Savoir raisonner avec des éléments de proportionnalité.</w:t>
            </w: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mettre en ordre les données pour le calcul de l’échelle du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</w:tr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 3 Réaliser des calculs de proportionnalité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(calculer les longueurs réelles à partir des longueurs sur le plan)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</w:tr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7" w:rsidRDefault="00677C87">
            <w:pPr>
              <w:jc w:val="center"/>
              <w:rPr>
                <w:rFonts w:eastAsiaTheme="minorEastAsia"/>
              </w:rPr>
            </w:pPr>
          </w:p>
        </w:tc>
      </w:tr>
    </w:tbl>
    <w:p w:rsidR="00677C87" w:rsidRDefault="00677C87" w:rsidP="00677C87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C87" w:rsidRDefault="00677C87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677C87" w:rsidRDefault="00677C87" w:rsidP="00677C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Projet Maths / Technologie 5</w:t>
      </w:r>
      <w:r>
        <w:rPr>
          <w:rFonts w:ascii="Times New Roman" w:hAnsi="Times New Roman"/>
          <w:b/>
          <w:sz w:val="32"/>
          <w:szCs w:val="32"/>
          <w:vertAlign w:val="superscript"/>
        </w:rPr>
        <w:t>ème</w:t>
      </w:r>
      <w:r>
        <w:rPr>
          <w:rFonts w:ascii="Times New Roman" w:hAnsi="Times New Roman"/>
          <w:b/>
          <w:sz w:val="32"/>
          <w:szCs w:val="32"/>
        </w:rPr>
        <w:t xml:space="preserve"> séance</w:t>
      </w:r>
    </w:p>
    <w:p w:rsidR="00677C87" w:rsidRDefault="00677C87" w:rsidP="00677C8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Travail demandé : </w:t>
      </w:r>
    </w:p>
    <w:p w:rsidR="00677C87" w:rsidRDefault="00677C87" w:rsidP="00677C8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vertAlign w:val="superscript"/>
        </w:rPr>
        <w:t>ère</w:t>
      </w:r>
      <w:r>
        <w:rPr>
          <w:rFonts w:ascii="Times New Roman" w:hAnsi="Times New Roman"/>
          <w:b/>
          <w:sz w:val="28"/>
          <w:szCs w:val="28"/>
        </w:rPr>
        <w:t xml:space="preserve"> partie : Si besoin Terminer la réalisation de la Maquette (pas plus de 10mn)</w:t>
      </w:r>
    </w:p>
    <w:p w:rsidR="00677C87" w:rsidRDefault="00677C87" w:rsidP="00677C87">
      <w:pPr>
        <w:spacing w:after="0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vertAlign w:val="superscript"/>
        </w:rPr>
        <w:t>ème</w:t>
      </w:r>
      <w:r>
        <w:rPr>
          <w:rFonts w:ascii="Times New Roman" w:hAnsi="Times New Roman"/>
          <w:b/>
          <w:sz w:val="28"/>
          <w:szCs w:val="28"/>
        </w:rPr>
        <w:t xml:space="preserve"> partie : </w:t>
      </w:r>
    </w:p>
    <w:p w:rsidR="00677C87" w:rsidRPr="00677C87" w:rsidRDefault="00677C87" w:rsidP="00677C87">
      <w:pPr>
        <w:spacing w:after="0"/>
        <w:rPr>
          <w:rFonts w:ascii="Times New Roman" w:hAnsi="Times New Roman"/>
          <w:sz w:val="24"/>
          <w:szCs w:val="24"/>
        </w:rPr>
      </w:pPr>
      <w:r w:rsidRPr="00677C87">
        <w:rPr>
          <w:rFonts w:ascii="Times New Roman" w:hAnsi="Times New Roman"/>
          <w:sz w:val="24"/>
          <w:szCs w:val="24"/>
        </w:rPr>
        <w:t>Réaliser un dossier rassemblant les documents qui peuvent expliquer la mise en œuvre de ce projet de maquette.</w:t>
      </w:r>
    </w:p>
    <w:p w:rsidR="00677C87" w:rsidRDefault="00677C87" w:rsidP="00677C8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 groupe :</w:t>
      </w:r>
    </w:p>
    <w:p w:rsidR="00677C87" w:rsidRPr="00677C87" w:rsidRDefault="00677C87" w:rsidP="00677C87">
      <w:pPr>
        <w:spacing w:after="0"/>
        <w:rPr>
          <w:rFonts w:ascii="Times New Roman" w:hAnsi="Times New Roman"/>
          <w:sz w:val="24"/>
          <w:szCs w:val="24"/>
        </w:rPr>
      </w:pPr>
      <w:r w:rsidRPr="00677C87">
        <w:rPr>
          <w:rFonts w:ascii="Times New Roman" w:hAnsi="Times New Roman"/>
          <w:sz w:val="24"/>
          <w:szCs w:val="24"/>
        </w:rPr>
        <w:t xml:space="preserve">*Choix des </w:t>
      </w:r>
      <w:bookmarkStart w:id="0" w:name="_GoBack"/>
      <w:bookmarkEnd w:id="0"/>
      <w:r w:rsidRPr="00677C87">
        <w:rPr>
          <w:rFonts w:ascii="Times New Roman" w:hAnsi="Times New Roman"/>
          <w:sz w:val="24"/>
          <w:szCs w:val="24"/>
        </w:rPr>
        <w:t>dimensions de la maison.</w:t>
      </w:r>
    </w:p>
    <w:p w:rsidR="00677C87" w:rsidRPr="00677C87" w:rsidRDefault="00677C87" w:rsidP="00677C87">
      <w:pPr>
        <w:spacing w:after="0"/>
        <w:rPr>
          <w:rFonts w:ascii="Times New Roman" w:hAnsi="Times New Roman"/>
          <w:sz w:val="24"/>
          <w:szCs w:val="24"/>
        </w:rPr>
      </w:pPr>
      <w:r w:rsidRPr="00677C87">
        <w:rPr>
          <w:rFonts w:ascii="Times New Roman" w:hAnsi="Times New Roman"/>
          <w:sz w:val="24"/>
          <w:szCs w:val="24"/>
        </w:rPr>
        <w:t>*Choix des pièces.</w:t>
      </w:r>
    </w:p>
    <w:p w:rsidR="00677C87" w:rsidRPr="00677C87" w:rsidRDefault="00677C87" w:rsidP="00677C87">
      <w:pPr>
        <w:spacing w:after="0"/>
        <w:rPr>
          <w:rFonts w:ascii="Times New Roman" w:hAnsi="Times New Roman"/>
          <w:sz w:val="24"/>
          <w:szCs w:val="24"/>
        </w:rPr>
      </w:pPr>
      <w:r w:rsidRPr="00677C87">
        <w:rPr>
          <w:rFonts w:ascii="Times New Roman" w:hAnsi="Times New Roman"/>
          <w:sz w:val="24"/>
          <w:szCs w:val="24"/>
        </w:rPr>
        <w:t>*Travail sur le plan avec son échelle.</w:t>
      </w:r>
    </w:p>
    <w:p w:rsidR="00677C87" w:rsidRPr="00677C87" w:rsidRDefault="00677C87" w:rsidP="00677C87">
      <w:pPr>
        <w:spacing w:after="0"/>
        <w:rPr>
          <w:rFonts w:ascii="Times New Roman" w:hAnsi="Times New Roman"/>
          <w:sz w:val="24"/>
          <w:szCs w:val="24"/>
        </w:rPr>
      </w:pPr>
      <w:r w:rsidRPr="00677C87">
        <w:rPr>
          <w:rFonts w:ascii="Times New Roman" w:hAnsi="Times New Roman"/>
          <w:sz w:val="24"/>
          <w:szCs w:val="24"/>
        </w:rPr>
        <w:t>*Détermination de toutes les dimensions.</w:t>
      </w:r>
    </w:p>
    <w:p w:rsidR="00677C87" w:rsidRPr="00677C87" w:rsidRDefault="00677C87" w:rsidP="00677C87">
      <w:pPr>
        <w:spacing w:after="0"/>
        <w:rPr>
          <w:rFonts w:ascii="Times New Roman" w:hAnsi="Times New Roman"/>
          <w:sz w:val="24"/>
          <w:szCs w:val="24"/>
        </w:rPr>
      </w:pPr>
      <w:r w:rsidRPr="00677C87">
        <w:rPr>
          <w:rFonts w:ascii="Times New Roman" w:hAnsi="Times New Roman"/>
          <w:sz w:val="24"/>
          <w:szCs w:val="24"/>
        </w:rPr>
        <w:t>*Explication de votre travail en groupe.</w:t>
      </w:r>
    </w:p>
    <w:p w:rsidR="00677C87" w:rsidRDefault="00677C87" w:rsidP="00677C87">
      <w:pPr>
        <w:spacing w:after="0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Individuellement :</w:t>
      </w:r>
    </w:p>
    <w:p w:rsidR="00677C87" w:rsidRPr="00677C87" w:rsidRDefault="00677C87" w:rsidP="00677C87">
      <w:pPr>
        <w:spacing w:after="0"/>
        <w:rPr>
          <w:rFonts w:ascii="Times New Roman" w:hAnsi="Times New Roman"/>
          <w:sz w:val="24"/>
          <w:szCs w:val="24"/>
        </w:rPr>
      </w:pPr>
      <w:r w:rsidRPr="00677C87">
        <w:rPr>
          <w:rFonts w:ascii="Times New Roman" w:hAnsi="Times New Roman"/>
          <w:sz w:val="24"/>
          <w:szCs w:val="24"/>
        </w:rPr>
        <w:t>*Explication de votre travail individuel.</w:t>
      </w:r>
    </w:p>
    <w:p w:rsidR="00677C87" w:rsidRPr="00677C87" w:rsidRDefault="00677C87" w:rsidP="00677C87">
      <w:pPr>
        <w:spacing w:after="0"/>
        <w:rPr>
          <w:rFonts w:ascii="Times New Roman" w:hAnsi="Times New Roman"/>
          <w:sz w:val="24"/>
          <w:szCs w:val="24"/>
        </w:rPr>
      </w:pPr>
      <w:r w:rsidRPr="00677C87">
        <w:rPr>
          <w:rFonts w:ascii="Times New Roman" w:hAnsi="Times New Roman"/>
          <w:sz w:val="24"/>
          <w:szCs w:val="24"/>
        </w:rPr>
        <w:t>*Préciser ce qui à fonctionner et ce qui n’a pas fonctionné selon vous.</w:t>
      </w:r>
    </w:p>
    <w:p w:rsidR="00677C87" w:rsidRPr="00677C87" w:rsidRDefault="00677C87" w:rsidP="00677C87">
      <w:pPr>
        <w:spacing w:after="0"/>
        <w:rPr>
          <w:rFonts w:ascii="Times New Roman" w:hAnsi="Times New Roman"/>
          <w:sz w:val="24"/>
          <w:szCs w:val="24"/>
        </w:rPr>
      </w:pPr>
      <w:r w:rsidRPr="00677C87">
        <w:rPr>
          <w:rFonts w:ascii="Times New Roman" w:hAnsi="Times New Roman"/>
          <w:sz w:val="24"/>
          <w:szCs w:val="24"/>
        </w:rPr>
        <w:t>*Faite votre autoévaluation.</w:t>
      </w:r>
    </w:p>
    <w:p w:rsidR="00677C87" w:rsidRDefault="00677C87" w:rsidP="00677C87">
      <w:pPr>
        <w:spacing w:after="0"/>
        <w:rPr>
          <w:rFonts w:ascii="Times New Roman" w:hAnsi="Times New Roman"/>
          <w:sz w:val="28"/>
          <w:szCs w:val="28"/>
        </w:rPr>
      </w:pPr>
    </w:p>
    <w:p w:rsidR="00677C87" w:rsidRDefault="00677C87" w:rsidP="00677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Evaluation : Nom…………………….Prénom…………………classe………...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725"/>
        <w:gridCol w:w="3806"/>
        <w:gridCol w:w="2052"/>
        <w:gridCol w:w="1705"/>
      </w:tblGrid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Compétences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Auto-évaluation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</w:t>
            </w:r>
          </w:p>
        </w:tc>
      </w:tr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Travailler en équipe, rechercher une solution en groupe, se répartir les tâches.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</w:tr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MT" w:hAnsi="BodoniMT" w:cs="BodoniMT"/>
                <w:sz w:val="21"/>
                <w:szCs w:val="21"/>
              </w:rPr>
            </w:pPr>
            <w:r>
              <w:rPr>
                <w:rFonts w:ascii="BodoniMT" w:hAnsi="BodoniMT" w:cs="BodoniMT"/>
                <w:sz w:val="21"/>
                <w:szCs w:val="21"/>
              </w:rPr>
              <w:t>S’approprier un environnement informatique de travail ;</w:t>
            </w:r>
          </w:p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BodoniMT" w:hAnsi="BodoniMT" w:cs="BodoniMT"/>
                <w:sz w:val="21"/>
                <w:szCs w:val="21"/>
              </w:rPr>
              <w:t>Créer, produire, traiter, exploiter des données.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ou  AT</w:t>
            </w:r>
          </w:p>
        </w:tc>
      </w:tr>
    </w:tbl>
    <w:p w:rsidR="00677C87" w:rsidRDefault="00677C87" w:rsidP="00677C87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677C87" w:rsidRDefault="00677C87" w:rsidP="00677C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Evaluation globale du projet.</w:t>
      </w:r>
    </w:p>
    <w:p w:rsidR="00677C87" w:rsidRDefault="00677C87" w:rsidP="00677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Nom…………………….Prénom…………………classe………...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725"/>
        <w:gridCol w:w="3750"/>
        <w:gridCol w:w="2092"/>
        <w:gridCol w:w="1721"/>
      </w:tblGrid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Compétences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Auto-évaluation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</w:t>
            </w:r>
          </w:p>
        </w:tc>
      </w:tr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Travailler en équipe, rechercher une solution en groupe, se répartir les tâches.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ou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ou AT</w:t>
            </w:r>
          </w:p>
        </w:tc>
      </w:tr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Savoir observer et modéliser de façon élémentaire.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(Proposition du plan et définir les éléments de la maquette)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ou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ou AT</w:t>
            </w:r>
          </w:p>
        </w:tc>
      </w:tr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BodoniMT" w:hAnsi="BodoniMT" w:cs="BodoniMT"/>
                <w:sz w:val="21"/>
                <w:szCs w:val="21"/>
              </w:rPr>
              <w:t>Se repérer dans l’espace : utiliser  un plan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ou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ou AT</w:t>
            </w:r>
          </w:p>
        </w:tc>
      </w:tr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 3 : raisonner avec des longueurs et des aires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(proposer la longueur et la largeur et des aires)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ou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ou AT</w:t>
            </w:r>
          </w:p>
        </w:tc>
      </w:tr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GDP2 : calculer des longueurs proportionnelles.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ou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ou AT</w:t>
            </w:r>
          </w:p>
        </w:tc>
      </w:tr>
      <w:tr w:rsidR="00677C87" w:rsidTr="00677C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BodoniMT" w:hAnsi="BodoniMT" w:cs="BodoniMT"/>
                <w:sz w:val="21"/>
                <w:szCs w:val="21"/>
              </w:rPr>
              <w:t>Savoir être autonome: Identifier un problème et mettre au point une démarche de résolution. (</w:t>
            </w:r>
            <w:r>
              <w:rPr>
                <w:rFonts w:ascii="BodoniMT" w:hAnsi="BodoniMT" w:cs="BodoniMT"/>
                <w:i/>
                <w:sz w:val="21"/>
                <w:szCs w:val="21"/>
              </w:rPr>
              <w:t>Positionner les ouvertures et définir les éléments à construire)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ou AT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87" w:rsidRDefault="00677C8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ou AT</w:t>
            </w:r>
          </w:p>
        </w:tc>
      </w:tr>
    </w:tbl>
    <w:p w:rsidR="00896ED3" w:rsidRDefault="00896ED3" w:rsidP="00677C87">
      <w:pPr>
        <w:spacing w:after="0"/>
        <w:rPr>
          <w:lang w:val="en-GB"/>
        </w:rPr>
      </w:pPr>
    </w:p>
    <w:sectPr w:rsidR="00896ED3" w:rsidSect="00677C87">
      <w:headerReference w:type="default" r:id="rId9"/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8E" w:rsidRDefault="00AE5D8E">
      <w:pPr>
        <w:spacing w:after="0" w:line="240" w:lineRule="auto"/>
      </w:pPr>
      <w:r>
        <w:separator/>
      </w:r>
    </w:p>
  </w:endnote>
  <w:endnote w:type="continuationSeparator" w:id="0">
    <w:p w:rsidR="00AE5D8E" w:rsidRDefault="00AE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8E" w:rsidRDefault="00AE5D8E">
      <w:pPr>
        <w:spacing w:after="0" w:line="240" w:lineRule="auto"/>
      </w:pPr>
      <w:r>
        <w:separator/>
      </w:r>
    </w:p>
  </w:footnote>
  <w:footnote w:type="continuationSeparator" w:id="0">
    <w:p w:rsidR="00AE5D8E" w:rsidRDefault="00AE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D3" w:rsidRDefault="00831B34">
    <w:pPr>
      <w:pStyle w:val="En-tte"/>
      <w:jc w:val="center"/>
      <w:rPr>
        <w:b/>
        <w:noProof/>
        <w:color w:val="365F91"/>
      </w:rPr>
    </w:pPr>
    <w:r>
      <w:rPr>
        <w:b/>
        <w:color w:val="365F91"/>
        <w:highlight w:val="lightGray"/>
      </w:rPr>
      <w:t>Projet Maths-Technologie 1er semestre</w:t>
    </w:r>
    <w:r>
      <w:rPr>
        <w:b/>
        <w:noProof/>
        <w:color w:val="365F91"/>
      </w:rPr>
      <w:t xml:space="preserve"> </w:t>
    </w:r>
  </w:p>
  <w:p w:rsidR="00896ED3" w:rsidRDefault="00896ED3">
    <w:pPr>
      <w:pStyle w:val="En-tte"/>
      <w:jc w:val="center"/>
      <w:rPr>
        <w:b/>
        <w:noProof/>
        <w:color w:val="365F91"/>
      </w:rPr>
    </w:pPr>
  </w:p>
  <w:p w:rsidR="00896ED3" w:rsidRDefault="00831B34">
    <w:pPr>
      <w:pStyle w:val="En-tte"/>
      <w:tabs>
        <w:tab w:val="left" w:pos="7560"/>
      </w:tabs>
      <w:rPr>
        <w:b/>
      </w:rPr>
    </w:pPr>
    <w:r>
      <w:rPr>
        <w:b/>
        <w:noProof/>
        <w:color w:val="365F91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10CC102" wp14:editId="21555241">
              <wp:simplePos x="0" y="0"/>
              <wp:positionH relativeFrom="page">
                <wp:posOffset>5219700</wp:posOffset>
              </wp:positionH>
              <wp:positionV relativeFrom="page">
                <wp:posOffset>-990600</wp:posOffset>
              </wp:positionV>
              <wp:extent cx="1477645" cy="3482975"/>
              <wp:effectExtent l="6985" t="12065" r="5715" b="5715"/>
              <wp:wrapNone/>
              <wp:docPr id="1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477645" cy="3482975"/>
                        <a:chOff x="5531" y="1258"/>
                        <a:chExt cx="5291" cy="13813"/>
                      </a:xfrm>
                    </wpg:grpSpPr>
                    <wps:wsp>
                      <wps:cNvPr id="2" name="AutoShape 7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C0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8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5291 w 6418"/>
                              <a:gd name="T1" fmla="*/ 1038 h 6670"/>
                              <a:gd name="T2" fmla="*/ 5291 w 6418"/>
                              <a:gd name="T3" fmla="*/ 5845 h 6670"/>
                              <a:gd name="T4" fmla="*/ 1491 w 6418"/>
                              <a:gd name="T5" fmla="*/ 5844 h 6670"/>
                              <a:gd name="T6" fmla="*/ 1160 w 6418"/>
                              <a:gd name="T7" fmla="*/ 1741 h 6670"/>
                              <a:gd name="T8" fmla="*/ 5291 w 6418"/>
                              <a:gd name="T9" fmla="*/ 1038 h 66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C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0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1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8" y="10224"/>
                            <a:ext cx="3612" cy="3221"/>
                          </a:xfrm>
                          <a:prstGeom prst="ellipse">
                            <a:avLst/>
                          </a:prstGeom>
                          <a:solidFill>
                            <a:srgbClr val="7BA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ED3" w:rsidRDefault="00831B34">
                              <w:pPr>
                                <w:pStyle w:val="En-tte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2012/2013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411pt;margin-top:-78pt;width:116.35pt;height:274.25pt;rotation:90;flip:x y;z-index:25165772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8/N8UAAADaAAAADwAAAGRycy9kb3ducmV2LnhtbESPQWvCQBSE74L/YXlCL6VuDNSW1FVE&#10;VEpPmhT0+Mi+JsHs27C7mrS/vlsoeBxm5htmsRpMK27kfGNZwWyagCAurW64UvBZ7J5eQfiArLG1&#10;TAq+ycNqOR4tMNO25yPd8lCJCGGfoYI6hC6T0pc1GfRT2xFH78s6gyFKV0ntsI9w08o0SebSYMNx&#10;ocaONjWVl/xqFDzu0u3zNu/cy/50Tj5+wmFfzHqlHibD+g1EoCHcw//td60ghb8r8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8/N8UAAADaAAAADwAAAAAAAAAA&#10;AAAAAAChAgAAZHJzL2Rvd25yZXYueG1sUEsFBgAAAAAEAAQA+QAAAJMDAAAAAA==&#10;" strokecolor="#a7c0de">
                <o:lock v:ext="edit" aspectratio="t"/>
              </v:shape>
              <v:group id="Group 8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9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uIsQA&#10;AADaAAAADwAAAGRycy9kb3ducmV2LnhtbESPQWvCQBSE7wX/w/KEXopuDEVKdBURpM2p1RbPj+wz&#10;m5h9G7JrkvbXdwtCj8PMfMOst6NtRE+drxwrWMwTEMSF0xWXCr4+D7MXED4ga2wck4Jv8rDdTB7W&#10;mGk38JH6UyhFhLDPUIEJoc2k9IUhi37uWuLoXVxnMUTZlVJ3OES4bWSaJEtpseK4YLClvaHierpZ&#10;Be8foan59el8zovbT5IuTZ3Xo1KP03G3AhFoDP/he/tNK3iG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biLEAAAA2gAAAA8AAAAAAAAAAAAAAAAAmAIAAGRycy9k&#10;b3ducmV2LnhtbFBLBQYAAAAABAAEAPUAAACJAwAAAAA=&#10;" path="m6418,1185r,5485l1809,6669c974,5889,,3958,1407,1987,2830,,5591,411,6418,1185xe" fillcolor="#a7c0de" stroked="f">
                  <v:path arrowok="t" o:connecttype="custom" o:connectlocs="4362,910;4362,5122;1229,5121;956,1526;4362,910" o:connectangles="0,0,0,0,0"/>
                  <o:lock v:ext="edit" aspectratio="t"/>
                </v:shape>
                <v:oval id="Oval 10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RycMA&#10;AADaAAAADwAAAGRycy9kb3ducmV2LnhtbESPQWvCQBSE74X+h+UVequbCpUQXUVtC71GbcHbI/vM&#10;BrNvw+42if31XUHwOMx8M8xiNdpW9ORD41jB6yQDQVw53XCt4LD/fMlBhIissXVMCi4UYLV8fFhg&#10;od3AJfW7WItUwqFABSbGrpAyVIYshonriJN3ct5iTNLXUnscUrlt5TTLZtJiw2nBYEdbQ9V592sV&#10;vF22zfdHboZpufFZ2R//3n/yvVLPT+N6DiLSGO/hG/2lEwfXK+k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RycMAAADaAAAADwAAAAAAAAAAAAAAAACYAgAAZHJzL2Rv&#10;d25yZXYueG1sUEsFBgAAAAAEAAQA9QAAAIgDAAAAAA==&#10;" fillcolor="#d3dfef" stroked="f" strokecolor="#a7bfde">
                  <o:lock v:ext="edit" aspectratio="t"/>
                </v:oval>
                <v:oval id="Oval 11" o:spid="_x0000_s1031" style="position:absolute;left:6118;top:10224;width:3612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5UcQA&#10;AADaAAAADwAAAGRycy9kb3ducmV2LnhtbESPQWvCQBSE74L/YXmCt7pRUTR1FSlU1OLBWEqPj+wz&#10;CWbfhuwao7/eLRQ8DjPzDbNYtaYUDdWusKxgOIhAEKdWF5wp+D59vs1AOI+ssbRMCu7kYLXsdhYY&#10;a3vjIzWJz0SAsItRQe59FUvp0pwMuoGtiIN3trVBH2SdSV3jLcBNKUdRNJUGCw4LOVb0kVN6Sa5G&#10;wW7PX8388HtOHuk48sP9JpuMfpTq99r1OwhPrX+F/9tbrWAKf1fC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+VHEAAAA2gAAAA8AAAAAAAAAAAAAAAAAmAIAAGRycy9k&#10;b3ducmV2LnhtbFBLBQYAAAAABAAEAPUAAACJAwAAAAA=&#10;" fillcolor="#7ba1cd" stroked="f" strokecolor="#a7bfde">
                  <o:lock v:ext="edit" aspectratio="t"/>
                  <v:textbox inset="0,0,0,0">
                    <w:txbxContent>
                      <w:p w:rsidR="00896ED3" w:rsidRDefault="00831B34">
                        <w:pPr>
                          <w:pStyle w:val="En-tte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2012/2013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>
      <w:rPr>
        <w:b/>
        <w:noProof/>
        <w:color w:val="365F91"/>
      </w:rPr>
      <w:t>NOM Prénom </w:t>
    </w:r>
    <w:r>
      <w:rPr>
        <w:b/>
        <w:i/>
        <w:iCs/>
        <w:noProof/>
        <w:color w:val="365F91"/>
      </w:rPr>
      <w:t>: ………………………………………………</w:t>
    </w:r>
    <w:r>
      <w:rPr>
        <w:b/>
        <w:i/>
        <w:iCs/>
        <w:noProof/>
        <w:color w:val="365F91"/>
      </w:rPr>
      <w:tab/>
    </w:r>
    <w:r>
      <w:rPr>
        <w:b/>
        <w:i/>
        <w:iCs/>
        <w:noProof/>
        <w:color w:val="365F91"/>
      </w:rPr>
      <w:tab/>
      <w:t>Classe : 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5FC"/>
    <w:multiLevelType w:val="hybridMultilevel"/>
    <w:tmpl w:val="8F0C5D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6993"/>
    <w:multiLevelType w:val="hybridMultilevel"/>
    <w:tmpl w:val="EE2CD6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54D8"/>
    <w:multiLevelType w:val="hybridMultilevel"/>
    <w:tmpl w:val="6AA0D3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03E54"/>
    <w:multiLevelType w:val="hybridMultilevel"/>
    <w:tmpl w:val="D7E282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34"/>
    <w:rsid w:val="00677C87"/>
    <w:rsid w:val="00831B34"/>
    <w:rsid w:val="00896ED3"/>
    <w:rsid w:val="00A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rFonts w:eastAsia="Times New Roman"/>
      <w:lang w:eastAsia="fr-FR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rFonts w:eastAsia="Times New Roman"/>
      <w:lang w:eastAsia="fr-FR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677C87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rFonts w:eastAsia="Times New Roman"/>
      <w:lang w:eastAsia="fr-FR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rFonts w:eastAsia="Times New Roman"/>
      <w:lang w:eastAsia="fr-FR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677C87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</vt:lpstr>
    </vt:vector>
  </TitlesOfParts>
  <Company>Hewlett-Packard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</dc:title>
  <dc:creator>Marie-Ange</dc:creator>
  <cp:lastModifiedBy>Marie-Ange</cp:lastModifiedBy>
  <cp:revision>2</cp:revision>
  <cp:lastPrinted>2012-11-12T10:08:00Z</cp:lastPrinted>
  <dcterms:created xsi:type="dcterms:W3CDTF">2012-12-14T17:10:00Z</dcterms:created>
  <dcterms:modified xsi:type="dcterms:W3CDTF">2012-12-14T17:10:00Z</dcterms:modified>
</cp:coreProperties>
</file>