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8866" w14:textId="77777777" w:rsidR="00C7132F" w:rsidRPr="007B03C1" w:rsidRDefault="00C7132F" w:rsidP="00C7132F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</w:pPr>
      <w:r w:rsidRPr="007B03C1"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  <w:t xml:space="preserve">Groupe Soutien </w:t>
      </w:r>
    </w:p>
    <w:p w14:paraId="78E39515" w14:textId="08398DA8" w:rsidR="00C7132F" w:rsidRDefault="00C7132F" w:rsidP="00C7132F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Carte de synthèse 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Phase</w:t>
      </w:r>
      <w:r w:rsidRPr="00D66F14"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2 : la fraction pour comparer.</w:t>
      </w:r>
    </w:p>
    <w:p w14:paraId="081A14C6" w14:textId="77777777" w:rsidR="00C7132F" w:rsidRDefault="00C7132F" w:rsidP="00C7132F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14BDE494" w14:textId="77777777" w:rsidR="00C7132F" w:rsidRDefault="00C7132F" w:rsidP="00C7132F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3A6E7EE1" w14:textId="77777777" w:rsidR="00C7132F" w:rsidRDefault="00C7132F" w:rsidP="00C7132F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56D1232D" w14:textId="77777777" w:rsidR="00C7132F" w:rsidRDefault="00C7132F" w:rsidP="00C7132F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06CDE1A0" w14:textId="77777777" w:rsidR="00C7132F" w:rsidRDefault="00C7132F" w:rsidP="00C71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192C0" w14:textId="77777777" w:rsidR="00C7132F" w:rsidRDefault="00C7132F" w:rsidP="002A29D4">
      <w:pPr>
        <w:pStyle w:val="Paragraphedeliste"/>
        <w:spacing w:after="0" w:line="240" w:lineRule="auto"/>
        <w:ind w:left="2136" w:firstLine="696"/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</w:pPr>
    </w:p>
    <w:p w14:paraId="768E089D" w14:textId="2A97919D" w:rsidR="00EC1712" w:rsidRDefault="002A29D4" w:rsidP="002A29D4">
      <w:pPr>
        <w:pStyle w:val="Paragraphedeliste"/>
        <w:spacing w:after="0" w:line="240" w:lineRule="auto"/>
        <w:ind w:left="2136" w:firstLine="696"/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</w:pPr>
      <w:r w:rsidRPr="002A29D4"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DCB5" wp14:editId="57713488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-152400</wp:posOffset>
                </wp:positionV>
                <wp:extent cx="6581775" cy="4610100"/>
                <wp:effectExtent l="19050" t="19050" r="47625" b="381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610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4A20D5" id="Rectangle : coins arrondis 1" o:spid="_x0000_s1026" style="position:absolute;margin-left:-9pt;margin-top:-12pt;width:518.25pt;height:3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" filled="f" strokecolor="#00b0f0" strokeweight="4.5pt">
                <v:stroke joinstyle="miter"/>
              </v:roundrect>
            </w:pict>
          </mc:Fallback>
        </mc:AlternateContent>
      </w:r>
      <w:r w:rsidRPr="002A29D4"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  <w:t>Fractions pour comparer</w:t>
      </w:r>
    </w:p>
    <w:p w14:paraId="21D96DA1" w14:textId="0015D7DA" w:rsidR="00C51E42" w:rsidRPr="002A29D4" w:rsidRDefault="00C51E42" w:rsidP="002A29D4">
      <w:pPr>
        <w:pStyle w:val="Paragraphedeliste"/>
        <w:spacing w:after="0" w:line="240" w:lineRule="auto"/>
        <w:ind w:left="2136" w:firstLine="696"/>
        <w:rPr>
          <w:rFonts w:ascii="Times New Roman" w:hAnsi="Times New Roman" w:cs="Times New Roman"/>
          <w:b/>
          <w:bCs/>
          <w:noProof/>
          <w:sz w:val="36"/>
          <w:szCs w:val="36"/>
          <w:lang w:eastAsia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A898" wp14:editId="171DFC86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809625" cy="771525"/>
                <wp:effectExtent l="38100" t="38100" r="9525" b="47625"/>
                <wp:wrapNone/>
                <wp:docPr id="8" name="Étoile : 7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71525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6504B" id="Étoile : 7 branches 8" o:spid="_x0000_s1026" style="position:absolute;margin-left:81pt;margin-top:13.05pt;width:63.7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" path="m-2,496173l124673,343363,80178,152811r199962,l404813,,529485,152811r199962,l684952,343363,809627,496173,629466,580976,584970,771529,404813,686724,224655,771529,180159,580976,-2,496173xe" filled="f" strokecolor="#00b0f0" strokeweight="2.25pt">
                <v:stroke joinstyle="miter"/>
                <v:path arrowok="t" o:connecttype="custom" o:connectlocs="-2,496173;124673,343363;80178,152811;280140,152811;404813,0;529485,152811;729447,152811;684952,343363;809627,496173;629466,580976;584970,771529;404813,686724;224655,771529;180159,580976;-2,496173" o:connectangles="0,0,0,0,0,0,0,0,0,0,0,0,0,0,0"/>
              </v:shape>
            </w:pict>
          </mc:Fallback>
        </mc:AlternateContent>
      </w:r>
    </w:p>
    <w:p w14:paraId="723D1BE2" w14:textId="514D5250" w:rsidR="002A29D4" w:rsidRDefault="00C51E42" w:rsidP="002A29D4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  <w:lang w:eastAsia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ADA49" wp14:editId="50AB8099">
                <wp:simplePos x="0" y="0"/>
                <wp:positionH relativeFrom="column">
                  <wp:posOffset>1247775</wp:posOffset>
                </wp:positionH>
                <wp:positionV relativeFrom="paragraph">
                  <wp:posOffset>17145</wp:posOffset>
                </wp:positionV>
                <wp:extent cx="361950" cy="5715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08EB0" w14:textId="77777777" w:rsidR="00C51E42" w:rsidRDefault="00000000" w:rsidP="00C51E42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51E42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ADA4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98.25pt;margin-top:1.35pt;width:28.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" fillcolor="white [3201]" stroked="f" strokeweight=".5pt">
                <v:textbox>
                  <w:txbxContent>
                    <w:p w14:paraId="74308EB0" w14:textId="77777777" w:rsidR="00C51E42" w:rsidRDefault="00C51E42" w:rsidP="00C51E42"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44"/>
                          <w:szCs w:val="44"/>
                          <w:lang w:eastAsia="fr-F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4529733" w14:textId="6BE63E3E" w:rsidR="002A29D4" w:rsidRPr="002A29D4" w:rsidRDefault="002A29D4" w:rsidP="002A29D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</w:pPr>
      <w:r w:rsidRPr="002A29D4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>Situation 1</w:t>
      </w:r>
      <w:r w:rsidR="00C51E42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> 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 xml:space="preserve"> </w:t>
      </w:r>
    </w:p>
    <w:p w14:paraId="41ED6C77" w14:textId="6A31F8D6" w:rsidR="00EC1712" w:rsidRDefault="00EC1712" w:rsidP="00EC1712">
      <w:pPr>
        <w:pStyle w:val="Paragraphedeliste"/>
        <w:spacing w:after="0" w:line="240" w:lineRule="auto"/>
        <w:rPr>
          <w:noProof/>
          <w:sz w:val="28"/>
          <w:lang w:eastAsia="fr-FR"/>
        </w:rPr>
      </w:pPr>
    </w:p>
    <w:p w14:paraId="4C66EDC4" w14:textId="104C6633" w:rsidR="00EC1712" w:rsidRDefault="00EC1712" w:rsidP="00EC1712">
      <w:pPr>
        <w:pStyle w:val="Paragraphedeliste"/>
        <w:spacing w:after="0" w:line="240" w:lineRule="auto"/>
        <w:rPr>
          <w:noProof/>
          <w:sz w:val="28"/>
          <w:lang w:eastAsia="fr-FR"/>
        </w:rPr>
      </w:pPr>
      <w:r w:rsidRPr="00364F28">
        <w:rPr>
          <w:noProof/>
          <w:sz w:val="28"/>
          <w:lang w:eastAsia="fr-FR"/>
        </w:rPr>
        <w:drawing>
          <wp:inline distT="0" distB="0" distL="0" distR="0" wp14:anchorId="12B92DFD" wp14:editId="43ED847C">
            <wp:extent cx="4962525" cy="120967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44C13" w14:textId="43E240C8" w:rsidR="00EC1712" w:rsidRPr="002A29D4" w:rsidRDefault="00EC1712" w:rsidP="00EC1712">
      <w:pPr>
        <w:pStyle w:val="Paragraphedeliste"/>
        <w:spacing w:after="0" w:line="240" w:lineRule="auto"/>
        <w:rPr>
          <w:rFonts w:ascii="Times New Roman" w:hAnsi="Times New Roman" w:cs="Times New Roman"/>
          <w:noProof/>
          <w:sz w:val="28"/>
          <w:lang w:eastAsia="fr-FR"/>
        </w:rPr>
      </w:pPr>
      <w:r w:rsidRPr="002A29D4">
        <w:rPr>
          <w:rFonts w:ascii="Times New Roman" w:hAnsi="Times New Roman" w:cs="Times New Roman"/>
          <w:noProof/>
          <w:sz w:val="28"/>
          <w:lang w:eastAsia="fr-FR"/>
        </w:rPr>
        <w:t>On peut reporter 3 fois le quart de la ligne rouge dans la ligne bleue</w:t>
      </w:r>
    </w:p>
    <w:p w14:paraId="4A672A40" w14:textId="3A333743" w:rsidR="00EC1712" w:rsidRPr="002A29D4" w:rsidRDefault="00EC1712" w:rsidP="00EC1712">
      <w:pPr>
        <w:pStyle w:val="Paragraphedeliste"/>
        <w:spacing w:after="0" w:line="240" w:lineRule="auto"/>
        <w:rPr>
          <w:rFonts w:ascii="Times New Roman" w:hAnsi="Times New Roman" w:cs="Times New Roman"/>
          <w:noProof/>
          <w:sz w:val="28"/>
          <w:lang w:eastAsia="fr-FR"/>
        </w:rPr>
      </w:pPr>
      <w:r w:rsidRPr="002A29D4">
        <w:rPr>
          <w:rFonts w:ascii="Times New Roman" w:hAnsi="Times New Roman" w:cs="Times New Roman"/>
          <w:noProof/>
          <w:sz w:val="28"/>
          <w:lang w:eastAsia="fr-FR"/>
        </w:rPr>
        <w:t xml:space="preserve">La longueur de la bande bleue est </w:t>
      </w:r>
      <m:oMath>
        <m:f>
          <m:fPr>
            <m:ctrlPr>
              <w:rPr>
                <w:rFonts w:ascii="Cambria Math" w:hAnsi="Cambria Math" w:cs="Times New Roman"/>
                <w:noProof/>
                <w:sz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lang w:eastAsia="fr-F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lang w:eastAsia="fr-FR"/>
              </w:rPr>
              <m:t>4</m:t>
            </m:r>
          </m:den>
        </m:f>
      </m:oMath>
      <w:r w:rsidRPr="002A29D4">
        <w:rPr>
          <w:rFonts w:ascii="Times New Roman" w:hAnsi="Times New Roman" w:cs="Times New Roman"/>
          <w:noProof/>
          <w:sz w:val="28"/>
          <w:lang w:eastAsia="fr-FR"/>
        </w:rPr>
        <w:t xml:space="preserve"> de la longueur de la bande rouge.</w:t>
      </w:r>
    </w:p>
    <w:p w14:paraId="72CCBFAD" w14:textId="31621F8B" w:rsidR="00EC1712" w:rsidRPr="002A29D4" w:rsidRDefault="00BF0783" w:rsidP="002A29D4">
      <w:pPr>
        <w:spacing w:after="0" w:line="240" w:lineRule="auto"/>
        <w:rPr>
          <w:rFonts w:ascii="Times New Roman" w:hAnsi="Times New Roman" w:cs="Times New Roman"/>
          <w:noProof/>
          <w:sz w:val="28"/>
          <w:lang w:eastAsia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E3502" wp14:editId="02B6B6DE">
                <wp:simplePos x="0" y="0"/>
                <wp:positionH relativeFrom="column">
                  <wp:posOffset>1247775</wp:posOffset>
                </wp:positionH>
                <wp:positionV relativeFrom="paragraph">
                  <wp:posOffset>144780</wp:posOffset>
                </wp:positionV>
                <wp:extent cx="361950" cy="571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87B96" w14:textId="4FA3C0F3" w:rsidR="00C51E42" w:rsidRDefault="00000000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C51E42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E3502" id="Zone de texte 5" o:spid="_x0000_s1027" type="#_x0000_t202" style="position:absolute;margin-left:98.25pt;margin-top:11.4pt;width:28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" filled="f" stroked="f" strokeweight=".5pt">
                <v:textbox>
                  <w:txbxContent>
                    <w:p w14:paraId="0BF87B96" w14:textId="4FA3C0F3" w:rsidR="00C51E42" w:rsidRDefault="00C51E42"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44"/>
                          <w:szCs w:val="44"/>
                          <w:lang w:eastAsia="fr-FR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B80B9" wp14:editId="43E079E0">
                <wp:simplePos x="0" y="0"/>
                <wp:positionH relativeFrom="column">
                  <wp:posOffset>1028700</wp:posOffset>
                </wp:positionH>
                <wp:positionV relativeFrom="paragraph">
                  <wp:posOffset>50165</wp:posOffset>
                </wp:positionV>
                <wp:extent cx="809625" cy="771525"/>
                <wp:effectExtent l="38100" t="38100" r="9525" b="47625"/>
                <wp:wrapNone/>
                <wp:docPr id="4" name="Étoile : 7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71525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37ED" id="Étoile : 7 branches 4" o:spid="_x0000_s1026" style="position:absolute;margin-left:81pt;margin-top:3.95pt;width:63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" path="m-2,496173l124673,343363,80178,152811r199962,l404813,,529485,152811r199962,l684952,343363,809627,496173,629466,580976,584970,771529,404813,686724,224655,771529,180159,580976,-2,496173xe" filled="f" strokecolor="#00b0f0" strokeweight="2.25pt">
                <v:stroke joinstyle="miter"/>
                <v:path arrowok="t" o:connecttype="custom" o:connectlocs="-2,496173;124673,343363;80178,152811;280140,152811;404813,0;529485,152811;729447,152811;684952,343363;809627,496173;629466,580976;584970,771529;404813,686724;224655,771529;180159,580976;-2,496173" o:connectangles="0,0,0,0,0,0,0,0,0,0,0,0,0,0,0"/>
              </v:shape>
            </w:pict>
          </mc:Fallback>
        </mc:AlternateContent>
      </w:r>
    </w:p>
    <w:p w14:paraId="2DFEBB2C" w14:textId="24642813" w:rsidR="00C51E42" w:rsidRDefault="00C51E42" w:rsidP="002A29D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</w:pPr>
    </w:p>
    <w:p w14:paraId="5CDF27E5" w14:textId="061455F1" w:rsidR="002A29D4" w:rsidRPr="002A29D4" w:rsidRDefault="002A29D4" w:rsidP="002A29D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</w:pPr>
      <w:r w:rsidRPr="002A29D4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>Situation 2</w:t>
      </w:r>
      <w:r w:rsidR="00C51E42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 xml:space="preserve"> :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 xml:space="preserve"> </w:t>
      </w:r>
    </w:p>
    <w:p w14:paraId="76E2FA92" w14:textId="77777777" w:rsidR="00BF0783" w:rsidRDefault="00BF0783" w:rsidP="00EC1712">
      <w:pPr>
        <w:pStyle w:val="Paragraphedeliste"/>
        <w:spacing w:after="0" w:line="240" w:lineRule="auto"/>
        <w:rPr>
          <w:rFonts w:ascii="Times New Roman" w:hAnsi="Times New Roman" w:cs="Times New Roman"/>
          <w:noProof/>
          <w:sz w:val="28"/>
          <w:lang w:eastAsia="fr-FR"/>
        </w:rPr>
      </w:pPr>
    </w:p>
    <w:p w14:paraId="0823A2B8" w14:textId="5F4861F6" w:rsidR="00EC1712" w:rsidRPr="002A29D4" w:rsidRDefault="00EC1712" w:rsidP="00EC1712">
      <w:pPr>
        <w:pStyle w:val="Paragraphedeliste"/>
        <w:spacing w:after="0" w:line="240" w:lineRule="auto"/>
        <w:rPr>
          <w:rFonts w:ascii="Times New Roman" w:hAnsi="Times New Roman" w:cs="Times New Roman"/>
          <w:noProof/>
          <w:sz w:val="28"/>
          <w:lang w:eastAsia="fr-FR"/>
        </w:rPr>
      </w:pPr>
      <w:r w:rsidRPr="002A29D4">
        <w:rPr>
          <w:rFonts w:ascii="Times New Roman" w:hAnsi="Times New Roman" w:cs="Times New Roman"/>
          <w:noProof/>
          <w:sz w:val="28"/>
          <w:lang w:eastAsia="fr-FR"/>
        </w:rPr>
        <w:t>6 000 habitants</w:t>
      </w:r>
      <w:r w:rsidR="002A29D4" w:rsidRPr="002A29D4">
        <w:rPr>
          <w:rFonts w:ascii="Times New Roman" w:hAnsi="Times New Roman" w:cs="Times New Roman"/>
          <w:noProof/>
          <w:sz w:val="28"/>
          <w:lang w:eastAsia="fr-FR"/>
        </w:rPr>
        <w:t>,</w:t>
      </w:r>
      <w:r w:rsidRPr="002A29D4">
        <w:rPr>
          <w:rFonts w:ascii="Times New Roman" w:hAnsi="Times New Roman" w:cs="Times New Roman"/>
          <w:noProof/>
          <w:sz w:val="28"/>
          <w:lang w:eastAsia="fr-FR"/>
        </w:rPr>
        <w:t xml:space="preserve"> c’est 5 fois 1 200 habitants donc 1 200 habitants c’est </w:t>
      </w:r>
      <m:oMath>
        <m:f>
          <m:fPr>
            <m:ctrlPr>
              <w:rPr>
                <w:rFonts w:ascii="Cambria Math" w:hAnsi="Cambria Math" w:cs="Times New Roman"/>
                <w:noProof/>
                <w:sz w:val="28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lang w:eastAsia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lang w:eastAsia="fr-FR"/>
              </w:rPr>
              <m:t>5</m:t>
            </m:r>
          </m:den>
        </m:f>
      </m:oMath>
      <w:r w:rsidRPr="002A29D4">
        <w:rPr>
          <w:rFonts w:ascii="Times New Roman" w:hAnsi="Times New Roman" w:cs="Times New Roman"/>
          <w:noProof/>
          <w:sz w:val="28"/>
          <w:lang w:eastAsia="fr-FR"/>
        </w:rPr>
        <w:t xml:space="preserve"> de 6 000 habitants.</w:t>
      </w:r>
    </w:p>
    <w:p w14:paraId="5A2614DB" w14:textId="2976F892" w:rsidR="00EC1712" w:rsidRPr="00364F28" w:rsidRDefault="00EC1712" w:rsidP="00EC1712">
      <w:pPr>
        <w:pStyle w:val="Paragraphedeliste"/>
        <w:spacing w:after="0" w:line="240" w:lineRule="auto"/>
        <w:rPr>
          <w:rFonts w:ascii="Times New Roman" w:hAnsi="Times New Roman" w:cs="Times New Roman"/>
          <w:sz w:val="28"/>
        </w:rPr>
      </w:pPr>
    </w:p>
    <w:p w14:paraId="01FAEF40" w14:textId="02C78991" w:rsidR="005B14DA" w:rsidRDefault="005B14DA"/>
    <w:p w14:paraId="034779F8" w14:textId="0D6319D2" w:rsidR="002A29D4" w:rsidRDefault="002A29D4"/>
    <w:p w14:paraId="4DEAF9F7" w14:textId="77777777" w:rsidR="00C7132F" w:rsidRDefault="00C7132F"/>
    <w:p w14:paraId="53B941AE" w14:textId="77777777" w:rsidR="00C7132F" w:rsidRDefault="00C7132F"/>
    <w:p w14:paraId="42E862D4" w14:textId="77777777" w:rsidR="00C7132F" w:rsidRDefault="00C7132F"/>
    <w:p w14:paraId="53383D9D" w14:textId="77777777" w:rsidR="00C7132F" w:rsidRDefault="00C7132F"/>
    <w:p w14:paraId="3F122E50" w14:textId="77777777" w:rsidR="00C7132F" w:rsidRDefault="00C7132F"/>
    <w:p w14:paraId="219F96B6" w14:textId="77777777" w:rsidR="00C7132F" w:rsidRDefault="00C7132F" w:rsidP="00C7132F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</w:pPr>
    </w:p>
    <w:p w14:paraId="3BF8D8A3" w14:textId="78BA641D" w:rsidR="00C7132F" w:rsidRPr="007B03C1" w:rsidRDefault="00C7132F" w:rsidP="00C7132F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</w:pPr>
      <w:r w:rsidRPr="007B03C1"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  <w:t xml:space="preserve">Groupe Soutien </w:t>
      </w:r>
    </w:p>
    <w:p w14:paraId="549BACB2" w14:textId="5EE2961D" w:rsidR="00C7132F" w:rsidRDefault="00C7132F" w:rsidP="00C7132F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Carte de synthèse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à compléter 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Phase</w:t>
      </w:r>
      <w:r w:rsidRPr="00D66F14"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2 : la fraction pour comparer.</w:t>
      </w:r>
    </w:p>
    <w:p w14:paraId="4F234BE8" w14:textId="77777777" w:rsidR="00C7132F" w:rsidRDefault="00C7132F"/>
    <w:p w14:paraId="30F29670" w14:textId="77777777" w:rsidR="00C7132F" w:rsidRDefault="00C7132F"/>
    <w:p w14:paraId="4A4F41ED" w14:textId="77777777" w:rsidR="00C7132F" w:rsidRDefault="00C7132F"/>
    <w:p w14:paraId="5A27CFC2" w14:textId="77777777" w:rsidR="00C7132F" w:rsidRDefault="00C7132F"/>
    <w:p w14:paraId="550AC313" w14:textId="77777777" w:rsidR="00C7132F" w:rsidRDefault="00C7132F"/>
    <w:p w14:paraId="78629350" w14:textId="77777777" w:rsidR="00C7132F" w:rsidRDefault="00C7132F"/>
    <w:p w14:paraId="02C00E5D" w14:textId="1D80B80D" w:rsidR="002A29D4" w:rsidRDefault="002A29D4"/>
    <w:p w14:paraId="4B28A742" w14:textId="3581C409" w:rsidR="002A29D4" w:rsidRDefault="002A29D4"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1C754" wp14:editId="13409E7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81775" cy="4610100"/>
                <wp:effectExtent l="19050" t="19050" r="47625" b="381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610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5A971C" id="Rectangle : coins arrondis 2" o:spid="_x0000_s1026" style="position:absolute;margin-left:0;margin-top:1.5pt;width:518.25pt;height:3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" filled="f" strokecolor="#00b0f0" strokeweight="4.5pt">
                <v:stroke joinstyle="miter"/>
              </v:roundrect>
            </w:pict>
          </mc:Fallback>
        </mc:AlternateContent>
      </w:r>
      <w:r>
        <w:t xml:space="preserve">       </w:t>
      </w:r>
    </w:p>
    <w:p w14:paraId="26FCA4F1" w14:textId="07235698" w:rsidR="002A29D4" w:rsidRPr="002A29D4" w:rsidRDefault="002A29D4" w:rsidP="002A29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29D4">
        <w:rPr>
          <w:rFonts w:ascii="Times New Roman" w:hAnsi="Times New Roman" w:cs="Times New Roman"/>
          <w:b/>
          <w:bCs/>
          <w:sz w:val="36"/>
          <w:szCs w:val="36"/>
        </w:rPr>
        <w:t>Fractions pour comparer – A toi de jouer !</w:t>
      </w:r>
    </w:p>
    <w:p w14:paraId="46F85CF3" w14:textId="4B2201CF" w:rsidR="002A29D4" w:rsidRDefault="00C51E42" w:rsidP="002A29D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DF1A0" wp14:editId="0F1724CC">
                <wp:simplePos x="0" y="0"/>
                <wp:positionH relativeFrom="column">
                  <wp:posOffset>1362075</wp:posOffset>
                </wp:positionH>
                <wp:positionV relativeFrom="paragraph">
                  <wp:posOffset>132715</wp:posOffset>
                </wp:positionV>
                <wp:extent cx="361950" cy="5715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B50C7" w14:textId="5659C85A" w:rsidR="00C51E42" w:rsidRDefault="00000000" w:rsidP="00C51E42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C51E42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DF1A0" id="Zone de texte 14" o:spid="_x0000_s1028" type="#_x0000_t202" style="position:absolute;margin-left:107.25pt;margin-top:10.45pt;width:28.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gkGQIAADI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" filled="f" stroked="f" strokeweight=".5pt">
                <v:textbox>
                  <w:txbxContent>
                    <w:p w14:paraId="5BAB50C7" w14:textId="5659C85A" w:rsidR="00C51E42" w:rsidRDefault="00C51E42" w:rsidP="00C51E42"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44"/>
                          <w:szCs w:val="44"/>
                          <w:lang w:eastAsia="fr-FR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B0659" wp14:editId="5E980F9E">
                <wp:simplePos x="0" y="0"/>
                <wp:positionH relativeFrom="column">
                  <wp:posOffset>1133475</wp:posOffset>
                </wp:positionH>
                <wp:positionV relativeFrom="paragraph">
                  <wp:posOffset>37465</wp:posOffset>
                </wp:positionV>
                <wp:extent cx="809625" cy="771525"/>
                <wp:effectExtent l="38100" t="38100" r="9525" b="47625"/>
                <wp:wrapNone/>
                <wp:docPr id="9" name="Étoile : 7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71525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53DF" id="Étoile : 7 branches 9" o:spid="_x0000_s1026" style="position:absolute;margin-left:89.25pt;margin-top:2.95pt;width:63.7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" path="m-2,496173l124673,343363,80178,152811r199962,l404813,,529485,152811r199962,l684952,343363,809627,496173,629466,580976,584970,771529,404813,686724,224655,771529,180159,580976,-2,496173xe" filled="f" strokecolor="#00b0f0" strokeweight="2.25pt">
                <v:stroke joinstyle="miter"/>
                <v:path arrowok="t" o:connecttype="custom" o:connectlocs="-2,496173;124673,343363;80178,152811;280140,152811;404813,0;529485,152811;729447,152811;684952,343363;809627,496173;629466,580976;584970,771529;404813,686724;224655,771529;180159,580976;-2,496173" o:connectangles="0,0,0,0,0,0,0,0,0,0,0,0,0,0,0"/>
              </v:shape>
            </w:pict>
          </mc:Fallback>
        </mc:AlternateContent>
      </w:r>
    </w:p>
    <w:p w14:paraId="11842BD4" w14:textId="375094A9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2A29D4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>Situation 1</w:t>
      </w:r>
      <w:r w:rsidR="00C51E42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> 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 xml:space="preserve"> </w:t>
      </w:r>
    </w:p>
    <w:p w14:paraId="7A4FFE62" w14:textId="69DEFE6B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</w:p>
    <w:p w14:paraId="2AD342C9" w14:textId="05B5F2CA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</w:p>
    <w:p w14:paraId="302FD3B9" w14:textId="35DA3DB8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</w:p>
    <w:p w14:paraId="107E89B3" w14:textId="617540F0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</w:p>
    <w:p w14:paraId="6A4917C5" w14:textId="1B92BD08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</w:p>
    <w:p w14:paraId="56BF5087" w14:textId="20BAAFE2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  <w:t xml:space="preserve">  </w:t>
      </w:r>
    </w:p>
    <w:p w14:paraId="34FA3643" w14:textId="7962DC56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</w:p>
    <w:p w14:paraId="72922745" w14:textId="6D9512DA" w:rsidR="002A29D4" w:rsidRDefault="00C51E42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7EA7C" wp14:editId="27F4E2E1">
                <wp:simplePos x="0" y="0"/>
                <wp:positionH relativeFrom="column">
                  <wp:posOffset>1362075</wp:posOffset>
                </wp:positionH>
                <wp:positionV relativeFrom="paragraph">
                  <wp:posOffset>143510</wp:posOffset>
                </wp:positionV>
                <wp:extent cx="361950" cy="5715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21B3E" w14:textId="6E6FA17C" w:rsidR="00C51E42" w:rsidRDefault="00000000" w:rsidP="00C51E42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noProof/>
                                      <w:sz w:val="44"/>
                                      <w:szCs w:val="44"/>
                                      <w:lang w:eastAsia="fr-FR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C51E42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7EA7C" id="Zone de texte 13" o:spid="_x0000_s1029" type="#_x0000_t202" style="position:absolute;margin-left:107.25pt;margin-top:11.3pt;width:28.5pt;height: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fxGQIAADI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" filled="f" stroked="f" strokeweight=".5pt">
                <v:textbox>
                  <w:txbxContent>
                    <w:p w14:paraId="3A521B3E" w14:textId="6E6FA17C" w:rsidR="00C51E42" w:rsidRDefault="00C51E42" w:rsidP="00C51E42"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sz w:val="44"/>
                                <w:szCs w:val="44"/>
                                <w:lang w:eastAsia="fr-FR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44"/>
                          <w:szCs w:val="44"/>
                          <w:lang w:eastAsia="fr-FR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45A9E" wp14:editId="1A4C07DD">
                <wp:simplePos x="0" y="0"/>
                <wp:positionH relativeFrom="column">
                  <wp:posOffset>1114425</wp:posOffset>
                </wp:positionH>
                <wp:positionV relativeFrom="paragraph">
                  <wp:posOffset>52070</wp:posOffset>
                </wp:positionV>
                <wp:extent cx="809625" cy="771525"/>
                <wp:effectExtent l="38100" t="38100" r="9525" b="47625"/>
                <wp:wrapNone/>
                <wp:docPr id="12" name="Étoile : 7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71525"/>
                        </a:xfrm>
                        <a:prstGeom prst="star7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E8E5" id="Étoile : 7 branches 12" o:spid="_x0000_s1026" style="position:absolute;margin-left:87.75pt;margin-top:4.1pt;width:63.7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" path="m-2,496173l124673,343363,80178,152811r199962,l404813,,529485,152811r199962,l684952,343363,809627,496173,629466,580976,584970,771529,404813,686724,224655,771529,180159,580976,-2,496173xe" filled="f" strokecolor="#00b0f0" strokeweight="2.25pt">
                <v:stroke joinstyle="miter"/>
                <v:path arrowok="t" o:connecttype="custom" o:connectlocs="-2,496173;124673,343363;80178,152811;280140,152811;404813,0;529485,152811;729447,152811;684952,343363;809627,496173;629466,580976;584970,771529;404813,686724;224655,771529;180159,580976;-2,496173" o:connectangles="0,0,0,0,0,0,0,0,0,0,0,0,0,0,0"/>
              </v:shape>
            </w:pict>
          </mc:Fallback>
        </mc:AlternateContent>
      </w:r>
      <w:r w:rsidR="002A29D4"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  <w:t xml:space="preserve">  </w:t>
      </w:r>
    </w:p>
    <w:p w14:paraId="7B0772B1" w14:textId="0A5170C3" w:rsidR="002A29D4" w:rsidRPr="002A29D4" w:rsidRDefault="002A29D4" w:rsidP="002A29D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  <w:t xml:space="preserve">  </w:t>
      </w:r>
      <w:r w:rsidRPr="002A29D4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>Situation 2</w:t>
      </w:r>
      <w:r w:rsidR="00C51E42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 xml:space="preserve"> :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t xml:space="preserve"> </w:t>
      </w:r>
    </w:p>
    <w:p w14:paraId="6F93991D" w14:textId="67C7EB68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</w:p>
    <w:p w14:paraId="6CC0BD9F" w14:textId="39376211" w:rsidR="002A29D4" w:rsidRDefault="002A29D4" w:rsidP="002A29D4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fr-FR"/>
        </w:rPr>
      </w:pPr>
    </w:p>
    <w:p w14:paraId="1CB9EFD5" w14:textId="77777777" w:rsidR="002A29D4" w:rsidRPr="002A29D4" w:rsidRDefault="002A29D4" w:rsidP="002A29D4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</w:pPr>
    </w:p>
    <w:p w14:paraId="07A481EC" w14:textId="16922522" w:rsidR="002A29D4" w:rsidRDefault="002A29D4" w:rsidP="002A29D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3825C3E" w14:textId="0F8A7FC9" w:rsidR="002A29D4" w:rsidRDefault="002A29D4" w:rsidP="002A29D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26287313" w14:textId="78D36761" w:rsidR="002A29D4" w:rsidRDefault="002A29D4" w:rsidP="002A29D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31FF61" w14:textId="7D7902F9" w:rsidR="002A29D4" w:rsidRPr="002A29D4" w:rsidRDefault="002A29D4" w:rsidP="002A29D4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A29D4" w:rsidRPr="002A29D4" w:rsidSect="002A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12"/>
    <w:rsid w:val="002A04AC"/>
    <w:rsid w:val="002A29D4"/>
    <w:rsid w:val="005B14DA"/>
    <w:rsid w:val="009653C3"/>
    <w:rsid w:val="00BF0783"/>
    <w:rsid w:val="00C51E42"/>
    <w:rsid w:val="00C7132F"/>
    <w:rsid w:val="00E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9487"/>
  <w15:chartTrackingRefBased/>
  <w15:docId w15:val="{B8A38C60-307E-4E27-B29A-9F6D396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7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coillot</dc:creator>
  <cp:keywords/>
  <dc:description/>
  <cp:lastModifiedBy>Nadège Richelot</cp:lastModifiedBy>
  <cp:revision>3</cp:revision>
  <dcterms:created xsi:type="dcterms:W3CDTF">2023-03-31T15:10:00Z</dcterms:created>
  <dcterms:modified xsi:type="dcterms:W3CDTF">2023-06-29T13:21:00Z</dcterms:modified>
</cp:coreProperties>
</file>