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29" w:rsidRPr="00172D0E" w:rsidRDefault="00727699">
      <w:pPr>
        <w:rPr>
          <w:b/>
          <w:color w:val="5B9BD5" w:themeColor="accent1"/>
          <w:sz w:val="40"/>
          <w:szCs w:val="40"/>
          <w:u w:val="single"/>
        </w:rPr>
      </w:pPr>
      <w:r w:rsidRPr="00172D0E">
        <w:rPr>
          <w:b/>
          <w:color w:val="5B9BD5" w:themeColor="accent1"/>
          <w:sz w:val="40"/>
          <w:szCs w:val="40"/>
          <w:u w:val="single"/>
        </w:rPr>
        <w:t xml:space="preserve">Ressource </w:t>
      </w:r>
      <w:proofErr w:type="spellStart"/>
      <w:r w:rsidRPr="00172D0E">
        <w:rPr>
          <w:b/>
          <w:color w:val="5B9BD5" w:themeColor="accent1"/>
          <w:sz w:val="40"/>
          <w:szCs w:val="40"/>
          <w:u w:val="single"/>
        </w:rPr>
        <w:t>Ozobot</w:t>
      </w:r>
      <w:proofErr w:type="spellEnd"/>
      <w:r w:rsidRPr="00172D0E">
        <w:rPr>
          <w:b/>
          <w:color w:val="5B9BD5" w:themeColor="accent1"/>
          <w:sz w:val="40"/>
          <w:szCs w:val="40"/>
          <w:u w:val="single"/>
        </w:rPr>
        <w:t> :</w:t>
      </w:r>
      <w:bookmarkStart w:id="0" w:name="_GoBack"/>
      <w:bookmarkEnd w:id="0"/>
    </w:p>
    <w:p w:rsidR="00727699" w:rsidRDefault="00727699"/>
    <w:p w:rsidR="00727699" w:rsidRDefault="00727699"/>
    <w:p w:rsidR="00727699" w:rsidRDefault="00727699"/>
    <w:p w:rsidR="00727699" w:rsidRDefault="00727699">
      <w:r>
        <w:rPr>
          <w:noProof/>
          <w:lang w:eastAsia="fr-FR"/>
        </w:rPr>
        <w:drawing>
          <wp:inline distT="0" distB="0" distL="0" distR="0">
            <wp:extent cx="5760720" cy="3235046"/>
            <wp:effectExtent l="0" t="0" r="0" b="381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99" w:rsidRDefault="00172D0E">
      <w:hyperlink r:id="rId5" w:history="1">
        <w:r w:rsidR="00727699" w:rsidRPr="00AB43D6">
          <w:rPr>
            <w:rStyle w:val="Lienhypertexte"/>
          </w:rPr>
          <w:t>https://www.youtube.com/watch?v=VcadkxzNOD8</w:t>
        </w:r>
      </w:hyperlink>
    </w:p>
    <w:p w:rsidR="00727699" w:rsidRDefault="00172D0E">
      <w:hyperlink r:id="rId6" w:history="1">
        <w:r w:rsidR="00AD0559" w:rsidRPr="00AB08C9">
          <w:rPr>
            <w:rStyle w:val="Lienhypertexte"/>
          </w:rPr>
          <w:t>http://blog.txrobotic.fr/utilisation-ozobot/</w:t>
        </w:r>
      </w:hyperlink>
    </w:p>
    <w:p w:rsidR="00AD0559" w:rsidRDefault="00AD0559"/>
    <w:sectPr w:rsidR="00AD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99"/>
    <w:rsid w:val="00172D0E"/>
    <w:rsid w:val="003A245B"/>
    <w:rsid w:val="003C4629"/>
    <w:rsid w:val="00727699"/>
    <w:rsid w:val="00A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BA68-F202-4B12-AAB0-FAC5D8AF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7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txrobotic.fr/utilisation-ozobot/" TargetMode="External"/><Relationship Id="rId5" Type="http://schemas.openxmlformats.org/officeDocument/2006/relationships/hyperlink" Target="https://www.youtube.com/watch?v=VcadkxzNOD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4</cp:revision>
  <dcterms:created xsi:type="dcterms:W3CDTF">2016-11-18T09:48:00Z</dcterms:created>
  <dcterms:modified xsi:type="dcterms:W3CDTF">2017-04-01T13:43:00Z</dcterms:modified>
</cp:coreProperties>
</file>