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DE62D8" w:rsidRDefault="00DE62D8" w:rsidP="00DE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Orientation EREA avec internat</w:t>
      </w:r>
    </w:p>
    <w:p w:rsidR="00DE62D8" w:rsidRPr="00DE62D8" w:rsidRDefault="00DE62D8" w:rsidP="00DE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Demande d’évaluation sociale</w:t>
      </w: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A</w:t>
      </w:r>
      <w:r w:rsidRPr="00DE62D8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destination de M. Tony PRUD’HON, Conseiller Technique de Service Social</w:t>
      </w: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DE62D8">
        <w:rPr>
          <w:rFonts w:ascii="Arial" w:eastAsia="Times New Roman" w:hAnsi="Arial" w:cs="Arial"/>
          <w:b/>
          <w:i/>
          <w:sz w:val="18"/>
          <w:szCs w:val="18"/>
          <w:lang w:eastAsia="fr-FR"/>
        </w:rPr>
        <w:t>(Voir en bas de page)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de l’enfant : 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Prénom : ………………………………………………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Date de naissance : ………………………………….</w:t>
      </w:r>
    </w:p>
    <w:p w:rsidR="00890EF0" w:rsidRDefault="00890EF0"/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Mère : …………………………… adresse et téléphones (fixe/port): (si différents)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Domicile de l’enfant : ………………………………………….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Ecole : : 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Adresse : ………………………………… tel :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du directeur ou directrice : ………………………………………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du psychologue scolaire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 :…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………………….. 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tel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 : :……………………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Jours de permanence : ……………………………………….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Si suivi éducatif ou social extérieur connu : nom : ……………………qualité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 :…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…………..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Institution : ……………………………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…….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>tel : ………………..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Avis de la famille quant à la proposition d’internat ?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 xml:space="preserve">La demande d’évaluation sociale est à adresser à : </w:t>
      </w:r>
      <w:r w:rsidRPr="00DE62D8">
        <w:rPr>
          <w:rFonts w:ascii="Arial" w:eastAsia="Times New Roman" w:hAnsi="Arial" w:cs="Arial"/>
          <w:i/>
          <w:lang w:eastAsia="fr-FR"/>
        </w:rPr>
        <w:t xml:space="preserve">(par courrier ou de préférence par mail) 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Monsieur PRUD’HON Tony, conseiller technique, responsable départemental du service social en faveur des élèves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DSDEN des Deux-Sèvres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61, avenue de Limoges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79 000 NIORT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Mail : tony.prud-hon@ac-poitiers.fr</w:t>
      </w:r>
    </w:p>
    <w:p w:rsidR="00DE62D8" w:rsidRDefault="00DE62D8">
      <w:r>
        <w:t>05.17.84.02.48.</w:t>
      </w:r>
    </w:p>
    <w:sectPr w:rsidR="00DE6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D8" w:rsidRDefault="00DE62D8" w:rsidP="00DE62D8">
      <w:pPr>
        <w:spacing w:after="0" w:line="240" w:lineRule="auto"/>
      </w:pPr>
      <w:r>
        <w:separator/>
      </w:r>
    </w:p>
  </w:endnote>
  <w:endnote w:type="continuationSeparator" w:id="0">
    <w:p w:rsidR="00DE62D8" w:rsidRDefault="00DE62D8" w:rsidP="00DE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D8" w:rsidRDefault="00DE62D8" w:rsidP="00DE62D8">
      <w:pPr>
        <w:spacing w:after="0" w:line="240" w:lineRule="auto"/>
      </w:pPr>
      <w:r>
        <w:separator/>
      </w:r>
    </w:p>
  </w:footnote>
  <w:footnote w:type="continuationSeparator" w:id="0">
    <w:p w:rsidR="00DE62D8" w:rsidRDefault="00DE62D8" w:rsidP="00DE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8" w:rsidRDefault="00DE62D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E62D8" w:rsidRDefault="00DE62D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Annexe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E62D8" w:rsidRDefault="00DE62D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Annexe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8"/>
    <w:rsid w:val="00502CAB"/>
    <w:rsid w:val="006C62C0"/>
    <w:rsid w:val="00890EF0"/>
    <w:rsid w:val="00906393"/>
    <w:rsid w:val="00BA1BB0"/>
    <w:rsid w:val="00CF6939"/>
    <w:rsid w:val="00D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143DC1-D1B3-4551-AE11-520EAF4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2D8"/>
  </w:style>
  <w:style w:type="paragraph" w:styleId="Pieddepage">
    <w:name w:val="footer"/>
    <w:basedOn w:val="Normal"/>
    <w:link w:val="PieddepageCar"/>
    <w:uiPriority w:val="99"/>
    <w:unhideWhenUsed/>
    <w:rsid w:val="00D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subject/>
  <dc:creator>dsden</dc:creator>
  <cp:keywords/>
  <dc:description/>
  <cp:lastModifiedBy>vbouhet</cp:lastModifiedBy>
  <cp:revision>2</cp:revision>
  <dcterms:created xsi:type="dcterms:W3CDTF">2023-09-22T09:17:00Z</dcterms:created>
  <dcterms:modified xsi:type="dcterms:W3CDTF">2023-09-22T09:17:00Z</dcterms:modified>
</cp:coreProperties>
</file>