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DA" w:rsidRDefault="006C74DA">
      <w:pPr>
        <w:rPr>
          <w:lang w:val="fr-FR"/>
        </w:rPr>
      </w:pPr>
    </w:p>
    <w:p w:rsidR="00D44C30" w:rsidRDefault="00D44C30">
      <w:pPr>
        <w:rPr>
          <w:lang w:val="fr-FR"/>
        </w:rPr>
      </w:pPr>
    </w:p>
    <w:p w:rsidR="00D44C30" w:rsidRPr="004D5D91" w:rsidRDefault="004D5D91" w:rsidP="004D5D91">
      <w:pPr>
        <w:pStyle w:val="Heading2"/>
      </w:pPr>
      <w:r>
        <w:t>Charlie and the photo competition</w:t>
      </w:r>
    </w:p>
    <w:p w:rsidR="00D44C30" w:rsidRPr="00D44C30" w:rsidRDefault="00D44C30"/>
    <w:tbl>
      <w:tblPr>
        <w:tblStyle w:val="TableGrid"/>
        <w:tblW w:w="0" w:type="auto"/>
        <w:tblLook w:val="04A0"/>
      </w:tblPr>
      <w:tblGrid>
        <w:gridCol w:w="3013"/>
        <w:gridCol w:w="3045"/>
        <w:gridCol w:w="3013"/>
      </w:tblGrid>
      <w:tr w:rsidR="004D5D91" w:rsidTr="004D5D91">
        <w:tc>
          <w:tcPr>
            <w:tcW w:w="3013" w:type="dxa"/>
          </w:tcPr>
          <w:p w:rsidR="004D5D91" w:rsidRDefault="004D5D91" w:rsidP="004D5D9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67967" cy="598101"/>
                  <wp:effectExtent l="19050" t="0" r="8283" b="0"/>
                  <wp:docPr id="1" name="Picture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50" cy="60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3" w:type="dxa"/>
          </w:tcPr>
          <w:p w:rsidR="004D5D91" w:rsidRPr="004D5D91" w:rsidRDefault="004D5D91" w:rsidP="004D5D91">
            <w:pPr>
              <w:pStyle w:val="Heading2"/>
              <w:jc w:val="center"/>
            </w:pPr>
            <w:r w:rsidRPr="004D5D91">
              <w:t>Monument</w:t>
            </w:r>
          </w:p>
        </w:tc>
        <w:tc>
          <w:tcPr>
            <w:tcW w:w="3013" w:type="dxa"/>
          </w:tcPr>
          <w:p w:rsidR="004D5D91" w:rsidRPr="004D5D91" w:rsidRDefault="004D5D91" w:rsidP="004D5D91">
            <w:pPr>
              <w:pStyle w:val="Heading2"/>
              <w:jc w:val="center"/>
            </w:pPr>
            <w:r w:rsidRPr="004D5D91">
              <w:t>Underground station</w:t>
            </w:r>
          </w:p>
          <w:p w:rsidR="004D5D91" w:rsidRPr="004D5D91" w:rsidRDefault="004D5D91" w:rsidP="004D5D91">
            <w:pPr>
              <w:pStyle w:val="Heading2"/>
            </w:pPr>
          </w:p>
        </w:tc>
      </w:tr>
      <w:tr w:rsidR="004D5D91" w:rsidTr="004D5D91">
        <w:tc>
          <w:tcPr>
            <w:tcW w:w="3013" w:type="dxa"/>
          </w:tcPr>
          <w:p w:rsidR="004D5D91" w:rsidRDefault="004D5D91">
            <w:r>
              <w:t>First, they go to</w:t>
            </w:r>
          </w:p>
          <w:p w:rsidR="004D5D91" w:rsidRDefault="004D5D91"/>
        </w:tc>
        <w:tc>
          <w:tcPr>
            <w:tcW w:w="3013" w:type="dxa"/>
          </w:tcPr>
          <w:p w:rsidR="004D5D91" w:rsidRDefault="004D5D91"/>
          <w:p w:rsidR="004D5D91" w:rsidRDefault="004D5D91">
            <w:r>
              <w:t>-----------------------------------------</w:t>
            </w:r>
          </w:p>
        </w:tc>
        <w:tc>
          <w:tcPr>
            <w:tcW w:w="3013" w:type="dxa"/>
          </w:tcPr>
          <w:p w:rsidR="004D5D91" w:rsidRDefault="004D5D91"/>
          <w:p w:rsidR="004D5D91" w:rsidRDefault="004D5D91">
            <w:r>
              <w:t>----------------------------------------</w:t>
            </w:r>
          </w:p>
        </w:tc>
      </w:tr>
      <w:tr w:rsidR="004D5D91" w:rsidTr="004D5D91">
        <w:tc>
          <w:tcPr>
            <w:tcW w:w="3013" w:type="dxa"/>
          </w:tcPr>
          <w:p w:rsidR="004D5D91" w:rsidRDefault="004D5D91">
            <w:r>
              <w:t>Second, they go to</w:t>
            </w:r>
          </w:p>
          <w:p w:rsidR="004D5D91" w:rsidRDefault="004D5D91"/>
        </w:tc>
        <w:tc>
          <w:tcPr>
            <w:tcW w:w="3013" w:type="dxa"/>
          </w:tcPr>
          <w:p w:rsidR="004D5D91" w:rsidRDefault="004D5D91"/>
          <w:p w:rsidR="004D5D91" w:rsidRDefault="004D5D91">
            <w:r>
              <w:t>------------------------------------------</w:t>
            </w:r>
          </w:p>
        </w:tc>
        <w:tc>
          <w:tcPr>
            <w:tcW w:w="3013" w:type="dxa"/>
          </w:tcPr>
          <w:p w:rsidR="004D5D91" w:rsidRDefault="004D5D91"/>
          <w:p w:rsidR="004D5D91" w:rsidRDefault="004D5D91">
            <w:r>
              <w:t>----------------------------------------</w:t>
            </w:r>
          </w:p>
        </w:tc>
      </w:tr>
      <w:tr w:rsidR="004D5D91" w:rsidTr="004D5D91">
        <w:tc>
          <w:tcPr>
            <w:tcW w:w="3013" w:type="dxa"/>
          </w:tcPr>
          <w:p w:rsidR="004D5D91" w:rsidRDefault="004D5D91" w:rsidP="004D5D91">
            <w:pPr>
              <w:tabs>
                <w:tab w:val="right" w:pos="2797"/>
              </w:tabs>
            </w:pPr>
            <w:r>
              <w:t>Third, they go to</w:t>
            </w:r>
            <w:r>
              <w:tab/>
            </w:r>
          </w:p>
          <w:p w:rsidR="004D5D91" w:rsidRDefault="004D5D91" w:rsidP="004D5D91">
            <w:pPr>
              <w:tabs>
                <w:tab w:val="right" w:pos="2797"/>
              </w:tabs>
            </w:pPr>
          </w:p>
        </w:tc>
        <w:tc>
          <w:tcPr>
            <w:tcW w:w="3013" w:type="dxa"/>
          </w:tcPr>
          <w:p w:rsidR="004D5D91" w:rsidRDefault="004D5D91"/>
          <w:p w:rsidR="004D5D91" w:rsidRDefault="004D5D91">
            <w:r>
              <w:t>------------------------------------------</w:t>
            </w:r>
          </w:p>
        </w:tc>
        <w:tc>
          <w:tcPr>
            <w:tcW w:w="3013" w:type="dxa"/>
          </w:tcPr>
          <w:p w:rsidR="004D5D91" w:rsidRDefault="004D5D91"/>
          <w:p w:rsidR="004D5D91" w:rsidRDefault="004D5D91">
            <w:r>
              <w:t>----------------------------------------</w:t>
            </w:r>
          </w:p>
        </w:tc>
      </w:tr>
    </w:tbl>
    <w:p w:rsidR="00D44C30" w:rsidRPr="00D44C30" w:rsidRDefault="00D44C30"/>
    <w:sectPr w:rsidR="00D44C30" w:rsidRPr="00D44C30" w:rsidSect="006C7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44C30"/>
    <w:rsid w:val="00002339"/>
    <w:rsid w:val="004D5D91"/>
    <w:rsid w:val="004E69B4"/>
    <w:rsid w:val="006C74DA"/>
    <w:rsid w:val="00746AED"/>
    <w:rsid w:val="00C7744A"/>
    <w:rsid w:val="00D4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D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D5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 User</dc:creator>
  <cp:lastModifiedBy>MMU User</cp:lastModifiedBy>
  <cp:revision>1</cp:revision>
  <dcterms:created xsi:type="dcterms:W3CDTF">2012-05-11T08:57:00Z</dcterms:created>
  <dcterms:modified xsi:type="dcterms:W3CDTF">2012-05-11T09:39:00Z</dcterms:modified>
</cp:coreProperties>
</file>