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B" w:rsidRDefault="0040273B">
      <w:r>
        <w:rPr>
          <w:noProof/>
          <w:lang w:eastAsia="fr-FR"/>
        </w:rPr>
        <w:drawing>
          <wp:inline distT="0" distB="0" distL="0" distR="0" wp14:anchorId="2750CF9B" wp14:editId="72E2DF5D">
            <wp:extent cx="8877300" cy="5697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7194" cy="57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3B" w:rsidRDefault="0040273B">
      <w:r>
        <w:rPr>
          <w:noProof/>
          <w:lang w:eastAsia="fr-FR"/>
        </w:rPr>
        <w:lastRenderedPageBreak/>
        <w:drawing>
          <wp:inline distT="0" distB="0" distL="0" distR="0" wp14:anchorId="769403FF" wp14:editId="08A2D8F1">
            <wp:extent cx="8801352" cy="2581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6686" cy="258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BF" w:rsidRDefault="0040273B">
      <w:r>
        <w:t>+ de nouveaux réservistes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8222"/>
        <w:gridCol w:w="3118"/>
      </w:tblGrid>
      <w:tr w:rsidR="0040273B" w:rsidTr="0040273B">
        <w:tc>
          <w:tcPr>
            <w:tcW w:w="1413" w:type="dxa"/>
          </w:tcPr>
          <w:p w:rsidR="0040273B" w:rsidRDefault="0040273B" w:rsidP="00B830BF">
            <w:r>
              <w:t>OLLIVRY</w:t>
            </w:r>
          </w:p>
        </w:tc>
        <w:tc>
          <w:tcPr>
            <w:tcW w:w="992" w:type="dxa"/>
          </w:tcPr>
          <w:p w:rsidR="0040273B" w:rsidRDefault="0040273B" w:rsidP="00B830BF">
            <w:r>
              <w:t>Pierre</w:t>
            </w:r>
          </w:p>
        </w:tc>
        <w:tc>
          <w:tcPr>
            <w:tcW w:w="8222" w:type="dxa"/>
          </w:tcPr>
          <w:p w:rsidR="0040273B" w:rsidRPr="005930BF" w:rsidRDefault="0040273B" w:rsidP="00B830BF">
            <w:pPr>
              <w:rPr>
                <w:sz w:val="18"/>
                <w:szCs w:val="18"/>
              </w:rPr>
            </w:pPr>
            <w:proofErr w:type="spellStart"/>
            <w:r w:rsidRPr="005930BF">
              <w:rPr>
                <w:sz w:val="18"/>
                <w:szCs w:val="18"/>
              </w:rPr>
              <w:t>Chateauneuf</w:t>
            </w:r>
            <w:proofErr w:type="spellEnd"/>
            <w:r w:rsidRPr="005930BF">
              <w:rPr>
                <w:sz w:val="18"/>
                <w:szCs w:val="18"/>
              </w:rPr>
              <w:t> : Valeurs de la République, Environnement et développement durable</w:t>
            </w:r>
            <w:r w:rsidRPr="005930BF">
              <w:rPr>
                <w:sz w:val="18"/>
                <w:szCs w:val="18"/>
              </w:rPr>
              <w:br/>
              <w:t>International, Relations avec le monde professionnel, Santé et prévention des risques</w:t>
            </w:r>
            <w:r w:rsidRPr="005930BF">
              <w:rPr>
                <w:sz w:val="18"/>
                <w:szCs w:val="18"/>
              </w:rPr>
              <w:br/>
              <w:t>Numérique, Lutte contre le harcèlement + secourisme, prévention des risques</w:t>
            </w:r>
          </w:p>
          <w:p w:rsidR="0040273B" w:rsidRDefault="0040273B" w:rsidP="00B830BF"/>
        </w:tc>
        <w:tc>
          <w:tcPr>
            <w:tcW w:w="3118" w:type="dxa"/>
          </w:tcPr>
          <w:p w:rsidR="0040273B" w:rsidRDefault="0040273B" w:rsidP="00B830BF">
            <w:r>
              <w:t>Pierre.ollivry@otpq.org</w:t>
            </w:r>
          </w:p>
        </w:tc>
      </w:tr>
      <w:tr w:rsidR="0040273B" w:rsidTr="0040273B">
        <w:tc>
          <w:tcPr>
            <w:tcW w:w="1413" w:type="dxa"/>
          </w:tcPr>
          <w:p w:rsidR="0040273B" w:rsidRDefault="0040273B" w:rsidP="00B830BF">
            <w:r>
              <w:t xml:space="preserve">SOULT </w:t>
            </w:r>
          </w:p>
        </w:tc>
        <w:tc>
          <w:tcPr>
            <w:tcW w:w="992" w:type="dxa"/>
          </w:tcPr>
          <w:p w:rsidR="0040273B" w:rsidRDefault="0040273B" w:rsidP="00B830BF">
            <w:r>
              <w:t>Michèle</w:t>
            </w:r>
          </w:p>
        </w:tc>
        <w:tc>
          <w:tcPr>
            <w:tcW w:w="8222" w:type="dxa"/>
          </w:tcPr>
          <w:p w:rsidR="0040273B" w:rsidRPr="005930BF" w:rsidRDefault="0040273B" w:rsidP="00B830BF">
            <w:pPr>
              <w:rPr>
                <w:sz w:val="18"/>
                <w:szCs w:val="18"/>
              </w:rPr>
            </w:pPr>
            <w:r w:rsidRPr="005930BF">
              <w:rPr>
                <w:sz w:val="18"/>
                <w:szCs w:val="18"/>
              </w:rPr>
              <w:t>Angoulême : Histoire, 2</w:t>
            </w:r>
            <w:r w:rsidRPr="005930BF">
              <w:rPr>
                <w:sz w:val="18"/>
                <w:szCs w:val="18"/>
                <w:vertAlign w:val="superscript"/>
              </w:rPr>
              <w:t>nde</w:t>
            </w:r>
            <w:r w:rsidRPr="005930BF">
              <w:rPr>
                <w:sz w:val="18"/>
                <w:szCs w:val="18"/>
              </w:rPr>
              <w:t xml:space="preserve"> guerre mondiale, déportation, résistance, collaboration, la guerre en Charente, histoire et mémoire</w:t>
            </w:r>
          </w:p>
        </w:tc>
        <w:tc>
          <w:tcPr>
            <w:tcW w:w="3118" w:type="dxa"/>
          </w:tcPr>
          <w:p w:rsidR="0040273B" w:rsidRDefault="0040273B" w:rsidP="00B830BF">
            <w:r>
              <w:t>Afmd-dt16@orange.fr</w:t>
            </w:r>
          </w:p>
        </w:tc>
      </w:tr>
    </w:tbl>
    <w:p w:rsidR="0040273B" w:rsidRDefault="0040273B" w:rsidP="0040273B"/>
    <w:p w:rsidR="0040273B" w:rsidRDefault="0040273B"/>
    <w:sectPr w:rsidR="0040273B" w:rsidSect="00402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F"/>
    <w:rsid w:val="0040273B"/>
    <w:rsid w:val="005930BF"/>
    <w:rsid w:val="006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CB8C"/>
  <w15:chartTrackingRefBased/>
  <w15:docId w15:val="{A4CA6885-07A7-4B90-8C3A-84622EC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lkadur</dc:creator>
  <cp:keywords/>
  <dc:description/>
  <cp:lastModifiedBy>lkadur</cp:lastModifiedBy>
  <cp:revision>1</cp:revision>
  <dcterms:created xsi:type="dcterms:W3CDTF">2018-02-07T16:31:00Z</dcterms:created>
  <dcterms:modified xsi:type="dcterms:W3CDTF">2018-02-07T16:45:00Z</dcterms:modified>
</cp:coreProperties>
</file>