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4"/>
        <w:gridCol w:w="8106"/>
      </w:tblGrid>
      <w:tr w:rsidR="00B60B2E" w:rsidRPr="00EF3103" w:rsidTr="00E6516C">
        <w:trPr>
          <w:trHeight w:val="4800"/>
        </w:trPr>
        <w:tc>
          <w:tcPr>
            <w:tcW w:w="7638" w:type="dxa"/>
          </w:tcPr>
          <w:p w:rsidR="00B60B2E" w:rsidRPr="002C317D" w:rsidRDefault="00B60B2E" w:rsidP="00E651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cornouiller</w:t>
            </w:r>
          </w:p>
          <w:p w:rsidR="00B60B2E" w:rsidRDefault="00B60B2E" w:rsidP="00E6516C">
            <w:pPr>
              <w:jc w:val="center"/>
            </w:pPr>
            <w:r w:rsidRPr="002C317D">
              <w:rPr>
                <w:b/>
                <w:sz w:val="32"/>
                <w:szCs w:val="32"/>
              </w:rPr>
              <w:t xml:space="preserve"> </w:t>
            </w:r>
          </w:p>
          <w:p w:rsidR="00B60B2E" w:rsidRDefault="00B60B2E" w:rsidP="00E6516C">
            <w:r w:rsidRPr="002C317D">
              <w:rPr>
                <w:b/>
              </w:rPr>
              <w:t>- Description </w:t>
            </w:r>
            <w:proofErr w:type="gramStart"/>
            <w:r w:rsidRPr="00946A2D">
              <w:t>:</w:t>
            </w:r>
            <w:r>
              <w:t>ça</w:t>
            </w:r>
            <w:proofErr w:type="gramEnd"/>
            <w:r>
              <w:t xml:space="preserve"> s’appelle le cornouiller. C’est un végétal. Ces fleurs fleurissent en mai et en juin. La feuille est ovale et molle.</w:t>
            </w:r>
          </w:p>
          <w:p w:rsidR="00B60B2E" w:rsidRPr="002C317D" w:rsidRDefault="00B60B2E" w:rsidP="00E6516C">
            <w:pPr>
              <w:rPr>
                <w:b/>
              </w:rPr>
            </w:pPr>
          </w:p>
          <w:p w:rsidR="00B60B2E" w:rsidRPr="002C317D" w:rsidRDefault="00B60B2E" w:rsidP="00E6516C">
            <w:pPr>
              <w:rPr>
                <w:b/>
              </w:rPr>
            </w:pPr>
            <w:r w:rsidRPr="002C317D">
              <w:rPr>
                <w:b/>
              </w:rPr>
              <w:t>- Reproduction </w:t>
            </w:r>
            <w:r>
              <w:rPr>
                <w:b/>
              </w:rPr>
              <w:t>Le cornouiller se reproduit grâce à une graine.</w:t>
            </w:r>
          </w:p>
          <w:p w:rsidR="00B60B2E" w:rsidRPr="002C317D" w:rsidRDefault="00B60B2E" w:rsidP="00E6516C">
            <w:pPr>
              <w:rPr>
                <w:b/>
              </w:rPr>
            </w:pPr>
            <w:r w:rsidRPr="002C317D">
              <w:rPr>
                <w:b/>
              </w:rPr>
              <w:t xml:space="preserve">: </w:t>
            </w:r>
          </w:p>
          <w:p w:rsidR="00B60B2E" w:rsidRPr="00FC762C" w:rsidRDefault="00B60B2E" w:rsidP="00E6516C">
            <w:r w:rsidRPr="002C317D">
              <w:rPr>
                <w:b/>
              </w:rPr>
              <w:t xml:space="preserve">- Habitat : </w:t>
            </w:r>
            <w:r>
              <w:rPr>
                <w:b/>
              </w:rPr>
              <w:t>Le cornouiller pousse partout en France sauf en Bretagne et dans les Landes.</w:t>
            </w:r>
          </w:p>
          <w:p w:rsidR="00B60B2E" w:rsidRPr="00FC762C" w:rsidRDefault="00B60B2E" w:rsidP="00E6516C"/>
          <w:p w:rsidR="00B60B2E" w:rsidRPr="002C317D" w:rsidRDefault="00B60B2E" w:rsidP="00E6516C">
            <w:pPr>
              <w:rPr>
                <w:b/>
              </w:rPr>
            </w:pPr>
            <w:r w:rsidRPr="002C317D">
              <w:rPr>
                <w:b/>
              </w:rPr>
              <w:t xml:space="preserve">- Alimentation : </w:t>
            </w:r>
            <w:r>
              <w:rPr>
                <w:b/>
              </w:rPr>
              <w:t>Ces fruits ne sont pas comestibles car ils sont très amers.</w:t>
            </w:r>
          </w:p>
          <w:p w:rsidR="00B60B2E" w:rsidRPr="002C317D" w:rsidRDefault="00B60B2E" w:rsidP="00E6516C">
            <w:pPr>
              <w:rPr>
                <w:b/>
              </w:rPr>
            </w:pPr>
          </w:p>
          <w:p w:rsidR="00B60B2E" w:rsidRPr="002C317D" w:rsidRDefault="00B60B2E" w:rsidP="00E6516C">
            <w:pPr>
              <w:rPr>
                <w:b/>
              </w:rPr>
            </w:pPr>
            <w:r w:rsidRPr="002C317D">
              <w:rPr>
                <w:b/>
              </w:rPr>
              <w:t xml:space="preserve">- Traces et indices : </w:t>
            </w:r>
            <w:r>
              <w:rPr>
                <w:b/>
              </w:rPr>
              <w:t>2 à 4 paires de  nervures sur la feuille.</w:t>
            </w:r>
          </w:p>
          <w:p w:rsidR="00B60B2E" w:rsidRPr="00946A2D" w:rsidRDefault="00B60B2E" w:rsidP="00E6516C"/>
          <w:p w:rsidR="00B60B2E" w:rsidRPr="00FC762C" w:rsidRDefault="00B60B2E" w:rsidP="00E6516C">
            <w:r w:rsidRPr="002C317D">
              <w:rPr>
                <w:b/>
              </w:rPr>
              <w:t xml:space="preserve">- Prédateurs et ennemis : </w:t>
            </w:r>
            <w:r>
              <w:rPr>
                <w:b/>
              </w:rPr>
              <w:t>Il y a la chenille, la coccinelle… et d’autres insectes.</w:t>
            </w:r>
          </w:p>
          <w:p w:rsidR="00B60B2E" w:rsidRDefault="00B60B2E" w:rsidP="00E6516C"/>
        </w:tc>
        <w:tc>
          <w:tcPr>
            <w:tcW w:w="7638" w:type="dxa"/>
            <w:vAlign w:val="center"/>
          </w:tcPr>
          <w:p w:rsidR="00B60B2E" w:rsidRPr="00EF3103" w:rsidRDefault="00B60B2E" w:rsidP="00E651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91100" cy="3743325"/>
                  <wp:effectExtent l="19050" t="0" r="0" b="0"/>
                  <wp:docPr id="1" name="Image 1" descr="Résultat de recherche d'images pour &quot;le cornouiller arb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 cornouiller arb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DCC" w:rsidRDefault="002E4DCC"/>
    <w:sectPr w:rsidR="002E4DCC" w:rsidSect="00B60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0B2E"/>
    <w:rsid w:val="002E4DCC"/>
    <w:rsid w:val="00B6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B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</dc:creator>
  <cp:keywords/>
  <dc:description/>
  <cp:lastModifiedBy>ENR</cp:lastModifiedBy>
  <cp:revision>1</cp:revision>
  <dcterms:created xsi:type="dcterms:W3CDTF">2017-06-22T09:51:00Z</dcterms:created>
  <dcterms:modified xsi:type="dcterms:W3CDTF">2017-06-22T09:52:00Z</dcterms:modified>
</cp:coreProperties>
</file>