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Transcripción del video: ¿Cómo se juega el tejo?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Video original: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https://www.youtube.com/watch?v=AFb_OiJ54dw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Buenas tardes mi nombre es Miguel Ángel. Vivo en el barrio de </w:t>
      </w:r>
      <w:r w:rsidDel="00000000" w:rsidR="00000000" w:rsidRPr="00000000">
        <w:rPr>
          <w:i w:val="1"/>
          <w:rtl w:val="0"/>
        </w:rPr>
        <w:t xml:space="preserve">La Huerta</w:t>
      </w:r>
      <w:r w:rsidDel="00000000" w:rsidR="00000000" w:rsidRPr="00000000">
        <w:rPr>
          <w:rtl w:val="0"/>
        </w:rPr>
        <w:t xml:space="preserve"> de Robledo y estoy en la Institución Educativa </w:t>
      </w:r>
      <w:r w:rsidDel="00000000" w:rsidR="00000000" w:rsidRPr="00000000">
        <w:rPr>
          <w:i w:val="1"/>
          <w:rtl w:val="0"/>
        </w:rPr>
        <w:t xml:space="preserve">La Huerta. </w:t>
      </w:r>
      <w:r w:rsidDel="00000000" w:rsidR="00000000" w:rsidRPr="00000000">
        <w:rPr>
          <w:rtl w:val="0"/>
        </w:rPr>
        <w:t xml:space="preserve">Y hoy</w:t>
      </w:r>
      <w:r w:rsidDel="00000000" w:rsidR="00000000" w:rsidRPr="00000000">
        <w:rPr>
          <w:rtl w:val="0"/>
        </w:rPr>
        <w:t xml:space="preserve"> les voy a enseñar cómo se juega el tejo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 tejo es un deporte nacional que acá de Turmequé, Boyacá, Colombia  que lo jugaban los indios es un legado que nos dejaron, cuando nos descubrieron los europeos. Y acá tenemos la cancha de tejo y esta es una de las pocas instituciones que tienen este deporte.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La finalidad es estallar la mecha qué es esto. Hay 3 o 4 jugadas que es: mano, el que quede más cerquita de la mecha; mecha, que es estallar la mecha; bocín, que es que quede acá dentro del bocín; y moñona, que es que dentro del bocín y estalle la mecha.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 mano lleva un punto, sea para el equipo, si se está jugando en equipo, o individual, si se están jugando individual. La mecha vale tres puntos, el bocín vale 6 puntos, y la moñona que es el bocín y estallar la mecha valen nueve puntos. Los implementos para jugar tejo son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estos: la cancha, que está hecha de greda o barro; la mecha, que está hecha de papel y pólvora; el bocín, que está hecho de hierro, que mide 11 centímetros en su circunferencia y el tejo tengo que está hecho también de hierro.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 los equipos (hay) máximo seis (jugadores). Cuatro juegan, dos suplentes descansan, mínimo tres, se va uno y uno consecutivamente de cada equipo lanza.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 1 contra 1 gana de los hombres los que primero lleguen a 27 puntos. Y en las mujeres las que primero lleguen a 21. Yo llevo aproximadamente 7 meses. Este es un juego nuevo acá institucional, es muy bueno porque de nosotros, es un legado que nos dejaron los indios, es para nosotros es divertido, nos da salud.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Fb_OiJ54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