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825" w:rsidRDefault="004B48E0">
      <w:r w:rsidRPr="004B48E0">
        <w:drawing>
          <wp:inline distT="0" distB="0" distL="0" distR="0">
            <wp:extent cx="6700727" cy="9871177"/>
            <wp:effectExtent l="19050" t="0" r="4873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475" cy="988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E0" w:rsidRDefault="004B48E0" w:rsidP="004B48E0"/>
    <w:p w:rsidR="004B48E0" w:rsidRDefault="004B48E0" w:rsidP="004B48E0">
      <w:r w:rsidRPr="001A1EED">
        <w:t xml:space="preserve"> </w:t>
      </w:r>
      <w:r>
        <w:t>Busca los datos siguientes sobre los niños trabajadores de Bolivia: número, tipo de oficios.</w:t>
      </w:r>
    </w:p>
    <w:p w:rsidR="004B48E0" w:rsidRDefault="004B48E0" w:rsidP="004B48E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48E0" w:rsidRDefault="004B48E0" w:rsidP="004B48E0">
      <w:r>
        <w:t xml:space="preserve"> Cita tres razones que explican que muchos trabajan en Bolivia.</w:t>
      </w:r>
    </w:p>
    <w:p w:rsidR="004B48E0" w:rsidRDefault="004B48E0" w:rsidP="004B48E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48E0" w:rsidRDefault="004B48E0" w:rsidP="004B48E0">
      <w:r>
        <w:t xml:space="preserve"> En el nuevo Código de la niñez, la edad legal para poder trabajar es 14 años: ¿verdadero o falso? Justifica con un elemento.</w:t>
      </w:r>
    </w:p>
    <w:p w:rsidR="004B48E0" w:rsidRDefault="004B48E0" w:rsidP="004B48E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</w:t>
      </w:r>
    </w:p>
    <w:p w:rsidR="004B48E0" w:rsidRDefault="004B48E0" w:rsidP="004B48E0">
      <w:r>
        <w:t xml:space="preserve">¿Qué es la </w:t>
      </w:r>
      <w:proofErr w:type="spellStart"/>
      <w:r>
        <w:t>Unatsbo</w:t>
      </w:r>
      <w:proofErr w:type="spellEnd"/>
      <w:r>
        <w:t xml:space="preserve">? ¿Tiene la </w:t>
      </w:r>
      <w:proofErr w:type="spellStart"/>
      <w:r>
        <w:t>Unatsbo</w:t>
      </w:r>
      <w:proofErr w:type="spellEnd"/>
      <w:r>
        <w:t xml:space="preserve"> los mismos objetivos que las organizaciones de los derechos humanos?</w:t>
      </w:r>
    </w:p>
    <w:p w:rsidR="004B48E0" w:rsidRDefault="004B48E0" w:rsidP="004B48E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48E0" w:rsidRDefault="004B48E0" w:rsidP="004B48E0">
      <w:pPr>
        <w:jc w:val="center"/>
      </w:pPr>
      <w:r>
        <w:t>•</w:t>
      </w:r>
    </w:p>
    <w:p w:rsidR="004B48E0" w:rsidRDefault="004B48E0"/>
    <w:p w:rsidR="004B48E0" w:rsidRDefault="004B48E0" w:rsidP="004B48E0">
      <w:r>
        <w:t xml:space="preserve"> Busca los datos siguientes sobre Juan David: edad, oficio, situación familiar.</w:t>
      </w:r>
    </w:p>
    <w:p w:rsidR="004B48E0" w:rsidRDefault="004B48E0" w:rsidP="004B48E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48E0" w:rsidRDefault="004B48E0" w:rsidP="004B48E0">
      <w:r>
        <w:t>Juan David se lamenta de su situación: ¿Verdadero o falso? Justifica con tres frases.</w:t>
      </w:r>
    </w:p>
    <w:p w:rsidR="004B48E0" w:rsidRDefault="004B48E0" w:rsidP="004B48E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B48E0" w:rsidRDefault="004B48E0" w:rsidP="004B48E0">
      <w:r>
        <w:t>En el nuevo Código de la niñez, la edad legal para poder trabajar es 14 años: ¿verdadero o falso? Justifica con un elemento.</w:t>
      </w:r>
    </w:p>
    <w:p w:rsidR="004B48E0" w:rsidRDefault="004B48E0" w:rsidP="004B48E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48E0" w:rsidRDefault="004B48E0" w:rsidP="004B48E0">
      <w:r>
        <w:t xml:space="preserve">¿Qué es la </w:t>
      </w:r>
      <w:proofErr w:type="spellStart"/>
      <w:r>
        <w:t>Unatsbo</w:t>
      </w:r>
      <w:proofErr w:type="spellEnd"/>
      <w:r>
        <w:t xml:space="preserve">? ¿Tiene la </w:t>
      </w:r>
      <w:proofErr w:type="spellStart"/>
      <w:r>
        <w:t>Unatsbo</w:t>
      </w:r>
      <w:proofErr w:type="spellEnd"/>
      <w:r>
        <w:t xml:space="preserve"> los mismos objetivos que las organizaciones de los derechos humanos?</w:t>
      </w:r>
    </w:p>
    <w:p w:rsidR="004B48E0" w:rsidRDefault="004B48E0" w:rsidP="004B48E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48E0" w:rsidRDefault="004B48E0" w:rsidP="004B48E0"/>
    <w:sectPr w:rsidR="004B48E0" w:rsidSect="004B48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B48E0"/>
    <w:rsid w:val="004B48E0"/>
    <w:rsid w:val="00902825"/>
    <w:rsid w:val="009D0DCD"/>
    <w:rsid w:val="00B44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825"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4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48E0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333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Nellie perso</dc:creator>
  <cp:lastModifiedBy>Nellie perso</cp:lastModifiedBy>
  <cp:revision>1</cp:revision>
  <dcterms:created xsi:type="dcterms:W3CDTF">2016-01-11T09:03:00Z</dcterms:created>
  <dcterms:modified xsi:type="dcterms:W3CDTF">2016-01-11T09:11:00Z</dcterms:modified>
</cp:coreProperties>
</file>