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_tradnl"/>
        </w:rPr>
      </w:pPr>
      <w:bookmarkStart w:id="0" w:name="_GoBack"/>
      <w:bookmarkEnd w:id="0"/>
      <w:r w:rsidRPr="009C3EFB">
        <w:rPr>
          <w:rFonts w:ascii="Times New Roman" w:eastAsia="Times New Roman" w:hAnsi="Times New Roman" w:cs="Times New Roman"/>
          <w:b/>
          <w:bCs/>
          <w:color w:val="00AE00"/>
          <w:sz w:val="24"/>
          <w:szCs w:val="24"/>
          <w:u w:val="single"/>
          <w:lang w:val="fr-FR" w:eastAsia="es-ES_tradnl"/>
        </w:rPr>
        <w:t>Consignes « de départ » données à tous les élèves: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sz w:val="24"/>
          <w:szCs w:val="24"/>
          <w:lang w:val="fr-FR" w:eastAsia="es-ES_tradnl"/>
        </w:rPr>
        <w:t xml:space="preserve">Entraînement à la compréhension et à l'expression orale. </w:t>
      </w:r>
      <w:r w:rsidRPr="009C3EFB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PHASE INDIVIDUELLE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Objetivo del trabajo de comprensión auditiva: Dar parte oralmente a tus compañeros de lo que has entendido en este documento.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1)Escucha</w:t>
      </w:r>
      <w:proofErr w:type="gramEnd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 el documento y apunta todo lo que has entendido. 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2) Apunta todo el vocabulario o las expresiones en relación con:</w:t>
      </w:r>
    </w:p>
    <w:p w:rsidR="009C3EFB" w:rsidRPr="009C3EFB" w:rsidRDefault="009C3EFB" w:rsidP="009C3EF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el lugar donde viven el amo y el esclavo</w:t>
      </w:r>
    </w:p>
    <w:p w:rsidR="009C3EFB" w:rsidRPr="009C3EFB" w:rsidRDefault="009C3EFB" w:rsidP="009C3EF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la rebelión del esclavo</w:t>
      </w:r>
    </w:p>
    <w:p w:rsidR="009C3EFB" w:rsidRPr="009C3EFB" w:rsidRDefault="009C3EFB" w:rsidP="009C3EF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la injusticia</w:t>
      </w:r>
    </w:p>
    <w:p w:rsidR="009C3EFB" w:rsidRPr="009C3EFB" w:rsidRDefault="009C3EFB" w:rsidP="009C3EF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las condiciones de trabajo y de vida del esclavo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_tradnl"/>
        </w:rPr>
      </w:pPr>
      <w:r w:rsidRPr="009C3EFB">
        <w:rPr>
          <w:rFonts w:ascii="Times New Roman" w:eastAsia="Times New Roman" w:hAnsi="Times New Roman" w:cs="Times New Roman"/>
          <w:b/>
          <w:bCs/>
          <w:color w:val="00AE00"/>
          <w:sz w:val="24"/>
          <w:szCs w:val="24"/>
          <w:u w:val="single"/>
          <w:lang w:val="fr-FR" w:eastAsia="es-ES_tradnl"/>
        </w:rPr>
        <w:t xml:space="preserve">Aide donnée aux élèves </w:t>
      </w:r>
      <w:proofErr w:type="spellStart"/>
      <w:r w:rsidRPr="009C3EFB">
        <w:rPr>
          <w:rFonts w:ascii="Times New Roman" w:eastAsia="Times New Roman" w:hAnsi="Times New Roman" w:cs="Times New Roman"/>
          <w:b/>
          <w:bCs/>
          <w:color w:val="00AE00"/>
          <w:sz w:val="24"/>
          <w:szCs w:val="24"/>
          <w:u w:val="single"/>
          <w:lang w:val="fr-FR" w:eastAsia="es-ES_tradnl"/>
        </w:rPr>
        <w:t>ressantant</w:t>
      </w:r>
      <w:proofErr w:type="spellEnd"/>
      <w:r w:rsidRPr="009C3EFB">
        <w:rPr>
          <w:rFonts w:ascii="Times New Roman" w:eastAsia="Times New Roman" w:hAnsi="Times New Roman" w:cs="Times New Roman"/>
          <w:b/>
          <w:bCs/>
          <w:color w:val="00AE00"/>
          <w:sz w:val="24"/>
          <w:szCs w:val="24"/>
          <w:u w:val="single"/>
          <w:lang w:val="fr-FR" w:eastAsia="es-ES_tradnl"/>
        </w:rPr>
        <w:t xml:space="preserve"> des difficultés: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_tradnl"/>
        </w:rPr>
        <w:t>1) el lugar donde viven el amo y el esclavo: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Con las palabras siguientes (solo, su, paja, un,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 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de, casa, en, con,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 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de,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 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rancho, madera, balcón, paredón, en), completa las </w:t>
      </w:r>
      <w:proofErr w:type="gram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frases :</w:t>
      </w:r>
      <w:proofErr w:type="gramEnd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 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El blanco vive.......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El negro (vive) en........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_tradnl"/>
        </w:rPr>
      </w:pPr>
      <w:r w:rsidRPr="009C3EF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_tradnl"/>
        </w:rPr>
        <w:t>Le vocabulaire tel que "</w:t>
      </w:r>
      <w:proofErr w:type="spellStart"/>
      <w:r w:rsidRPr="009C3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es-ES_tradnl"/>
        </w:rPr>
        <w:t>paja</w:t>
      </w:r>
      <w:proofErr w:type="spellEnd"/>
      <w:r w:rsidRPr="009C3EF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_tradnl"/>
        </w:rPr>
        <w:t>", "</w:t>
      </w:r>
      <w:r w:rsidRPr="009C3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es-ES_tradnl"/>
        </w:rPr>
        <w:t>rancho</w:t>
      </w:r>
      <w:r w:rsidRPr="009C3EF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_tradnl"/>
        </w:rPr>
        <w:t>", "</w:t>
      </w:r>
      <w:proofErr w:type="spellStart"/>
      <w:r w:rsidRPr="009C3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es-ES_tradnl"/>
        </w:rPr>
        <w:t>socavón</w:t>
      </w:r>
      <w:proofErr w:type="spellEnd"/>
      <w:r w:rsidRPr="009C3EF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_tradnl"/>
        </w:rPr>
        <w:t>" et "</w:t>
      </w:r>
      <w:proofErr w:type="spellStart"/>
      <w:r w:rsidRPr="009C3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es-ES_tradnl"/>
        </w:rPr>
        <w:t>paredón</w:t>
      </w:r>
      <w:proofErr w:type="spellEnd"/>
      <w:r w:rsidRPr="009C3EF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_tradnl"/>
        </w:rPr>
        <w:t>" a été élucidé lors de la phase d'anticipation en heure -1.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2)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_tradnl"/>
        </w:rPr>
        <w:t xml:space="preserve"> la rebelión del esclavo: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Completa las frases siguientes con lo que oyes: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Aunque mi amo me mate.........................................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Yo...........................................................en un socavón 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Don Pedro es.................................., </w:t>
      </w:r>
      <w:proofErr w:type="gram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él …</w:t>
      </w:r>
      <w:proofErr w:type="gramEnd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............................................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Se.........................................................................................................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3) l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_tradnl"/>
        </w:rPr>
        <w:t>a injusticia: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Cita las frases que muestran el enriquecimiento (</w:t>
      </w:r>
      <w:proofErr w:type="spell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l'enrichissement</w:t>
      </w:r>
      <w:proofErr w:type="spellEnd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) del amo y el dolor del </w:t>
      </w:r>
      <w:proofErr w:type="gram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esclavo :</w:t>
      </w:r>
      <w:proofErr w:type="gramEnd"/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4)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 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_tradnl"/>
        </w:rPr>
        <w:t>las condiciones de trabajo y de vida del esclavo: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Completa el cuadro con el adjetivo o la expresión que ilustra la situación de cada miembro de la familia del esclavo: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8"/>
        <w:gridCol w:w="3539"/>
        <w:gridCol w:w="3539"/>
      </w:tblGrid>
      <w:tr w:rsidR="009C3EFB" w:rsidRPr="009C3EFB" w:rsidTr="009C3EFB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C3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El esclavo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C3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Su mujer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C3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Sus hijos</w:t>
            </w:r>
          </w:p>
        </w:tc>
      </w:tr>
      <w:tr w:rsidR="009C3EFB" w:rsidRPr="009C3EFB" w:rsidTr="009C3EFB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_tradnl"/>
        </w:rPr>
      </w:pPr>
      <w:r w:rsidRPr="009C3EFB">
        <w:rPr>
          <w:rFonts w:ascii="Times New Roman" w:eastAsia="Times New Roman" w:hAnsi="Times New Roman" w:cs="Times New Roman"/>
          <w:b/>
          <w:bCs/>
          <w:color w:val="00AE00"/>
          <w:sz w:val="24"/>
          <w:szCs w:val="24"/>
          <w:u w:val="single"/>
          <w:lang w:val="fr-FR" w:eastAsia="es-ES_tradnl"/>
        </w:rPr>
        <w:lastRenderedPageBreak/>
        <w:t>Correction en vue du travail maison de synthèse orale: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_tradnl"/>
        </w:rPr>
      </w:pPr>
      <w:r w:rsidRPr="009C3EF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_tradnl"/>
        </w:rPr>
        <w:t>Nous donnons cette fiche de correction du travail de compréhension de l'oral afin que les élèves aient une trace écrite pour préparer la présentation orale lors de la séance suivante.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1) 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_tradnl"/>
        </w:rPr>
        <w:t>el lugar donde viven el amo y el esclavo: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Con las palabras siguientes (solo, su, paja, </w:t>
      </w:r>
      <w:proofErr w:type="spell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un</w:t>
      </w:r>
      <w:proofErr w:type="gram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,de</w:t>
      </w:r>
      <w:proofErr w:type="spellEnd"/>
      <w:proofErr w:type="gramEnd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, casa, en, </w:t>
      </w:r>
      <w:proofErr w:type="spell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con,de</w:t>
      </w:r>
      <w:proofErr w:type="spellEnd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, rancho, madera, balcón, paredón, en), completa las frases : 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El blanco vive </w:t>
      </w: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s-ES_tradnl"/>
        </w:rPr>
        <w:t xml:space="preserve">en su casa de madera con balcón. 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El negro (vive) en </w:t>
      </w: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s-ES_tradnl"/>
        </w:rPr>
        <w:t>rancho de paja en un solo paredón.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2) 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_tradnl"/>
        </w:rPr>
        <w:t>la rebelión del esclavo: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Completa las frases siguientes con lo que oyes: 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s-ES_tradnl"/>
        </w:rPr>
        <w:t>Aunque mi amo me mate a la mina no voy.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s-ES_tradnl"/>
        </w:rPr>
        <w:t>Yo no quiero morirme en un socavón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s-ES_tradnl"/>
        </w:rPr>
        <w:t>Don Pedro es tu amo, él te compró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s-ES_tradnl"/>
        </w:rPr>
        <w:t>Se compran las cosas a los hombres no.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3)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_tradnl"/>
        </w:rPr>
        <w:t xml:space="preserve"> la injusticia: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Cita las frases que muestran el enriquecimiento (</w:t>
      </w:r>
      <w:proofErr w:type="spell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l'enrichissement</w:t>
      </w:r>
      <w:proofErr w:type="spellEnd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) del amo y el dolor del </w:t>
      </w:r>
      <w:proofErr w:type="gram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esclavo :</w:t>
      </w:r>
      <w:proofErr w:type="gramEnd"/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El enriquecimiento del amo: </w:t>
      </w: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_tradnl"/>
        </w:rPr>
        <w:t xml:space="preserve">« En la mina brilla el oro al fondo del socavón, </w:t>
      </w: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s-ES_tradnl"/>
        </w:rPr>
        <w:t>el blanco se lleva todo </w:t>
      </w: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_tradnl"/>
        </w:rPr>
        <w:t>»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El dolor del </w:t>
      </w:r>
      <w:proofErr w:type="gram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esclavo :</w:t>
      </w:r>
      <w:proofErr w:type="gramEnd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 </w:t>
      </w: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_tradnl"/>
        </w:rPr>
        <w:t>« </w:t>
      </w: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s-ES_tradnl"/>
        </w:rPr>
        <w:t>al negro deja el dolor</w:t>
      </w:r>
      <w:r w:rsidRPr="009C3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_tradnl"/>
        </w:rPr>
        <w:t> »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4) 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_tradnl"/>
        </w:rPr>
        <w:t>las condiciones de trabajo y de vida del esclavo: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Completa el cuadro con el adjetivo o la expresión que ilustra la situación de cada miembro de la familia del esclavo: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8"/>
        <w:gridCol w:w="3539"/>
        <w:gridCol w:w="3539"/>
      </w:tblGrid>
      <w:tr w:rsidR="009C3EFB" w:rsidRPr="009C3EFB" w:rsidTr="009C3EFB">
        <w:trPr>
          <w:tblCellSpacing w:w="0" w:type="dxa"/>
        </w:trPr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C3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El esclavo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C3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Su mujer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C3E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_tradnl"/>
              </w:rPr>
              <w:t>Sus hijos</w:t>
            </w:r>
          </w:p>
        </w:tc>
      </w:tr>
      <w:tr w:rsidR="009C3EFB" w:rsidRPr="009C3EFB" w:rsidTr="009C3EFB">
        <w:trPr>
          <w:trHeight w:val="1245"/>
          <w:tblCellSpacing w:w="0" w:type="dxa"/>
        </w:trPr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  <w:p w:rsidR="009C3EFB" w:rsidRPr="009C3EFB" w:rsidRDefault="009C3EFB" w:rsidP="009C3E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s-ES_tradnl"/>
              </w:rPr>
              <w:t xml:space="preserve">Cansado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s-ES_tradnl"/>
              </w:rPr>
              <w:t>Triste</w:t>
            </w:r>
            <w:r w:rsidRPr="009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s-ES_tradnl"/>
              </w:rPr>
              <w:br/>
              <w:t>abandonada de Dios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3EFB" w:rsidRPr="009C3EFB" w:rsidRDefault="009C3EFB" w:rsidP="009C3E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s-ES_tradnl"/>
              </w:rPr>
              <w:t>Con hambre</w:t>
            </w:r>
          </w:p>
        </w:tc>
      </w:tr>
    </w:tbl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spellStart"/>
      <w:r w:rsidRPr="009C3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Travail</w:t>
      </w:r>
      <w:proofErr w:type="spellEnd"/>
      <w:r w:rsidRPr="009C3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 xml:space="preserve"> </w:t>
      </w:r>
      <w:proofErr w:type="spellStart"/>
      <w:r w:rsidRPr="009C3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maison</w:t>
      </w:r>
      <w:proofErr w:type="spellEnd"/>
      <w:r w:rsidRPr="009C3EF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</w:t>
      </w:r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C3EF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●</w:t>
      </w:r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 xml:space="preserve">Memoriza el vocabulario, las expresiones o los fragmentos subrayados en la corrección y prepara la presentación oral de este documento de modo que tus compañeros entiendan lo </w:t>
      </w:r>
      <w:proofErr w:type="gramStart"/>
      <w:r w:rsidRPr="009C3EFB">
        <w:rPr>
          <w:rFonts w:ascii="Times New Roman" w:eastAsia="Times New Roman" w:hAnsi="Times New Roman" w:cs="Times New Roman"/>
          <w:i/>
          <w:iCs/>
          <w:sz w:val="24"/>
          <w:szCs w:val="24"/>
          <w:lang w:eastAsia="es-ES_tradnl"/>
        </w:rPr>
        <w:t>esencial .</w:t>
      </w:r>
      <w:proofErr w:type="gramEnd"/>
    </w:p>
    <w:p w:rsidR="009C3EFB" w:rsidRPr="009C3EFB" w:rsidRDefault="009C3EFB" w:rsidP="009C3E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D855B0" w:rsidRDefault="009C3EFB"/>
    <w:sectPr w:rsidR="00D855B0" w:rsidSect="009C3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342C"/>
    <w:multiLevelType w:val="multilevel"/>
    <w:tmpl w:val="8A48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0A"/>
    <w:rsid w:val="0017297C"/>
    <w:rsid w:val="009C3EFB"/>
    <w:rsid w:val="009D5D0A"/>
    <w:rsid w:val="00BB164F"/>
    <w:rsid w:val="00E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2641</Characters>
  <Application>Microsoft Office Word</Application>
  <DocSecurity>0</DocSecurity>
  <Lines>22</Lines>
  <Paragraphs>6</Paragraphs>
  <ScaleCrop>false</ScaleCrop>
  <Company>Hewlett-Packard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2</cp:revision>
  <dcterms:created xsi:type="dcterms:W3CDTF">2012-09-23T15:26:00Z</dcterms:created>
  <dcterms:modified xsi:type="dcterms:W3CDTF">2012-09-23T15:29:00Z</dcterms:modified>
</cp:coreProperties>
</file>