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8681D" w14:textId="77777777" w:rsidR="00513A2D" w:rsidRDefault="001C4EB1" w:rsidP="007232DB">
      <w:pPr>
        <w:outlineLvl w:val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spellStart"/>
      <w:r w:rsidRPr="001C4EB1">
        <w:rPr>
          <w:b/>
          <w:u w:val="single"/>
        </w:rPr>
        <w:t>Document</w:t>
      </w:r>
      <w:proofErr w:type="spellEnd"/>
      <w:r w:rsidRPr="001C4EB1">
        <w:rPr>
          <w:b/>
          <w:u w:val="single"/>
        </w:rPr>
        <w:t xml:space="preserve"> 2: </w:t>
      </w:r>
      <w:proofErr w:type="spellStart"/>
      <w:r w:rsidRPr="001C4EB1">
        <w:rPr>
          <w:b/>
          <w:u w:val="single"/>
        </w:rPr>
        <w:t>Texte</w:t>
      </w:r>
      <w:proofErr w:type="spellEnd"/>
      <w:r w:rsidRPr="001C4EB1">
        <w:rPr>
          <w:b/>
          <w:u w:val="single"/>
        </w:rPr>
        <w:t xml:space="preserve"> </w:t>
      </w:r>
      <w:r w:rsidRPr="001C4EB1">
        <w:rPr>
          <w:b/>
          <w:i/>
          <w:u w:val="single"/>
        </w:rPr>
        <w:t>Mujeres invisibles</w:t>
      </w:r>
      <w:r>
        <w:rPr>
          <w:b/>
          <w:u w:val="single"/>
        </w:rPr>
        <w:t xml:space="preserve">, </w:t>
      </w:r>
      <w:r w:rsidRPr="001C4EB1">
        <w:rPr>
          <w:rFonts w:ascii="Times New Roman" w:hAnsi="Times New Roman" w:cs="Times New Roman"/>
          <w:b/>
          <w:u w:val="single"/>
        </w:rPr>
        <w:t xml:space="preserve">Juan José </w:t>
      </w:r>
      <w:proofErr w:type="spellStart"/>
      <w:r w:rsidRPr="001C4EB1">
        <w:rPr>
          <w:rFonts w:ascii="Times New Roman" w:hAnsi="Times New Roman" w:cs="Times New Roman"/>
          <w:b/>
          <w:u w:val="single"/>
        </w:rPr>
        <w:t>Millás</w:t>
      </w:r>
      <w:proofErr w:type="spellEnd"/>
      <w:r w:rsidRPr="001C4EB1">
        <w:rPr>
          <w:rFonts w:ascii="Times New Roman" w:hAnsi="Times New Roman" w:cs="Times New Roman"/>
          <w:b/>
          <w:u w:val="single"/>
        </w:rPr>
        <w:t xml:space="preserve"> (p.63 Apúntate 1</w:t>
      </w:r>
      <w:r w:rsidRPr="001C4EB1">
        <w:rPr>
          <w:rFonts w:ascii="Times New Roman" w:hAnsi="Times New Roman" w:cs="Times New Roman"/>
          <w:b/>
          <w:u w:val="single"/>
          <w:vertAlign w:val="superscript"/>
        </w:rPr>
        <w:t>ère</w:t>
      </w:r>
      <w:r w:rsidRPr="001C4EB1">
        <w:rPr>
          <w:rFonts w:ascii="Times New Roman" w:hAnsi="Times New Roman" w:cs="Times New Roman"/>
          <w:b/>
          <w:u w:val="single"/>
        </w:rPr>
        <w:t>)</w:t>
      </w:r>
    </w:p>
    <w:p w14:paraId="709EDA3A" w14:textId="77777777" w:rsidR="001C4EB1" w:rsidRDefault="001C4EB1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13"/>
        <w:gridCol w:w="1556"/>
        <w:gridCol w:w="1826"/>
        <w:gridCol w:w="3560"/>
        <w:gridCol w:w="4253"/>
        <w:gridCol w:w="1214"/>
      </w:tblGrid>
      <w:tr w:rsidR="001C4EB1" w14:paraId="5798D7AA" w14:textId="77777777" w:rsidTr="007232DB">
        <w:tc>
          <w:tcPr>
            <w:tcW w:w="5195" w:type="dxa"/>
            <w:gridSpan w:val="3"/>
          </w:tcPr>
          <w:p w14:paraId="1926DE08" w14:textId="77777777" w:rsidR="001C4EB1" w:rsidRPr="001C4EB1" w:rsidRDefault="001C4EB1" w:rsidP="001C4EB1">
            <w:pPr>
              <w:jc w:val="center"/>
              <w:rPr>
                <w:b/>
                <w:u w:val="single"/>
              </w:rPr>
            </w:pPr>
            <w:proofErr w:type="spellStart"/>
            <w:r w:rsidRPr="001C4EB1">
              <w:rPr>
                <w:b/>
                <w:u w:val="single"/>
              </w:rPr>
              <w:t>Choix</w:t>
            </w:r>
            <w:proofErr w:type="spellEnd"/>
            <w:r w:rsidRPr="001C4EB1">
              <w:rPr>
                <w:b/>
                <w:u w:val="single"/>
              </w:rPr>
              <w:t xml:space="preserve"> </w:t>
            </w:r>
            <w:proofErr w:type="spellStart"/>
            <w:r w:rsidRPr="001C4EB1">
              <w:rPr>
                <w:b/>
                <w:u w:val="single"/>
              </w:rPr>
              <w:t>didactiques</w:t>
            </w:r>
            <w:proofErr w:type="spellEnd"/>
          </w:p>
        </w:tc>
        <w:tc>
          <w:tcPr>
            <w:tcW w:w="7813" w:type="dxa"/>
            <w:gridSpan w:val="2"/>
          </w:tcPr>
          <w:p w14:paraId="03208F3C" w14:textId="77777777" w:rsidR="001C4EB1" w:rsidRPr="001C4EB1" w:rsidRDefault="001C4EB1" w:rsidP="001C4EB1">
            <w:pPr>
              <w:jc w:val="center"/>
              <w:rPr>
                <w:b/>
                <w:u w:val="single"/>
              </w:rPr>
            </w:pPr>
            <w:r w:rsidRPr="001C4EB1">
              <w:rPr>
                <w:b/>
                <w:u w:val="single"/>
              </w:rPr>
              <w:t xml:space="preserve">Mise en </w:t>
            </w:r>
            <w:proofErr w:type="spellStart"/>
            <w:r w:rsidRPr="001C4EB1">
              <w:rPr>
                <w:b/>
                <w:u w:val="single"/>
              </w:rPr>
              <w:t>oeuvre</w:t>
            </w:r>
            <w:proofErr w:type="spellEnd"/>
            <w:r w:rsidRPr="001C4EB1">
              <w:rPr>
                <w:b/>
                <w:u w:val="single"/>
              </w:rPr>
              <w:t xml:space="preserve"> </w:t>
            </w:r>
            <w:proofErr w:type="spellStart"/>
            <w:r w:rsidRPr="001C4EB1">
              <w:rPr>
                <w:b/>
                <w:u w:val="single"/>
              </w:rPr>
              <w:t>pédagogique</w:t>
            </w:r>
            <w:proofErr w:type="spellEnd"/>
          </w:p>
        </w:tc>
        <w:tc>
          <w:tcPr>
            <w:tcW w:w="1214" w:type="dxa"/>
          </w:tcPr>
          <w:p w14:paraId="1323985D" w14:textId="77777777" w:rsidR="001C4EB1" w:rsidRPr="001C4EB1" w:rsidRDefault="001C4EB1" w:rsidP="001C4EB1">
            <w:pPr>
              <w:jc w:val="center"/>
              <w:rPr>
                <w:b/>
                <w:u w:val="single"/>
              </w:rPr>
            </w:pPr>
            <w:proofErr w:type="spellStart"/>
            <w:r w:rsidRPr="001C4EB1">
              <w:rPr>
                <w:b/>
                <w:u w:val="single"/>
              </w:rPr>
              <w:t>Travail</w:t>
            </w:r>
            <w:proofErr w:type="spellEnd"/>
            <w:r w:rsidRPr="001C4EB1">
              <w:rPr>
                <w:b/>
                <w:u w:val="single"/>
              </w:rPr>
              <w:t xml:space="preserve"> à la </w:t>
            </w:r>
            <w:proofErr w:type="spellStart"/>
            <w:r w:rsidRPr="001C4EB1">
              <w:rPr>
                <w:b/>
                <w:u w:val="single"/>
              </w:rPr>
              <w:t>maison</w:t>
            </w:r>
            <w:proofErr w:type="spellEnd"/>
          </w:p>
        </w:tc>
      </w:tr>
      <w:tr w:rsidR="00A505B7" w:rsidRPr="001C4EB1" w14:paraId="7522ADCA" w14:textId="77777777" w:rsidTr="00CB3AE6">
        <w:tc>
          <w:tcPr>
            <w:tcW w:w="1813" w:type="dxa"/>
          </w:tcPr>
          <w:p w14:paraId="1D96883A" w14:textId="77777777" w:rsidR="001C4EB1" w:rsidRP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  <w:r w:rsidRPr="001C4EB1">
              <w:rPr>
                <w:b/>
                <w:u w:val="single"/>
                <w:lang w:val="fr-FR"/>
              </w:rPr>
              <w:t>Sens/ idées</w:t>
            </w:r>
          </w:p>
        </w:tc>
        <w:tc>
          <w:tcPr>
            <w:tcW w:w="1556" w:type="dxa"/>
          </w:tcPr>
          <w:p w14:paraId="32F4C907" w14:textId="77777777" w:rsidR="001C4EB1" w:rsidRP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  <w:r w:rsidRPr="001C4EB1">
              <w:rPr>
                <w:b/>
                <w:u w:val="single"/>
                <w:lang w:val="fr-FR"/>
              </w:rPr>
              <w:t>Langue du document</w:t>
            </w:r>
          </w:p>
        </w:tc>
        <w:tc>
          <w:tcPr>
            <w:tcW w:w="1826" w:type="dxa"/>
          </w:tcPr>
          <w:p w14:paraId="73D0CE9B" w14:textId="77777777" w:rsidR="001C4EB1" w:rsidRP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  <w:r w:rsidRPr="001C4EB1">
              <w:rPr>
                <w:b/>
                <w:u w:val="single"/>
                <w:lang w:val="fr-FR"/>
              </w:rPr>
              <w:t>Apports/ réemploi</w:t>
            </w:r>
          </w:p>
        </w:tc>
        <w:tc>
          <w:tcPr>
            <w:tcW w:w="3560" w:type="dxa"/>
          </w:tcPr>
          <w:p w14:paraId="2C9311F0" w14:textId="77777777" w:rsidR="001C4EB1" w:rsidRP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  <w:r w:rsidRPr="001C4EB1">
              <w:rPr>
                <w:b/>
                <w:u w:val="single"/>
                <w:lang w:val="fr-FR"/>
              </w:rPr>
              <w:t xml:space="preserve">Moyens mis en </w:t>
            </w:r>
            <w:proofErr w:type="spellStart"/>
            <w:r w:rsidRPr="001C4EB1">
              <w:rPr>
                <w:b/>
                <w:u w:val="single"/>
                <w:lang w:val="fr-FR"/>
              </w:rPr>
              <w:t>oeuvre</w:t>
            </w:r>
            <w:proofErr w:type="spellEnd"/>
          </w:p>
        </w:tc>
        <w:tc>
          <w:tcPr>
            <w:tcW w:w="4253" w:type="dxa"/>
          </w:tcPr>
          <w:p w14:paraId="6EBE0AFA" w14:textId="77777777" w:rsid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  <w:r w:rsidRPr="001C4EB1">
              <w:rPr>
                <w:b/>
                <w:u w:val="single"/>
                <w:lang w:val="fr-FR"/>
              </w:rPr>
              <w:t xml:space="preserve">Mise en </w:t>
            </w:r>
            <w:proofErr w:type="spellStart"/>
            <w:r w:rsidRPr="001C4EB1">
              <w:rPr>
                <w:b/>
                <w:u w:val="single"/>
                <w:lang w:val="fr-FR"/>
              </w:rPr>
              <w:t>oeuvre</w:t>
            </w:r>
            <w:proofErr w:type="spellEnd"/>
            <w:r w:rsidRPr="001C4EB1">
              <w:rPr>
                <w:b/>
                <w:u w:val="single"/>
                <w:lang w:val="fr-FR"/>
              </w:rPr>
              <w:t xml:space="preserve"> linguistique</w:t>
            </w:r>
          </w:p>
          <w:p w14:paraId="2123E0F5" w14:textId="0BB81C40" w:rsidR="005A4D8A" w:rsidRPr="001C4EB1" w:rsidRDefault="005A4D8A" w:rsidP="001C4EB1">
            <w:pPr>
              <w:jc w:val="center"/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Trace écrite</w:t>
            </w:r>
          </w:p>
        </w:tc>
        <w:tc>
          <w:tcPr>
            <w:tcW w:w="1214" w:type="dxa"/>
          </w:tcPr>
          <w:p w14:paraId="7879D664" w14:textId="77777777" w:rsidR="001C4EB1" w:rsidRPr="001C4EB1" w:rsidRDefault="001C4EB1" w:rsidP="001C4EB1">
            <w:pPr>
              <w:jc w:val="center"/>
              <w:rPr>
                <w:b/>
                <w:u w:val="single"/>
                <w:lang w:val="fr-FR"/>
              </w:rPr>
            </w:pPr>
          </w:p>
        </w:tc>
      </w:tr>
      <w:tr w:rsidR="00A505B7" w14:paraId="17A0F68C" w14:textId="77777777" w:rsidTr="00CB3AE6">
        <w:tc>
          <w:tcPr>
            <w:tcW w:w="1813" w:type="dxa"/>
          </w:tcPr>
          <w:p w14:paraId="09217D1B" w14:textId="64D5A394" w:rsidR="00CB3AE6" w:rsidRDefault="00CB4128" w:rsidP="00CB3AE6">
            <w:pPr>
              <w:rPr>
                <w:rFonts w:ascii="Times New Roman" w:hAnsi="Times New Roman" w:cs="Times New Roman"/>
                <w:lang w:val="fr-FR"/>
              </w:rPr>
            </w:pPr>
            <w:r w:rsidRPr="00F36A67">
              <w:rPr>
                <w:rFonts w:ascii="Times New Roman" w:hAnsi="Times New Roman" w:cs="Times New Roman"/>
                <w:lang w:val="fr-FR"/>
              </w:rPr>
              <w:t>Ce texte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 présente un personnag</w:t>
            </w:r>
            <w:r w:rsidR="0078777F">
              <w:rPr>
                <w:rFonts w:ascii="Times New Roman" w:hAnsi="Times New Roman" w:cs="Times New Roman"/>
                <w:lang w:val="fr-FR"/>
              </w:rPr>
              <w:t>e féminin qui n’est pas reconnu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 par le </w:t>
            </w:r>
            <w:r w:rsidR="00CB3AE6">
              <w:rPr>
                <w:rFonts w:ascii="Times New Roman" w:hAnsi="Times New Roman" w:cs="Times New Roman"/>
                <w:lang w:val="fr-FR"/>
              </w:rPr>
              <w:t xml:space="preserve">système économique puisqu’elle passe 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>son temps à réaliser les tâches ménagères et à s’occuper des enfant</w:t>
            </w:r>
            <w:r w:rsidR="00CB3AE6">
              <w:rPr>
                <w:rFonts w:ascii="Times New Roman" w:hAnsi="Times New Roman" w:cs="Times New Roman"/>
                <w:lang w:val="fr-FR"/>
              </w:rPr>
              <w:t xml:space="preserve">s alors que son mari travaille. 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Cependant, son travail domestique n’est pas reconnu </w:t>
            </w:r>
            <w:r w:rsidR="00DF582D">
              <w:rPr>
                <w:rFonts w:ascii="Times New Roman" w:hAnsi="Times New Roman" w:cs="Times New Roman"/>
                <w:lang w:val="fr-FR"/>
              </w:rPr>
              <w:t>au</w:t>
            </w:r>
            <w:r w:rsidR="00D617AC">
              <w:rPr>
                <w:rFonts w:ascii="Times New Roman" w:hAnsi="Times New Roman" w:cs="Times New Roman"/>
                <w:lang w:val="fr-FR"/>
              </w:rPr>
              <w:t xml:space="preserve"> sein du</w:t>
            </w:r>
            <w:r w:rsidR="00DF582D">
              <w:rPr>
                <w:rFonts w:ascii="Times New Roman" w:hAnsi="Times New Roman" w:cs="Times New Roman"/>
                <w:lang w:val="fr-FR"/>
              </w:rPr>
              <w:t xml:space="preserve"> système économique 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étant donné 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lastRenderedPageBreak/>
              <w:t xml:space="preserve">qu’elle </w:t>
            </w:r>
            <w:r w:rsidR="00D617AC">
              <w:rPr>
                <w:rFonts w:ascii="Times New Roman" w:hAnsi="Times New Roman" w:cs="Times New Roman"/>
                <w:lang w:val="fr-FR"/>
              </w:rPr>
              <w:t>ne perçoit</w:t>
            </w:r>
            <w:r w:rsidR="00CB3AE6">
              <w:rPr>
                <w:rFonts w:ascii="Times New Roman" w:hAnsi="Times New Roman" w:cs="Times New Roman"/>
                <w:lang w:val="fr-FR"/>
              </w:rPr>
              <w:t xml:space="preserve"> aucun salaire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CB3AE6">
              <w:rPr>
                <w:rFonts w:ascii="Times New Roman" w:hAnsi="Times New Roman" w:cs="Times New Roman"/>
                <w:lang w:val="fr-FR"/>
              </w:rPr>
              <w:t xml:space="preserve">en contrepartie. </w:t>
            </w:r>
          </w:p>
          <w:p w14:paraId="4E721B23" w14:textId="2F62A939" w:rsidR="001C4EB1" w:rsidRPr="00F36A67" w:rsidRDefault="00CB3AE6" w:rsidP="00CB3AE6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Ce texte dénonce</w:t>
            </w:r>
            <w:r w:rsidR="00CB4128" w:rsidRPr="00F36A67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la non reconnaissance du travail </w:t>
            </w:r>
            <w:r>
              <w:rPr>
                <w:rFonts w:ascii="Times New Roman" w:hAnsi="Times New Roman" w:cs="Times New Roman"/>
                <w:lang w:val="fr-FR"/>
              </w:rPr>
              <w:t>domestique réalisé principalement par les femmes</w:t>
            </w:r>
            <w:r w:rsidR="00A505B7" w:rsidRPr="00F36A67">
              <w:rPr>
                <w:rFonts w:ascii="Times New Roman" w:hAnsi="Times New Roman" w:cs="Times New Roman"/>
                <w:lang w:val="fr-FR"/>
              </w:rPr>
              <w:t xml:space="preserve"> et sans lequel </w:t>
            </w:r>
            <w:r w:rsidR="00F63468" w:rsidRPr="00F36A67">
              <w:rPr>
                <w:rFonts w:ascii="Times New Roman" w:hAnsi="Times New Roman" w:cs="Times New Roman"/>
                <w:lang w:val="fr-FR"/>
              </w:rPr>
              <w:t xml:space="preserve">la société aurait des difficultés à avancer. </w:t>
            </w:r>
          </w:p>
        </w:tc>
        <w:tc>
          <w:tcPr>
            <w:tcW w:w="1556" w:type="dxa"/>
          </w:tcPr>
          <w:p w14:paraId="7B72738D" w14:textId="740A7332" w:rsidR="00F45D25" w:rsidRPr="00F36A67" w:rsidRDefault="005B1620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45D25" w:rsidRPr="00F36A67">
              <w:rPr>
                <w:rFonts w:ascii="Times New Roman" w:hAnsi="Times New Roman" w:cs="Times New Roman"/>
              </w:rPr>
              <w:t xml:space="preserve">campo léxico del mundo laboral: las horas extra, movimientos financieros, la nómina, cotizar, cobrar, </w:t>
            </w:r>
            <w:r w:rsidR="00385F58" w:rsidRPr="00F36A67">
              <w:rPr>
                <w:rFonts w:ascii="Times New Roman" w:hAnsi="Times New Roman" w:cs="Times New Roman"/>
              </w:rPr>
              <w:t xml:space="preserve">jubilación, </w:t>
            </w:r>
            <w:r w:rsidR="00F45D25" w:rsidRPr="00F36A67">
              <w:rPr>
                <w:rFonts w:ascii="Times New Roman" w:hAnsi="Times New Roman" w:cs="Times New Roman"/>
              </w:rPr>
              <w:t>tarjeta de crédito, las cajas de ahorro, la cuenta corriente</w:t>
            </w:r>
            <w:r w:rsidRPr="00F36A67">
              <w:rPr>
                <w:rFonts w:ascii="Times New Roman" w:hAnsi="Times New Roman" w:cs="Times New Roman"/>
              </w:rPr>
              <w:t>, la economía mundial</w:t>
            </w:r>
          </w:p>
          <w:p w14:paraId="250FEAC1" w14:textId="77777777" w:rsidR="00F45D25" w:rsidRPr="00F36A67" w:rsidRDefault="00F45D25" w:rsidP="00F45D25">
            <w:pPr>
              <w:rPr>
                <w:rFonts w:ascii="Times New Roman" w:hAnsi="Times New Roman" w:cs="Times New Roman"/>
              </w:rPr>
            </w:pPr>
          </w:p>
          <w:p w14:paraId="34362F27" w14:textId="0C9BD285" w:rsidR="001C4EB1" w:rsidRPr="00F36A67" w:rsidRDefault="005B1620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</w:t>
            </w:r>
            <w:r w:rsidR="00F45D25" w:rsidRPr="00F36A67">
              <w:rPr>
                <w:rFonts w:ascii="Times New Roman" w:hAnsi="Times New Roman" w:cs="Times New Roman"/>
              </w:rPr>
              <w:t>campo léxico de las tareas dom</w:t>
            </w:r>
            <w:r w:rsidRPr="00F36A67">
              <w:rPr>
                <w:rFonts w:ascii="Times New Roman" w:hAnsi="Times New Roman" w:cs="Times New Roman"/>
              </w:rPr>
              <w:t xml:space="preserve">ésticas: hacer la </w:t>
            </w:r>
            <w:r w:rsidRPr="00F36A67">
              <w:rPr>
                <w:rFonts w:ascii="Times New Roman" w:hAnsi="Times New Roman" w:cs="Times New Roman"/>
              </w:rPr>
              <w:lastRenderedPageBreak/>
              <w:t xml:space="preserve">compra, asear la casa, cocinar, limpiar el polvo, cambiar las sábanas, tender la ropa, planchar, traer a los niños al mundo, </w:t>
            </w:r>
            <w:r w:rsidR="00F45D25" w:rsidRPr="00F36A67">
              <w:rPr>
                <w:rFonts w:ascii="Times New Roman" w:hAnsi="Times New Roman" w:cs="Times New Roman"/>
              </w:rPr>
              <w:t xml:space="preserve"> </w:t>
            </w:r>
            <w:r w:rsidRPr="00F36A67">
              <w:rPr>
                <w:rFonts w:ascii="Times New Roman" w:hAnsi="Times New Roman" w:cs="Times New Roman"/>
              </w:rPr>
              <w:t xml:space="preserve">amamantar a los niños, llevarlos a la escuela infantil, al colegio, al pediatra, al psicólogo … </w:t>
            </w:r>
          </w:p>
          <w:p w14:paraId="218C7A98" w14:textId="77777777" w:rsidR="005B1620" w:rsidRPr="00F36A67" w:rsidRDefault="005B1620" w:rsidP="005B1620">
            <w:pPr>
              <w:rPr>
                <w:rFonts w:ascii="Times New Roman" w:hAnsi="Times New Roman" w:cs="Times New Roman"/>
              </w:rPr>
            </w:pPr>
          </w:p>
          <w:p w14:paraId="70B2DB69" w14:textId="04F5EE9D" w:rsidR="005B1620" w:rsidRPr="00F36A67" w:rsidRDefault="005B1620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36A67">
              <w:rPr>
                <w:rFonts w:ascii="Times New Roman" w:hAnsi="Times New Roman" w:cs="Times New Roman"/>
              </w:rPr>
              <w:t>Hypothèses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: Quizá/ tal vez + </w:t>
            </w:r>
            <w:proofErr w:type="spellStart"/>
            <w:r w:rsidRPr="00F36A67">
              <w:rPr>
                <w:rFonts w:ascii="Times New Roman" w:hAnsi="Times New Roman" w:cs="Times New Roman"/>
              </w:rPr>
              <w:t>subjonctif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 = quizá posea/ tal vez pueda</w:t>
            </w:r>
          </w:p>
          <w:p w14:paraId="0A87F831" w14:textId="36D56952" w:rsidR="005B1620" w:rsidRPr="00F36A67" w:rsidRDefault="005B1620" w:rsidP="005B1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4359450B" w14:textId="06939834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B796E" w:rsidRPr="00F36A67">
              <w:rPr>
                <w:rFonts w:ascii="Times New Roman" w:hAnsi="Times New Roman" w:cs="Times New Roman"/>
              </w:rPr>
              <w:t>dedicarse a</w:t>
            </w:r>
          </w:p>
          <w:p w14:paraId="523BF87B" w14:textId="77777777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</w:p>
          <w:p w14:paraId="06B9B60C" w14:textId="3050AA56" w:rsidR="001C4EB1" w:rsidRPr="00F36A67" w:rsidRDefault="00F76BF4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- cobrar un salario</w:t>
            </w:r>
          </w:p>
          <w:p w14:paraId="3856F60A" w14:textId="77777777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</w:p>
          <w:p w14:paraId="21A3769E" w14:textId="51B767D4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- no … sino</w:t>
            </w:r>
          </w:p>
          <w:p w14:paraId="36C6E9A0" w14:textId="77777777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</w:p>
          <w:p w14:paraId="60041EBB" w14:textId="367E2E0F" w:rsidR="00F76BF4" w:rsidRPr="00F36A67" w:rsidRDefault="00385F58" w:rsidP="00385F58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el trabajo doméstico </w:t>
            </w:r>
          </w:p>
          <w:p w14:paraId="0631573E" w14:textId="77777777" w:rsidR="00385F58" w:rsidRPr="00F36A67" w:rsidRDefault="00385F58" w:rsidP="00385F58">
            <w:pPr>
              <w:rPr>
                <w:rFonts w:ascii="Times New Roman" w:hAnsi="Times New Roman" w:cs="Times New Roman"/>
              </w:rPr>
            </w:pPr>
          </w:p>
          <w:p w14:paraId="21B9CB65" w14:textId="79E5F4B8" w:rsidR="00385F58" w:rsidRPr="00F36A67" w:rsidRDefault="00385F58" w:rsidP="00385F58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- remunerar</w:t>
            </w:r>
            <w:r w:rsidR="00F11831" w:rsidRPr="00F36A67">
              <w:rPr>
                <w:rFonts w:ascii="Times New Roman" w:hAnsi="Times New Roman" w:cs="Times New Roman"/>
              </w:rPr>
              <w:t>/ contabilizar</w:t>
            </w:r>
            <w:r w:rsidRPr="00F36A67">
              <w:rPr>
                <w:rFonts w:ascii="Times New Roman" w:hAnsi="Times New Roman" w:cs="Times New Roman"/>
              </w:rPr>
              <w:t xml:space="preserve"> </w:t>
            </w:r>
          </w:p>
          <w:p w14:paraId="6BF0180D" w14:textId="77777777" w:rsidR="00385F58" w:rsidRPr="00F36A67" w:rsidRDefault="00385F58" w:rsidP="00385F58">
            <w:pPr>
              <w:rPr>
                <w:rFonts w:ascii="Times New Roman" w:hAnsi="Times New Roman" w:cs="Times New Roman"/>
              </w:rPr>
            </w:pPr>
          </w:p>
          <w:p w14:paraId="3F59F43E" w14:textId="6A271F3A" w:rsidR="00385F58" w:rsidRPr="00F36A67" w:rsidRDefault="00F11831" w:rsidP="00F11831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la falta de identidad/ la inexistencia </w:t>
            </w:r>
          </w:p>
          <w:p w14:paraId="4FD1723C" w14:textId="77777777" w:rsidR="00F11831" w:rsidRPr="00F36A67" w:rsidRDefault="00F11831" w:rsidP="00F11831">
            <w:pPr>
              <w:rPr>
                <w:rFonts w:ascii="Times New Roman" w:hAnsi="Times New Roman" w:cs="Times New Roman"/>
              </w:rPr>
            </w:pPr>
          </w:p>
          <w:p w14:paraId="1D49278D" w14:textId="1A2ED73A" w:rsidR="00F11831" w:rsidRPr="00F36A67" w:rsidRDefault="00F11831" w:rsidP="00F11831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la falta de reconocimiento </w:t>
            </w:r>
          </w:p>
          <w:p w14:paraId="2E79EA6B" w14:textId="77777777" w:rsidR="00F11831" w:rsidRPr="00F36A67" w:rsidRDefault="00F11831" w:rsidP="00F11831">
            <w:pPr>
              <w:rPr>
                <w:rFonts w:ascii="Times New Roman" w:hAnsi="Times New Roman" w:cs="Times New Roman"/>
              </w:rPr>
            </w:pPr>
          </w:p>
          <w:p w14:paraId="1203950E" w14:textId="4ED60387" w:rsidR="00F11831" w:rsidRPr="00F36A67" w:rsidRDefault="00F11831" w:rsidP="00F11831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valorar </w:t>
            </w:r>
          </w:p>
        </w:tc>
        <w:tc>
          <w:tcPr>
            <w:tcW w:w="3560" w:type="dxa"/>
          </w:tcPr>
          <w:p w14:paraId="1A7F0519" w14:textId="77777777" w:rsidR="001C4EB1" w:rsidRPr="00F36A67" w:rsidRDefault="0005361E">
            <w:pPr>
              <w:rPr>
                <w:rFonts w:ascii="Times New Roman" w:hAnsi="Times New Roman" w:cs="Times New Roman"/>
                <w:u w:val="single"/>
              </w:rPr>
            </w:pPr>
            <w:r w:rsidRPr="00F36A67">
              <w:rPr>
                <w:rFonts w:ascii="Times New Roman" w:hAnsi="Times New Roman" w:cs="Times New Roman"/>
                <w:u w:val="single"/>
              </w:rPr>
              <w:t xml:space="preserve">Presentación del documento: </w:t>
            </w:r>
          </w:p>
          <w:p w14:paraId="15F33E64" w14:textId="77777777" w:rsidR="0005361E" w:rsidRPr="00F36A67" w:rsidRDefault="0005361E">
            <w:pPr>
              <w:rPr>
                <w:rFonts w:ascii="Times New Roman" w:hAnsi="Times New Roman" w:cs="Times New Roman"/>
              </w:rPr>
            </w:pPr>
          </w:p>
          <w:p w14:paraId="246BA0B3" w14:textId="77777777" w:rsidR="0005361E" w:rsidRPr="00F36A67" w:rsidRDefault="0005361E">
            <w:pPr>
              <w:rPr>
                <w:rFonts w:ascii="Times New Roman" w:hAnsi="Times New Roman" w:cs="Times New Roman"/>
              </w:rPr>
            </w:pPr>
          </w:p>
          <w:p w14:paraId="5000A767" w14:textId="77777777" w:rsidR="0005361E" w:rsidRPr="00F36A67" w:rsidRDefault="0005361E">
            <w:pPr>
              <w:rPr>
                <w:rFonts w:ascii="Times New Roman" w:hAnsi="Times New Roman" w:cs="Times New Roman"/>
                <w:u w:val="single"/>
              </w:rPr>
            </w:pPr>
            <w:r w:rsidRPr="00F36A67">
              <w:rPr>
                <w:rFonts w:ascii="Times New Roman" w:hAnsi="Times New Roman" w:cs="Times New Roman"/>
                <w:u w:val="single"/>
              </w:rPr>
              <w:t xml:space="preserve">3 partes: </w:t>
            </w:r>
          </w:p>
          <w:p w14:paraId="4422F2FC" w14:textId="77777777" w:rsidR="0005361E" w:rsidRPr="00F36A67" w:rsidRDefault="00B2160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  <w:u w:val="single"/>
              </w:rPr>
              <w:t>Primera parte:</w:t>
            </w:r>
            <w:r w:rsidRPr="00F36A67">
              <w:rPr>
                <w:rFonts w:ascii="Times New Roman" w:hAnsi="Times New Roman" w:cs="Times New Roman"/>
              </w:rPr>
              <w:t xml:space="preserve"> (l.1 – l.7) </w:t>
            </w:r>
          </w:p>
          <w:p w14:paraId="44BDDF8F" w14:textId="77777777" w:rsidR="007232DB" w:rsidRDefault="002B6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Relecture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6687CE39" w14:textId="77777777" w:rsidR="002B6EA9" w:rsidRPr="00F36A67" w:rsidRDefault="002B6EA9">
            <w:pPr>
              <w:rPr>
                <w:rFonts w:ascii="Times New Roman" w:hAnsi="Times New Roman" w:cs="Times New Roman"/>
              </w:rPr>
            </w:pPr>
          </w:p>
          <w:p w14:paraId="3AB0EBB6" w14:textId="304F67E1" w:rsidR="00926997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Apunta los elementos que caracterizan a la protagonista. </w:t>
            </w:r>
          </w:p>
          <w:p w14:paraId="7DD73037" w14:textId="77777777" w:rsidR="00B30815" w:rsidRPr="00F36A67" w:rsidRDefault="00B30815">
            <w:pPr>
              <w:rPr>
                <w:rFonts w:ascii="Times New Roman" w:hAnsi="Times New Roman" w:cs="Times New Roman"/>
              </w:rPr>
            </w:pPr>
          </w:p>
          <w:p w14:paraId="15208C6E" w14:textId="77777777" w:rsidR="007232DB" w:rsidRPr="00F36A67" w:rsidRDefault="007232DB">
            <w:pPr>
              <w:rPr>
                <w:rFonts w:ascii="Times New Roman" w:hAnsi="Times New Roman" w:cs="Times New Roman"/>
              </w:rPr>
            </w:pPr>
          </w:p>
          <w:p w14:paraId="433646AB" w14:textId="77777777" w:rsidR="007232DB" w:rsidRPr="00F36A67" w:rsidRDefault="007232DB">
            <w:pPr>
              <w:rPr>
                <w:rFonts w:ascii="Times New Roman" w:hAnsi="Times New Roman" w:cs="Times New Roman"/>
              </w:rPr>
            </w:pPr>
          </w:p>
          <w:p w14:paraId="0BD07BDA" w14:textId="0DA84497" w:rsidR="00B2160E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¿ Cuánto cobra por su trabajo? </w:t>
            </w:r>
          </w:p>
          <w:p w14:paraId="32124660" w14:textId="77777777" w:rsidR="00926997" w:rsidRPr="00F36A67" w:rsidRDefault="00926997">
            <w:pPr>
              <w:rPr>
                <w:rFonts w:ascii="Times New Roman" w:hAnsi="Times New Roman" w:cs="Times New Roman"/>
              </w:rPr>
            </w:pPr>
          </w:p>
          <w:p w14:paraId="69F3B6C0" w14:textId="77777777" w:rsidR="00F63468" w:rsidRPr="00F36A67" w:rsidRDefault="00F63468">
            <w:pPr>
              <w:rPr>
                <w:rFonts w:ascii="Times New Roman" w:hAnsi="Times New Roman" w:cs="Times New Roman"/>
              </w:rPr>
            </w:pPr>
          </w:p>
          <w:p w14:paraId="20E136B5" w14:textId="77777777" w:rsidR="007232DB" w:rsidRPr="00F36A67" w:rsidRDefault="007232DB">
            <w:pPr>
              <w:rPr>
                <w:rFonts w:ascii="Times New Roman" w:hAnsi="Times New Roman" w:cs="Times New Roman"/>
              </w:rPr>
            </w:pPr>
          </w:p>
          <w:p w14:paraId="0382E59D" w14:textId="03378549" w:rsidR="003B796E" w:rsidRPr="00F36A67" w:rsidRDefault="003B796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Entonces significa que María… </w:t>
            </w:r>
          </w:p>
          <w:p w14:paraId="6443E5FD" w14:textId="77777777" w:rsidR="007232DB" w:rsidRPr="00F36A67" w:rsidRDefault="007232DB">
            <w:pPr>
              <w:rPr>
                <w:rFonts w:ascii="Times New Roman" w:hAnsi="Times New Roman" w:cs="Times New Roman"/>
              </w:rPr>
            </w:pPr>
          </w:p>
          <w:p w14:paraId="5A7355A8" w14:textId="485742B6" w:rsidR="003B796E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Si no cobra nada, significa que es … </w:t>
            </w:r>
          </w:p>
          <w:p w14:paraId="0BB54568" w14:textId="77777777" w:rsidR="00926997" w:rsidRPr="00F36A67" w:rsidRDefault="00926997">
            <w:pPr>
              <w:rPr>
                <w:rFonts w:ascii="Times New Roman" w:hAnsi="Times New Roman" w:cs="Times New Roman"/>
              </w:rPr>
            </w:pPr>
          </w:p>
          <w:p w14:paraId="582C068D" w14:textId="15F3046A" w:rsidR="0005361E" w:rsidRDefault="00B2160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  <w:u w:val="single"/>
              </w:rPr>
              <w:t>Segunda parte:</w:t>
            </w:r>
            <w:r w:rsidRPr="00F36A67">
              <w:rPr>
                <w:rFonts w:ascii="Times New Roman" w:hAnsi="Times New Roman" w:cs="Times New Roman"/>
              </w:rPr>
              <w:t xml:space="preserve"> (l.8 –</w:t>
            </w:r>
            <w:r w:rsidR="00C8223A" w:rsidRPr="00F36A67">
              <w:rPr>
                <w:rFonts w:ascii="Times New Roman" w:hAnsi="Times New Roman" w:cs="Times New Roman"/>
              </w:rPr>
              <w:t xml:space="preserve"> l.17</w:t>
            </w:r>
            <w:r w:rsidRPr="00F36A67">
              <w:rPr>
                <w:rFonts w:ascii="Times New Roman" w:hAnsi="Times New Roman" w:cs="Times New Roman"/>
              </w:rPr>
              <w:t xml:space="preserve">) </w:t>
            </w:r>
          </w:p>
          <w:p w14:paraId="3DA2A553" w14:textId="69802491" w:rsidR="00F36A67" w:rsidRDefault="002B6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Relecture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68D2A431" w14:textId="77777777" w:rsidR="002B6EA9" w:rsidRPr="00F36A67" w:rsidRDefault="002B6EA9">
            <w:pPr>
              <w:rPr>
                <w:rFonts w:ascii="Times New Roman" w:hAnsi="Times New Roman" w:cs="Times New Roman"/>
              </w:rPr>
            </w:pPr>
          </w:p>
          <w:p w14:paraId="66A89464" w14:textId="1DFFB99F" w:rsidR="007232DB" w:rsidRPr="00F36A67" w:rsidRDefault="007232DB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¿</w:t>
            </w:r>
            <w:r w:rsidR="00926997" w:rsidRPr="00F36A67">
              <w:rPr>
                <w:rFonts w:ascii="Times New Roman" w:hAnsi="Times New Roman" w:cs="Times New Roman"/>
              </w:rPr>
              <w:t xml:space="preserve">Qué palabras se repiten? </w:t>
            </w:r>
          </w:p>
          <w:p w14:paraId="384E6AD4" w14:textId="1441E02C" w:rsidR="00926997" w:rsidRPr="00F36A67" w:rsidRDefault="003B796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lastRenderedPageBreak/>
              <w:t>Apuntar</w:t>
            </w:r>
            <w:r w:rsidR="005B1620" w:rsidRPr="00F36A67">
              <w:rPr>
                <w:rFonts w:ascii="Times New Roman" w:hAnsi="Times New Roman" w:cs="Times New Roman"/>
              </w:rPr>
              <w:t xml:space="preserve"> las negaciones presentes en esta parte. </w:t>
            </w:r>
          </w:p>
          <w:p w14:paraId="3E41A77D" w14:textId="77777777" w:rsidR="007232DB" w:rsidRPr="00F36A67" w:rsidRDefault="007232DB">
            <w:pPr>
              <w:rPr>
                <w:rFonts w:ascii="Times New Roman" w:hAnsi="Times New Roman" w:cs="Times New Roman"/>
              </w:rPr>
            </w:pPr>
          </w:p>
          <w:p w14:paraId="7066586C" w14:textId="72750424" w:rsidR="00C8223A" w:rsidRPr="00F36A67" w:rsidRDefault="007232DB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¿</w:t>
            </w:r>
            <w:r w:rsidR="00C8223A" w:rsidRPr="00F36A67">
              <w:rPr>
                <w:rFonts w:ascii="Times New Roman" w:hAnsi="Times New Roman" w:cs="Times New Roman"/>
              </w:rPr>
              <w:t xml:space="preserve">Qué expresan estas negaciones? </w:t>
            </w:r>
          </w:p>
          <w:p w14:paraId="215B29E9" w14:textId="77777777" w:rsidR="00C8223A" w:rsidRPr="00F36A67" w:rsidRDefault="00C8223A">
            <w:pPr>
              <w:rPr>
                <w:rFonts w:ascii="Times New Roman" w:hAnsi="Times New Roman" w:cs="Times New Roman"/>
              </w:rPr>
            </w:pPr>
          </w:p>
          <w:p w14:paraId="3D44874B" w14:textId="77777777" w:rsidR="00F76BF4" w:rsidRDefault="00F76BF4">
            <w:pPr>
              <w:rPr>
                <w:rFonts w:ascii="Times New Roman" w:hAnsi="Times New Roman" w:cs="Times New Roman"/>
              </w:rPr>
            </w:pPr>
          </w:p>
          <w:p w14:paraId="6E0D74A2" w14:textId="77777777" w:rsidR="00A65931" w:rsidRPr="00F36A67" w:rsidRDefault="00A65931">
            <w:pPr>
              <w:rPr>
                <w:rFonts w:ascii="Times New Roman" w:hAnsi="Times New Roman" w:cs="Times New Roman"/>
              </w:rPr>
            </w:pPr>
          </w:p>
          <w:p w14:paraId="6A9B0828" w14:textId="780C7397" w:rsidR="00926997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Si no tiene identidad, si es inexistente </w:t>
            </w:r>
            <w:r w:rsidR="007232DB" w:rsidRPr="00F36A67">
              <w:rPr>
                <w:rFonts w:ascii="Times New Roman" w:hAnsi="Times New Roman" w:cs="Times New Roman"/>
              </w:rPr>
              <w:t>…</w:t>
            </w:r>
          </w:p>
          <w:p w14:paraId="16E3A746" w14:textId="15406C68" w:rsidR="00F76BF4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Solo existe …</w:t>
            </w:r>
          </w:p>
          <w:p w14:paraId="7368B2EE" w14:textId="77777777" w:rsidR="00926997" w:rsidRPr="00F36A67" w:rsidRDefault="00926997">
            <w:pPr>
              <w:rPr>
                <w:rFonts w:ascii="Times New Roman" w:hAnsi="Times New Roman" w:cs="Times New Roman"/>
              </w:rPr>
            </w:pPr>
          </w:p>
          <w:p w14:paraId="2B5D3D8B" w14:textId="3F06B616" w:rsidR="00F76BF4" w:rsidRPr="00F36A67" w:rsidRDefault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Porque … </w:t>
            </w:r>
          </w:p>
          <w:p w14:paraId="28D4AE33" w14:textId="77777777" w:rsidR="00F76BF4" w:rsidRPr="00F36A67" w:rsidRDefault="00F76BF4">
            <w:pPr>
              <w:rPr>
                <w:rFonts w:ascii="Times New Roman" w:hAnsi="Times New Roman" w:cs="Times New Roman"/>
              </w:rPr>
            </w:pPr>
          </w:p>
          <w:p w14:paraId="39B5F94F" w14:textId="5607481D" w:rsidR="00B2160E" w:rsidRPr="00F36A67" w:rsidRDefault="00B2160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  <w:u w:val="single"/>
              </w:rPr>
              <w:t>Tercera parte:</w:t>
            </w:r>
            <w:r w:rsidR="00C8223A" w:rsidRPr="00F36A67">
              <w:rPr>
                <w:rFonts w:ascii="Times New Roman" w:hAnsi="Times New Roman" w:cs="Times New Roman"/>
              </w:rPr>
              <w:t xml:space="preserve"> (l.17</w:t>
            </w:r>
            <w:r w:rsidRPr="00F36A67">
              <w:rPr>
                <w:rFonts w:ascii="Times New Roman" w:hAnsi="Times New Roman" w:cs="Times New Roman"/>
              </w:rPr>
              <w:t xml:space="preserve">- 26) </w:t>
            </w:r>
          </w:p>
          <w:p w14:paraId="7D21F43F" w14:textId="236F4BA8" w:rsidR="00C722DE" w:rsidRPr="00F36A67" w:rsidRDefault="002B6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Relecture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D2CF27B" w14:textId="3D730EAA" w:rsidR="00C8223A" w:rsidRPr="00F36A67" w:rsidRDefault="00C722D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Según el autor, si María Tapia </w:t>
            </w:r>
            <w:r w:rsidRPr="00F678B7">
              <w:rPr>
                <w:rFonts w:ascii="Times New Roman" w:hAnsi="Times New Roman" w:cs="Times New Roman"/>
                <w:u w:val="single"/>
              </w:rPr>
              <w:t>abandonara</w:t>
            </w:r>
            <w:r w:rsidRPr="00F36A67">
              <w:rPr>
                <w:rFonts w:ascii="Times New Roman" w:hAnsi="Times New Roman" w:cs="Times New Roman"/>
              </w:rPr>
              <w:t xml:space="preserve"> las tareas domésticas </w:t>
            </w:r>
          </w:p>
          <w:p w14:paraId="020670A5" w14:textId="6A9ABD5B" w:rsidR="00926997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¿ Cuáles serían las consecuencias? </w:t>
            </w:r>
          </w:p>
          <w:p w14:paraId="36C52466" w14:textId="77777777" w:rsidR="00C8223A" w:rsidRPr="00F36A67" w:rsidRDefault="00C8223A">
            <w:pPr>
              <w:rPr>
                <w:rFonts w:ascii="Times New Roman" w:hAnsi="Times New Roman" w:cs="Times New Roman"/>
              </w:rPr>
            </w:pPr>
          </w:p>
          <w:p w14:paraId="260E63BC" w14:textId="05C1FD3B" w:rsidR="00C722DE" w:rsidRPr="00F36A67" w:rsidRDefault="00926997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¿ Qué piensa el autor de la situación de María? </w:t>
            </w:r>
          </w:p>
          <w:p w14:paraId="75EFB2D2" w14:textId="77777777" w:rsidR="00F63468" w:rsidRDefault="00F63468">
            <w:pPr>
              <w:rPr>
                <w:rFonts w:ascii="Times New Roman" w:hAnsi="Times New Roman" w:cs="Times New Roman"/>
              </w:rPr>
            </w:pPr>
          </w:p>
          <w:p w14:paraId="473B99C4" w14:textId="77777777" w:rsidR="00F36A67" w:rsidRPr="00F36A67" w:rsidRDefault="00F36A67">
            <w:pPr>
              <w:rPr>
                <w:rFonts w:ascii="Times New Roman" w:hAnsi="Times New Roman" w:cs="Times New Roman"/>
              </w:rPr>
            </w:pPr>
          </w:p>
          <w:p w14:paraId="05EA3254" w14:textId="25FB3B3E" w:rsidR="00C722DE" w:rsidRPr="00F36A67" w:rsidRDefault="0005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él,</w:t>
            </w:r>
            <w:r w:rsidR="00C722DE" w:rsidRPr="00F36A67">
              <w:rPr>
                <w:rFonts w:ascii="Times New Roman" w:hAnsi="Times New Roman" w:cs="Times New Roman"/>
              </w:rPr>
              <w:t xml:space="preserve"> lo injusto es … </w:t>
            </w:r>
          </w:p>
          <w:p w14:paraId="49688A8A" w14:textId="77777777" w:rsidR="00F11831" w:rsidRPr="00F36A67" w:rsidRDefault="00F11831">
            <w:pPr>
              <w:rPr>
                <w:rFonts w:ascii="Times New Roman" w:hAnsi="Times New Roman" w:cs="Times New Roman"/>
              </w:rPr>
            </w:pPr>
          </w:p>
          <w:p w14:paraId="68377FF7" w14:textId="77777777" w:rsidR="00F63468" w:rsidRPr="00F36A67" w:rsidRDefault="00F63468">
            <w:pPr>
              <w:rPr>
                <w:rFonts w:ascii="Times New Roman" w:hAnsi="Times New Roman" w:cs="Times New Roman"/>
              </w:rPr>
            </w:pPr>
          </w:p>
          <w:p w14:paraId="152A1CB3" w14:textId="031593DB" w:rsidR="00F11831" w:rsidRPr="00F36A67" w:rsidRDefault="0005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</w:t>
            </w:r>
            <w:r w:rsidR="00F11831" w:rsidRPr="00F36A67">
              <w:rPr>
                <w:rFonts w:ascii="Times New Roman" w:hAnsi="Times New Roman" w:cs="Times New Roman"/>
              </w:rPr>
              <w:t>Cuál es la intención del autor</w:t>
            </w:r>
            <w:r>
              <w:rPr>
                <w:rFonts w:ascii="Times New Roman" w:hAnsi="Times New Roman" w:cs="Times New Roman"/>
              </w:rPr>
              <w:t xml:space="preserve"> a través de este texto </w:t>
            </w:r>
            <w:r w:rsidR="00F11831" w:rsidRPr="00F36A67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4253" w:type="dxa"/>
          </w:tcPr>
          <w:p w14:paraId="0B9BC012" w14:textId="77777777" w:rsidR="001C4EB1" w:rsidRPr="00F36A67" w:rsidRDefault="0005361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lastRenderedPageBreak/>
              <w:t xml:space="preserve">Este documento es un fragmento de la novela titulada “María y Mercedes, dos relatos sobre el trabajo y la vida familiar” escrita por Juan José </w:t>
            </w:r>
            <w:proofErr w:type="spellStart"/>
            <w:r w:rsidRPr="00F36A67">
              <w:rPr>
                <w:rFonts w:ascii="Times New Roman" w:hAnsi="Times New Roman" w:cs="Times New Roman"/>
              </w:rPr>
              <w:t>Millás</w:t>
            </w:r>
            <w:proofErr w:type="spellEnd"/>
            <w:r w:rsidR="00B2160E" w:rsidRPr="00F36A67">
              <w:rPr>
                <w:rFonts w:ascii="Times New Roman" w:hAnsi="Times New Roman" w:cs="Times New Roman"/>
              </w:rPr>
              <w:t xml:space="preserve">. </w:t>
            </w:r>
          </w:p>
          <w:p w14:paraId="3C75E02E" w14:textId="77777777" w:rsidR="0005361E" w:rsidRPr="00F36A67" w:rsidRDefault="0005361E">
            <w:pPr>
              <w:rPr>
                <w:rFonts w:ascii="Times New Roman" w:hAnsi="Times New Roman" w:cs="Times New Roman"/>
              </w:rPr>
            </w:pPr>
          </w:p>
          <w:p w14:paraId="008CB2DD" w14:textId="30B67A57" w:rsidR="007232DB" w:rsidRPr="00F36A67" w:rsidRDefault="007232DB" w:rsidP="007232DB">
            <w:pPr>
              <w:rPr>
                <w:rFonts w:ascii="Times New Roman" w:hAnsi="Times New Roman" w:cs="Times New Roman"/>
              </w:rPr>
            </w:pPr>
            <w:proofErr w:type="spellStart"/>
            <w:r w:rsidRPr="00F36A67">
              <w:rPr>
                <w:rFonts w:ascii="Times New Roman" w:hAnsi="Times New Roman" w:cs="Times New Roman"/>
              </w:rPr>
              <w:t>Reformulation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F36A67">
              <w:rPr>
                <w:rFonts w:ascii="Times New Roman" w:hAnsi="Times New Roman" w:cs="Times New Roman"/>
              </w:rPr>
              <w:t>éléments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A67">
              <w:rPr>
                <w:rFonts w:ascii="Times New Roman" w:hAnsi="Times New Roman" w:cs="Times New Roman"/>
              </w:rPr>
              <w:t>pour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6A67">
              <w:rPr>
                <w:rFonts w:ascii="Times New Roman" w:hAnsi="Times New Roman" w:cs="Times New Roman"/>
              </w:rPr>
              <w:t>présentation</w:t>
            </w:r>
            <w:proofErr w:type="spellEnd"/>
            <w:r w:rsidRPr="00F36A67">
              <w:rPr>
                <w:rFonts w:ascii="Times New Roman" w:hAnsi="Times New Roman" w:cs="Times New Roman"/>
              </w:rPr>
              <w:t xml:space="preserve"> </w:t>
            </w:r>
          </w:p>
          <w:p w14:paraId="112613FD" w14:textId="77777777" w:rsidR="00F45D25" w:rsidRPr="00F36A67" w:rsidRDefault="00F45D25">
            <w:pPr>
              <w:rPr>
                <w:rFonts w:ascii="Times New Roman" w:hAnsi="Times New Roman" w:cs="Times New Roman"/>
              </w:rPr>
            </w:pPr>
          </w:p>
          <w:p w14:paraId="5202BB8E" w14:textId="17F894E2" w:rsidR="00F45D25" w:rsidRPr="00F36A67" w:rsidRDefault="00F45D25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La protagonista </w:t>
            </w:r>
            <w:r w:rsidR="00C8223A" w:rsidRPr="00F36A67">
              <w:rPr>
                <w:rFonts w:ascii="Times New Roman" w:hAnsi="Times New Roman" w:cs="Times New Roman"/>
              </w:rPr>
              <w:t>María</w:t>
            </w:r>
            <w:r w:rsidR="00A65931">
              <w:rPr>
                <w:rFonts w:ascii="Times New Roman" w:hAnsi="Times New Roman" w:cs="Times New Roman"/>
              </w:rPr>
              <w:t xml:space="preserve"> Tapia </w:t>
            </w:r>
            <w:r w:rsidR="00B30815" w:rsidRPr="00F36A67">
              <w:rPr>
                <w:rFonts w:ascii="Times New Roman" w:hAnsi="Times New Roman" w:cs="Times New Roman"/>
              </w:rPr>
              <w:t xml:space="preserve">se dedica a realizar las tareas domésticas durante catorce a quince horas al día. </w:t>
            </w:r>
          </w:p>
          <w:p w14:paraId="379E92A8" w14:textId="77777777" w:rsidR="00B30815" w:rsidRPr="00F36A67" w:rsidRDefault="00B30815">
            <w:pPr>
              <w:rPr>
                <w:rFonts w:ascii="Times New Roman" w:hAnsi="Times New Roman" w:cs="Times New Roman"/>
              </w:rPr>
            </w:pPr>
          </w:p>
          <w:p w14:paraId="754BBBC1" w14:textId="104FA4D6" w:rsidR="00B30815" w:rsidRPr="00F36A67" w:rsidRDefault="003B796E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María no factura a nadie un solo minuto de esfuerzo diario, no recibe una nomina y, por tanto, no cotiza tampoco para cobrar en su día una jubilación. </w:t>
            </w:r>
          </w:p>
          <w:p w14:paraId="756ED2EC" w14:textId="77777777" w:rsidR="00B30815" w:rsidRPr="00F36A67" w:rsidRDefault="00B30815" w:rsidP="005B1620">
            <w:pPr>
              <w:rPr>
                <w:rFonts w:ascii="Times New Roman" w:hAnsi="Times New Roman" w:cs="Times New Roman"/>
              </w:rPr>
            </w:pPr>
          </w:p>
          <w:p w14:paraId="0B0874E5" w14:textId="16DC6A28" w:rsidR="003B796E" w:rsidRPr="00F36A67" w:rsidRDefault="007232DB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… </w:t>
            </w:r>
            <w:r w:rsidR="003B796E" w:rsidRPr="00F36A67">
              <w:rPr>
                <w:rFonts w:ascii="Times New Roman" w:hAnsi="Times New Roman" w:cs="Times New Roman"/>
              </w:rPr>
              <w:t xml:space="preserve">María no cobra salario. </w:t>
            </w:r>
          </w:p>
          <w:p w14:paraId="5E792807" w14:textId="77777777" w:rsidR="003B796E" w:rsidRPr="00F36A67" w:rsidRDefault="003B796E" w:rsidP="005B1620">
            <w:pPr>
              <w:rPr>
                <w:rFonts w:ascii="Times New Roman" w:hAnsi="Times New Roman" w:cs="Times New Roman"/>
              </w:rPr>
            </w:pPr>
          </w:p>
          <w:p w14:paraId="15AA0129" w14:textId="7B02FFF6" w:rsidR="003B796E" w:rsidRPr="00F36A67" w:rsidRDefault="00926997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… es una esclava. </w:t>
            </w:r>
          </w:p>
          <w:p w14:paraId="12908D9F" w14:textId="77777777" w:rsidR="00F63468" w:rsidRPr="00F36A67" w:rsidRDefault="00F63468" w:rsidP="005B1620">
            <w:pPr>
              <w:rPr>
                <w:rFonts w:ascii="Times New Roman" w:hAnsi="Times New Roman" w:cs="Times New Roman"/>
              </w:rPr>
            </w:pPr>
          </w:p>
          <w:p w14:paraId="42FC0421" w14:textId="77777777" w:rsidR="00926997" w:rsidRPr="00F36A67" w:rsidRDefault="00926997" w:rsidP="005B1620">
            <w:pPr>
              <w:rPr>
                <w:rFonts w:ascii="Times New Roman" w:hAnsi="Times New Roman" w:cs="Times New Roman"/>
              </w:rPr>
            </w:pPr>
          </w:p>
          <w:p w14:paraId="06DF2A29" w14:textId="77777777" w:rsidR="007232DB" w:rsidRDefault="007232DB" w:rsidP="005B1620">
            <w:pPr>
              <w:rPr>
                <w:rFonts w:ascii="Times New Roman" w:hAnsi="Times New Roman" w:cs="Times New Roman"/>
              </w:rPr>
            </w:pPr>
          </w:p>
          <w:p w14:paraId="209C0F32" w14:textId="77777777" w:rsidR="002B6EA9" w:rsidRPr="00F36A67" w:rsidRDefault="002B6EA9" w:rsidP="005B1620">
            <w:pPr>
              <w:rPr>
                <w:rFonts w:ascii="Times New Roman" w:hAnsi="Times New Roman" w:cs="Times New Roman"/>
              </w:rPr>
            </w:pPr>
          </w:p>
          <w:p w14:paraId="6C51B1D8" w14:textId="7680D509" w:rsidR="007232DB" w:rsidRPr="00F36A67" w:rsidRDefault="00926997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Se repiten “no” ni” “ni” </w:t>
            </w:r>
          </w:p>
          <w:p w14:paraId="7FC8481A" w14:textId="43947FFC" w:rsidR="005B1620" w:rsidRPr="00F36A67" w:rsidRDefault="005B1620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lastRenderedPageBreak/>
              <w:t>- no exist</w:t>
            </w:r>
            <w:r w:rsidR="007232DB" w:rsidRPr="00F36A67">
              <w:rPr>
                <w:rFonts w:ascii="Times New Roman" w:hAnsi="Times New Roman" w:cs="Times New Roman"/>
              </w:rPr>
              <w:t>e ni para … ni para … ni para...</w:t>
            </w:r>
          </w:p>
          <w:p w14:paraId="45B6D830" w14:textId="4E95BA9E" w:rsidR="00F63468" w:rsidRPr="00F36A67" w:rsidRDefault="005B1620" w:rsidP="005B1620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- no por ella misma sino por su marido </w:t>
            </w:r>
          </w:p>
          <w:p w14:paraId="37F4758D" w14:textId="77777777" w:rsidR="00926997" w:rsidRPr="00F36A67" w:rsidRDefault="00926997" w:rsidP="005B1620">
            <w:pPr>
              <w:rPr>
                <w:rFonts w:ascii="Times New Roman" w:hAnsi="Times New Roman" w:cs="Times New Roman"/>
              </w:rPr>
            </w:pPr>
          </w:p>
          <w:p w14:paraId="7005BE5D" w14:textId="77777777" w:rsidR="00F76BF4" w:rsidRPr="00F36A67" w:rsidRDefault="003B796E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Estas negaciones </w:t>
            </w:r>
            <w:r w:rsidR="00F76BF4" w:rsidRPr="00F36A67">
              <w:rPr>
                <w:rFonts w:ascii="Times New Roman" w:hAnsi="Times New Roman" w:cs="Times New Roman"/>
              </w:rPr>
              <w:t xml:space="preserve">expresan </w:t>
            </w:r>
            <w:r w:rsidR="00F76BF4" w:rsidRPr="00F36A67">
              <w:rPr>
                <w:rFonts w:ascii="Times New Roman" w:hAnsi="Times New Roman" w:cs="Times New Roman"/>
                <w:u w:val="single"/>
              </w:rPr>
              <w:t>la falta de identidad/la inexistencia</w:t>
            </w:r>
            <w:r w:rsidR="00F76BF4" w:rsidRPr="00F36A67">
              <w:rPr>
                <w:rFonts w:ascii="Times New Roman" w:hAnsi="Times New Roman" w:cs="Times New Roman"/>
              </w:rPr>
              <w:t xml:space="preserve"> de María en el mundo económico.</w:t>
            </w:r>
          </w:p>
          <w:p w14:paraId="022B96EC" w14:textId="77777777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</w:p>
          <w:p w14:paraId="10BB58ED" w14:textId="23AD379F" w:rsidR="007232DB" w:rsidRPr="00F36A67" w:rsidRDefault="007232DB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…</w:t>
            </w:r>
            <w:r w:rsidR="00F76BF4" w:rsidRPr="00F36A67">
              <w:rPr>
                <w:rFonts w:ascii="Times New Roman" w:hAnsi="Times New Roman" w:cs="Times New Roman"/>
              </w:rPr>
              <w:t>es qu</w:t>
            </w:r>
            <w:r w:rsidRPr="00F36A67">
              <w:rPr>
                <w:rFonts w:ascii="Times New Roman" w:hAnsi="Times New Roman" w:cs="Times New Roman"/>
              </w:rPr>
              <w:t>e es invisible para el sistema</w:t>
            </w:r>
          </w:p>
          <w:p w14:paraId="703B4F62" w14:textId="7E4F3351" w:rsidR="00F76BF4" w:rsidRPr="00F36A67" w:rsidRDefault="00926997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… </w:t>
            </w:r>
            <w:r w:rsidR="00F76BF4" w:rsidRPr="00F36A67">
              <w:rPr>
                <w:rFonts w:ascii="Times New Roman" w:hAnsi="Times New Roman" w:cs="Times New Roman"/>
              </w:rPr>
              <w:t>a través de su marido que él es reconocido como individuo productivo</w:t>
            </w:r>
            <w:r w:rsidR="007232DB" w:rsidRPr="00F36A67">
              <w:rPr>
                <w:rFonts w:ascii="Times New Roman" w:hAnsi="Times New Roman" w:cs="Times New Roman"/>
              </w:rPr>
              <w:t>.</w:t>
            </w:r>
            <w:r w:rsidR="00F76BF4" w:rsidRPr="00F36A67">
              <w:rPr>
                <w:rFonts w:ascii="Times New Roman" w:hAnsi="Times New Roman" w:cs="Times New Roman"/>
              </w:rPr>
              <w:t xml:space="preserve"> </w:t>
            </w:r>
          </w:p>
          <w:p w14:paraId="4FF48A41" w14:textId="77777777" w:rsidR="00926997" w:rsidRPr="00F36A67" w:rsidRDefault="00926997" w:rsidP="00F76BF4">
            <w:pPr>
              <w:rPr>
                <w:rFonts w:ascii="Times New Roman" w:hAnsi="Times New Roman" w:cs="Times New Roman"/>
              </w:rPr>
            </w:pPr>
          </w:p>
          <w:p w14:paraId="3694EFFD" w14:textId="601FC26F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>… por</w:t>
            </w:r>
            <w:r w:rsidR="00926997" w:rsidRPr="00F36A67">
              <w:rPr>
                <w:rFonts w:ascii="Times New Roman" w:hAnsi="Times New Roman" w:cs="Times New Roman"/>
              </w:rPr>
              <w:t xml:space="preserve">que trabaja fuera de casa, y además es un hombre. </w:t>
            </w:r>
          </w:p>
          <w:p w14:paraId="784A097A" w14:textId="77777777" w:rsidR="00F76BF4" w:rsidRPr="00F36A67" w:rsidRDefault="00F76BF4" w:rsidP="00F76BF4">
            <w:pPr>
              <w:rPr>
                <w:rFonts w:ascii="Times New Roman" w:hAnsi="Times New Roman" w:cs="Times New Roman"/>
              </w:rPr>
            </w:pPr>
          </w:p>
          <w:p w14:paraId="4D5F29CB" w14:textId="77777777" w:rsidR="00926997" w:rsidRPr="00F36A67" w:rsidRDefault="00926997" w:rsidP="00F76BF4">
            <w:pPr>
              <w:rPr>
                <w:rFonts w:ascii="Times New Roman" w:hAnsi="Times New Roman" w:cs="Times New Roman"/>
              </w:rPr>
            </w:pPr>
          </w:p>
          <w:p w14:paraId="407E056B" w14:textId="77777777" w:rsidR="00F36A67" w:rsidRPr="00F36A67" w:rsidRDefault="00F36A67" w:rsidP="00F76BF4">
            <w:pPr>
              <w:rPr>
                <w:rFonts w:ascii="Times New Roman" w:hAnsi="Times New Roman" w:cs="Times New Roman"/>
              </w:rPr>
            </w:pPr>
          </w:p>
          <w:p w14:paraId="26B1A5B8" w14:textId="77777777" w:rsidR="00C722DE" w:rsidRPr="00F36A67" w:rsidRDefault="00C722DE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… la economía mundial </w:t>
            </w:r>
            <w:r w:rsidRPr="00F678B7">
              <w:rPr>
                <w:rFonts w:ascii="Times New Roman" w:hAnsi="Times New Roman" w:cs="Times New Roman"/>
                <w:u w:val="single"/>
              </w:rPr>
              <w:t xml:space="preserve">sufriría </w:t>
            </w:r>
            <w:r w:rsidRPr="00F36A67">
              <w:rPr>
                <w:rFonts w:ascii="Times New Roman" w:hAnsi="Times New Roman" w:cs="Times New Roman"/>
              </w:rPr>
              <w:t xml:space="preserve">gravísimos desajustes . </w:t>
            </w:r>
          </w:p>
          <w:p w14:paraId="7E1C6DE9" w14:textId="77777777" w:rsidR="00926997" w:rsidRPr="00F36A67" w:rsidRDefault="00926997" w:rsidP="00F76BF4">
            <w:pPr>
              <w:rPr>
                <w:rFonts w:ascii="Times New Roman" w:hAnsi="Times New Roman" w:cs="Times New Roman"/>
              </w:rPr>
            </w:pPr>
          </w:p>
          <w:p w14:paraId="4372EB24" w14:textId="77777777" w:rsidR="00C722DE" w:rsidRPr="00F36A67" w:rsidRDefault="00C722DE" w:rsidP="00F76BF4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El trabajo doméstico es muy productivo a nivel humano pero también a nivel económico. </w:t>
            </w:r>
          </w:p>
          <w:p w14:paraId="2AB38C3D" w14:textId="77777777" w:rsidR="00C722DE" w:rsidRPr="00F36A67" w:rsidRDefault="00C722DE" w:rsidP="00F76BF4">
            <w:pPr>
              <w:rPr>
                <w:rFonts w:ascii="Times New Roman" w:hAnsi="Times New Roman" w:cs="Times New Roman"/>
              </w:rPr>
            </w:pPr>
          </w:p>
          <w:p w14:paraId="4A97B5CF" w14:textId="77777777" w:rsidR="00C722DE" w:rsidRPr="00F36A67" w:rsidRDefault="00C722DE" w:rsidP="00C722D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… Es que no se contabiliza/ no se remunera/ no vale… </w:t>
            </w:r>
          </w:p>
          <w:p w14:paraId="1CA2311B" w14:textId="77777777" w:rsidR="00F11831" w:rsidRPr="00F36A67" w:rsidRDefault="00F11831" w:rsidP="00C722DE">
            <w:pPr>
              <w:rPr>
                <w:rFonts w:ascii="Times New Roman" w:hAnsi="Times New Roman" w:cs="Times New Roman"/>
              </w:rPr>
            </w:pPr>
          </w:p>
          <w:p w14:paraId="10E4CF5F" w14:textId="16BD9615" w:rsidR="00F11831" w:rsidRPr="00F36A67" w:rsidRDefault="00F11831" w:rsidP="00C722DE">
            <w:pPr>
              <w:rPr>
                <w:rFonts w:ascii="Times New Roman" w:hAnsi="Times New Roman" w:cs="Times New Roman"/>
              </w:rPr>
            </w:pPr>
            <w:r w:rsidRPr="00F36A67">
              <w:rPr>
                <w:rFonts w:ascii="Times New Roman" w:hAnsi="Times New Roman" w:cs="Times New Roman"/>
              </w:rPr>
              <w:t xml:space="preserve">La intención del autor es </w:t>
            </w:r>
            <w:r w:rsidRPr="00056E13">
              <w:rPr>
                <w:rFonts w:ascii="Times New Roman" w:hAnsi="Times New Roman" w:cs="Times New Roman"/>
                <w:u w:val="single"/>
              </w:rPr>
              <w:t xml:space="preserve">valorar el trabajo doméstico </w:t>
            </w:r>
            <w:r w:rsidRPr="00F36A67">
              <w:rPr>
                <w:rFonts w:ascii="Times New Roman" w:hAnsi="Times New Roman" w:cs="Times New Roman"/>
              </w:rPr>
              <w:t xml:space="preserve">realizado principalmente por las mujeres y </w:t>
            </w:r>
            <w:r w:rsidRPr="00056E13">
              <w:rPr>
                <w:rFonts w:ascii="Times New Roman" w:hAnsi="Times New Roman" w:cs="Times New Roman"/>
                <w:u w:val="single"/>
              </w:rPr>
              <w:t>denunciar la falta de reconocimiento</w:t>
            </w:r>
            <w:r w:rsidRPr="00F36A67">
              <w:rPr>
                <w:rFonts w:ascii="Times New Roman" w:hAnsi="Times New Roman" w:cs="Times New Roman"/>
              </w:rPr>
              <w:t xml:space="preserve"> de estas tareas domésticas. </w:t>
            </w:r>
          </w:p>
        </w:tc>
        <w:tc>
          <w:tcPr>
            <w:tcW w:w="1214" w:type="dxa"/>
          </w:tcPr>
          <w:p w14:paraId="34F434F9" w14:textId="57E37235" w:rsidR="001C4EB1" w:rsidRPr="001B5B74" w:rsidRDefault="00DF582D">
            <w:pPr>
              <w:rPr>
                <w:lang w:val="fr-FR"/>
              </w:rPr>
            </w:pPr>
            <w:r w:rsidRPr="001B5B74">
              <w:rPr>
                <w:lang w:val="fr-FR"/>
              </w:rPr>
              <w:lastRenderedPageBreak/>
              <w:t>Lecture du texte en amont</w:t>
            </w:r>
            <w:r w:rsidR="001B5B74" w:rsidRPr="001B5B74">
              <w:rPr>
                <w:lang w:val="fr-FR"/>
              </w:rPr>
              <w:t xml:space="preserve"> + recherche des mots de vocabulaire inconnus </w:t>
            </w:r>
            <w:r w:rsidRPr="001B5B74">
              <w:rPr>
                <w:lang w:val="fr-FR"/>
              </w:rPr>
              <w:t xml:space="preserve"> </w:t>
            </w:r>
          </w:p>
        </w:tc>
      </w:tr>
    </w:tbl>
    <w:p w14:paraId="1859CC0D" w14:textId="77777777" w:rsidR="00A65931" w:rsidRPr="00A65931" w:rsidRDefault="00A65931">
      <w:pPr>
        <w:rPr>
          <w:b/>
          <w:u w:val="single"/>
        </w:rPr>
      </w:pPr>
    </w:p>
    <w:sectPr w:rsidR="00A65931" w:rsidRPr="00A65931" w:rsidSect="001C4EB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7B2"/>
    <w:multiLevelType w:val="hybridMultilevel"/>
    <w:tmpl w:val="3C5CECC4"/>
    <w:lvl w:ilvl="0" w:tplc="D41005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05BA6"/>
    <w:multiLevelType w:val="hybridMultilevel"/>
    <w:tmpl w:val="3A3EABCC"/>
    <w:lvl w:ilvl="0" w:tplc="5CEA003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891"/>
    <w:multiLevelType w:val="hybridMultilevel"/>
    <w:tmpl w:val="AE8264CC"/>
    <w:lvl w:ilvl="0" w:tplc="D64E1B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246DF"/>
    <w:multiLevelType w:val="hybridMultilevel"/>
    <w:tmpl w:val="70FCE878"/>
    <w:lvl w:ilvl="0" w:tplc="96F6EA1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D1104"/>
    <w:multiLevelType w:val="hybridMultilevel"/>
    <w:tmpl w:val="C32ACD8A"/>
    <w:lvl w:ilvl="0" w:tplc="772E8E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73E0A"/>
    <w:multiLevelType w:val="hybridMultilevel"/>
    <w:tmpl w:val="C7FCA7D2"/>
    <w:lvl w:ilvl="0" w:tplc="B8DA250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74FB"/>
    <w:multiLevelType w:val="hybridMultilevel"/>
    <w:tmpl w:val="8CECDBE0"/>
    <w:lvl w:ilvl="0" w:tplc="BB0662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7659A"/>
    <w:multiLevelType w:val="hybridMultilevel"/>
    <w:tmpl w:val="8DEE48F4"/>
    <w:lvl w:ilvl="0" w:tplc="17CC6F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B0E64"/>
    <w:multiLevelType w:val="hybridMultilevel"/>
    <w:tmpl w:val="F5B24452"/>
    <w:lvl w:ilvl="0" w:tplc="5584FCC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55710"/>
    <w:multiLevelType w:val="hybridMultilevel"/>
    <w:tmpl w:val="9394234A"/>
    <w:lvl w:ilvl="0" w:tplc="5902F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B1"/>
    <w:rsid w:val="0005361E"/>
    <w:rsid w:val="00056E13"/>
    <w:rsid w:val="001B5B74"/>
    <w:rsid w:val="001C4EB1"/>
    <w:rsid w:val="001D6169"/>
    <w:rsid w:val="002B6EA9"/>
    <w:rsid w:val="00385F58"/>
    <w:rsid w:val="003B796E"/>
    <w:rsid w:val="004230B0"/>
    <w:rsid w:val="00513A2D"/>
    <w:rsid w:val="00577F5F"/>
    <w:rsid w:val="005A4D8A"/>
    <w:rsid w:val="005B1620"/>
    <w:rsid w:val="007232DB"/>
    <w:rsid w:val="0078777F"/>
    <w:rsid w:val="009107F1"/>
    <w:rsid w:val="00926997"/>
    <w:rsid w:val="00A22935"/>
    <w:rsid w:val="00A505B7"/>
    <w:rsid w:val="00A65931"/>
    <w:rsid w:val="00B2160E"/>
    <w:rsid w:val="00B30815"/>
    <w:rsid w:val="00C722DE"/>
    <w:rsid w:val="00C8223A"/>
    <w:rsid w:val="00CB3AE6"/>
    <w:rsid w:val="00CB4128"/>
    <w:rsid w:val="00D617AC"/>
    <w:rsid w:val="00DF582D"/>
    <w:rsid w:val="00EB6FEF"/>
    <w:rsid w:val="00F07879"/>
    <w:rsid w:val="00F11831"/>
    <w:rsid w:val="00F36A67"/>
    <w:rsid w:val="00F45D25"/>
    <w:rsid w:val="00F63468"/>
    <w:rsid w:val="00F678B7"/>
    <w:rsid w:val="00F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292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Document 2: Texte Mujeres invisibles, Juan José Millás (p.63 Apúntate 1ère)</vt:lpstr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Gaurichon</cp:lastModifiedBy>
  <cp:revision>2</cp:revision>
  <cp:lastPrinted>2017-05-08T09:23:00Z</cp:lastPrinted>
  <dcterms:created xsi:type="dcterms:W3CDTF">2017-05-20T09:53:00Z</dcterms:created>
  <dcterms:modified xsi:type="dcterms:W3CDTF">2017-05-20T09:53:00Z</dcterms:modified>
</cp:coreProperties>
</file>