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11"/>
        <w:tblpPr w:leftFromText="141" w:rightFromText="141" w:vertAnchor="page" w:horzAnchor="margin" w:tblpXSpec="center" w:tblpY="2011"/>
        <w:tblW w:w="13359" w:type="dxa"/>
        <w:tblLayout w:type="fixed"/>
        <w:tblLook w:val="04A0" w:firstRow="1" w:lastRow="0" w:firstColumn="1" w:lastColumn="0" w:noHBand="0" w:noVBand="1"/>
      </w:tblPr>
      <w:tblGrid>
        <w:gridCol w:w="3652"/>
        <w:gridCol w:w="1810"/>
        <w:gridCol w:w="964"/>
        <w:gridCol w:w="487"/>
        <w:gridCol w:w="487"/>
        <w:gridCol w:w="966"/>
        <w:gridCol w:w="487"/>
        <w:gridCol w:w="487"/>
        <w:gridCol w:w="965"/>
        <w:gridCol w:w="487"/>
        <w:gridCol w:w="488"/>
        <w:gridCol w:w="966"/>
        <w:gridCol w:w="546"/>
        <w:gridCol w:w="567"/>
      </w:tblGrid>
      <w:tr w:rsidR="007339E0" w:rsidRPr="002F7538" w:rsidTr="0073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339E0" w:rsidRPr="001E594F" w:rsidRDefault="007339E0" w:rsidP="001E0301">
            <w:pPr>
              <w:ind w:right="-20"/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4714" w:type="dxa"/>
            <w:gridSpan w:val="5"/>
          </w:tcPr>
          <w:p w:rsidR="007339E0" w:rsidRPr="00EF11C8" w:rsidRDefault="007339E0" w:rsidP="001E0301">
            <w:pPr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noProof/>
                <w:color w:val="000000" w:themeColor="text1"/>
                <w:lang w:val="fr-FR" w:eastAsia="fr-FR"/>
              </w:rPr>
            </w:pPr>
            <w:r w:rsidRPr="00EF11C8">
              <w:rPr>
                <w:rFonts w:ascii="Comic Sans MS" w:hAnsi="Comic Sans MS" w:cstheme="minorHAnsi"/>
                <w:b w:val="0"/>
                <w:sz w:val="24"/>
                <w:szCs w:val="24"/>
              </w:rPr>
              <w:t>Prénom:</w:t>
            </w:r>
          </w:p>
        </w:tc>
        <w:tc>
          <w:tcPr>
            <w:tcW w:w="4993" w:type="dxa"/>
            <w:gridSpan w:val="8"/>
          </w:tcPr>
          <w:p w:rsidR="007339E0" w:rsidRPr="0005535B" w:rsidRDefault="007339E0" w:rsidP="007339E0">
            <w:pPr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noProof/>
                <w:color w:val="FF9800"/>
                <w:lang w:val="fr-FR" w:eastAsia="fr-FR"/>
              </w:rPr>
            </w:pPr>
            <w:r w:rsidRPr="00EF11C8"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  <w:t>Observateur :</w:t>
            </w:r>
          </w:p>
        </w:tc>
      </w:tr>
      <w:tr w:rsidR="00D95CF5" w:rsidRPr="002F7538" w:rsidTr="0073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5CF5" w:rsidRPr="007F1472" w:rsidRDefault="00D95CF5" w:rsidP="001E0301">
            <w:pPr>
              <w:ind w:right="-20"/>
              <w:rPr>
                <w:rFonts w:ascii="Comic Sans MS" w:eastAsia="Arial" w:hAnsi="Comic Sans MS" w:cs="Arial"/>
                <w:color w:val="2E74B5" w:themeColor="accent1" w:themeShade="BF"/>
                <w:sz w:val="24"/>
                <w:szCs w:val="24"/>
                <w:lang w:val="fr-FR"/>
              </w:rPr>
            </w:pPr>
            <w:r w:rsidRPr="007F1472">
              <w:rPr>
                <w:rFonts w:ascii="Comic Sans MS" w:eastAsia="Arial" w:hAnsi="Comic Sans MS" w:cs="Arial"/>
                <w:color w:val="2E74B5" w:themeColor="accent1" w:themeShade="BF"/>
                <w:sz w:val="24"/>
                <w:szCs w:val="24"/>
                <w:lang w:val="fr-FR"/>
              </w:rPr>
              <w:t>Difficulté</w:t>
            </w:r>
          </w:p>
        </w:tc>
        <w:tc>
          <w:tcPr>
            <w:tcW w:w="1810" w:type="dxa"/>
          </w:tcPr>
          <w:p w:rsidR="00D95CF5" w:rsidRDefault="00D95CF5" w:rsidP="001E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:rsidR="00D95CF5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</w:p>
        </w:tc>
        <w:tc>
          <w:tcPr>
            <w:tcW w:w="974" w:type="dxa"/>
            <w:gridSpan w:val="2"/>
          </w:tcPr>
          <w:p w:rsidR="00D95CF5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</w:p>
        </w:tc>
        <w:tc>
          <w:tcPr>
            <w:tcW w:w="966" w:type="dxa"/>
          </w:tcPr>
          <w:p w:rsidR="00D95CF5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</w:p>
        </w:tc>
        <w:tc>
          <w:tcPr>
            <w:tcW w:w="3880" w:type="dxa"/>
            <w:gridSpan w:val="6"/>
            <w:tcBorders>
              <w:bottom w:val="double" w:sz="4" w:space="0" w:color="auto"/>
            </w:tcBorders>
            <w:vAlign w:val="center"/>
          </w:tcPr>
          <w:p w:rsidR="00D95CF5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</w:rPr>
              <w:t>Entourez un niveau</w:t>
            </w:r>
            <w:bookmarkStart w:id="0" w:name="_GoBack"/>
            <w:bookmarkEnd w:id="0"/>
          </w:p>
        </w:tc>
        <w:tc>
          <w:tcPr>
            <w:tcW w:w="1113" w:type="dxa"/>
            <w:gridSpan w:val="2"/>
            <w:tcBorders>
              <w:bottom w:val="double" w:sz="4" w:space="0" w:color="auto"/>
            </w:tcBorders>
          </w:tcPr>
          <w:p w:rsidR="00D95CF5" w:rsidRDefault="00D95CF5" w:rsidP="001E0301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D95CF5" w:rsidRPr="002F7538" w:rsidTr="00733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5CF5" w:rsidRPr="001E594F" w:rsidRDefault="00D95CF5" w:rsidP="001E0301">
            <w:pPr>
              <w:ind w:right="-20"/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>Elément gymnique</w:t>
            </w:r>
            <w:r w:rsidRPr="001E594F"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1</w:t>
            </w:r>
          </w:p>
        </w:tc>
        <w:tc>
          <w:tcPr>
            <w:tcW w:w="1810" w:type="dxa"/>
            <w:tcBorders>
              <w:right w:val="double" w:sz="4" w:space="0" w:color="auto"/>
            </w:tcBorders>
          </w:tcPr>
          <w:p w:rsidR="00D95CF5" w:rsidRDefault="00D95CF5" w:rsidP="001E0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Tourner en avant</w:t>
            </w:r>
          </w:p>
          <w:p w:rsidR="002B4818" w:rsidRPr="0060777A" w:rsidRDefault="002B4818" w:rsidP="001E0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Theme="majorEastAsia" w:hAnsi="Comic Sans MS" w:cstheme="minorHAnsi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2F7538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</w:rPr>
              <w:t xml:space="preserve">N1              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87" style="position:absolute;left:0;text-align:left;margin-left:-2.25pt;margin-top:14.1pt;width:17.25pt;height:16.5pt;z-index:251786240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120" type="#_x0000_t104" style="position:absolute;left:0;text-align:left;margin-left:6.15pt;margin-top:35.8pt;width:45.75pt;height:18pt;z-index:251815936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88" style="position:absolute;left:0;text-align:left;margin-left:-.85pt;margin-top:14.1pt;width:17.25pt;height:16.5pt;z-index:251787264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2F7538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</w:rPr>
              <w:t>N2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1" style="position:absolute;left:0;text-align:left;margin-left:-1.75pt;margin-top:9.6pt;width:17.25pt;height:16.5pt;z-index:251790336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21" type="#_x0000_t104" style="position:absolute;left:0;text-align:left;margin-left:8.9pt;margin-top:35.8pt;width:45.75pt;height:18pt;z-index:251816960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5" style="position:absolute;left:0;text-align:left;margin-left:-1.15pt;margin-top:9.6pt;width:17.25pt;height:16.5pt;z-index:251804672;mso-position-horizontal-relative:text;mso-position-vertical-relative:text" fillcolor="#00b050"/>
              </w:pic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2F7538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</w:rPr>
              <w:t>N3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0" style="position:absolute;left:0;text-align:left;margin-left:-2.75pt;margin-top:9.6pt;width:17.25pt;height:16.5pt;z-index:251789312;mso-position-horizontal-relative:text;mso-position-vertical-relative:text" fillcolor="red"/>
              </w:pict>
            </w:r>
          </w:p>
        </w:tc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22" type="#_x0000_t104" style="position:absolute;left:0;text-align:left;margin-left:7.3pt;margin-top:35.8pt;width:45.75pt;height:18pt;z-index:251817984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4" style="position:absolute;left:0;text-align:left;margin-left:-2.05pt;margin-top:9.6pt;width:17.25pt;height:16.5pt;z-index:251803648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2F7538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</w:rPr>
              <w:t>N4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2F7538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89" style="position:absolute;left:0;text-align:left;margin-left:-1.65pt;margin-top:9.6pt;width:17.25pt;height:16.5pt;z-index:251788288;mso-position-horizontal-relative:text;mso-position-vertical-relative:text" fillcolor="red"/>
              </w:pic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2F7538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3" style="position:absolute;left:0;text-align:left;margin-left:-.05pt;margin-top:9.6pt;width:17.25pt;height:16.5pt;z-index:251802624;mso-position-horizontal-relative:text;mso-position-vertical-relative:text" fillcolor="#00b050"/>
              </w:pict>
            </w:r>
          </w:p>
        </w:tc>
      </w:tr>
      <w:tr w:rsidR="002B4818" w:rsidRPr="00E467AF" w:rsidTr="0073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2B4818" w:rsidRPr="002F7538" w:rsidRDefault="002B4818" w:rsidP="001E0301">
            <w:pPr>
              <w:pStyle w:val="Sansinterligne"/>
              <w:rPr>
                <w:rFonts w:ascii="Comic Sans MS" w:eastAsia="Arial Narrow" w:hAnsi="Comic Sans MS" w:cs="Arial Narrow"/>
                <w:b w:val="0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 xml:space="preserve">Elément </w:t>
            </w: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gymnique</w:t>
            </w:r>
            <w:r w:rsidRPr="001E594F"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eastAsia="Arial Narrow" w:hAnsi="Comic Sans MS" w:cs="Arial Narrow"/>
                <w:b w:val="0"/>
              </w:rPr>
              <w:t>2</w:t>
            </w:r>
          </w:p>
        </w:tc>
        <w:tc>
          <w:tcPr>
            <w:tcW w:w="1810" w:type="dxa"/>
            <w:tcBorders>
              <w:right w:val="double" w:sz="4" w:space="0" w:color="auto"/>
            </w:tcBorders>
            <w:vAlign w:val="center"/>
          </w:tcPr>
          <w:p w:rsidR="002B4818" w:rsidRDefault="002B4818" w:rsidP="001E0301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i/>
                <w:sz w:val="20"/>
                <w:szCs w:val="20"/>
              </w:rPr>
            </w:pPr>
            <w:r>
              <w:rPr>
                <w:rFonts w:ascii="Comic Sans MS" w:eastAsia="Arial Narrow" w:hAnsi="Comic Sans MS" w:cs="Arial Narrow"/>
                <w:i/>
                <w:sz w:val="20"/>
                <w:szCs w:val="20"/>
              </w:rPr>
              <w:t>Tourner en arrière</w:t>
            </w:r>
          </w:p>
          <w:p w:rsidR="002B4818" w:rsidRPr="0060777A" w:rsidRDefault="002B4818" w:rsidP="001E0301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Pr="00E467AF" w:rsidRDefault="002B4818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 xml:space="preserve">N1            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2" style="position:absolute;left:0;text-align:left;margin-left:-2.25pt;margin-top:28.05pt;width:17.25pt;height:16.5pt;z-index:251822080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29" type="#_x0000_t104" style="position:absolute;left:0;text-align:left;margin-left:10.25pt;margin-top:52.75pt;width:45.75pt;height:18pt;z-index:251819008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5" style="position:absolute;left:0;text-align:left;margin-left:-.9pt;margin-top:28.05pt;width:17.25pt;height:16.5pt;z-index:251825152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Pr="00E467AF" w:rsidRDefault="002B4818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>N2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3" style="position:absolute;left:0;text-align:left;margin-left:-1.75pt;margin-top:31.8pt;width:17.25pt;height:16.5pt;z-index:251823104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30" type="#_x0000_t104" style="position:absolute;left:0;text-align:left;margin-left:3.65pt;margin-top:52.75pt;width:45.75pt;height:18pt;z-index:251820032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6" style="position:absolute;left:0;text-align:left;margin-left:-1.2pt;margin-top:31.8pt;width:17.25pt;height:16.5pt;z-index:251826176;mso-position-horizontal-relative:text;mso-position-vertical-relative:text" fillcolor="#00b050"/>
              </w:pic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Pr="00E467AF" w:rsidRDefault="002B4818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 xml:space="preserve">N3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4" style="position:absolute;left:0;text-align:left;margin-left:-2.75pt;margin-top:31.8pt;width:17.25pt;height:16.5pt;z-index:251824128;mso-position-horizontal-relative:text;mso-position-vertical-relative:text" fillcolor="red"/>
              </w:pict>
            </w:r>
          </w:p>
        </w:tc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31" type="#_x0000_t104" style="position:absolute;left:0;text-align:left;margin-left:11.15pt;margin-top:52.75pt;width:45.75pt;height:18pt;z-index:251821056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7" style="position:absolute;left:0;text-align:left;margin-left:-2.05pt;margin-top:31.8pt;width:17.25pt;height:16.5pt;z-index:251827200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Pr="00E467AF" w:rsidRDefault="002B4818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>N4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Pr="00E467AF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9" style="position:absolute;left:0;text-align:left;margin-left:-1.65pt;margin-top:31.8pt;width:17.25pt;height:16.5pt;z-index:251829248;mso-position-horizontal-relative:text;mso-position-vertical-relative:text" fillcolor="red"/>
              </w:pic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18" w:rsidRPr="00E467AF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38" style="position:absolute;left:0;text-align:left;margin-left:-3.8pt;margin-top:31.8pt;width:17.25pt;height:16.5pt;z-index:251828224;mso-position-horizontal-relative:text;mso-position-vertical-relative:text" fillcolor="#00b050"/>
              </w:pict>
            </w:r>
          </w:p>
        </w:tc>
      </w:tr>
      <w:tr w:rsidR="00D95CF5" w:rsidRPr="00E467AF" w:rsidTr="00733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95CF5" w:rsidRPr="00E467AF" w:rsidRDefault="00D95CF5" w:rsidP="001E0301">
            <w:pPr>
              <w:pStyle w:val="Sansinterligne"/>
              <w:rPr>
                <w:rFonts w:ascii="Comic Sans MS" w:eastAsia="Arial Narrow" w:hAnsi="Comic Sans MS" w:cs="Arial Narrow"/>
                <w:b w:val="0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Elément</w:t>
            </w:r>
            <w:r>
              <w:rPr>
                <w:rFonts w:ascii="Comic Sans MS" w:eastAsia="Arial Narrow" w:hAnsi="Comic Sans MS" w:cs="Arial Narrow"/>
                <w:b w:val="0"/>
                <w:lang w:val="fr-FR"/>
              </w:rPr>
              <w:t xml:space="preserve"> </w:t>
            </w: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gymnique</w:t>
            </w:r>
            <w:r w:rsidRPr="001E594F"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eastAsia="Arial Narrow" w:hAnsi="Comic Sans MS" w:cs="Arial Narrow"/>
                <w:b w:val="0"/>
                <w:lang w:val="fr-FR"/>
              </w:rPr>
              <w:t>3</w:t>
            </w:r>
          </w:p>
        </w:tc>
        <w:tc>
          <w:tcPr>
            <w:tcW w:w="1810" w:type="dxa"/>
            <w:tcBorders>
              <w:right w:val="double" w:sz="4" w:space="0" w:color="auto"/>
            </w:tcBorders>
            <w:vAlign w:val="center"/>
          </w:tcPr>
          <w:p w:rsidR="00D95CF5" w:rsidRDefault="00D95CF5" w:rsidP="001E0301">
            <w:pPr>
              <w:ind w:left="4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i/>
                <w:sz w:val="20"/>
                <w:szCs w:val="20"/>
                <w:lang w:val="fr-FR"/>
              </w:rPr>
            </w:pPr>
            <w:r>
              <w:rPr>
                <w:rFonts w:ascii="Comic Sans MS" w:eastAsia="Arial Narrow" w:hAnsi="Comic Sans MS" w:cs="Arial Narrow"/>
                <w:i/>
                <w:sz w:val="20"/>
                <w:szCs w:val="20"/>
                <w:lang w:val="fr-FR"/>
              </w:rPr>
              <w:t>Tourner latéralement</w:t>
            </w:r>
            <w:r w:rsidRPr="0060777A">
              <w:rPr>
                <w:rFonts w:ascii="Comic Sans MS" w:eastAsia="Arial Narrow" w:hAnsi="Comic Sans MS" w:cs="Arial Narrow"/>
                <w:i/>
                <w:sz w:val="20"/>
                <w:szCs w:val="20"/>
                <w:lang w:val="fr-FR"/>
              </w:rPr>
              <w:t xml:space="preserve"> </w:t>
            </w:r>
          </w:p>
          <w:p w:rsidR="002B4818" w:rsidRPr="0060777A" w:rsidRDefault="002B4818" w:rsidP="001E0301">
            <w:pPr>
              <w:ind w:left="4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i/>
                <w:sz w:val="20"/>
                <w:szCs w:val="20"/>
                <w:lang w:val="fr-FR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 xml:space="preserve">N1              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2" style="position:absolute;left:0;text-align:left;margin-left:-2.25pt;margin-top:28.6pt;width:17.25pt;height:16.5pt;z-index:251791360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14" type="#_x0000_t104" style="position:absolute;left:0;text-align:left;margin-left:10.2pt;margin-top:52.9pt;width:45.75pt;height:18pt;z-index:251812864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2" style="position:absolute;left:0;text-align:left;margin-left:-.85pt;margin-top:28.6pt;width:17.25pt;height:16.5pt;z-index:251801600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>N2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5" style="position:absolute;left:0;text-align:left;margin-left:-1.75pt;margin-top:28.6pt;width:17.25pt;height:16.5pt;z-index:251794432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15" type="#_x0000_t104" style="position:absolute;left:0;text-align:left;margin-left:8.9pt;margin-top:52.9pt;width:45.75pt;height:18pt;z-index:251813888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1" style="position:absolute;left:0;text-align:left;margin-left:-1.15pt;margin-top:28.6pt;width:17.25pt;height:16.5pt;z-index:251800576;mso-position-horizontal-relative:text;mso-position-vertical-relative:text" fillcolor="#00b050"/>
              </w:pic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>N3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4" style="position:absolute;left:0;text-align:left;margin-left:-2.75pt;margin-top:28.6pt;width:17.25pt;height:16.5pt;z-index:251793408;mso-position-horizontal-relative:text;mso-position-vertical-relative:text" fillcolor="red"/>
              </w:pict>
            </w:r>
          </w:p>
        </w:tc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shape id="_x0000_s1116" type="#_x0000_t104" style="position:absolute;left:0;text-align:left;margin-left:7.3pt;margin-top:52.9pt;width:45.75pt;height:18pt;z-index:251814912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0" style="position:absolute;left:0;text-align:left;margin-left:-2.05pt;margin-top:28.6pt;width:17.25pt;height:16.5pt;z-index:251799552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>N4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3" style="position:absolute;left:0;text-align:left;margin-left:-1.65pt;margin-top:28.6pt;width:17.25pt;height:16.5pt;z-index:251792384;mso-position-horizontal-relative:text;mso-position-vertical-relative:text" fillcolor="red"/>
              </w:pic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CF4726" w:rsidP="001E0301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7" style="position:absolute;left:0;text-align:left;margin-left:-.05pt;margin-top:28.6pt;width:17.25pt;height:16.5pt;z-index:251806720;mso-position-horizontal-relative:text;mso-position-vertical-relative:text" fillcolor="#00b050"/>
              </w:pict>
            </w:r>
          </w:p>
        </w:tc>
      </w:tr>
      <w:tr w:rsidR="00D95CF5" w:rsidRPr="00E467AF" w:rsidTr="0073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95CF5" w:rsidRPr="00E467AF" w:rsidRDefault="00D95CF5" w:rsidP="001E0301">
            <w:pPr>
              <w:pStyle w:val="Sansinterligne"/>
              <w:rPr>
                <w:rFonts w:ascii="Comic Sans MS" w:eastAsia="Arial Narrow" w:hAnsi="Comic Sans MS" w:cs="Arial Narrow"/>
                <w:b w:val="0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Elément</w:t>
            </w:r>
            <w:r>
              <w:rPr>
                <w:rFonts w:ascii="Comic Sans MS" w:eastAsia="Arial Narrow" w:hAnsi="Comic Sans MS" w:cs="Arial Narrow"/>
                <w:b w:val="0"/>
                <w:lang w:val="fr-FR"/>
              </w:rPr>
              <w:t xml:space="preserve"> </w:t>
            </w: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gymnique</w:t>
            </w:r>
            <w:r w:rsidRPr="001E594F"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eastAsia="Arial Narrow" w:hAnsi="Comic Sans MS" w:cs="Arial Narrow"/>
                <w:b w:val="0"/>
                <w:lang w:val="fr-FR"/>
              </w:rPr>
              <w:t>4</w:t>
            </w:r>
          </w:p>
        </w:tc>
        <w:tc>
          <w:tcPr>
            <w:tcW w:w="1810" w:type="dxa"/>
            <w:tcBorders>
              <w:right w:val="double" w:sz="4" w:space="0" w:color="auto"/>
            </w:tcBorders>
            <w:vAlign w:val="center"/>
          </w:tcPr>
          <w:p w:rsidR="002B4818" w:rsidRDefault="002B4818" w:rsidP="001E0301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i/>
                <w:sz w:val="20"/>
                <w:szCs w:val="20"/>
                <w:lang w:val="fr-FR" w:eastAsia="fr-FR"/>
              </w:rPr>
            </w:pPr>
          </w:p>
          <w:p w:rsidR="002B4818" w:rsidRDefault="002B4818" w:rsidP="001E0301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i/>
                <w:sz w:val="20"/>
                <w:szCs w:val="20"/>
                <w:lang w:val="fr-FR" w:eastAsia="fr-FR"/>
              </w:rPr>
            </w:pPr>
          </w:p>
          <w:p w:rsidR="00D95CF5" w:rsidRDefault="00D95CF5" w:rsidP="001E0301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i/>
                <w:sz w:val="20"/>
                <w:szCs w:val="20"/>
                <w:lang w:val="fr-FR" w:eastAsia="fr-FR"/>
              </w:rPr>
            </w:pPr>
            <w:r>
              <w:rPr>
                <w:rFonts w:ascii="Comic Sans MS" w:eastAsia="Times New Roman" w:hAnsi="Comic Sans MS" w:cs="Arial"/>
                <w:i/>
                <w:sz w:val="20"/>
                <w:szCs w:val="20"/>
                <w:lang w:val="fr-FR" w:eastAsia="fr-FR"/>
              </w:rPr>
              <w:t>Se renverser</w:t>
            </w:r>
          </w:p>
          <w:p w:rsidR="002B4818" w:rsidRDefault="002B4818" w:rsidP="001E0301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i/>
                <w:sz w:val="20"/>
                <w:szCs w:val="20"/>
                <w:lang w:val="fr-FR" w:eastAsia="fr-FR"/>
              </w:rPr>
            </w:pPr>
          </w:p>
          <w:p w:rsidR="002B4818" w:rsidRPr="0060777A" w:rsidRDefault="002B4818" w:rsidP="001E0301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 xml:space="preserve">N1           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7" style="position:absolute;left:0;text-align:left;margin-left:-2.25pt;margin-top:32.25pt;width:17.25pt;height:16.5pt;z-index:251796480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noProof/>
                <w:lang w:val="fr-FR" w:eastAsia="fr-FR"/>
              </w:rPr>
              <w:pict>
                <v:shape id="_x0000_s1110" type="#_x0000_t104" style="position:absolute;left:0;text-align:left;margin-left:10.15pt;margin-top:57.6pt;width:45.75pt;height:18pt;z-index:251809792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6" style="position:absolute;left:0;text-align:left;margin-left:-.85pt;margin-top:32.25pt;width:17.25pt;height:16.5pt;z-index:251805696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 xml:space="preserve">N2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6" style="position:absolute;left:0;text-align:left;margin-left:-1.75pt;margin-top:32.25pt;width:17.25pt;height:16.5pt;z-index:251795456;mso-position-horizontal-relative:text;mso-position-vertical-relative:text" fillcolor="red"/>
              </w:pic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noProof/>
                <w:lang w:val="fr-FR" w:eastAsia="fr-FR"/>
              </w:rPr>
              <w:pict>
                <v:shape id="_x0000_s1112" type="#_x0000_t104" style="position:absolute;left:0;text-align:left;margin-left:8.85pt;margin-top:61.45pt;width:45.75pt;height:18pt;z-index:251810816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86" style="position:absolute;left:0;text-align:left;margin-left:-1.15pt;margin-top:32.25pt;width:17.25pt;height:16.5pt;z-index:251785216;mso-position-horizontal-relative:text;mso-position-vertical-relative:text" fillcolor="#00b050"/>
              </w:pic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</w:rPr>
              <w:t xml:space="preserve">N3  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8" style="position:absolute;left:0;text-align:left;margin-left:-2.75pt;margin-top:32.25pt;width:17.25pt;height:16.5pt;z-index:251797504;mso-position-horizontal-relative:text;mso-position-vertical-relative:text" fillcolor="red"/>
              </w:pict>
            </w:r>
          </w:p>
        </w:tc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noProof/>
                <w:lang w:val="fr-FR" w:eastAsia="fr-FR"/>
              </w:rPr>
              <w:pict>
                <v:shape id="_x0000_s1113" type="#_x0000_t104" style="position:absolute;left:0;text-align:left;margin-left:7.3pt;margin-top:57.6pt;width:45.75pt;height:18pt;z-index:251811840;mso-position-horizontal-relative:text;mso-position-vertical-relative:text"/>
              </w:pict>
            </w: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8" style="position:absolute;left:0;text-align:left;margin-left:-2.05pt;margin-top:32.25pt;width:17.25pt;height:16.5pt;z-index:251807744;mso-position-horizontal-relative:text;mso-position-vertical-relative:text" fillcolor="#00b050"/>
              </w:pic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</w:rPr>
            </w:pPr>
            <w:r>
              <w:rPr>
                <w:rFonts w:ascii="Comic Sans MS" w:eastAsia="Arial Narrow" w:hAnsi="Comic Sans MS" w:cs="Arial Narrow"/>
              </w:rPr>
              <w:t>N4</w:t>
            </w:r>
          </w:p>
          <w:p w:rsidR="00D95CF5" w:rsidRPr="00E467AF" w:rsidRDefault="00D95CF5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099" style="position:absolute;left:0;text-align:left;margin-left:-1.65pt;margin-top:32.25pt;width:17.25pt;height:16.5pt;z-index:251798528;mso-position-horizontal-relative:text;mso-position-vertical-relative:text" fillcolor="red"/>
              </w:pic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F5" w:rsidRPr="00E467AF" w:rsidRDefault="00CF4726" w:rsidP="001E0301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noProof/>
                <w:lang w:val="fr-FR" w:eastAsia="fr-FR"/>
              </w:rPr>
              <w:pict>
                <v:oval id="_x0000_s1109" style="position:absolute;left:0;text-align:left;margin-left:-.05pt;margin-top:32.25pt;width:17.25pt;height:16.5pt;z-index:251808768;mso-position-horizontal-relative:text;mso-position-vertical-relative:text" fillcolor="#00b050"/>
              </w:pict>
            </w:r>
          </w:p>
        </w:tc>
      </w:tr>
    </w:tbl>
    <w:p w:rsidR="00A61F1B" w:rsidRDefault="00A61F1B"/>
    <w:sectPr w:rsidR="00A61F1B" w:rsidSect="00D95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CF5"/>
    <w:rsid w:val="001E0301"/>
    <w:rsid w:val="002B4818"/>
    <w:rsid w:val="004E5C12"/>
    <w:rsid w:val="007339E0"/>
    <w:rsid w:val="00A61F1B"/>
    <w:rsid w:val="00CF4726"/>
    <w:rsid w:val="00D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5:docId w15:val="{64B87BD4-772D-4BDC-9CD9-AC3F259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F5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D95CF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ansinterligne">
    <w:name w:val="No Spacing"/>
    <w:uiPriority w:val="1"/>
    <w:qFormat/>
    <w:rsid w:val="00D95CF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Blanchard</cp:lastModifiedBy>
  <cp:revision>5</cp:revision>
  <dcterms:created xsi:type="dcterms:W3CDTF">2018-05-09T09:16:00Z</dcterms:created>
  <dcterms:modified xsi:type="dcterms:W3CDTF">2018-05-18T22:08:00Z</dcterms:modified>
</cp:coreProperties>
</file>