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92"/>
        <w:gridCol w:w="3770"/>
        <w:gridCol w:w="3838"/>
        <w:gridCol w:w="1059"/>
      </w:tblGrid>
      <w:tr w:rsidR="00F37ACE" w:rsidRPr="007410F5" w:rsidTr="00541E5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 w:type="page"/>
            </w: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BTS Assistant de manager - Session 2017</w:t>
            </w:r>
          </w:p>
        </w:tc>
      </w:tr>
      <w:tr w:rsidR="00F37ACE" w:rsidRPr="007410F5" w:rsidTr="00541E56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ÉPREUVE E6 : </w:t>
            </w: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ACTION PROFESSIONNELLE</w:t>
            </w:r>
          </w:p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bookmarkStart w:id="0" w:name="_GoBack"/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GRILLE D’AIDE A L’ÉVALUATION</w:t>
            </w:r>
            <w:bookmarkEnd w:id="0"/>
          </w:p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SITUATION A - Forme CCF- durée : 40 minutes maximum</w:t>
            </w:r>
          </w:p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F37ACE" w:rsidRPr="007410F5" w:rsidTr="00541E56">
        <w:trPr>
          <w:trHeight w:val="676"/>
        </w:trPr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Nom et prénom du candidat : 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N° d’inscription : </w:t>
            </w:r>
          </w:p>
        </w:tc>
      </w:tr>
      <w:tr w:rsidR="00F37ACE" w:rsidRPr="007410F5" w:rsidTr="00541E56">
        <w:trPr>
          <w:trHeight w:val="676"/>
        </w:trPr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 :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Heure de début d’interrogation :</w:t>
            </w:r>
          </w:p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Heure de fin d’interrogation :</w:t>
            </w:r>
          </w:p>
        </w:tc>
      </w:tr>
      <w:tr w:rsidR="00F37ACE" w:rsidRPr="007410F5" w:rsidTr="00541E56"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Intitulé de l’action :</w:t>
            </w:r>
          </w:p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F37ACE" w:rsidRPr="007410F5" w:rsidTr="00541E56">
        <w:trPr>
          <w:trHeight w:val="96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7ACE" w:rsidRPr="007410F5" w:rsidRDefault="00F37ACE" w:rsidP="00541E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Composition du dossier</w:t>
            </w:r>
            <w:r w:rsidRPr="007410F5">
              <w:rPr>
                <w:rFonts w:ascii="Times New Roman" w:eastAsia="Times New Roman" w:hAnsi="Times New Roman"/>
                <w:lang w:eastAsia="fr-FR"/>
              </w:rPr>
              <w:t>*</w:t>
            </w: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Finalité 5 - Prise en charge des activités déléguées : 1 action minimum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F37ACE" w:rsidRPr="007410F5" w:rsidTr="00541E56">
        <w:trPr>
          <w:trHeight w:val="96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Finalité 5 - Dossier spécialisé : 1 action minimum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F37ACE" w:rsidRPr="007410F5" w:rsidTr="00541E56">
        <w:trPr>
          <w:trHeight w:val="96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Finalités 1 à 4 – Activités de soutien : 1 action minimum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F37ACE" w:rsidRPr="007410F5" w:rsidTr="00541E56">
        <w:trPr>
          <w:trHeight w:val="96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Finalités 1 à 5 - Action complémentaire: 1 action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F37ACE" w:rsidRPr="007410F5" w:rsidTr="00541E56">
        <w:trPr>
          <w:trHeight w:val="96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Finalités 1 à 5 - Action complémentaire : 1 action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</w:tr>
    </w:tbl>
    <w:p w:rsidR="00F37ACE" w:rsidRPr="007410F5" w:rsidRDefault="00F37ACE" w:rsidP="00F37AC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7410F5">
        <w:rPr>
          <w:rFonts w:ascii="Times New Roman" w:eastAsia="Times New Roman" w:hAnsi="Times New Roman"/>
          <w:i/>
          <w:sz w:val="20"/>
          <w:szCs w:val="20"/>
          <w:lang w:eastAsia="fr-FR"/>
        </w:rPr>
        <w:t>* Entourer les actions inscrites dans un contexte international (Rappel : deux minimum)</w:t>
      </w:r>
    </w:p>
    <w:p w:rsidR="00F37ACE" w:rsidRPr="007410F5" w:rsidRDefault="00F37ACE" w:rsidP="00F37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848"/>
        <w:gridCol w:w="712"/>
        <w:gridCol w:w="708"/>
        <w:gridCol w:w="709"/>
        <w:gridCol w:w="851"/>
      </w:tblGrid>
      <w:tr w:rsidR="00F37ACE" w:rsidRPr="007410F5" w:rsidTr="00541E56">
        <w:trPr>
          <w:trHeight w:val="55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Critères d’évaluation situation 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Trés Insuf.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Insuf.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Satisf.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Trés Satisf.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Note</w:t>
            </w:r>
          </w:p>
        </w:tc>
      </w:tr>
      <w:tr w:rsidR="00F37ACE" w:rsidRPr="007410F5" w:rsidTr="00541E56">
        <w:trPr>
          <w:trHeight w:val="22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Analyse de la contribution de l’assistant(e) : (4 points)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37ACE" w:rsidRPr="007410F5" w:rsidTr="00541E56">
        <w:trPr>
          <w:trHeight w:val="102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F37A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pertinence de l’analyse du poste de travail au sein du service et du système d’information</w:t>
            </w:r>
          </w:p>
          <w:p w:rsidR="00F37ACE" w:rsidRPr="007410F5" w:rsidRDefault="00F37ACE" w:rsidP="00F37A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pertinence de l’identification de sa contribution aux activités du manager ou aux missions du service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F37ACE" w:rsidRPr="007410F5" w:rsidTr="00541E56">
        <w:trPr>
          <w:trHeight w:val="25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Analyse d’une action professionnelle : (8 points)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37ACE" w:rsidRPr="007410F5" w:rsidTr="00541E56">
        <w:trPr>
          <w:trHeight w:val="201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F37A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précision de l’analyse du contexte de l’action</w:t>
            </w:r>
          </w:p>
          <w:p w:rsidR="00F37ACE" w:rsidRPr="007410F5" w:rsidRDefault="00F37ACE" w:rsidP="00F37A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prise en compte et respect des contraintes</w:t>
            </w:r>
          </w:p>
          <w:p w:rsidR="00F37ACE" w:rsidRPr="007410F5" w:rsidRDefault="00F37ACE" w:rsidP="00F37A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adéquation des outils utilisés</w:t>
            </w:r>
          </w:p>
          <w:p w:rsidR="00F37ACE" w:rsidRPr="007410F5" w:rsidRDefault="00F37ACE" w:rsidP="00F37A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justification de la démarche et des moyens utilisés</w:t>
            </w:r>
          </w:p>
          <w:p w:rsidR="00F37ACE" w:rsidRPr="007410F5" w:rsidRDefault="00F37ACE" w:rsidP="00F37A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efficacité et/ou efficience de l’action</w:t>
            </w:r>
          </w:p>
          <w:p w:rsidR="00F37ACE" w:rsidRPr="007410F5" w:rsidRDefault="00F37ACE" w:rsidP="00F37A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rigueur du suivi et du contrôle</w:t>
            </w:r>
          </w:p>
          <w:p w:rsidR="00F37ACE" w:rsidRPr="007410F5" w:rsidRDefault="00F37ACE" w:rsidP="00F37A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Cs/>
                <w:lang w:eastAsia="fr-FR"/>
              </w:rPr>
              <w:t>pertinence du bilan de l’action et des éventuelles mesures correctives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F37ACE" w:rsidRPr="007410F5" w:rsidTr="00541E56">
        <w:trPr>
          <w:cantSplit/>
          <w:trHeight w:val="285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Respect des critères de composition du dossier : </w:t>
            </w:r>
          </w:p>
        </w:tc>
      </w:tr>
      <w:tr w:rsidR="00F37ACE" w:rsidRPr="007410F5" w:rsidTr="00541E56">
        <w:trPr>
          <w:cantSplit/>
          <w:trHeight w:val="36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F37A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2 points par type d’action manquante (voir ci-dessus)</w:t>
            </w:r>
          </w:p>
          <w:p w:rsidR="00F37ACE" w:rsidRPr="007410F5" w:rsidRDefault="00F37ACE" w:rsidP="00F37A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2 points par action dans un contexte international manquante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 xml:space="preserve">Pénalité éventuelle :  </w:t>
            </w:r>
            <w:r w:rsidRPr="007410F5"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-</w:t>
            </w:r>
            <w:r w:rsidRPr="007410F5">
              <w:rPr>
                <w:rFonts w:ascii="Times New Roman" w:eastAsia="Times New Roman" w:hAnsi="Times New Roman"/>
                <w:lang w:eastAsia="fr-FR"/>
              </w:rPr>
              <w:t xml:space="preserve">          points</w:t>
            </w:r>
          </w:p>
        </w:tc>
      </w:tr>
      <w:tr w:rsidR="00F37ACE" w:rsidRPr="007410F5" w:rsidTr="00541E56">
        <w:trPr>
          <w:cantSplit/>
          <w:trHeight w:val="36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lang w:eastAsia="fr-FR"/>
              </w:rPr>
              <w:t>NOTE situation A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lang w:eastAsia="fr-FR"/>
              </w:rPr>
              <w:t>/12</w:t>
            </w:r>
          </w:p>
        </w:tc>
      </w:tr>
    </w:tbl>
    <w:p w:rsidR="00F37ACE" w:rsidRPr="007410F5" w:rsidRDefault="00F37ACE" w:rsidP="00F37A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F37ACE" w:rsidRPr="007410F5" w:rsidRDefault="00F37ACE" w:rsidP="00F37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350"/>
        <w:gridCol w:w="2693"/>
      </w:tblGrid>
      <w:tr w:rsidR="00F37ACE" w:rsidRPr="007410F5" w:rsidTr="00541E56">
        <w:trPr>
          <w:cantSplit/>
          <w:trHeight w:val="525"/>
        </w:trPr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Commission d’interrogation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Signature</w:t>
            </w:r>
          </w:p>
        </w:tc>
      </w:tr>
      <w:tr w:rsidR="00F37ACE" w:rsidRPr="007410F5" w:rsidTr="00541E56">
        <w:trPr>
          <w:cantSplit/>
          <w:trHeight w:val="52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Professeur économie gestion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F37ACE" w:rsidRPr="007410F5" w:rsidTr="00541E56">
        <w:trPr>
          <w:cantSplit/>
          <w:trHeight w:val="52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Professionnel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F37ACE" w:rsidRPr="007410F5" w:rsidRDefault="00F37ACE" w:rsidP="00F37AC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fr-FR"/>
        </w:rPr>
      </w:pPr>
    </w:p>
    <w:p w:rsidR="00F37ACE" w:rsidRPr="007410F5" w:rsidRDefault="00F37ACE" w:rsidP="00F37AC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fr-FR"/>
        </w:rPr>
      </w:pPr>
      <w:r w:rsidRPr="007410F5">
        <w:rPr>
          <w:rFonts w:ascii="Times New Roman" w:eastAsia="Times New Roman" w:hAnsi="Times New Roman"/>
          <w:b/>
          <w:i/>
          <w:sz w:val="20"/>
          <w:szCs w:val="20"/>
          <w:u w:val="single"/>
          <w:lang w:eastAsia="fr-FR"/>
        </w:rPr>
        <w:t>Document d’aide à l’évaluation à usage exclusif de la commission d’interrogation</w:t>
      </w:r>
    </w:p>
    <w:p w:rsidR="00F37ACE" w:rsidRPr="007410F5" w:rsidRDefault="00F37ACE" w:rsidP="00F37A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fr-FR"/>
        </w:rPr>
      </w:pPr>
    </w:p>
    <w:p w:rsidR="00F37ACE" w:rsidRDefault="00F37ACE" w:rsidP="00F37A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fr-FR"/>
        </w:rPr>
      </w:pPr>
      <w:r w:rsidRPr="007410F5">
        <w:rPr>
          <w:rFonts w:ascii="Times New Roman" w:eastAsia="Times New Roman" w:hAnsi="Times New Roman"/>
          <w:b/>
          <w:i/>
          <w:sz w:val="20"/>
          <w:szCs w:val="20"/>
          <w:lang w:eastAsia="fr-FR"/>
        </w:rPr>
        <w:t>Attention : cette proposition de note ne doit pas être communiquée au candidat.</w:t>
      </w:r>
    </w:p>
    <w:p w:rsidR="00F37ACE" w:rsidRDefault="00F37ACE" w:rsidP="00F37A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fr-FR"/>
        </w:rPr>
      </w:pPr>
    </w:p>
    <w:p w:rsidR="00F37ACE" w:rsidRPr="007410F5" w:rsidRDefault="00F37ACE" w:rsidP="00F37A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fr-FR"/>
        </w:rPr>
      </w:pPr>
    </w:p>
    <w:p w:rsidR="00F37ACE" w:rsidRPr="007410F5" w:rsidRDefault="00F37ACE" w:rsidP="00F37A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F37ACE" w:rsidRPr="007410F5" w:rsidRDefault="00F37ACE" w:rsidP="00F37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62"/>
        <w:gridCol w:w="5021"/>
      </w:tblGrid>
      <w:tr w:rsidR="00F37ACE" w:rsidRPr="007410F5" w:rsidTr="00541E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lastRenderedPageBreak/>
              <w:t>BTS Assistant de manager - Session 2017</w:t>
            </w:r>
          </w:p>
        </w:tc>
      </w:tr>
      <w:tr w:rsidR="00F37ACE" w:rsidRPr="007410F5" w:rsidTr="00541E56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ÉPREUVE E6 : </w:t>
            </w: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ACTION PROFESSIONNELLE</w:t>
            </w:r>
          </w:p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GRILLE D’AIDE A L’ÉVALUATION</w:t>
            </w:r>
          </w:p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SITUATION B - Forme CCF- </w:t>
            </w:r>
          </w:p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F37ACE" w:rsidRPr="007410F5" w:rsidTr="00541E56">
        <w:trPr>
          <w:trHeight w:val="676"/>
        </w:trPr>
        <w:tc>
          <w:tcPr>
            <w:tcW w:w="2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Nom et prénom du candidat : 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N° d’inscription : </w:t>
            </w:r>
          </w:p>
        </w:tc>
      </w:tr>
      <w:tr w:rsidR="00F37ACE" w:rsidRPr="007410F5" w:rsidTr="00541E56">
        <w:trPr>
          <w:trHeight w:val="676"/>
        </w:trPr>
        <w:tc>
          <w:tcPr>
            <w:tcW w:w="2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 :</w:t>
            </w:r>
          </w:p>
        </w:tc>
      </w:tr>
    </w:tbl>
    <w:p w:rsidR="00F37ACE" w:rsidRPr="007410F5" w:rsidRDefault="00F37ACE" w:rsidP="00F37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42"/>
        <w:gridCol w:w="763"/>
        <w:gridCol w:w="655"/>
        <w:gridCol w:w="108"/>
        <w:gridCol w:w="763"/>
        <w:gridCol w:w="603"/>
        <w:gridCol w:w="709"/>
      </w:tblGrid>
      <w:tr w:rsidR="00F37ACE" w:rsidRPr="007410F5" w:rsidTr="00541E56">
        <w:trPr>
          <w:trHeight w:val="555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Critères d’évaluation situation B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Trés Insuf.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Insuf.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Satisf.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Trés Satisf.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Note</w:t>
            </w:r>
          </w:p>
        </w:tc>
      </w:tr>
      <w:tr w:rsidR="00F37ACE" w:rsidRPr="007410F5" w:rsidTr="00541E56">
        <w:trPr>
          <w:trHeight w:val="165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Pratique sur poste informatique : (8 points)</w:t>
            </w:r>
          </w:p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37ACE" w:rsidRPr="007410F5" w:rsidTr="00541E56">
        <w:trPr>
          <w:trHeight w:val="825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- Étendue des compétences informatiques</w:t>
            </w:r>
          </w:p>
          <w:p w:rsidR="00F37ACE" w:rsidRPr="007410F5" w:rsidRDefault="00F37ACE" w:rsidP="005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Degré de couverture des compétences listées (celles</w:t>
            </w:r>
          </w:p>
          <w:p w:rsidR="00F37ACE" w:rsidRPr="007410F5" w:rsidRDefault="00F37ACE" w:rsidP="005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qui ont été mentionnées, validées, évaluées par rapport à</w:t>
            </w:r>
          </w:p>
          <w:p w:rsidR="00F37ACE" w:rsidRPr="007410F5" w:rsidRDefault="00F37ACE" w:rsidP="005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l’ensemble des compétences du référentiel).</w:t>
            </w:r>
          </w:p>
          <w:p w:rsidR="00F37ACE" w:rsidRPr="007410F5" w:rsidRDefault="00F37ACE" w:rsidP="005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de 0 à 25 % des compétences : très insuffisant</w:t>
            </w:r>
          </w:p>
          <w:p w:rsidR="00F37ACE" w:rsidRPr="007410F5" w:rsidRDefault="00F37ACE" w:rsidP="005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de 25 % à 50 % des compétences : insuffisant</w:t>
            </w:r>
          </w:p>
          <w:p w:rsidR="00F37ACE" w:rsidRPr="007410F5" w:rsidRDefault="00F37ACE" w:rsidP="005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de 50 % à 75 % des compétences : satisfaisant</w:t>
            </w:r>
          </w:p>
          <w:p w:rsidR="00F37ACE" w:rsidRPr="007410F5" w:rsidRDefault="00F37ACE" w:rsidP="005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de 75 % à 100 % des compétences : très satisfaisant</w:t>
            </w:r>
          </w:p>
          <w:p w:rsidR="00F37ACE" w:rsidRPr="007410F5" w:rsidRDefault="00F37ACE" w:rsidP="005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- Pertinence des choix des moyens mobilisés*</w:t>
            </w:r>
          </w:p>
          <w:p w:rsidR="00F37ACE" w:rsidRPr="007410F5" w:rsidRDefault="00F37ACE" w:rsidP="005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- Adaptation des ressources mobilisées au regard des buts à atteindre.</w:t>
            </w:r>
          </w:p>
          <w:p w:rsidR="00F37ACE" w:rsidRPr="007410F5" w:rsidRDefault="00F37ACE" w:rsidP="005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- Qualité des choix opérés par rapport aux situations.</w:t>
            </w:r>
          </w:p>
          <w:p w:rsidR="00F37ACE" w:rsidRPr="007410F5" w:rsidRDefault="00F37ACE" w:rsidP="005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- Degré de conceptualisation (d’explicitation) des situations.</w:t>
            </w:r>
          </w:p>
          <w:p w:rsidR="00F37ACE" w:rsidRPr="007410F5" w:rsidRDefault="00F37ACE" w:rsidP="005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- Efficacité de la mise en œuvre de ces moyens*</w:t>
            </w:r>
          </w:p>
          <w:p w:rsidR="00F37ACE" w:rsidRPr="007410F5" w:rsidRDefault="00F37ACE" w:rsidP="005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- Résultats obtenus.</w:t>
            </w:r>
          </w:p>
          <w:p w:rsidR="00F37ACE" w:rsidRPr="007410F5" w:rsidRDefault="00F37ACE" w:rsidP="005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- Degré de maîtrise des logiciels</w:t>
            </w:r>
          </w:p>
          <w:p w:rsidR="00F37ACE" w:rsidRPr="007410F5" w:rsidRDefault="00F37ACE" w:rsidP="005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- Degré de réalisation des objectifs.</w:t>
            </w:r>
          </w:p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lang w:eastAsia="fr-FR"/>
              </w:rPr>
              <w:t>- Qualité des productions au regard des attentes.</w:t>
            </w:r>
          </w:p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F37ACE" w:rsidRPr="007410F5" w:rsidTr="00541E56">
        <w:trPr>
          <w:cantSplit/>
          <w:trHeight w:val="451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NOTE situation B</w:t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/8</w:t>
            </w:r>
          </w:p>
        </w:tc>
      </w:tr>
      <w:tr w:rsidR="00F37ACE" w:rsidRPr="007410F5" w:rsidTr="00541E56">
        <w:trPr>
          <w:cantSplit/>
          <w:trHeight w:val="525"/>
        </w:trPr>
        <w:tc>
          <w:tcPr>
            <w:tcW w:w="99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ACE" w:rsidRPr="007410F5" w:rsidRDefault="00F37ACE" w:rsidP="00F37ACE">
            <w:pPr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</w:t>
            </w:r>
            <w:r w:rsidRPr="007410F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* </w:t>
            </w: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Ces items sont évalués par l’observation de la manière de travailler des étudiants tout au long de leur formation, indépendamment de la validation de l’étendue des compétences informatiques.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52"/>
            </w:tblGrid>
            <w:tr w:rsidR="00F37ACE" w:rsidRPr="007410F5" w:rsidTr="00541E56">
              <w:tc>
                <w:tcPr>
                  <w:tcW w:w="10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ACE" w:rsidRPr="007410F5" w:rsidRDefault="00F37ACE" w:rsidP="00541E5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F37ACE" w:rsidRPr="007410F5" w:rsidTr="00541E56">
        <w:trPr>
          <w:cantSplit/>
          <w:trHeight w:val="525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NOTE GLOBALE E6</w:t>
            </w: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7410F5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(arrondie au ½ point supérieur)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               /20</w:t>
            </w:r>
          </w:p>
        </w:tc>
      </w:tr>
    </w:tbl>
    <w:p w:rsidR="00F37ACE" w:rsidRPr="007410F5" w:rsidRDefault="00F37ACE" w:rsidP="00F37A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99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492"/>
        <w:gridCol w:w="2552"/>
      </w:tblGrid>
      <w:tr w:rsidR="00F37ACE" w:rsidRPr="007410F5" w:rsidTr="00541E56">
        <w:trPr>
          <w:cantSplit/>
          <w:trHeight w:val="525"/>
        </w:trPr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Commission d’interrogation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7ACE" w:rsidRPr="007410F5" w:rsidRDefault="00F37ACE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Signature</w:t>
            </w:r>
          </w:p>
        </w:tc>
      </w:tr>
      <w:tr w:rsidR="00F37ACE" w:rsidRPr="007410F5" w:rsidTr="00541E56">
        <w:trPr>
          <w:cantSplit/>
          <w:trHeight w:val="52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Professeur Économie gestion</w:t>
            </w:r>
          </w:p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F37ACE" w:rsidRPr="007410F5" w:rsidTr="00541E56">
        <w:trPr>
          <w:cantSplit/>
          <w:trHeight w:val="52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Professeur Économie gestion</w:t>
            </w:r>
          </w:p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CE" w:rsidRPr="007410F5" w:rsidRDefault="00F37ACE" w:rsidP="00541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F37ACE" w:rsidRPr="007410F5" w:rsidRDefault="00F37ACE" w:rsidP="00F37AC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fr-FR"/>
        </w:rPr>
      </w:pPr>
      <w:r w:rsidRPr="007410F5">
        <w:rPr>
          <w:rFonts w:ascii="Times New Roman" w:eastAsia="Times New Roman" w:hAnsi="Times New Roman"/>
          <w:b/>
          <w:i/>
          <w:sz w:val="20"/>
          <w:szCs w:val="20"/>
          <w:u w:val="single"/>
          <w:lang w:eastAsia="fr-FR"/>
        </w:rPr>
        <w:t>Document d’aide à l’évaluation à usage exclusif de la commission d’interrogation</w:t>
      </w:r>
    </w:p>
    <w:p w:rsidR="00F37ACE" w:rsidRPr="007410F5" w:rsidRDefault="00F37ACE" w:rsidP="00F37ACE">
      <w:pPr>
        <w:spacing w:after="0" w:line="240" w:lineRule="auto"/>
        <w:jc w:val="both"/>
        <w:rPr>
          <w:rFonts w:ascii="Times New Roman" w:eastAsia="Times New Roman" w:hAnsi="Times New Roman"/>
          <w:b/>
          <w:lang w:eastAsia="fr-FR"/>
        </w:rPr>
      </w:pPr>
      <w:r w:rsidRPr="007410F5">
        <w:rPr>
          <w:rFonts w:ascii="Times New Roman" w:eastAsia="Times New Roman" w:hAnsi="Times New Roman"/>
          <w:b/>
          <w:i/>
          <w:lang w:eastAsia="fr-FR"/>
        </w:rPr>
        <w:t>Attention : cette proposition de note ne doit pas être communiquée au candidat.</w:t>
      </w:r>
    </w:p>
    <w:p w:rsidR="00BB2ADA" w:rsidRDefault="00BB2ADA" w:rsidP="00F37ACE"/>
    <w:sectPr w:rsidR="00BB2ADA" w:rsidSect="00F37AC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" o:bullet="t" filled="t">
        <v:fill color2="black"/>
        <v:textbox inset="0,0,0,0"/>
      </v:shape>
    </w:pict>
  </w:numPicBullet>
  <w:abstractNum w:abstractNumId="0" w15:restartNumberingAfterBreak="0">
    <w:nsid w:val="3D5B0451"/>
    <w:multiLevelType w:val="hybridMultilevel"/>
    <w:tmpl w:val="B3E03D5C"/>
    <w:lvl w:ilvl="0" w:tplc="7DF6D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0B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1C0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61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E3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67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A4D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26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A1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C3B400C"/>
    <w:multiLevelType w:val="hybridMultilevel"/>
    <w:tmpl w:val="E682C070"/>
    <w:lvl w:ilvl="0" w:tplc="4F002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CE"/>
    <w:rsid w:val="00BB2ADA"/>
    <w:rsid w:val="00D81C0A"/>
    <w:rsid w:val="00F3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DF9-68FD-4F2C-AAB4-BFFF4304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7AC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AC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</cp:revision>
  <dcterms:created xsi:type="dcterms:W3CDTF">2017-03-06T21:33:00Z</dcterms:created>
  <dcterms:modified xsi:type="dcterms:W3CDTF">2017-03-06T21:34:00Z</dcterms:modified>
</cp:coreProperties>
</file>