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0A" w:rsidRPr="008F68CF" w:rsidRDefault="0045050A" w:rsidP="0045050A">
      <w:pPr>
        <w:jc w:val="center"/>
        <w:rPr>
          <w:sz w:val="32"/>
        </w:rPr>
      </w:pPr>
      <w:bookmarkStart w:id="0" w:name="_GoBack"/>
      <w:bookmarkEnd w:id="0"/>
    </w:p>
    <w:p w:rsidR="00372F0F" w:rsidRPr="00372F0F" w:rsidRDefault="00372F0F" w:rsidP="00372F0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372F0F" w:rsidRPr="001935D1" w:rsidRDefault="00372F0F" w:rsidP="00372F0F">
      <w:pPr>
        <w:suppressAutoHyphens/>
        <w:ind w:left="-567" w:right="-569"/>
        <w:jc w:val="center"/>
        <w:rPr>
          <w:rFonts w:ascii="Arial" w:hAnsi="Arial" w:cs="Arial"/>
          <w:b/>
          <w:bCs/>
          <w:sz w:val="36"/>
          <w:szCs w:val="36"/>
          <w:lang w:eastAsia="ar-SA"/>
        </w:rPr>
      </w:pPr>
      <w:r w:rsidRPr="001935D1">
        <w:rPr>
          <w:rFonts w:ascii="Arial" w:hAnsi="Arial" w:cs="Arial"/>
          <w:b/>
          <w:bCs/>
          <w:sz w:val="36"/>
          <w:szCs w:val="36"/>
          <w:lang w:eastAsia="ar-SA"/>
        </w:rPr>
        <w:t>BREVET D’ÉTUDES PROFESSIONNELLES</w:t>
      </w:r>
    </w:p>
    <w:p w:rsidR="00372F0F" w:rsidRPr="00E574C2" w:rsidRDefault="00372F0F" w:rsidP="00372F0F">
      <w:pPr>
        <w:suppressAutoHyphens/>
        <w:ind w:left="-567" w:right="-567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372F0F" w:rsidRPr="00E574C2" w:rsidRDefault="00372F0F" w:rsidP="00372F0F">
      <w:pPr>
        <w:suppressAutoHyphens/>
        <w:ind w:left="-567" w:right="-567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372F0F" w:rsidRPr="001935D1" w:rsidRDefault="00372F0F" w:rsidP="00372F0F">
      <w:pPr>
        <w:suppressAutoHyphens/>
        <w:ind w:left="-567" w:right="-567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1935D1">
        <w:rPr>
          <w:rFonts w:ascii="Arial" w:hAnsi="Arial" w:cs="Arial"/>
          <w:b/>
          <w:bCs/>
          <w:sz w:val="28"/>
          <w:szCs w:val="28"/>
          <w:lang w:eastAsia="ar-SA"/>
        </w:rPr>
        <w:t>MÉTIERS DES SERVICES ADMINISTRATIFS</w:t>
      </w:r>
    </w:p>
    <w:p w:rsidR="00372F0F" w:rsidRPr="00E574C2" w:rsidRDefault="00372F0F" w:rsidP="00372F0F">
      <w:pPr>
        <w:suppressAutoHyphens/>
        <w:ind w:left="-567" w:right="-567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372F0F" w:rsidRPr="001935D1" w:rsidRDefault="00372F0F" w:rsidP="00372F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before="120" w:line="360" w:lineRule="auto"/>
        <w:ind w:left="567" w:right="282"/>
        <w:jc w:val="center"/>
        <w:rPr>
          <w:rFonts w:ascii="Arial" w:hAnsi="Arial" w:cs="Arial"/>
          <w:sz w:val="28"/>
          <w:szCs w:val="28"/>
          <w:lang w:eastAsia="ar-SA"/>
        </w:rPr>
      </w:pPr>
      <w:r w:rsidRPr="001935D1">
        <w:rPr>
          <w:rFonts w:ascii="Arial" w:hAnsi="Arial" w:cs="Arial"/>
          <w:sz w:val="28"/>
          <w:szCs w:val="28"/>
          <w:lang w:eastAsia="ar-SA"/>
        </w:rPr>
        <w:t>ÉPREUVE EP2</w:t>
      </w:r>
    </w:p>
    <w:p w:rsidR="00372F0F" w:rsidRPr="001935D1" w:rsidRDefault="00372F0F" w:rsidP="00372F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360" w:lineRule="auto"/>
        <w:ind w:left="567" w:right="282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35D1">
        <w:rPr>
          <w:rFonts w:ascii="Arial" w:hAnsi="Arial" w:cs="Arial"/>
          <w:b/>
          <w:sz w:val="28"/>
          <w:szCs w:val="28"/>
          <w:lang w:eastAsia="ar-SA"/>
        </w:rPr>
        <w:t>CULTURE PROFESSIONNELLE</w:t>
      </w:r>
    </w:p>
    <w:p w:rsidR="00372F0F" w:rsidRPr="00E574C2" w:rsidRDefault="00372F0F" w:rsidP="00372F0F">
      <w:pPr>
        <w:tabs>
          <w:tab w:val="left" w:pos="7230"/>
        </w:tabs>
        <w:autoSpaceDE w:val="0"/>
        <w:autoSpaceDN w:val="0"/>
        <w:adjustRightInd w:val="0"/>
        <w:ind w:left="567" w:right="282"/>
        <w:jc w:val="both"/>
        <w:rPr>
          <w:rFonts w:ascii="Arial" w:hAnsi="Arial" w:cs="Arial"/>
          <w:b/>
          <w:i/>
          <w:sz w:val="24"/>
          <w:szCs w:val="24"/>
        </w:rPr>
      </w:pPr>
    </w:p>
    <w:p w:rsidR="00372F0F" w:rsidRPr="001935D1" w:rsidRDefault="00372F0F" w:rsidP="00372F0F">
      <w:pPr>
        <w:keepNext/>
        <w:jc w:val="center"/>
        <w:outlineLvl w:val="3"/>
        <w:rPr>
          <w:rFonts w:ascii="Arial" w:eastAsia="MS Mincho" w:hAnsi="Arial" w:cs="Arial"/>
          <w:b/>
          <w:bCs/>
          <w:sz w:val="48"/>
          <w:szCs w:val="48"/>
        </w:rPr>
      </w:pPr>
      <w:r w:rsidRPr="001935D1">
        <w:rPr>
          <w:rFonts w:ascii="Arial" w:eastAsia="MS Mincho" w:hAnsi="Arial" w:cs="Arial"/>
          <w:b/>
          <w:bCs/>
          <w:sz w:val="48"/>
          <w:szCs w:val="48"/>
        </w:rPr>
        <w:t>SUJET</w:t>
      </w:r>
    </w:p>
    <w:p w:rsidR="00372F0F" w:rsidRPr="00E574C2" w:rsidRDefault="00372F0F" w:rsidP="00372F0F">
      <w:pPr>
        <w:keepNext/>
        <w:jc w:val="center"/>
        <w:outlineLvl w:val="3"/>
        <w:rPr>
          <w:rFonts w:ascii="Arial" w:eastAsia="MS Mincho" w:hAnsi="Arial" w:cs="Arial"/>
          <w:b/>
          <w:bCs/>
          <w:sz w:val="24"/>
          <w:szCs w:val="24"/>
        </w:rPr>
      </w:pPr>
    </w:p>
    <w:p w:rsidR="00372F0F" w:rsidRPr="001935D1" w:rsidRDefault="00372F0F" w:rsidP="00372F0F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 w:rsidRPr="001935D1">
        <w:rPr>
          <w:rFonts w:ascii="Arial" w:hAnsi="Arial" w:cs="Arial"/>
          <w:sz w:val="28"/>
          <w:szCs w:val="28"/>
          <w:lang w:eastAsia="ar-SA"/>
        </w:rPr>
        <w:t>Durée : 1 H</w:t>
      </w:r>
    </w:p>
    <w:p w:rsidR="00372F0F" w:rsidRPr="001935D1" w:rsidRDefault="00372F0F" w:rsidP="00372F0F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 w:rsidRPr="001935D1">
        <w:rPr>
          <w:rFonts w:ascii="Arial" w:hAnsi="Arial" w:cs="Arial"/>
          <w:sz w:val="28"/>
          <w:szCs w:val="28"/>
          <w:lang w:eastAsia="ar-SA"/>
        </w:rPr>
        <w:t>Coefficient : 6</w:t>
      </w:r>
    </w:p>
    <w:p w:rsidR="00372F0F" w:rsidRPr="001935D1" w:rsidRDefault="0044098E" w:rsidP="00372F0F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 w:rsidRPr="001935D1">
        <w:rPr>
          <w:rFonts w:ascii="Arial" w:hAnsi="Arial" w:cs="Arial"/>
          <w:sz w:val="28"/>
          <w:szCs w:val="28"/>
          <w:lang w:eastAsia="ar-SA"/>
        </w:rPr>
        <w:t>Session : 201</w:t>
      </w:r>
      <w:r w:rsidR="009201CF" w:rsidRPr="001935D1">
        <w:rPr>
          <w:rFonts w:ascii="Arial" w:hAnsi="Arial" w:cs="Arial"/>
          <w:sz w:val="28"/>
          <w:szCs w:val="28"/>
          <w:lang w:eastAsia="ar-SA"/>
        </w:rPr>
        <w:t>5</w:t>
      </w:r>
    </w:p>
    <w:p w:rsidR="00372F0F" w:rsidRPr="00E574C2" w:rsidRDefault="00372F0F" w:rsidP="00372F0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72F0F" w:rsidRPr="00E574C2" w:rsidRDefault="00372F0F" w:rsidP="00372F0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72F0F" w:rsidRPr="001935D1" w:rsidRDefault="00372F0F" w:rsidP="00372F0F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 w:rsidRPr="001935D1">
        <w:rPr>
          <w:rFonts w:ascii="Arial" w:hAnsi="Arial" w:cs="Arial"/>
          <w:sz w:val="28"/>
          <w:szCs w:val="28"/>
          <w:lang w:eastAsia="ar-SA"/>
        </w:rPr>
        <w:t xml:space="preserve">Ce sujet se compose de </w:t>
      </w:r>
      <w:r w:rsidR="006759B7" w:rsidRPr="001935D1">
        <w:rPr>
          <w:rFonts w:ascii="Arial" w:hAnsi="Arial" w:cs="Arial"/>
          <w:sz w:val="28"/>
          <w:szCs w:val="28"/>
          <w:lang w:eastAsia="ar-SA"/>
        </w:rPr>
        <w:t>1</w:t>
      </w:r>
      <w:r w:rsidR="008B678C">
        <w:rPr>
          <w:rFonts w:ascii="Arial" w:hAnsi="Arial" w:cs="Arial"/>
          <w:sz w:val="28"/>
          <w:szCs w:val="28"/>
          <w:lang w:eastAsia="ar-SA"/>
        </w:rPr>
        <w:t>1</w:t>
      </w:r>
      <w:r w:rsidR="006759B7" w:rsidRPr="001935D1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1935D1">
        <w:rPr>
          <w:rFonts w:ascii="Arial" w:hAnsi="Arial" w:cs="Arial"/>
          <w:sz w:val="28"/>
          <w:szCs w:val="28"/>
          <w:lang w:eastAsia="ar-SA"/>
        </w:rPr>
        <w:t>pages numérotées de 1/</w:t>
      </w:r>
      <w:r w:rsidR="006759B7" w:rsidRPr="001935D1">
        <w:rPr>
          <w:rFonts w:ascii="Arial" w:hAnsi="Arial" w:cs="Arial"/>
          <w:sz w:val="28"/>
          <w:szCs w:val="28"/>
          <w:lang w:eastAsia="ar-SA"/>
        </w:rPr>
        <w:t>1</w:t>
      </w:r>
      <w:r w:rsidR="008B678C">
        <w:rPr>
          <w:rFonts w:ascii="Arial" w:hAnsi="Arial" w:cs="Arial"/>
          <w:sz w:val="28"/>
          <w:szCs w:val="28"/>
          <w:lang w:eastAsia="ar-SA"/>
        </w:rPr>
        <w:t>1</w:t>
      </w:r>
      <w:r w:rsidRPr="001935D1">
        <w:rPr>
          <w:rFonts w:ascii="Arial" w:hAnsi="Arial" w:cs="Arial"/>
          <w:sz w:val="28"/>
          <w:szCs w:val="28"/>
          <w:lang w:eastAsia="ar-SA"/>
        </w:rPr>
        <w:t xml:space="preserve"> à </w:t>
      </w:r>
      <w:r w:rsidR="008B678C">
        <w:rPr>
          <w:rFonts w:ascii="Arial" w:hAnsi="Arial" w:cs="Arial"/>
          <w:sz w:val="28"/>
          <w:szCs w:val="28"/>
          <w:lang w:eastAsia="ar-SA"/>
        </w:rPr>
        <w:t>11</w:t>
      </w:r>
      <w:r w:rsidRPr="001935D1">
        <w:rPr>
          <w:rFonts w:ascii="Arial" w:hAnsi="Arial" w:cs="Arial"/>
          <w:sz w:val="28"/>
          <w:szCs w:val="28"/>
          <w:lang w:eastAsia="ar-SA"/>
        </w:rPr>
        <w:t>/</w:t>
      </w:r>
      <w:r w:rsidR="00EB3C7E" w:rsidRPr="001935D1">
        <w:rPr>
          <w:rFonts w:ascii="Arial" w:hAnsi="Arial" w:cs="Arial"/>
          <w:sz w:val="28"/>
          <w:szCs w:val="28"/>
          <w:lang w:eastAsia="ar-SA"/>
        </w:rPr>
        <w:t>1</w:t>
      </w:r>
      <w:r w:rsidR="008B678C">
        <w:rPr>
          <w:rFonts w:ascii="Arial" w:hAnsi="Arial" w:cs="Arial"/>
          <w:sz w:val="28"/>
          <w:szCs w:val="28"/>
          <w:lang w:eastAsia="ar-SA"/>
        </w:rPr>
        <w:t>1</w:t>
      </w:r>
      <w:r w:rsidRPr="001935D1">
        <w:rPr>
          <w:rFonts w:ascii="Arial" w:hAnsi="Arial" w:cs="Arial"/>
          <w:sz w:val="28"/>
          <w:szCs w:val="28"/>
          <w:lang w:eastAsia="ar-SA"/>
        </w:rPr>
        <w:t>.</w:t>
      </w:r>
    </w:p>
    <w:p w:rsidR="00372F0F" w:rsidRPr="001935D1" w:rsidRDefault="00372F0F" w:rsidP="00372F0F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 w:rsidRPr="001935D1">
        <w:rPr>
          <w:rFonts w:ascii="Arial" w:hAnsi="Arial" w:cs="Arial"/>
          <w:sz w:val="28"/>
          <w:szCs w:val="28"/>
          <w:lang w:eastAsia="ar-SA"/>
        </w:rPr>
        <w:t>Dès que le sujet vous est remis, assurez-vous qu’il est complet.</w:t>
      </w:r>
    </w:p>
    <w:p w:rsidR="00372F0F" w:rsidRPr="001935D1" w:rsidRDefault="00372F0F" w:rsidP="00372F0F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</w:p>
    <w:p w:rsidR="00372F0F" w:rsidRPr="001935D1" w:rsidRDefault="00372F0F" w:rsidP="00372F0F">
      <w:pPr>
        <w:tabs>
          <w:tab w:val="left" w:pos="7938"/>
          <w:tab w:val="left" w:pos="8505"/>
        </w:tabs>
        <w:suppressAutoHyphens/>
        <w:spacing w:before="120" w:line="36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35D1">
        <w:rPr>
          <w:rFonts w:ascii="Arial" w:hAnsi="Arial" w:cs="Arial"/>
          <w:b/>
          <w:sz w:val="28"/>
          <w:szCs w:val="28"/>
          <w:lang w:eastAsia="ar-SA"/>
        </w:rPr>
        <w:t>Le sujet est à rendre dans son intégralité.</w:t>
      </w:r>
    </w:p>
    <w:p w:rsidR="00372F0F" w:rsidRPr="001935D1" w:rsidRDefault="00372F0F" w:rsidP="00372F0F">
      <w:pPr>
        <w:rPr>
          <w:rFonts w:ascii="Arial" w:hAnsi="Arial" w:cs="Arial"/>
          <w:sz w:val="28"/>
          <w:szCs w:val="28"/>
          <w:lang w:eastAsia="en-US"/>
        </w:rPr>
      </w:pPr>
    </w:p>
    <w:p w:rsidR="00372F0F" w:rsidRPr="001935D1" w:rsidRDefault="000D7C8F" w:rsidP="00372F0F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1935D1">
        <w:rPr>
          <w:rFonts w:ascii="Arial" w:hAnsi="Arial" w:cs="Arial"/>
          <w:sz w:val="28"/>
          <w:szCs w:val="28"/>
          <w:lang w:eastAsia="en-US"/>
        </w:rPr>
        <w:t>L’usage de la calculatrice est autorisé (circulaire n° 99-186 du 16 novembre 1999).</w:t>
      </w:r>
    </w:p>
    <w:p w:rsidR="00372F0F" w:rsidRPr="001935D1" w:rsidRDefault="00372F0F" w:rsidP="00372F0F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372F0F" w:rsidRPr="001935D1" w:rsidRDefault="00372F0F" w:rsidP="00372F0F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372F0F" w:rsidRPr="001935D1" w:rsidRDefault="00372F0F" w:rsidP="00372F0F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935D1">
        <w:rPr>
          <w:rFonts w:ascii="Arial" w:hAnsi="Arial" w:cs="Arial"/>
          <w:b/>
          <w:sz w:val="28"/>
          <w:szCs w:val="28"/>
          <w:lang w:eastAsia="en-US"/>
        </w:rPr>
        <w:t>Auc</w:t>
      </w:r>
      <w:r w:rsidR="000D7C8F" w:rsidRPr="001935D1">
        <w:rPr>
          <w:rFonts w:ascii="Arial" w:hAnsi="Arial" w:cs="Arial"/>
          <w:b/>
          <w:sz w:val="28"/>
          <w:szCs w:val="28"/>
          <w:lang w:eastAsia="en-US"/>
        </w:rPr>
        <w:t>un document autorisé</w:t>
      </w:r>
    </w:p>
    <w:p w:rsidR="00FD24D7" w:rsidRPr="00E574C2" w:rsidRDefault="00FD24D7" w:rsidP="00372F0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FD24D7" w:rsidRPr="00E574C2" w:rsidRDefault="00FD24D7" w:rsidP="00372F0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32104C" w:rsidRPr="0032104C" w:rsidRDefault="0032104C" w:rsidP="001935D1">
      <w:pPr>
        <w:rPr>
          <w:rFonts w:ascii="Arial" w:hAnsi="Arial" w:cs="Arial"/>
          <w:lang w:eastAsia="en-US"/>
        </w:rPr>
      </w:pPr>
    </w:p>
    <w:p w:rsidR="009A4084" w:rsidRPr="00E574C2" w:rsidRDefault="00A6685E" w:rsidP="00911389">
      <w:pPr>
        <w:tabs>
          <w:tab w:val="right" w:pos="6840"/>
        </w:tabs>
        <w:rPr>
          <w:rFonts w:ascii="Arial" w:hAnsi="Arial" w:cs="Arial"/>
          <w:b/>
          <w:bCs/>
          <w:sz w:val="24"/>
          <w:szCs w:val="24"/>
        </w:rPr>
      </w:pPr>
      <w:r w:rsidRPr="00E574C2">
        <w:rPr>
          <w:rFonts w:ascii="Arial" w:hAnsi="Arial" w:cs="Arial"/>
          <w:b/>
          <w:bCs/>
          <w:sz w:val="24"/>
          <w:szCs w:val="24"/>
        </w:rPr>
        <w:lastRenderedPageBreak/>
        <w:t>Fiche d’identité de l’entreprise</w:t>
      </w:r>
    </w:p>
    <w:p w:rsidR="00EA1914" w:rsidRPr="0032104C" w:rsidRDefault="00EA1914" w:rsidP="00911389">
      <w:pPr>
        <w:tabs>
          <w:tab w:val="right" w:pos="6840"/>
        </w:tabs>
        <w:rPr>
          <w:rFonts w:ascii="Arial" w:hAnsi="Arial" w:cs="Arial"/>
          <w:b/>
          <w:bCs/>
        </w:rPr>
      </w:pPr>
    </w:p>
    <w:tbl>
      <w:tblPr>
        <w:tblW w:w="16604" w:type="dxa"/>
        <w:tblLook w:val="00A0" w:firstRow="1" w:lastRow="0" w:firstColumn="1" w:lastColumn="0" w:noHBand="0" w:noVBand="0"/>
      </w:tblPr>
      <w:tblGrid>
        <w:gridCol w:w="10740"/>
        <w:gridCol w:w="5864"/>
      </w:tblGrid>
      <w:tr w:rsidR="00A6685E" w:rsidRPr="0032104C" w:rsidTr="00D74CD5">
        <w:trPr>
          <w:trHeight w:val="1711"/>
        </w:trPr>
        <w:tc>
          <w:tcPr>
            <w:tcW w:w="10740" w:type="dxa"/>
          </w:tcPr>
          <w:p w:rsidR="00D73B03" w:rsidRPr="0073678A" w:rsidRDefault="00D73B03" w:rsidP="00D73B0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3678A">
              <w:rPr>
                <w:rFonts w:ascii="Arial" w:hAnsi="Arial" w:cs="Arial"/>
                <w:b/>
                <w:i/>
                <w:sz w:val="28"/>
                <w:szCs w:val="28"/>
              </w:rPr>
              <w:t>TOUT POUR LE BUREAU</w:t>
            </w:r>
          </w:p>
          <w:p w:rsidR="00D73B03" w:rsidRPr="0032104C" w:rsidRDefault="00F05E51" w:rsidP="00D73B0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124460</wp:posOffset>
                      </wp:positionV>
                      <wp:extent cx="6715125" cy="1132840"/>
                      <wp:effectExtent l="6985" t="10160" r="12065" b="9525"/>
                      <wp:wrapNone/>
                      <wp:docPr id="5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1132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095" w:rsidRDefault="000C6095"/>
                                <w:p w:rsidR="000C6095" w:rsidRDefault="000C6095"/>
                                <w:p w:rsidR="000C6095" w:rsidRDefault="000C6095" w:rsidP="00D73B0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69865" cy="668350"/>
                                        <wp:effectExtent l="19050" t="0" r="6485" b="0"/>
                                        <wp:docPr id="3" name="Image 1" descr="http://normandiemarchande.com/images/210-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normandiemarchande.com/images/210-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 b="142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9865" cy="668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6095" w:rsidRDefault="000C6095"/>
                                <w:p w:rsidR="000C6095" w:rsidRDefault="000C60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2.8pt;margin-top:9.8pt;width:528.75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">
                      <v:textbox>
                        <w:txbxContent>
                          <w:p w:rsidR="000C6095" w:rsidRDefault="000C6095"/>
                          <w:p w:rsidR="000C6095" w:rsidRDefault="000C6095"/>
                          <w:p w:rsidR="000C6095" w:rsidRDefault="000C6095" w:rsidP="00D73B0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9865" cy="668350"/>
                                  <wp:effectExtent l="19050" t="0" r="6485" b="0"/>
                                  <wp:docPr id="3" name="Image 1" descr="http://normandiemarchande.com/images/210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ormandiemarchande.com/images/210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b="142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865" cy="6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095" w:rsidRDefault="000C6095"/>
                          <w:p w:rsidR="000C6095" w:rsidRDefault="000C6095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124460</wp:posOffset>
                      </wp:positionV>
                      <wp:extent cx="6305550" cy="333375"/>
                      <wp:effectExtent l="6985" t="10160" r="12065" b="8890"/>
                      <wp:wrapNone/>
                      <wp:docPr id="5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095" w:rsidRPr="00D73B03" w:rsidRDefault="000C6095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73B0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Mobilier de qualité professionnelle : le premier site pour équiper le bureau.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8.55pt;margin-top:9.8pt;width:49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" fillcolor="#5a5a5a [2109]">
                      <v:textbox>
                        <w:txbxContent>
                          <w:p w:rsidR="000C6095" w:rsidRPr="00D73B03" w:rsidRDefault="000C609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73B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Mobilier de qualité professionnelle : le premier site pour équiper le bureau.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3B03" w:rsidRPr="0032104C" w:rsidRDefault="00D73B03" w:rsidP="00D73B0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3B03" w:rsidRPr="0032104C" w:rsidRDefault="00D73B03" w:rsidP="00D73B0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6685E" w:rsidRPr="0032104C" w:rsidRDefault="00F05E51" w:rsidP="00A54B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55245</wp:posOffset>
                      </wp:positionV>
                      <wp:extent cx="3333115" cy="735330"/>
                      <wp:effectExtent l="6350" t="7620" r="13335" b="9525"/>
                      <wp:wrapNone/>
                      <wp:docPr id="5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115" cy="735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095" w:rsidRPr="00E574C2" w:rsidRDefault="00AB265C" w:rsidP="00D73B0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10" w:history="1">
                                    <w:r w:rsidR="000C6095" w:rsidRPr="00E574C2">
                                      <w:rPr>
                                        <w:rStyle w:val="Lienhypertexte"/>
                                        <w:b/>
                                        <w:sz w:val="24"/>
                                        <w:szCs w:val="24"/>
                                      </w:rPr>
                                      <w:t>www.toutpourle</w:t>
                                    </w:r>
                                  </w:hyperlink>
                                  <w:r w:rsidR="000C6095" w:rsidRPr="00E574C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bureau.com</w:t>
                                  </w:r>
                                </w:p>
                                <w:p w:rsidR="000C6095" w:rsidRPr="00E574C2" w:rsidRDefault="000C6095" w:rsidP="003109A3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74C2">
                                    <w:rPr>
                                      <w:sz w:val="24"/>
                                      <w:szCs w:val="24"/>
                                    </w:rPr>
                                    <w:sym w:font="Wingdings" w:char="F021"/>
                                  </w:r>
                                  <w:r w:rsidRPr="00E574C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74C2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Catalogues en ligne</w:t>
                                  </w:r>
                                </w:p>
                                <w:p w:rsidR="000C6095" w:rsidRPr="00E574C2" w:rsidRDefault="000C6095" w:rsidP="003109A3">
                                  <w:pPr>
                                    <w:ind w:left="705" w:hanging="705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74C2">
                                    <w:rPr>
                                      <w:sz w:val="24"/>
                                      <w:szCs w:val="24"/>
                                    </w:rPr>
                                    <w:sym w:font="Wingdings" w:char="F021"/>
                                  </w:r>
                                  <w:r w:rsidRPr="00E574C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74C2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Livraison et montage dans toute la région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margin-left:68pt;margin-top:4.35pt;width:262.45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">
                      <v:textbox>
                        <w:txbxContent>
                          <w:p w:rsidR="000C6095" w:rsidRPr="00E574C2" w:rsidRDefault="00AB265C" w:rsidP="00D73B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0C6095" w:rsidRPr="00E574C2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www.toutpourle</w:t>
                              </w:r>
                            </w:hyperlink>
                            <w:r w:rsidR="000C6095" w:rsidRPr="00E574C2">
                              <w:rPr>
                                <w:b/>
                                <w:sz w:val="24"/>
                                <w:szCs w:val="24"/>
                              </w:rPr>
                              <w:t>bureau.com</w:t>
                            </w:r>
                          </w:p>
                          <w:p w:rsidR="000C6095" w:rsidRPr="00E574C2" w:rsidRDefault="000C6095" w:rsidP="003109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74C2">
                              <w:rPr>
                                <w:sz w:val="24"/>
                                <w:szCs w:val="24"/>
                              </w:rPr>
                              <w:sym w:font="Wingdings" w:char="F021"/>
                            </w:r>
                            <w:r w:rsidRPr="00E574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4C2">
                              <w:rPr>
                                <w:sz w:val="24"/>
                                <w:szCs w:val="24"/>
                              </w:rPr>
                              <w:tab/>
                              <w:t>Catalogues en ligne</w:t>
                            </w:r>
                          </w:p>
                          <w:p w:rsidR="000C6095" w:rsidRPr="00E574C2" w:rsidRDefault="000C6095" w:rsidP="003109A3">
                            <w:pPr>
                              <w:ind w:left="705" w:hanging="70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74C2">
                              <w:rPr>
                                <w:sz w:val="24"/>
                                <w:szCs w:val="24"/>
                              </w:rPr>
                              <w:sym w:font="Wingdings" w:char="F021"/>
                            </w:r>
                            <w:r w:rsidRPr="00E574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4C2">
                              <w:rPr>
                                <w:sz w:val="24"/>
                                <w:szCs w:val="24"/>
                              </w:rPr>
                              <w:tab/>
                              <w:t>Livraison et montage dans toute la région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960120</wp:posOffset>
                      </wp:positionV>
                      <wp:extent cx="2913380" cy="2557145"/>
                      <wp:effectExtent l="8890" t="7620" r="11430" b="6985"/>
                      <wp:wrapNone/>
                      <wp:docPr id="5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3380" cy="255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095" w:rsidRDefault="000C6095" w:rsidP="003109A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C6095" w:rsidRPr="00490FC8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0F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Activité : 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Vente, livraison et installation de mobilier de bureau.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6095" w:rsidRPr="00094FE6" w:rsidRDefault="000C6095" w:rsidP="00D921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L’entreprise propose un large éventail de mobilier destiné à  l'aménagement d'espaces professionnels (bureaux, sièges, classement, banque d'accueil, accessoires.....).</w:t>
                                  </w:r>
                                </w:p>
                                <w:p w:rsidR="000C6095" w:rsidRDefault="000C60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margin-left:307.45pt;margin-top:75.6pt;width:229.4pt;height:20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ixLA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">
                      <v:textbox>
                        <w:txbxContent>
                          <w:p w:rsidR="000C6095" w:rsidRDefault="000C6095" w:rsidP="003109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6095" w:rsidRPr="00490FC8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90F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Activité : 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Vente, livraison et installation de mobilier de bureau.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6095" w:rsidRPr="00094FE6" w:rsidRDefault="000C6095" w:rsidP="00D921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L’entreprise propose un large éventail de mobilier destiné à  l'aménagement d'espaces professionnels (bureaux, sièges, classement, banque d'accueil, accessoires.....).</w:t>
                            </w:r>
                          </w:p>
                          <w:p w:rsidR="000C6095" w:rsidRDefault="000C609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960120</wp:posOffset>
                      </wp:positionV>
                      <wp:extent cx="3686175" cy="2557145"/>
                      <wp:effectExtent l="10795" t="7620" r="8255" b="6985"/>
                      <wp:wrapNone/>
                      <wp:docPr id="5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255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095" w:rsidRDefault="000C6095" w:rsidP="003109A3">
                                  <w:pPr>
                                    <w:jc w:val="center"/>
                                  </w:pP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</w:rPr>
                                    <w:t xml:space="preserve">ZI de Technisud - 109 rue Hilaire de Chardonnet 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</w:rPr>
                                    <w:t>52000 CHAUMONT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</w:rPr>
                                    <w:br/>
                                    <w:t>Tél. : 03 25 96 82 06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</w:rPr>
                                    <w:t>Fax : 03 25 96 27 33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courriel : </w:t>
                                  </w:r>
                                  <w:hyperlink r:id="rId12" w:history="1">
                                    <w:r w:rsidRPr="00094FE6">
                                      <w:rPr>
                                        <w:rStyle w:val="Lienhypertexte"/>
                                        <w:rFonts w:ascii="Arial" w:hAnsi="Arial" w:cs="Arial"/>
                                      </w:rPr>
                                      <w:t>info@toutpourlebureau.fr</w:t>
                                    </w:r>
                                  </w:hyperlink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0000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</w:rPr>
                                    <w:t>web</w:t>
                                  </w:r>
                                  <w:r w:rsidRPr="00094FE6">
                                    <w:rPr>
                                      <w:rFonts w:ascii="Arial" w:hAnsi="Arial" w:cs="Arial"/>
                                      <w:color w:val="800000"/>
                                    </w:rPr>
                                    <w:t xml:space="preserve"> : </w:t>
                                  </w:r>
                                  <w:hyperlink r:id="rId13" w:history="1">
                                    <w:r w:rsidRPr="00094FE6">
                                      <w:rPr>
                                        <w:rStyle w:val="Lienhypertexte"/>
                                        <w:rFonts w:ascii="Arial" w:hAnsi="Arial" w:cs="Arial"/>
                                      </w:rPr>
                                      <w:t>www.toutpourlebureau.com</w:t>
                                    </w:r>
                                  </w:hyperlink>
                                  <w:r w:rsidRPr="00094FE6">
                                    <w:rPr>
                                      <w:rFonts w:ascii="Arial" w:hAnsi="Arial" w:cs="Arial"/>
                                      <w:color w:val="800000"/>
                                    </w:rPr>
                                    <w:t xml:space="preserve"> 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  <w:color w:val="800000"/>
                                    </w:rPr>
                                    <w:br/>
                                  </w:r>
                                  <w:r w:rsidRPr="00094FE6">
                                    <w:rPr>
                                      <w:rFonts w:ascii="Arial" w:hAnsi="Arial" w:cs="Arial"/>
                                    </w:rPr>
                                    <w:t>SARL au capital de 40 000 euros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</w:rPr>
                                    <w:t>RCS de Chaumont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Siret 47773847000012</w:t>
                                  </w: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6095" w:rsidRPr="00094FE6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94F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Gérant : M. Lucas Philippe</w:t>
                                  </w:r>
                                </w:p>
                                <w:p w:rsidR="000C6095" w:rsidRPr="00490FC8" w:rsidRDefault="000C6095" w:rsidP="00310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74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Effectif de l’entreprise : 13</w:t>
                                  </w:r>
                                  <w:r w:rsidRPr="00490FC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0C6095" w:rsidRDefault="000C60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margin-left:-5.15pt;margin-top:75.6pt;width:290.25pt;height:20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">
                      <v:textbox>
                        <w:txbxContent>
                          <w:p w:rsidR="000C6095" w:rsidRDefault="000C6095" w:rsidP="003109A3">
                            <w:pPr>
                              <w:jc w:val="center"/>
                            </w:pP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</w:rPr>
                              <w:t xml:space="preserve">ZI de Technisud - 109 rue Hilaire de Chardonnet 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</w:rPr>
                              <w:t>52000 CHAUMONT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</w:rPr>
                              <w:br/>
                              <w:t>Tél. : 03 25 96 82 06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</w:rPr>
                              <w:t>Fax : 03 25 96 27 33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</w:rPr>
                              <w:br/>
                              <w:t xml:space="preserve">courriel : </w:t>
                            </w:r>
                            <w:hyperlink r:id="rId14" w:history="1">
                              <w:r w:rsidRPr="00094FE6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info@toutpourlebureau.fr</w:t>
                              </w:r>
                            </w:hyperlink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</w:rPr>
                              <w:t>web</w:t>
                            </w:r>
                            <w:r w:rsidRPr="00094FE6">
                              <w:rPr>
                                <w:rFonts w:ascii="Arial" w:hAnsi="Arial" w:cs="Arial"/>
                                <w:color w:val="800000"/>
                              </w:rPr>
                              <w:t xml:space="preserve"> : </w:t>
                            </w:r>
                            <w:hyperlink r:id="rId15" w:history="1">
                              <w:r w:rsidRPr="00094FE6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www.toutpourlebureau.com</w:t>
                              </w:r>
                            </w:hyperlink>
                            <w:r w:rsidRPr="00094FE6">
                              <w:rPr>
                                <w:rFonts w:ascii="Arial" w:hAnsi="Arial" w:cs="Arial"/>
                                <w:color w:val="800000"/>
                              </w:rPr>
                              <w:t xml:space="preserve"> 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  <w:color w:val="800000"/>
                              </w:rPr>
                              <w:br/>
                            </w:r>
                            <w:r w:rsidRPr="00094FE6">
                              <w:rPr>
                                <w:rFonts w:ascii="Arial" w:hAnsi="Arial" w:cs="Arial"/>
                              </w:rPr>
                              <w:t>SARL au capital de 40 000 euros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</w:rPr>
                              <w:t>RCS de Chaumont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Siret 47773847000012</w:t>
                            </w: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C6095" w:rsidRPr="00094FE6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4F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Gérant : M. Lucas Philippe</w:t>
                            </w:r>
                          </w:p>
                          <w:p w:rsidR="000C6095" w:rsidRPr="00490FC8" w:rsidRDefault="000C6095" w:rsidP="003109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74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Effectif de l’entreprise : 13</w:t>
                            </w:r>
                            <w:r w:rsidRPr="00490F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C6095" w:rsidRDefault="000C609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64" w:type="dxa"/>
            <w:vAlign w:val="center"/>
          </w:tcPr>
          <w:p w:rsidR="00A6685E" w:rsidRPr="0032104C" w:rsidRDefault="00A6685E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3109A3" w:rsidRPr="0032104C" w:rsidRDefault="003109A3" w:rsidP="00A6685E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911389" w:rsidRPr="0032104C" w:rsidRDefault="00911389" w:rsidP="00A6685E">
      <w:pPr>
        <w:spacing w:before="120"/>
        <w:rPr>
          <w:rFonts w:ascii="Arial" w:hAnsi="Arial" w:cs="Arial"/>
          <w:b/>
        </w:rPr>
      </w:pPr>
    </w:p>
    <w:p w:rsidR="008F68CF" w:rsidRPr="0032104C" w:rsidRDefault="00F05E51" w:rsidP="00A6685E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9525</wp:posOffset>
                </wp:positionV>
                <wp:extent cx="886460" cy="980440"/>
                <wp:effectExtent l="8255" t="9525" r="10160" b="1016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Default="000C60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5873" cy="884518"/>
                                  <wp:effectExtent l="19050" t="0" r="877" b="0"/>
                                  <wp:docPr id="18" name="Image 4" descr="http://www.dakarwebstore.com/media/catalog/category/Mobilier-de-bureau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dakarwebstore.com/media/catalog/category/Mobilier-de-bureau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693" cy="885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55.65pt;margin-top:.75pt;width:69.8pt;height:7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">
                <v:textbox>
                  <w:txbxContent>
                    <w:p w:rsidR="000C6095" w:rsidRDefault="000C60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5873" cy="884518"/>
                            <wp:effectExtent l="19050" t="0" r="877" b="0"/>
                            <wp:docPr id="18" name="Image 4" descr="http://www.dakarwebstore.com/media/catalog/category/Mobilier-de-bureau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dakarwebstore.com/media/catalog/category/Mobilier-de-bureau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693" cy="885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6685E" w:rsidRPr="0032104C" w:rsidRDefault="00A6685E" w:rsidP="00A6685E">
      <w:pPr>
        <w:rPr>
          <w:rFonts w:ascii="Arial" w:hAnsi="Arial" w:cs="Arial"/>
        </w:rPr>
      </w:pPr>
    </w:p>
    <w:p w:rsidR="00A6685E" w:rsidRPr="0032104C" w:rsidRDefault="00A6685E" w:rsidP="00A6685E">
      <w:pPr>
        <w:ind w:left="-426"/>
        <w:rPr>
          <w:rFonts w:ascii="Arial" w:hAnsi="Arial" w:cs="Arial"/>
        </w:rPr>
      </w:pPr>
    </w:p>
    <w:p w:rsidR="00D921B0" w:rsidRDefault="00D921B0" w:rsidP="00E4618A">
      <w:pPr>
        <w:jc w:val="center"/>
        <w:rPr>
          <w:rFonts w:ascii="Arial" w:hAnsi="Arial" w:cs="Arial"/>
          <w:b/>
          <w:bCs/>
        </w:rPr>
      </w:pPr>
    </w:p>
    <w:p w:rsidR="00D921B0" w:rsidRDefault="00D921B0" w:rsidP="00E4618A">
      <w:pPr>
        <w:jc w:val="center"/>
        <w:rPr>
          <w:rFonts w:ascii="Arial" w:hAnsi="Arial" w:cs="Arial"/>
          <w:b/>
          <w:bCs/>
        </w:rPr>
      </w:pPr>
    </w:p>
    <w:p w:rsidR="00D921B0" w:rsidRDefault="00D921B0" w:rsidP="00E4618A">
      <w:pPr>
        <w:jc w:val="center"/>
        <w:rPr>
          <w:rFonts w:ascii="Arial" w:hAnsi="Arial" w:cs="Arial"/>
          <w:b/>
          <w:bCs/>
        </w:rPr>
      </w:pPr>
    </w:p>
    <w:p w:rsidR="00D921B0" w:rsidRDefault="00D921B0" w:rsidP="00D921B0">
      <w:pPr>
        <w:rPr>
          <w:rFonts w:ascii="Arial" w:hAnsi="Arial" w:cs="Arial"/>
          <w:b/>
          <w:bCs/>
        </w:rPr>
      </w:pPr>
    </w:p>
    <w:p w:rsidR="00D921B0" w:rsidRPr="00D921B0" w:rsidRDefault="00D921B0" w:rsidP="00D921B0">
      <w:pPr>
        <w:rPr>
          <w:rFonts w:ascii="Arial" w:hAnsi="Arial" w:cs="Arial"/>
          <w:b/>
          <w:u w:val="single"/>
        </w:rPr>
      </w:pPr>
      <w:r w:rsidRPr="00D921B0">
        <w:rPr>
          <w:rFonts w:ascii="Arial" w:hAnsi="Arial" w:cs="Arial"/>
          <w:b/>
          <w:u w:val="single"/>
        </w:rPr>
        <w:t>Banque</w:t>
      </w:r>
      <w:r w:rsidRPr="00D921B0">
        <w:rPr>
          <w:rFonts w:ascii="Arial" w:hAnsi="Arial" w:cs="Arial"/>
          <w:b/>
        </w:rPr>
        <w:t> :</w:t>
      </w:r>
    </w:p>
    <w:p w:rsidR="00D921B0" w:rsidRPr="00094FE6" w:rsidRDefault="00D921B0" w:rsidP="00D921B0">
      <w:pPr>
        <w:rPr>
          <w:rFonts w:ascii="Arial" w:hAnsi="Arial" w:cs="Arial"/>
          <w:color w:val="666666"/>
          <w:sz w:val="22"/>
          <w:szCs w:val="22"/>
        </w:rPr>
      </w:pPr>
      <w:r w:rsidRPr="00D921B0">
        <w:rPr>
          <w:rFonts w:ascii="Arial" w:hAnsi="Arial" w:cs="Arial"/>
          <w:noProof/>
          <w:color w:val="666666"/>
        </w:rPr>
        <w:drawing>
          <wp:inline distT="0" distB="0" distL="0" distR="0">
            <wp:extent cx="472141" cy="393919"/>
            <wp:effectExtent l="19050" t="0" r="4109" b="0"/>
            <wp:docPr id="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édit Agricole &lt;br&gt;Des Savoie">
                      <a:hlinkClick r:id="rId17" tgtFrame="_self" tooltip="&quot;Page d'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1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FE6">
        <w:t xml:space="preserve"> </w:t>
      </w:r>
      <w:hyperlink r:id="rId19" w:tgtFrame="_self" w:tooltip="Page d'accueil" w:history="1"/>
      <w:r w:rsidRPr="00094FE6">
        <w:rPr>
          <w:rFonts w:ascii="Arial" w:hAnsi="Arial" w:cs="Arial"/>
          <w:sz w:val="22"/>
          <w:szCs w:val="22"/>
        </w:rPr>
        <w:t>Crédit Agricole de Chaumont</w:t>
      </w:r>
    </w:p>
    <w:p w:rsidR="00D921B0" w:rsidRPr="00E574C2" w:rsidRDefault="00D921B0" w:rsidP="00D921B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574C2">
        <w:rPr>
          <w:rFonts w:ascii="Arial" w:hAnsi="Arial" w:cs="Arial"/>
        </w:rPr>
        <w:t xml:space="preserve">10 rue Gambetta </w:t>
      </w:r>
    </w:p>
    <w:p w:rsidR="00D921B0" w:rsidRPr="00E574C2" w:rsidRDefault="00D921B0" w:rsidP="00D921B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574C2">
        <w:rPr>
          <w:rFonts w:ascii="Arial" w:hAnsi="Arial" w:cs="Arial"/>
        </w:rPr>
        <w:t>52000 CHAUMONT</w:t>
      </w:r>
    </w:p>
    <w:p w:rsidR="00D921B0" w:rsidRPr="00E574C2" w:rsidRDefault="00D921B0" w:rsidP="00D921B0">
      <w:pPr>
        <w:pStyle w:val="En-tte"/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</w:rPr>
      </w:pPr>
      <w:r w:rsidRPr="00E574C2">
        <w:rPr>
          <w:rFonts w:ascii="Arial" w:hAnsi="Arial" w:cs="Arial"/>
        </w:rPr>
        <w:t xml:space="preserve">Tél. : </w:t>
      </w:r>
      <w:r w:rsidRPr="00E574C2">
        <w:rPr>
          <w:rFonts w:ascii="Arial" w:hAnsi="Arial" w:cs="Arial"/>
        </w:rPr>
        <w:tab/>
        <w:t>03 79 44 60 04</w:t>
      </w:r>
    </w:p>
    <w:p w:rsidR="00D921B0" w:rsidRPr="00E574C2" w:rsidRDefault="00D921B0" w:rsidP="00D921B0">
      <w:pPr>
        <w:rPr>
          <w:rFonts w:ascii="Arial" w:hAnsi="Arial" w:cs="Arial"/>
        </w:rPr>
      </w:pPr>
      <w:r w:rsidRPr="00E574C2">
        <w:rPr>
          <w:rFonts w:ascii="Arial" w:hAnsi="Arial" w:cs="Arial"/>
        </w:rPr>
        <w:t xml:space="preserve">Fax :  </w:t>
      </w:r>
      <w:r w:rsidRPr="00E574C2">
        <w:rPr>
          <w:rFonts w:ascii="Arial" w:hAnsi="Arial" w:cs="Arial"/>
        </w:rPr>
        <w:tab/>
        <w:t>03 79 24 06 59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440"/>
        <w:gridCol w:w="2160"/>
        <w:gridCol w:w="1080"/>
      </w:tblGrid>
      <w:tr w:rsidR="00D921B0" w:rsidRPr="00D921B0" w:rsidTr="008852C9">
        <w:tc>
          <w:tcPr>
            <w:tcW w:w="1435" w:type="dxa"/>
          </w:tcPr>
          <w:p w:rsidR="00D921B0" w:rsidRPr="00D921B0" w:rsidRDefault="00D921B0" w:rsidP="008852C9">
            <w:pPr>
              <w:pStyle w:val="En-tte"/>
              <w:tabs>
                <w:tab w:val="clear" w:pos="4536"/>
                <w:tab w:val="clear" w:pos="9072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921B0">
              <w:rPr>
                <w:rFonts w:ascii="Arial" w:hAnsi="Arial" w:cs="Arial"/>
              </w:rPr>
              <w:t>Code banque</w:t>
            </w:r>
          </w:p>
        </w:tc>
        <w:tc>
          <w:tcPr>
            <w:tcW w:w="1440" w:type="dxa"/>
          </w:tcPr>
          <w:p w:rsidR="00D921B0" w:rsidRPr="00D921B0" w:rsidRDefault="00D921B0" w:rsidP="008852C9">
            <w:pPr>
              <w:pStyle w:val="En-tte"/>
              <w:tabs>
                <w:tab w:val="clear" w:pos="4536"/>
                <w:tab w:val="clear" w:pos="9072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921B0">
              <w:rPr>
                <w:rFonts w:ascii="Arial" w:hAnsi="Arial" w:cs="Arial"/>
              </w:rPr>
              <w:t>Guichet</w:t>
            </w:r>
          </w:p>
        </w:tc>
        <w:tc>
          <w:tcPr>
            <w:tcW w:w="2160" w:type="dxa"/>
          </w:tcPr>
          <w:p w:rsidR="00D921B0" w:rsidRPr="00D921B0" w:rsidRDefault="00D921B0" w:rsidP="008852C9">
            <w:pPr>
              <w:pStyle w:val="En-tte"/>
              <w:tabs>
                <w:tab w:val="clear" w:pos="4536"/>
                <w:tab w:val="clear" w:pos="9072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921B0">
              <w:rPr>
                <w:rFonts w:ascii="Arial" w:hAnsi="Arial" w:cs="Arial"/>
              </w:rPr>
              <w:t>N° de compte</w:t>
            </w:r>
          </w:p>
        </w:tc>
        <w:tc>
          <w:tcPr>
            <w:tcW w:w="1080" w:type="dxa"/>
          </w:tcPr>
          <w:p w:rsidR="00D921B0" w:rsidRPr="00D921B0" w:rsidRDefault="00D921B0" w:rsidP="008852C9">
            <w:pPr>
              <w:pStyle w:val="En-tte"/>
              <w:tabs>
                <w:tab w:val="clear" w:pos="4536"/>
                <w:tab w:val="clear" w:pos="9072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921B0">
              <w:rPr>
                <w:rFonts w:ascii="Arial" w:hAnsi="Arial" w:cs="Arial"/>
              </w:rPr>
              <w:t>Clé RIB</w:t>
            </w:r>
          </w:p>
        </w:tc>
      </w:tr>
      <w:tr w:rsidR="00D921B0" w:rsidRPr="00D921B0" w:rsidTr="008852C9">
        <w:tc>
          <w:tcPr>
            <w:tcW w:w="1435" w:type="dxa"/>
          </w:tcPr>
          <w:p w:rsidR="00D921B0" w:rsidRPr="00D921B0" w:rsidRDefault="00D921B0" w:rsidP="008852C9">
            <w:pPr>
              <w:pStyle w:val="En-tte"/>
              <w:tabs>
                <w:tab w:val="clear" w:pos="4536"/>
                <w:tab w:val="clear" w:pos="9072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921B0">
              <w:rPr>
                <w:rFonts w:ascii="Arial" w:hAnsi="Arial" w:cs="Arial"/>
              </w:rPr>
              <w:t>18030</w:t>
            </w:r>
          </w:p>
        </w:tc>
        <w:tc>
          <w:tcPr>
            <w:tcW w:w="1440" w:type="dxa"/>
          </w:tcPr>
          <w:p w:rsidR="00D921B0" w:rsidRPr="00D921B0" w:rsidRDefault="00D921B0" w:rsidP="008852C9">
            <w:pPr>
              <w:pStyle w:val="En-tte"/>
              <w:tabs>
                <w:tab w:val="clear" w:pos="4536"/>
                <w:tab w:val="clear" w:pos="9072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921B0">
              <w:rPr>
                <w:rFonts w:ascii="Arial" w:hAnsi="Arial" w:cs="Arial"/>
              </w:rPr>
              <w:t>00540</w:t>
            </w:r>
          </w:p>
        </w:tc>
        <w:tc>
          <w:tcPr>
            <w:tcW w:w="2160" w:type="dxa"/>
          </w:tcPr>
          <w:p w:rsidR="00D921B0" w:rsidRPr="00D921B0" w:rsidRDefault="00D921B0" w:rsidP="008852C9">
            <w:pPr>
              <w:pStyle w:val="En-tte"/>
              <w:tabs>
                <w:tab w:val="clear" w:pos="4536"/>
                <w:tab w:val="clear" w:pos="9072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921B0">
              <w:rPr>
                <w:rFonts w:ascii="Arial" w:hAnsi="Arial" w:cs="Arial"/>
              </w:rPr>
              <w:t>10153598550</w:t>
            </w:r>
          </w:p>
        </w:tc>
        <w:tc>
          <w:tcPr>
            <w:tcW w:w="1080" w:type="dxa"/>
          </w:tcPr>
          <w:p w:rsidR="00D921B0" w:rsidRPr="00D921B0" w:rsidRDefault="00D921B0" w:rsidP="008852C9">
            <w:pPr>
              <w:pStyle w:val="En-tte"/>
              <w:tabs>
                <w:tab w:val="clear" w:pos="4536"/>
                <w:tab w:val="clear" w:pos="9072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921B0">
              <w:rPr>
                <w:rFonts w:ascii="Arial" w:hAnsi="Arial" w:cs="Arial"/>
              </w:rPr>
              <w:t>52</w:t>
            </w:r>
          </w:p>
        </w:tc>
      </w:tr>
    </w:tbl>
    <w:p w:rsidR="00D921B0" w:rsidRPr="00D921B0" w:rsidRDefault="00D921B0" w:rsidP="00D921B0">
      <w:pPr>
        <w:rPr>
          <w:rFonts w:ascii="Arial" w:hAnsi="Arial" w:cs="Arial"/>
          <w:b/>
          <w:u w:val="single"/>
        </w:rPr>
      </w:pPr>
    </w:p>
    <w:p w:rsidR="00D921B0" w:rsidRPr="00D921B0" w:rsidRDefault="00EB498A" w:rsidP="00D921B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É</w:t>
      </w:r>
      <w:r w:rsidR="00D921B0" w:rsidRPr="00D921B0">
        <w:rPr>
          <w:rFonts w:ascii="Arial" w:hAnsi="Arial" w:cs="Arial"/>
          <w:b/>
          <w:u w:val="single"/>
        </w:rPr>
        <w:t>tat</w:t>
      </w:r>
      <w:r w:rsidR="00D921B0" w:rsidRPr="004B3E11">
        <w:rPr>
          <w:rFonts w:ascii="Arial" w:hAnsi="Arial" w:cs="Arial"/>
          <w:b/>
        </w:rPr>
        <w:t> :</w:t>
      </w:r>
    </w:p>
    <w:p w:rsidR="00D921B0" w:rsidRPr="00094FE6" w:rsidRDefault="00D921B0" w:rsidP="00D921B0">
      <w:pPr>
        <w:rPr>
          <w:rFonts w:ascii="Arial" w:hAnsi="Arial" w:cs="Arial"/>
        </w:rPr>
      </w:pPr>
      <w:r w:rsidRPr="00094FE6">
        <w:rPr>
          <w:rFonts w:ascii="Arial" w:hAnsi="Arial" w:cs="Arial"/>
        </w:rPr>
        <w:t>Il permet d’avoir des subventions, et les entreprises lui versent des impôts.</w:t>
      </w:r>
    </w:p>
    <w:p w:rsidR="00D921B0" w:rsidRPr="00D921B0" w:rsidRDefault="00D921B0" w:rsidP="00D921B0">
      <w:pPr>
        <w:rPr>
          <w:rFonts w:ascii="Arial" w:hAnsi="Arial" w:cs="Arial"/>
        </w:rPr>
      </w:pPr>
    </w:p>
    <w:p w:rsidR="00D921B0" w:rsidRPr="00D921B0" w:rsidRDefault="00D921B0" w:rsidP="00D921B0">
      <w:pPr>
        <w:rPr>
          <w:rFonts w:ascii="Arial" w:hAnsi="Arial" w:cs="Arial"/>
          <w:b/>
          <w:u w:val="single"/>
        </w:rPr>
      </w:pPr>
      <w:r w:rsidRPr="00D921B0">
        <w:rPr>
          <w:rFonts w:ascii="Arial" w:hAnsi="Arial" w:cs="Arial"/>
          <w:b/>
          <w:u w:val="single"/>
        </w:rPr>
        <w:t>Organismes sociaux</w:t>
      </w:r>
      <w:r w:rsidRPr="00D921B0">
        <w:rPr>
          <w:rFonts w:ascii="Arial" w:hAnsi="Arial" w:cs="Arial"/>
          <w:b/>
        </w:rPr>
        <w:t> :</w:t>
      </w:r>
    </w:p>
    <w:p w:rsidR="00D921B0" w:rsidRPr="00094FE6" w:rsidRDefault="00D921B0" w:rsidP="00D921B0">
      <w:pPr>
        <w:rPr>
          <w:rFonts w:ascii="Arial" w:hAnsi="Arial" w:cs="Arial"/>
        </w:rPr>
      </w:pPr>
      <w:r w:rsidRPr="00094FE6">
        <w:rPr>
          <w:rFonts w:ascii="Arial" w:hAnsi="Arial" w:cs="Arial"/>
        </w:rPr>
        <w:t>Tout pour le Bureau verse régulièrement des cotisations sociales à des organismes</w:t>
      </w:r>
      <w:r w:rsidR="00E574C2" w:rsidRPr="00094FE6">
        <w:rPr>
          <w:rFonts w:ascii="Arial" w:hAnsi="Arial" w:cs="Arial"/>
        </w:rPr>
        <w:t xml:space="preserve"> (URSSAF, CAF,…)</w:t>
      </w:r>
      <w:r w:rsidRPr="00094FE6">
        <w:rPr>
          <w:rFonts w:ascii="Arial" w:hAnsi="Arial" w:cs="Arial"/>
        </w:rPr>
        <w:t>.</w:t>
      </w:r>
    </w:p>
    <w:p w:rsidR="00D921B0" w:rsidRPr="00D921B0" w:rsidRDefault="00D921B0" w:rsidP="00D921B0">
      <w:pPr>
        <w:rPr>
          <w:rFonts w:ascii="Arial" w:hAnsi="Arial" w:cs="Arial"/>
        </w:rPr>
      </w:pPr>
    </w:p>
    <w:p w:rsidR="00D921B0" w:rsidRPr="00D921B0" w:rsidRDefault="00D921B0" w:rsidP="00D921B0">
      <w:pPr>
        <w:jc w:val="both"/>
        <w:rPr>
          <w:rFonts w:ascii="Arial" w:hAnsi="Arial" w:cs="Arial"/>
          <w:b/>
          <w:u w:val="single"/>
        </w:rPr>
      </w:pPr>
      <w:r w:rsidRPr="00D921B0">
        <w:rPr>
          <w:rFonts w:ascii="Arial" w:hAnsi="Arial" w:cs="Arial"/>
          <w:b/>
          <w:u w:val="single"/>
        </w:rPr>
        <w:t>Clients</w:t>
      </w:r>
      <w:r w:rsidRPr="00D921B0">
        <w:rPr>
          <w:rFonts w:ascii="Arial" w:hAnsi="Arial" w:cs="Arial"/>
          <w:b/>
        </w:rPr>
        <w:t> :</w:t>
      </w:r>
    </w:p>
    <w:p w:rsidR="00D921B0" w:rsidRPr="00094FE6" w:rsidRDefault="00D921B0" w:rsidP="00D921B0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94FE6">
        <w:rPr>
          <w:rFonts w:ascii="Arial" w:hAnsi="Arial" w:cs="Arial"/>
          <w:sz w:val="20"/>
          <w:szCs w:val="20"/>
        </w:rPr>
        <w:t>Associations</w:t>
      </w:r>
      <w:r w:rsidR="00E574C2" w:rsidRPr="00094FE6">
        <w:rPr>
          <w:rFonts w:ascii="Arial" w:hAnsi="Arial" w:cs="Arial"/>
          <w:sz w:val="20"/>
          <w:szCs w:val="20"/>
        </w:rPr>
        <w:t>.</w:t>
      </w:r>
    </w:p>
    <w:p w:rsidR="00D921B0" w:rsidRPr="00094FE6" w:rsidRDefault="00D921B0" w:rsidP="00D921B0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94FE6">
        <w:rPr>
          <w:rFonts w:ascii="Arial" w:hAnsi="Arial" w:cs="Arial"/>
          <w:sz w:val="20"/>
          <w:szCs w:val="20"/>
        </w:rPr>
        <w:t>Entreprises privées</w:t>
      </w:r>
      <w:r w:rsidR="00E574C2" w:rsidRPr="00094FE6">
        <w:rPr>
          <w:rFonts w:ascii="Arial" w:hAnsi="Arial" w:cs="Arial"/>
          <w:sz w:val="20"/>
          <w:szCs w:val="20"/>
        </w:rPr>
        <w:t>.</w:t>
      </w:r>
    </w:p>
    <w:p w:rsidR="00D921B0" w:rsidRPr="00094FE6" w:rsidRDefault="00D921B0" w:rsidP="00D921B0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94FE6">
        <w:rPr>
          <w:rFonts w:ascii="Arial" w:hAnsi="Arial" w:cs="Arial"/>
          <w:sz w:val="20"/>
          <w:szCs w:val="20"/>
        </w:rPr>
        <w:t>Collectivités territoriales</w:t>
      </w:r>
      <w:r w:rsidR="00E574C2" w:rsidRPr="00094FE6">
        <w:rPr>
          <w:rFonts w:ascii="Arial" w:hAnsi="Arial" w:cs="Arial"/>
          <w:sz w:val="20"/>
          <w:szCs w:val="20"/>
        </w:rPr>
        <w:t xml:space="preserve"> (Communes,…).</w:t>
      </w:r>
    </w:p>
    <w:p w:rsidR="00D921B0" w:rsidRPr="00094FE6" w:rsidRDefault="00D921B0" w:rsidP="00D921B0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94FE6">
        <w:rPr>
          <w:rFonts w:ascii="Arial" w:hAnsi="Arial" w:cs="Arial"/>
          <w:sz w:val="20"/>
          <w:szCs w:val="20"/>
        </w:rPr>
        <w:t>Administrations publiques</w:t>
      </w:r>
      <w:r w:rsidR="00E574C2" w:rsidRPr="00094FE6">
        <w:rPr>
          <w:rFonts w:ascii="Arial" w:hAnsi="Arial" w:cs="Arial"/>
          <w:sz w:val="20"/>
          <w:szCs w:val="20"/>
        </w:rPr>
        <w:t>.</w:t>
      </w:r>
    </w:p>
    <w:p w:rsidR="00D921B0" w:rsidRPr="00D921B0" w:rsidRDefault="00D921B0" w:rsidP="00D921B0">
      <w:pPr>
        <w:jc w:val="both"/>
        <w:rPr>
          <w:rFonts w:ascii="Arial" w:hAnsi="Arial" w:cs="Arial"/>
          <w:b/>
          <w:u w:val="single"/>
        </w:rPr>
      </w:pPr>
      <w:r w:rsidRPr="00D921B0">
        <w:rPr>
          <w:rFonts w:ascii="Arial" w:hAnsi="Arial" w:cs="Arial"/>
          <w:b/>
          <w:u w:val="single"/>
        </w:rPr>
        <w:t>Fournisseurs</w:t>
      </w:r>
      <w:r w:rsidRPr="00D921B0">
        <w:rPr>
          <w:rFonts w:ascii="Arial" w:hAnsi="Arial" w:cs="Arial"/>
          <w:b/>
        </w:rPr>
        <w:t> :</w:t>
      </w:r>
    </w:p>
    <w:p w:rsidR="00D921B0" w:rsidRPr="00D921B0" w:rsidRDefault="00D921B0" w:rsidP="00D921B0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921B0">
        <w:rPr>
          <w:rFonts w:ascii="Arial" w:hAnsi="Arial" w:cs="Arial"/>
          <w:sz w:val="20"/>
          <w:szCs w:val="20"/>
        </w:rPr>
        <w:t>Fabricants de mobiliers, sièges, fauteuils et accessoires de bureau.</w:t>
      </w:r>
    </w:p>
    <w:p w:rsidR="00CB49DE" w:rsidRPr="00E574C2" w:rsidRDefault="0045050A" w:rsidP="00E461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104C">
        <w:rPr>
          <w:rFonts w:ascii="Arial" w:hAnsi="Arial" w:cs="Arial"/>
          <w:b/>
          <w:bCs/>
        </w:rPr>
        <w:br w:type="page"/>
      </w:r>
      <w:r w:rsidR="00D52512" w:rsidRPr="0032104C">
        <w:rPr>
          <w:rFonts w:ascii="Arial" w:hAnsi="Arial" w:cs="Arial"/>
          <w:b/>
          <w:bCs/>
        </w:rPr>
        <w:lastRenderedPageBreak/>
        <w:t xml:space="preserve"> </w:t>
      </w:r>
      <w:r w:rsidR="00D52512" w:rsidRPr="00E574C2">
        <w:rPr>
          <w:rFonts w:ascii="Arial" w:hAnsi="Arial" w:cs="Arial"/>
          <w:b/>
          <w:bCs/>
          <w:sz w:val="24"/>
          <w:szCs w:val="24"/>
        </w:rPr>
        <w:t>Structure de l’entreprise</w:t>
      </w:r>
    </w:p>
    <w:p w:rsidR="00D52512" w:rsidRPr="0032104C" w:rsidRDefault="00F05E51" w:rsidP="00895E8B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1359535</wp:posOffset>
                </wp:positionV>
                <wp:extent cx="1212850" cy="778510"/>
                <wp:effectExtent l="8255" t="6985" r="7620" b="5080"/>
                <wp:wrapNone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Default="000C6095" w:rsidP="00CD0D82">
                            <w:pPr>
                              <w:jc w:val="center"/>
                            </w:pPr>
                            <w:r w:rsidRPr="005D5BE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9359" cy="583873"/>
                                  <wp:effectExtent l="19050" t="0" r="0" b="0"/>
                                  <wp:docPr id="36" name="Image 1" descr="http://normandiemarchande.com/images/210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ormandiemarchande.com/images/210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b="142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59" cy="58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24.4pt;margin-top:107.05pt;width:95.5pt;height:6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">
                <v:textbox>
                  <w:txbxContent>
                    <w:p w:rsidR="000C6095" w:rsidRDefault="000C6095" w:rsidP="00CD0D82">
                      <w:pPr>
                        <w:jc w:val="center"/>
                      </w:pPr>
                      <w:r w:rsidRPr="005D5BED">
                        <w:rPr>
                          <w:noProof/>
                        </w:rPr>
                        <w:drawing>
                          <wp:inline distT="0" distB="0" distL="0" distR="0">
                            <wp:extent cx="1109359" cy="583873"/>
                            <wp:effectExtent l="19050" t="0" r="0" b="0"/>
                            <wp:docPr id="36" name="Image 1" descr="http://normandiemarchande.com/images/210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ormandiemarchande.com/images/210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b="142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59" cy="58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74CD5" w:rsidRPr="00C0474A">
        <w:rPr>
          <w:rFonts w:ascii="Arial" w:hAnsi="Arial" w:cs="Arial"/>
          <w:noProof/>
          <w:bdr w:val="dashed" w:sz="4" w:space="0" w:color="auto"/>
        </w:rPr>
        <w:drawing>
          <wp:inline distT="0" distB="0" distL="0" distR="0">
            <wp:extent cx="5066194" cy="3203350"/>
            <wp:effectExtent l="0" t="0" r="20320" b="0"/>
            <wp:docPr id="4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B49DE" w:rsidRPr="0032104C" w:rsidRDefault="00CB49DE" w:rsidP="00A6685E">
      <w:pPr>
        <w:jc w:val="both"/>
        <w:rPr>
          <w:rFonts w:ascii="Arial" w:hAnsi="Arial" w:cs="Arial"/>
          <w:b/>
        </w:rPr>
      </w:pPr>
    </w:p>
    <w:p w:rsidR="00C712DD" w:rsidRPr="00E574C2" w:rsidRDefault="00C712DD" w:rsidP="00A6685E">
      <w:pPr>
        <w:jc w:val="both"/>
        <w:rPr>
          <w:rFonts w:ascii="Arial" w:hAnsi="Arial" w:cs="Arial"/>
          <w:b/>
        </w:rPr>
      </w:pPr>
      <w:r w:rsidRPr="00E574C2">
        <w:rPr>
          <w:rFonts w:ascii="Arial" w:hAnsi="Arial" w:cs="Arial"/>
          <w:b/>
        </w:rPr>
        <w:sym w:font="Wingdings" w:char="F0B2"/>
      </w:r>
      <w:r w:rsidRPr="00E574C2">
        <w:rPr>
          <w:rFonts w:ascii="Arial" w:hAnsi="Arial" w:cs="Arial"/>
          <w:b/>
        </w:rPr>
        <w:t xml:space="preserve"> M. Lucas, gérant</w:t>
      </w:r>
      <w:r w:rsidR="00E574C2" w:rsidRPr="00E574C2">
        <w:rPr>
          <w:rFonts w:ascii="Arial" w:hAnsi="Arial" w:cs="Arial"/>
          <w:b/>
        </w:rPr>
        <w:t>.</w:t>
      </w:r>
    </w:p>
    <w:p w:rsidR="00C712DD" w:rsidRPr="00E574C2" w:rsidRDefault="00C712DD" w:rsidP="00C712DD">
      <w:pPr>
        <w:ind w:firstLine="709"/>
        <w:jc w:val="both"/>
        <w:rPr>
          <w:rFonts w:ascii="Arial" w:hAnsi="Arial" w:cs="Arial"/>
        </w:rPr>
      </w:pPr>
      <w:r w:rsidRPr="00E574C2">
        <w:rPr>
          <w:rFonts w:ascii="Arial" w:hAnsi="Arial" w:cs="Arial"/>
        </w:rPr>
        <w:t>Il dirige l’entreprise, c’est-à-dire qu’il prend toutes les décisions importantes telles que : les investissements à effectuer, l’</w:t>
      </w:r>
      <w:r w:rsidR="00DE434A" w:rsidRPr="00E574C2">
        <w:rPr>
          <w:rFonts w:ascii="Arial" w:hAnsi="Arial" w:cs="Arial"/>
        </w:rPr>
        <w:t>entretien et la décision d’</w:t>
      </w:r>
      <w:r w:rsidRPr="00E574C2">
        <w:rPr>
          <w:rFonts w:ascii="Arial" w:hAnsi="Arial" w:cs="Arial"/>
        </w:rPr>
        <w:t>embauche d’un salarié, la signature de contrats.</w:t>
      </w:r>
    </w:p>
    <w:p w:rsidR="00652219" w:rsidRPr="00E574C2" w:rsidRDefault="00652219" w:rsidP="00C712DD">
      <w:pPr>
        <w:jc w:val="both"/>
        <w:rPr>
          <w:rFonts w:ascii="Arial" w:hAnsi="Arial" w:cs="Arial"/>
          <w:b/>
          <w:i/>
        </w:rPr>
      </w:pPr>
    </w:p>
    <w:p w:rsidR="00C712DD" w:rsidRPr="00E574C2" w:rsidRDefault="00C712DD" w:rsidP="00C712DD">
      <w:pPr>
        <w:jc w:val="both"/>
        <w:rPr>
          <w:rFonts w:ascii="Arial" w:hAnsi="Arial" w:cs="Arial"/>
          <w:b/>
        </w:rPr>
      </w:pPr>
      <w:r w:rsidRPr="00E574C2">
        <w:rPr>
          <w:rFonts w:ascii="Arial" w:hAnsi="Arial" w:cs="Arial"/>
          <w:b/>
        </w:rPr>
        <w:sym w:font="Wingdings" w:char="F0B2"/>
      </w:r>
      <w:r w:rsidRPr="00E574C2">
        <w:rPr>
          <w:rFonts w:ascii="Arial" w:hAnsi="Arial" w:cs="Arial"/>
          <w:b/>
        </w:rPr>
        <w:t xml:space="preserve"> La direction commerciale</w:t>
      </w:r>
      <w:r w:rsidR="00E574C2" w:rsidRPr="00E574C2">
        <w:rPr>
          <w:rFonts w:ascii="Arial" w:hAnsi="Arial" w:cs="Arial"/>
          <w:b/>
        </w:rPr>
        <w:t>.</w:t>
      </w:r>
    </w:p>
    <w:p w:rsidR="00C712DD" w:rsidRPr="00E574C2" w:rsidRDefault="00C712DD" w:rsidP="00C712DD">
      <w:pPr>
        <w:jc w:val="both"/>
        <w:rPr>
          <w:rFonts w:ascii="Arial" w:hAnsi="Arial" w:cs="Arial"/>
        </w:rPr>
      </w:pPr>
      <w:r w:rsidRPr="00E574C2">
        <w:rPr>
          <w:rFonts w:ascii="Arial" w:hAnsi="Arial" w:cs="Arial"/>
        </w:rPr>
        <w:tab/>
        <w:t xml:space="preserve">En relation directe avec les clients, son rôle est principalement de : constituer un fichier clients, établir des devis, </w:t>
      </w:r>
      <w:r w:rsidR="00E457C8">
        <w:rPr>
          <w:rFonts w:ascii="Arial" w:hAnsi="Arial" w:cs="Arial"/>
        </w:rPr>
        <w:t>superviser</w:t>
      </w:r>
      <w:r w:rsidRPr="00E574C2">
        <w:rPr>
          <w:rFonts w:ascii="Arial" w:hAnsi="Arial" w:cs="Arial"/>
        </w:rPr>
        <w:t xml:space="preserve"> les </w:t>
      </w:r>
      <w:r w:rsidR="00E574C2" w:rsidRPr="00E574C2">
        <w:rPr>
          <w:rFonts w:ascii="Arial" w:hAnsi="Arial" w:cs="Arial"/>
        </w:rPr>
        <w:t>vendeurs</w:t>
      </w:r>
      <w:r w:rsidRPr="00E574C2">
        <w:rPr>
          <w:rFonts w:ascii="Arial" w:hAnsi="Arial" w:cs="Arial"/>
        </w:rPr>
        <w:t xml:space="preserve"> pour finaliser les commandes et gérer le service après vente.</w:t>
      </w:r>
    </w:p>
    <w:p w:rsidR="00652219" w:rsidRPr="00E574C2" w:rsidRDefault="00652219" w:rsidP="00C712DD">
      <w:pPr>
        <w:jc w:val="both"/>
        <w:rPr>
          <w:rFonts w:ascii="Arial" w:hAnsi="Arial" w:cs="Arial"/>
          <w:b/>
        </w:rPr>
      </w:pPr>
    </w:p>
    <w:p w:rsidR="00C712DD" w:rsidRPr="00E574C2" w:rsidRDefault="00C712DD" w:rsidP="00C712DD">
      <w:pPr>
        <w:jc w:val="both"/>
        <w:rPr>
          <w:rFonts w:ascii="Arial" w:hAnsi="Arial" w:cs="Arial"/>
          <w:b/>
        </w:rPr>
      </w:pPr>
      <w:r w:rsidRPr="00E574C2">
        <w:rPr>
          <w:rFonts w:ascii="Arial" w:hAnsi="Arial" w:cs="Arial"/>
          <w:b/>
        </w:rPr>
        <w:sym w:font="Wingdings" w:char="F0B2"/>
      </w:r>
      <w:r w:rsidRPr="00E574C2">
        <w:rPr>
          <w:rFonts w:ascii="Arial" w:hAnsi="Arial" w:cs="Arial"/>
          <w:b/>
        </w:rPr>
        <w:t xml:space="preserve"> </w:t>
      </w:r>
      <w:r w:rsidR="0032104C" w:rsidRPr="00E574C2">
        <w:rPr>
          <w:rFonts w:ascii="Arial" w:hAnsi="Arial" w:cs="Arial"/>
          <w:b/>
        </w:rPr>
        <w:t>La</w:t>
      </w:r>
      <w:r w:rsidRPr="00E574C2">
        <w:rPr>
          <w:rFonts w:ascii="Arial" w:hAnsi="Arial" w:cs="Arial"/>
          <w:b/>
        </w:rPr>
        <w:t xml:space="preserve"> direction administrative et financière</w:t>
      </w:r>
      <w:r w:rsidR="00E574C2" w:rsidRPr="00E574C2">
        <w:rPr>
          <w:rFonts w:ascii="Arial" w:hAnsi="Arial" w:cs="Arial"/>
          <w:b/>
        </w:rPr>
        <w:t>.</w:t>
      </w:r>
    </w:p>
    <w:p w:rsidR="00C712DD" w:rsidRPr="00E574C2" w:rsidRDefault="00C712DD" w:rsidP="00C712DD">
      <w:pPr>
        <w:jc w:val="both"/>
        <w:rPr>
          <w:rFonts w:ascii="Arial" w:hAnsi="Arial" w:cs="Arial"/>
        </w:rPr>
      </w:pPr>
      <w:r w:rsidRPr="00E574C2">
        <w:rPr>
          <w:rFonts w:ascii="Arial" w:hAnsi="Arial" w:cs="Arial"/>
        </w:rPr>
        <w:tab/>
        <w:t xml:space="preserve">Elle assure différentes tâches : accueil physique et téléphonique, classement, courrier, facturation des clients, </w:t>
      </w:r>
      <w:r w:rsidR="00876CCA" w:rsidRPr="00E574C2">
        <w:rPr>
          <w:rFonts w:ascii="Arial" w:hAnsi="Arial" w:cs="Arial"/>
        </w:rPr>
        <w:t xml:space="preserve">gestion et suivi des </w:t>
      </w:r>
      <w:r w:rsidRPr="00E574C2">
        <w:rPr>
          <w:rFonts w:ascii="Arial" w:hAnsi="Arial" w:cs="Arial"/>
        </w:rPr>
        <w:t>achat</w:t>
      </w:r>
      <w:r w:rsidR="00876CCA" w:rsidRPr="00E574C2">
        <w:rPr>
          <w:rFonts w:ascii="Arial" w:hAnsi="Arial" w:cs="Arial"/>
        </w:rPr>
        <w:t>s</w:t>
      </w:r>
      <w:r w:rsidRPr="00E574C2">
        <w:rPr>
          <w:rFonts w:ascii="Arial" w:hAnsi="Arial" w:cs="Arial"/>
        </w:rPr>
        <w:t>, paiements et encaissements.</w:t>
      </w:r>
    </w:p>
    <w:p w:rsidR="00C712DD" w:rsidRPr="00E574C2" w:rsidRDefault="00C712DD" w:rsidP="00C712DD">
      <w:pPr>
        <w:jc w:val="both"/>
        <w:rPr>
          <w:rFonts w:ascii="Arial" w:hAnsi="Arial" w:cs="Arial"/>
          <w:b/>
        </w:rPr>
      </w:pPr>
    </w:p>
    <w:p w:rsidR="00FD24D7" w:rsidRPr="00E574C2" w:rsidRDefault="00C712DD" w:rsidP="00C712DD">
      <w:pPr>
        <w:jc w:val="both"/>
        <w:rPr>
          <w:rFonts w:ascii="Arial" w:hAnsi="Arial" w:cs="Arial"/>
          <w:b/>
        </w:rPr>
      </w:pPr>
      <w:r w:rsidRPr="00E574C2">
        <w:rPr>
          <w:rFonts w:ascii="Arial" w:hAnsi="Arial" w:cs="Arial"/>
          <w:b/>
        </w:rPr>
        <w:sym w:font="Wingdings" w:char="F0B2"/>
      </w:r>
      <w:r w:rsidRPr="00E574C2">
        <w:rPr>
          <w:rFonts w:ascii="Arial" w:hAnsi="Arial" w:cs="Arial"/>
          <w:b/>
        </w:rPr>
        <w:t xml:space="preserve"> La direction stockage</w:t>
      </w:r>
      <w:r w:rsidR="00E574C2" w:rsidRPr="00E574C2">
        <w:rPr>
          <w:rFonts w:ascii="Arial" w:hAnsi="Arial" w:cs="Arial"/>
          <w:b/>
        </w:rPr>
        <w:t>.</w:t>
      </w:r>
    </w:p>
    <w:p w:rsidR="00C712DD" w:rsidRPr="00E574C2" w:rsidRDefault="00C712DD" w:rsidP="00C712DD">
      <w:pPr>
        <w:jc w:val="both"/>
        <w:rPr>
          <w:rFonts w:ascii="Arial" w:hAnsi="Arial" w:cs="Arial"/>
        </w:rPr>
      </w:pPr>
      <w:r w:rsidRPr="00E574C2">
        <w:rPr>
          <w:rFonts w:ascii="Arial" w:hAnsi="Arial" w:cs="Arial"/>
          <w:b/>
        </w:rPr>
        <w:tab/>
      </w:r>
      <w:r w:rsidRPr="00E574C2">
        <w:rPr>
          <w:rFonts w:ascii="Arial" w:hAnsi="Arial" w:cs="Arial"/>
        </w:rPr>
        <w:t>Elle s’assure d’avoir en permanence les articles en quantité suffisante : réapprovi</w:t>
      </w:r>
      <w:r w:rsidR="00857AA9" w:rsidRPr="00E574C2">
        <w:rPr>
          <w:rFonts w:ascii="Arial" w:hAnsi="Arial" w:cs="Arial"/>
        </w:rPr>
        <w:t>sionnement et préparation des livraisons clients.</w:t>
      </w:r>
    </w:p>
    <w:p w:rsidR="00C712DD" w:rsidRPr="00E574C2" w:rsidRDefault="00C712DD" w:rsidP="00C712DD">
      <w:pPr>
        <w:jc w:val="both"/>
        <w:rPr>
          <w:rFonts w:ascii="Arial" w:hAnsi="Arial" w:cs="Arial"/>
        </w:rPr>
      </w:pPr>
    </w:p>
    <w:p w:rsidR="00C712DD" w:rsidRPr="00E574C2" w:rsidRDefault="00C712DD" w:rsidP="00C712DD">
      <w:pPr>
        <w:jc w:val="both"/>
        <w:rPr>
          <w:rFonts w:ascii="Arial" w:hAnsi="Arial" w:cs="Arial"/>
          <w:b/>
        </w:rPr>
      </w:pPr>
      <w:r w:rsidRPr="00E574C2">
        <w:rPr>
          <w:rFonts w:ascii="Arial" w:hAnsi="Arial" w:cs="Arial"/>
          <w:b/>
        </w:rPr>
        <w:sym w:font="Wingdings" w:char="F0B2"/>
      </w:r>
      <w:r w:rsidRPr="00E574C2">
        <w:rPr>
          <w:rFonts w:ascii="Arial" w:hAnsi="Arial" w:cs="Arial"/>
          <w:b/>
        </w:rPr>
        <w:t xml:space="preserve"> La direction ressources humaines</w:t>
      </w:r>
      <w:r w:rsidR="00E574C2" w:rsidRPr="00E574C2">
        <w:rPr>
          <w:rFonts w:ascii="Arial" w:hAnsi="Arial" w:cs="Arial"/>
          <w:b/>
        </w:rPr>
        <w:t>.</w:t>
      </w:r>
    </w:p>
    <w:p w:rsidR="00C712DD" w:rsidRPr="0032104C" w:rsidRDefault="00DE434A" w:rsidP="00C712DD">
      <w:pPr>
        <w:jc w:val="both"/>
        <w:rPr>
          <w:rFonts w:ascii="Arial" w:hAnsi="Arial" w:cs="Arial"/>
        </w:rPr>
      </w:pPr>
      <w:r w:rsidRPr="00E574C2">
        <w:rPr>
          <w:rFonts w:ascii="Arial" w:hAnsi="Arial" w:cs="Arial"/>
        </w:rPr>
        <w:tab/>
        <w:t>Elle assure différentes tâches : la gestion des temps de travail et des congés des salariés, l’élaboration des fiches de paie, le suivi des formations des salariés, la recherche de nouveaux salariés, le suivi des carrières.</w:t>
      </w:r>
      <w:r w:rsidR="00C712DD" w:rsidRPr="0032104C">
        <w:rPr>
          <w:rFonts w:ascii="Arial" w:hAnsi="Arial" w:cs="Arial"/>
        </w:rPr>
        <w:tab/>
      </w:r>
    </w:p>
    <w:p w:rsidR="00C712DD" w:rsidRPr="0032104C" w:rsidRDefault="00C712DD" w:rsidP="00C712DD">
      <w:pPr>
        <w:jc w:val="both"/>
        <w:rPr>
          <w:rFonts w:ascii="Arial" w:hAnsi="Arial" w:cs="Arial"/>
        </w:rPr>
      </w:pPr>
    </w:p>
    <w:p w:rsidR="0032104C" w:rsidRDefault="0032104C" w:rsidP="00852263">
      <w:pPr>
        <w:jc w:val="center"/>
        <w:rPr>
          <w:rFonts w:ascii="Arial" w:hAnsi="Arial" w:cs="Arial"/>
          <w:b/>
        </w:rPr>
      </w:pPr>
    </w:p>
    <w:p w:rsidR="00FD24D7" w:rsidRPr="00C0474A" w:rsidRDefault="00852263" w:rsidP="00852263">
      <w:pPr>
        <w:jc w:val="center"/>
        <w:rPr>
          <w:rFonts w:ascii="Arial" w:hAnsi="Arial" w:cs="Arial"/>
          <w:b/>
          <w:lang w:val="es-ES_tradnl"/>
        </w:rPr>
      </w:pPr>
      <w:r w:rsidRPr="00C0474A">
        <w:rPr>
          <w:rFonts w:ascii="Arial" w:hAnsi="Arial" w:cs="Arial"/>
          <w:b/>
          <w:lang w:val="es-ES_tradnl"/>
        </w:rPr>
        <w:t>E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X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T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R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A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I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T</w:t>
      </w:r>
      <w:r w:rsidR="00E4618A" w:rsidRPr="00C0474A">
        <w:rPr>
          <w:rFonts w:ascii="Arial" w:hAnsi="Arial" w:cs="Arial"/>
          <w:b/>
          <w:lang w:val="es-ES_tradnl"/>
        </w:rPr>
        <w:t xml:space="preserve">  </w:t>
      </w:r>
      <w:r w:rsidRPr="00C0474A">
        <w:rPr>
          <w:rFonts w:ascii="Arial" w:hAnsi="Arial" w:cs="Arial"/>
          <w:b/>
          <w:lang w:val="es-ES_tradnl"/>
        </w:rPr>
        <w:t xml:space="preserve"> D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E</w:t>
      </w:r>
      <w:r w:rsidR="00E4618A" w:rsidRPr="00C0474A">
        <w:rPr>
          <w:rFonts w:ascii="Arial" w:hAnsi="Arial" w:cs="Arial"/>
          <w:b/>
          <w:lang w:val="es-ES_tradnl"/>
        </w:rPr>
        <w:t xml:space="preserve">  </w:t>
      </w:r>
      <w:r w:rsidRPr="00C0474A">
        <w:rPr>
          <w:rFonts w:ascii="Arial" w:hAnsi="Arial" w:cs="Arial"/>
          <w:b/>
          <w:lang w:val="es-ES_tradnl"/>
        </w:rPr>
        <w:t xml:space="preserve"> L’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A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N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N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U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A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I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R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E</w:t>
      </w:r>
      <w:r w:rsidR="00E4618A" w:rsidRPr="00C0474A">
        <w:rPr>
          <w:rFonts w:ascii="Arial" w:hAnsi="Arial" w:cs="Arial"/>
          <w:b/>
          <w:lang w:val="es-ES_tradnl"/>
        </w:rPr>
        <w:t xml:space="preserve">  </w:t>
      </w:r>
      <w:r w:rsidRPr="00C0474A">
        <w:rPr>
          <w:rFonts w:ascii="Arial" w:hAnsi="Arial" w:cs="Arial"/>
          <w:b/>
          <w:lang w:val="es-ES_tradnl"/>
        </w:rPr>
        <w:t xml:space="preserve"> I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N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T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E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R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N</w:t>
      </w:r>
      <w:r w:rsidR="00E4618A" w:rsidRPr="00C0474A">
        <w:rPr>
          <w:rFonts w:ascii="Arial" w:hAnsi="Arial" w:cs="Arial"/>
          <w:b/>
          <w:lang w:val="es-ES_tradnl"/>
        </w:rPr>
        <w:t xml:space="preserve"> </w:t>
      </w:r>
      <w:r w:rsidRPr="00C0474A">
        <w:rPr>
          <w:rFonts w:ascii="Arial" w:hAnsi="Arial" w:cs="Arial"/>
          <w:b/>
          <w:lang w:val="es-ES_tradnl"/>
        </w:rPr>
        <w:t>E</w:t>
      </w:r>
    </w:p>
    <w:p w:rsidR="00E4618A" w:rsidRPr="00C0474A" w:rsidRDefault="00E4618A" w:rsidP="00852263">
      <w:pPr>
        <w:jc w:val="center"/>
        <w:rPr>
          <w:rFonts w:ascii="Arial" w:hAnsi="Arial" w:cs="Arial"/>
          <w:b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930"/>
        <w:gridCol w:w="2658"/>
        <w:gridCol w:w="2658"/>
      </w:tblGrid>
      <w:tr w:rsidR="00852263" w:rsidRPr="0032104C" w:rsidTr="009A338D">
        <w:tc>
          <w:tcPr>
            <w:tcW w:w="1384" w:type="dxa"/>
          </w:tcPr>
          <w:p w:rsidR="00852263" w:rsidRPr="0032104C" w:rsidRDefault="00852263" w:rsidP="00852263">
            <w:pPr>
              <w:jc w:val="center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930" w:type="dxa"/>
          </w:tcPr>
          <w:p w:rsidR="00852263" w:rsidRPr="0032104C" w:rsidRDefault="00852263" w:rsidP="00852263">
            <w:pPr>
              <w:jc w:val="center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2658" w:type="dxa"/>
          </w:tcPr>
          <w:p w:rsidR="00852263" w:rsidRPr="0032104C" w:rsidRDefault="00852263" w:rsidP="00852263">
            <w:pPr>
              <w:jc w:val="center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658" w:type="dxa"/>
          </w:tcPr>
          <w:p w:rsidR="00852263" w:rsidRPr="0032104C" w:rsidRDefault="00852263" w:rsidP="00852263">
            <w:pPr>
              <w:jc w:val="center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COURRIEL</w:t>
            </w:r>
          </w:p>
        </w:tc>
      </w:tr>
      <w:tr w:rsidR="00852263" w:rsidRPr="0032104C" w:rsidTr="009A338D">
        <w:tc>
          <w:tcPr>
            <w:tcW w:w="1384" w:type="dxa"/>
          </w:tcPr>
          <w:p w:rsidR="00852263" w:rsidRPr="0032104C" w:rsidRDefault="00852263" w:rsidP="00852263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M. LUCAS</w:t>
            </w:r>
          </w:p>
        </w:tc>
        <w:tc>
          <w:tcPr>
            <w:tcW w:w="3930" w:type="dxa"/>
          </w:tcPr>
          <w:p w:rsidR="00852263" w:rsidRPr="0032104C" w:rsidRDefault="00852263" w:rsidP="00852263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Gérant</w:t>
            </w:r>
          </w:p>
        </w:tc>
        <w:tc>
          <w:tcPr>
            <w:tcW w:w="2658" w:type="dxa"/>
          </w:tcPr>
          <w:p w:rsidR="00852263" w:rsidRPr="0032104C" w:rsidRDefault="00087E12" w:rsidP="008522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03.25</w:t>
            </w:r>
            <w:r w:rsidR="00852263" w:rsidRPr="0032104C">
              <w:rPr>
                <w:rFonts w:ascii="Arial" w:hAnsi="Arial" w:cs="Arial"/>
                <w:b/>
              </w:rPr>
              <w:t>.96.82.00</w:t>
            </w:r>
          </w:p>
        </w:tc>
        <w:tc>
          <w:tcPr>
            <w:tcW w:w="2658" w:type="dxa"/>
          </w:tcPr>
          <w:p w:rsidR="00852263" w:rsidRPr="0032104C" w:rsidRDefault="00852263" w:rsidP="00852263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Lucas@tplb.fr</w:t>
            </w:r>
          </w:p>
        </w:tc>
      </w:tr>
      <w:tr w:rsidR="00852263" w:rsidRPr="0032104C" w:rsidTr="009A338D">
        <w:tc>
          <w:tcPr>
            <w:tcW w:w="1384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M. GAL</w:t>
            </w:r>
          </w:p>
        </w:tc>
        <w:tc>
          <w:tcPr>
            <w:tcW w:w="3930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Directeur commercial</w:t>
            </w:r>
          </w:p>
        </w:tc>
        <w:tc>
          <w:tcPr>
            <w:tcW w:w="2658" w:type="dxa"/>
          </w:tcPr>
          <w:p w:rsidR="00852263" w:rsidRPr="0032104C" w:rsidRDefault="00087E12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03.25</w:t>
            </w:r>
            <w:r w:rsidR="00852263" w:rsidRPr="0032104C">
              <w:rPr>
                <w:rFonts w:ascii="Arial" w:hAnsi="Arial" w:cs="Arial"/>
                <w:b/>
              </w:rPr>
              <w:t>.96.82.07</w:t>
            </w:r>
          </w:p>
        </w:tc>
        <w:tc>
          <w:tcPr>
            <w:tcW w:w="2658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Gal@tplb.fr</w:t>
            </w:r>
          </w:p>
        </w:tc>
      </w:tr>
      <w:tr w:rsidR="00852263" w:rsidRPr="0032104C" w:rsidTr="009A338D">
        <w:tc>
          <w:tcPr>
            <w:tcW w:w="1384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Mme JILLY</w:t>
            </w:r>
          </w:p>
        </w:tc>
        <w:tc>
          <w:tcPr>
            <w:tcW w:w="3930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Directrice administrative et financière</w:t>
            </w:r>
          </w:p>
        </w:tc>
        <w:tc>
          <w:tcPr>
            <w:tcW w:w="2658" w:type="dxa"/>
          </w:tcPr>
          <w:p w:rsidR="00852263" w:rsidRPr="0032104C" w:rsidRDefault="00087E12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03.25</w:t>
            </w:r>
            <w:r w:rsidR="00852263" w:rsidRPr="0032104C">
              <w:rPr>
                <w:rFonts w:ascii="Arial" w:hAnsi="Arial" w:cs="Arial"/>
                <w:b/>
              </w:rPr>
              <w:t>.96.82.08</w:t>
            </w:r>
          </w:p>
        </w:tc>
        <w:tc>
          <w:tcPr>
            <w:tcW w:w="2658" w:type="dxa"/>
          </w:tcPr>
          <w:p w:rsidR="00852263" w:rsidRPr="0032104C" w:rsidRDefault="00EA4E53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Jilly@</w:t>
            </w:r>
            <w:r w:rsidR="00852263" w:rsidRPr="0032104C">
              <w:rPr>
                <w:rFonts w:ascii="Arial" w:hAnsi="Arial" w:cs="Arial"/>
                <w:b/>
              </w:rPr>
              <w:t>tplb.fr</w:t>
            </w:r>
          </w:p>
        </w:tc>
      </w:tr>
      <w:tr w:rsidR="00852263" w:rsidRPr="0032104C" w:rsidTr="009A338D">
        <w:tc>
          <w:tcPr>
            <w:tcW w:w="1384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M. ESCAN</w:t>
            </w:r>
          </w:p>
        </w:tc>
        <w:tc>
          <w:tcPr>
            <w:tcW w:w="3930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Directeur stockage</w:t>
            </w:r>
          </w:p>
        </w:tc>
        <w:tc>
          <w:tcPr>
            <w:tcW w:w="2658" w:type="dxa"/>
          </w:tcPr>
          <w:p w:rsidR="00852263" w:rsidRPr="0032104C" w:rsidRDefault="00087E12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03.25</w:t>
            </w:r>
            <w:r w:rsidR="00852263" w:rsidRPr="0032104C">
              <w:rPr>
                <w:rFonts w:ascii="Arial" w:hAnsi="Arial" w:cs="Arial"/>
                <w:b/>
              </w:rPr>
              <w:t>.96.82.09</w:t>
            </w:r>
          </w:p>
        </w:tc>
        <w:tc>
          <w:tcPr>
            <w:tcW w:w="2658" w:type="dxa"/>
          </w:tcPr>
          <w:p w:rsidR="00852263" w:rsidRPr="0032104C" w:rsidRDefault="00EA4E53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Escan@</w:t>
            </w:r>
            <w:r w:rsidR="00852263" w:rsidRPr="0032104C">
              <w:rPr>
                <w:rFonts w:ascii="Arial" w:hAnsi="Arial" w:cs="Arial"/>
                <w:b/>
              </w:rPr>
              <w:t>tplb.fr</w:t>
            </w:r>
          </w:p>
        </w:tc>
      </w:tr>
      <w:tr w:rsidR="00852263" w:rsidRPr="0032104C" w:rsidTr="009A338D">
        <w:tc>
          <w:tcPr>
            <w:tcW w:w="1384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M. MARTIN</w:t>
            </w:r>
          </w:p>
        </w:tc>
        <w:tc>
          <w:tcPr>
            <w:tcW w:w="3930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Directeur ressources humaines</w:t>
            </w:r>
          </w:p>
        </w:tc>
        <w:tc>
          <w:tcPr>
            <w:tcW w:w="2658" w:type="dxa"/>
          </w:tcPr>
          <w:p w:rsidR="00852263" w:rsidRPr="0032104C" w:rsidRDefault="00087E12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03.25</w:t>
            </w:r>
            <w:r w:rsidR="00852263" w:rsidRPr="0032104C">
              <w:rPr>
                <w:rFonts w:ascii="Arial" w:hAnsi="Arial" w:cs="Arial"/>
                <w:b/>
              </w:rPr>
              <w:t>.96.82.10</w:t>
            </w:r>
          </w:p>
        </w:tc>
        <w:tc>
          <w:tcPr>
            <w:tcW w:w="2658" w:type="dxa"/>
          </w:tcPr>
          <w:p w:rsidR="00852263" w:rsidRPr="0032104C" w:rsidRDefault="00EA4E53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Martin@</w:t>
            </w:r>
            <w:r w:rsidR="00852263" w:rsidRPr="0032104C">
              <w:rPr>
                <w:rFonts w:ascii="Arial" w:hAnsi="Arial" w:cs="Arial"/>
                <w:b/>
              </w:rPr>
              <w:t>tplb.fr</w:t>
            </w:r>
          </w:p>
        </w:tc>
      </w:tr>
      <w:tr w:rsidR="00852263" w:rsidRPr="0032104C" w:rsidTr="009A338D">
        <w:tc>
          <w:tcPr>
            <w:tcW w:w="1384" w:type="dxa"/>
          </w:tcPr>
          <w:p w:rsidR="00852263" w:rsidRPr="0032104C" w:rsidRDefault="00536A1A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</w:t>
            </w:r>
          </w:p>
        </w:tc>
        <w:tc>
          <w:tcPr>
            <w:tcW w:w="3930" w:type="dxa"/>
          </w:tcPr>
          <w:p w:rsidR="00852263" w:rsidRPr="0032104C" w:rsidRDefault="00852263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Stagiaire</w:t>
            </w:r>
            <w:r w:rsidR="00560D9C">
              <w:rPr>
                <w:rFonts w:ascii="Arial" w:hAnsi="Arial" w:cs="Arial"/>
                <w:b/>
              </w:rPr>
              <w:t xml:space="preserve"> ou Intérimaire</w:t>
            </w:r>
          </w:p>
        </w:tc>
        <w:tc>
          <w:tcPr>
            <w:tcW w:w="2658" w:type="dxa"/>
          </w:tcPr>
          <w:p w:rsidR="00852263" w:rsidRPr="0032104C" w:rsidRDefault="00087E12" w:rsidP="00A668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03.25</w:t>
            </w:r>
            <w:r w:rsidR="00852263" w:rsidRPr="0032104C">
              <w:rPr>
                <w:rFonts w:ascii="Arial" w:hAnsi="Arial" w:cs="Arial"/>
                <w:b/>
              </w:rPr>
              <w:t>.96.82.20</w:t>
            </w:r>
          </w:p>
        </w:tc>
        <w:tc>
          <w:tcPr>
            <w:tcW w:w="2658" w:type="dxa"/>
          </w:tcPr>
          <w:p w:rsidR="00852263" w:rsidRPr="0032104C" w:rsidRDefault="00E4618A" w:rsidP="00A6685E">
            <w:pPr>
              <w:jc w:val="both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Stagiaire</w:t>
            </w:r>
            <w:r w:rsidR="00EA4E53">
              <w:rPr>
                <w:rFonts w:ascii="Arial" w:hAnsi="Arial" w:cs="Arial"/>
                <w:b/>
              </w:rPr>
              <w:t>@</w:t>
            </w:r>
            <w:r w:rsidR="00852263" w:rsidRPr="0032104C">
              <w:rPr>
                <w:rFonts w:ascii="Arial" w:hAnsi="Arial" w:cs="Arial"/>
                <w:b/>
              </w:rPr>
              <w:t>tplb.fr</w:t>
            </w:r>
          </w:p>
        </w:tc>
      </w:tr>
    </w:tbl>
    <w:p w:rsidR="00D74CD5" w:rsidRPr="001935D1" w:rsidRDefault="003F62B3" w:rsidP="00A6685E">
      <w:pPr>
        <w:jc w:val="both"/>
        <w:rPr>
          <w:rFonts w:ascii="Arial" w:hAnsi="Arial" w:cs="Arial"/>
          <w:sz w:val="24"/>
          <w:szCs w:val="24"/>
        </w:rPr>
      </w:pPr>
      <w:r w:rsidRPr="001935D1">
        <w:rPr>
          <w:rFonts w:ascii="Arial" w:hAnsi="Arial" w:cs="Arial"/>
          <w:sz w:val="24"/>
          <w:szCs w:val="24"/>
        </w:rPr>
        <w:lastRenderedPageBreak/>
        <w:t>Nous sommes le 28</w:t>
      </w:r>
      <w:r w:rsidR="00566A5F" w:rsidRPr="001935D1">
        <w:rPr>
          <w:rFonts w:ascii="Arial" w:hAnsi="Arial" w:cs="Arial"/>
          <w:sz w:val="24"/>
          <w:szCs w:val="24"/>
        </w:rPr>
        <w:t xml:space="preserve"> Mai </w:t>
      </w:r>
      <w:r w:rsidR="00D74CD5" w:rsidRPr="001935D1">
        <w:rPr>
          <w:rFonts w:ascii="Arial" w:hAnsi="Arial" w:cs="Arial"/>
          <w:sz w:val="24"/>
          <w:szCs w:val="24"/>
        </w:rPr>
        <w:t>2015.</w:t>
      </w:r>
    </w:p>
    <w:p w:rsidR="00D74CD5" w:rsidRPr="00E457C8" w:rsidRDefault="00E574C2" w:rsidP="00E574C2">
      <w:pPr>
        <w:tabs>
          <w:tab w:val="left" w:pos="3001"/>
        </w:tabs>
        <w:jc w:val="both"/>
        <w:rPr>
          <w:rFonts w:ascii="Arial" w:hAnsi="Arial" w:cs="Arial"/>
          <w:sz w:val="24"/>
          <w:szCs w:val="24"/>
        </w:rPr>
      </w:pPr>
      <w:r w:rsidRPr="001935D1">
        <w:rPr>
          <w:rFonts w:ascii="Arial" w:hAnsi="Arial" w:cs="Arial"/>
          <w:sz w:val="24"/>
          <w:szCs w:val="24"/>
        </w:rPr>
        <w:t xml:space="preserve"> </w:t>
      </w:r>
    </w:p>
    <w:p w:rsidR="003D0B89" w:rsidRPr="001935D1" w:rsidRDefault="00105824" w:rsidP="0032104C">
      <w:pPr>
        <w:jc w:val="both"/>
        <w:rPr>
          <w:rFonts w:ascii="Arial" w:hAnsi="Arial" w:cs="Arial"/>
          <w:sz w:val="24"/>
          <w:szCs w:val="24"/>
        </w:rPr>
      </w:pPr>
      <w:r w:rsidRPr="001935D1">
        <w:rPr>
          <w:rFonts w:ascii="Arial" w:hAnsi="Arial" w:cs="Arial"/>
          <w:sz w:val="24"/>
          <w:szCs w:val="24"/>
        </w:rPr>
        <w:t xml:space="preserve">Dans le cadre de votre </w:t>
      </w:r>
      <w:r w:rsidR="00E574C2" w:rsidRPr="001935D1">
        <w:rPr>
          <w:rFonts w:ascii="Arial" w:hAnsi="Arial" w:cs="Arial"/>
          <w:sz w:val="24"/>
          <w:szCs w:val="24"/>
        </w:rPr>
        <w:t>contrat de travail temporaire</w:t>
      </w:r>
      <w:r w:rsidRPr="001935D1">
        <w:rPr>
          <w:rFonts w:ascii="Arial" w:hAnsi="Arial" w:cs="Arial"/>
          <w:sz w:val="24"/>
          <w:szCs w:val="24"/>
        </w:rPr>
        <w:t>, v</w:t>
      </w:r>
      <w:r w:rsidR="003D0B89" w:rsidRPr="001935D1">
        <w:rPr>
          <w:rFonts w:ascii="Arial" w:hAnsi="Arial" w:cs="Arial"/>
          <w:sz w:val="24"/>
          <w:szCs w:val="24"/>
        </w:rPr>
        <w:t xml:space="preserve">ous effectuez </w:t>
      </w:r>
      <w:r w:rsidR="00876CCA" w:rsidRPr="001935D1">
        <w:rPr>
          <w:rFonts w:ascii="Arial" w:hAnsi="Arial" w:cs="Arial"/>
          <w:sz w:val="24"/>
          <w:szCs w:val="24"/>
        </w:rPr>
        <w:t>une mission</w:t>
      </w:r>
      <w:r w:rsidR="00087E12" w:rsidRPr="001935D1">
        <w:rPr>
          <w:rFonts w:ascii="Arial" w:hAnsi="Arial" w:cs="Arial"/>
          <w:sz w:val="24"/>
          <w:szCs w:val="24"/>
        </w:rPr>
        <w:t xml:space="preserve"> au sein de l’entreprise</w:t>
      </w:r>
      <w:r w:rsidR="003D0B89" w:rsidRPr="001935D1">
        <w:rPr>
          <w:rFonts w:ascii="Arial" w:hAnsi="Arial" w:cs="Arial"/>
          <w:sz w:val="24"/>
          <w:szCs w:val="24"/>
        </w:rPr>
        <w:t xml:space="preserve"> «Tout pour le bureau». </w:t>
      </w:r>
      <w:r w:rsidR="00E457C8" w:rsidRPr="001935D1">
        <w:rPr>
          <w:rFonts w:ascii="Arial" w:hAnsi="Arial" w:cs="Arial"/>
          <w:sz w:val="24"/>
          <w:szCs w:val="24"/>
        </w:rPr>
        <w:t xml:space="preserve">Une adresse de messagerie électronique vous a été créée : </w:t>
      </w:r>
      <w:hyperlink r:id="rId25" w:history="1">
        <w:r w:rsidR="00BE7955" w:rsidRPr="006304F9">
          <w:rPr>
            <w:rStyle w:val="Lienhypertexte"/>
            <w:rFonts w:ascii="Arial" w:hAnsi="Arial" w:cs="Arial"/>
            <w:sz w:val="24"/>
            <w:szCs w:val="24"/>
          </w:rPr>
          <w:t>gestionnaire.administratif@tplb.fr</w:t>
        </w:r>
      </w:hyperlink>
    </w:p>
    <w:p w:rsidR="00105824" w:rsidRPr="001935D1" w:rsidRDefault="00105824" w:rsidP="00A6685E">
      <w:pPr>
        <w:jc w:val="both"/>
        <w:rPr>
          <w:rFonts w:ascii="Arial" w:hAnsi="Arial" w:cs="Arial"/>
          <w:sz w:val="24"/>
          <w:szCs w:val="24"/>
        </w:rPr>
      </w:pPr>
    </w:p>
    <w:p w:rsidR="003D0B89" w:rsidRPr="001935D1" w:rsidRDefault="003D0B89" w:rsidP="00A6685E">
      <w:pPr>
        <w:jc w:val="both"/>
        <w:rPr>
          <w:rFonts w:ascii="Arial" w:hAnsi="Arial" w:cs="Arial"/>
          <w:sz w:val="24"/>
          <w:szCs w:val="24"/>
        </w:rPr>
      </w:pPr>
      <w:r w:rsidRPr="001935D1">
        <w:rPr>
          <w:rFonts w:ascii="Arial" w:hAnsi="Arial" w:cs="Arial"/>
          <w:sz w:val="24"/>
          <w:szCs w:val="24"/>
        </w:rPr>
        <w:t>Madame JILL</w:t>
      </w:r>
      <w:r w:rsidR="00105824" w:rsidRPr="001935D1">
        <w:rPr>
          <w:rFonts w:ascii="Arial" w:hAnsi="Arial" w:cs="Arial"/>
          <w:sz w:val="24"/>
          <w:szCs w:val="24"/>
        </w:rPr>
        <w:t>Y, votre tutrice, vous fait découvrir le fonctionnement de l’entreprise par la réalisation de différentes activités.</w:t>
      </w:r>
    </w:p>
    <w:p w:rsidR="00E4618A" w:rsidRPr="000C6095" w:rsidRDefault="00E4618A" w:rsidP="00A6685E">
      <w:pPr>
        <w:jc w:val="both"/>
        <w:rPr>
          <w:rFonts w:ascii="Arial" w:hAnsi="Arial" w:cs="Arial"/>
          <w:sz w:val="16"/>
          <w:szCs w:val="16"/>
        </w:rPr>
      </w:pPr>
    </w:p>
    <w:p w:rsidR="00CB49DE" w:rsidRPr="000C6095" w:rsidRDefault="00CB49DE" w:rsidP="00722C87">
      <w:pPr>
        <w:jc w:val="both"/>
        <w:rPr>
          <w:rFonts w:ascii="Arial" w:hAnsi="Arial" w:cs="Arial"/>
          <w:sz w:val="16"/>
          <w:szCs w:val="16"/>
        </w:rPr>
      </w:pPr>
    </w:p>
    <w:p w:rsidR="008F68CF" w:rsidRPr="005E4BB9" w:rsidRDefault="008F22D6" w:rsidP="008F22D6">
      <w:pPr>
        <w:rPr>
          <w:rFonts w:ascii="Arial" w:hAnsi="Arial" w:cs="Arial"/>
          <w:b/>
          <w:sz w:val="28"/>
          <w:szCs w:val="28"/>
        </w:rPr>
      </w:pPr>
      <w:r w:rsidRPr="005E4BB9">
        <w:rPr>
          <w:rFonts w:ascii="Arial" w:hAnsi="Arial" w:cs="Arial"/>
          <w:b/>
          <w:sz w:val="28"/>
          <w:szCs w:val="28"/>
        </w:rPr>
        <w:t>M</w:t>
      </w:r>
      <w:r w:rsidR="001935D1">
        <w:rPr>
          <w:rFonts w:ascii="Arial" w:hAnsi="Arial" w:cs="Arial"/>
          <w:b/>
          <w:sz w:val="28"/>
          <w:szCs w:val="28"/>
        </w:rPr>
        <w:t>ission 1 – </w:t>
      </w:r>
      <w:r w:rsidR="005E4BB9">
        <w:rPr>
          <w:rFonts w:ascii="Arial" w:hAnsi="Arial" w:cs="Arial"/>
          <w:b/>
          <w:sz w:val="28"/>
          <w:szCs w:val="28"/>
        </w:rPr>
        <w:t xml:space="preserve"> </w:t>
      </w:r>
      <w:r w:rsidR="001935D1">
        <w:rPr>
          <w:rFonts w:ascii="Arial" w:hAnsi="Arial" w:cs="Arial"/>
          <w:b/>
          <w:sz w:val="28"/>
          <w:szCs w:val="28"/>
        </w:rPr>
        <w:t>Identifier les caractéristiques de l’organisation</w:t>
      </w:r>
      <w:r w:rsidR="00E457C8">
        <w:rPr>
          <w:rFonts w:ascii="Arial" w:hAnsi="Arial" w:cs="Arial"/>
          <w:b/>
          <w:sz w:val="28"/>
          <w:szCs w:val="28"/>
        </w:rPr>
        <w:t xml:space="preserve"> (5,5 points)</w:t>
      </w:r>
    </w:p>
    <w:p w:rsidR="008F68CF" w:rsidRPr="001935D1" w:rsidRDefault="008F68CF" w:rsidP="008F68CF">
      <w:pPr>
        <w:jc w:val="both"/>
        <w:rPr>
          <w:rFonts w:ascii="Arial" w:hAnsi="Arial" w:cs="Arial"/>
          <w:b/>
          <w:sz w:val="24"/>
          <w:szCs w:val="24"/>
        </w:rPr>
      </w:pPr>
    </w:p>
    <w:p w:rsidR="00E4547C" w:rsidRPr="001935D1" w:rsidRDefault="00105824" w:rsidP="00A54B53">
      <w:pPr>
        <w:jc w:val="both"/>
        <w:rPr>
          <w:rFonts w:ascii="Arial" w:hAnsi="Arial" w:cs="Arial"/>
          <w:bCs/>
          <w:sz w:val="24"/>
          <w:szCs w:val="24"/>
        </w:rPr>
      </w:pPr>
      <w:r w:rsidRPr="001935D1">
        <w:rPr>
          <w:rFonts w:ascii="Arial" w:hAnsi="Arial" w:cs="Arial"/>
          <w:bCs/>
          <w:sz w:val="24"/>
          <w:szCs w:val="24"/>
        </w:rPr>
        <w:t>Avant de vous confier des travaux administratifs, M</w:t>
      </w:r>
      <w:r w:rsidR="00E457C8">
        <w:rPr>
          <w:rFonts w:ascii="Arial" w:hAnsi="Arial" w:cs="Arial"/>
          <w:bCs/>
          <w:sz w:val="24"/>
          <w:szCs w:val="24"/>
        </w:rPr>
        <w:t>ada</w:t>
      </w:r>
      <w:r w:rsidRPr="001935D1">
        <w:rPr>
          <w:rFonts w:ascii="Arial" w:hAnsi="Arial" w:cs="Arial"/>
          <w:bCs/>
          <w:sz w:val="24"/>
          <w:szCs w:val="24"/>
        </w:rPr>
        <w:t>me JILLY souhaite que vous puissiez identifier les caractéristiques, l’organisation et les interlocuteurs de l’entreprise.</w:t>
      </w:r>
    </w:p>
    <w:p w:rsidR="00105824" w:rsidRPr="001935D1" w:rsidRDefault="00105824" w:rsidP="00A54B53">
      <w:pPr>
        <w:jc w:val="both"/>
        <w:rPr>
          <w:rFonts w:ascii="Arial" w:hAnsi="Arial" w:cs="Arial"/>
          <w:bCs/>
          <w:sz w:val="24"/>
          <w:szCs w:val="24"/>
        </w:rPr>
      </w:pPr>
    </w:p>
    <w:p w:rsidR="001935D1" w:rsidRDefault="000C6095" w:rsidP="000C609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05824" w:rsidRPr="001935D1">
        <w:rPr>
          <w:rFonts w:ascii="Arial" w:hAnsi="Arial" w:cs="Arial"/>
          <w:b/>
          <w:bCs/>
          <w:sz w:val="24"/>
          <w:szCs w:val="24"/>
        </w:rPr>
        <w:t>Travail à faire</w:t>
      </w:r>
    </w:p>
    <w:p w:rsidR="00105824" w:rsidRPr="000C6095" w:rsidRDefault="00105824" w:rsidP="000C6095">
      <w:pPr>
        <w:pStyle w:val="Sansinterligne"/>
        <w:numPr>
          <w:ilvl w:val="0"/>
          <w:numId w:val="32"/>
        </w:numPr>
        <w:spacing w:line="360" w:lineRule="auto"/>
        <w:ind w:left="709"/>
        <w:rPr>
          <w:sz w:val="24"/>
        </w:rPr>
      </w:pPr>
      <w:r w:rsidRPr="000C6095">
        <w:rPr>
          <w:sz w:val="24"/>
        </w:rPr>
        <w:t>Répond</w:t>
      </w:r>
      <w:r w:rsidR="00A32590" w:rsidRPr="000C6095">
        <w:rPr>
          <w:sz w:val="24"/>
        </w:rPr>
        <w:t>ez</w:t>
      </w:r>
      <w:r w:rsidRPr="000C6095">
        <w:rPr>
          <w:sz w:val="24"/>
        </w:rPr>
        <w:t xml:space="preserve"> aux questions de l’annexe R1 à partir</w:t>
      </w:r>
      <w:r w:rsidR="00087E12" w:rsidRPr="000C6095">
        <w:rPr>
          <w:sz w:val="24"/>
        </w:rPr>
        <w:t xml:space="preserve"> </w:t>
      </w:r>
      <w:r w:rsidR="00776198" w:rsidRPr="000C6095">
        <w:rPr>
          <w:sz w:val="24"/>
        </w:rPr>
        <w:t>de la fiche d’identité</w:t>
      </w:r>
      <w:r w:rsidRPr="000C6095">
        <w:rPr>
          <w:sz w:val="24"/>
        </w:rPr>
        <w:t xml:space="preserve"> de l’entreprise.</w:t>
      </w:r>
    </w:p>
    <w:p w:rsidR="00B1648C" w:rsidRPr="000C6095" w:rsidRDefault="00B1648C" w:rsidP="00A54B53">
      <w:pPr>
        <w:jc w:val="both"/>
        <w:rPr>
          <w:rFonts w:ascii="Arial" w:hAnsi="Arial" w:cs="Arial"/>
          <w:bCs/>
          <w:sz w:val="16"/>
          <w:szCs w:val="16"/>
        </w:rPr>
      </w:pPr>
    </w:p>
    <w:p w:rsidR="00541A56" w:rsidRPr="000C6095" w:rsidRDefault="00541A56" w:rsidP="00A54B53">
      <w:pPr>
        <w:jc w:val="both"/>
        <w:rPr>
          <w:rFonts w:ascii="Arial" w:hAnsi="Arial" w:cs="Arial"/>
          <w:bCs/>
          <w:sz w:val="16"/>
          <w:szCs w:val="16"/>
        </w:rPr>
      </w:pPr>
    </w:p>
    <w:p w:rsidR="00670A29" w:rsidRPr="005E4BB9" w:rsidRDefault="00670A29" w:rsidP="00421976">
      <w:pPr>
        <w:rPr>
          <w:rFonts w:ascii="Arial" w:hAnsi="Arial" w:cs="Arial"/>
          <w:b/>
          <w:sz w:val="28"/>
          <w:szCs w:val="28"/>
        </w:rPr>
      </w:pPr>
      <w:r w:rsidRPr="005E4BB9">
        <w:rPr>
          <w:rFonts w:ascii="Arial" w:hAnsi="Arial" w:cs="Arial"/>
          <w:b/>
          <w:sz w:val="28"/>
          <w:szCs w:val="28"/>
        </w:rPr>
        <w:t>M</w:t>
      </w:r>
      <w:r w:rsidR="001935D1">
        <w:rPr>
          <w:rFonts w:ascii="Arial" w:hAnsi="Arial" w:cs="Arial"/>
          <w:b/>
          <w:sz w:val="28"/>
          <w:szCs w:val="28"/>
        </w:rPr>
        <w:t>ission 2 –</w:t>
      </w:r>
      <w:r w:rsidR="008F22D6" w:rsidRPr="005E4BB9">
        <w:rPr>
          <w:rFonts w:ascii="Arial" w:hAnsi="Arial" w:cs="Arial"/>
          <w:b/>
          <w:sz w:val="28"/>
          <w:szCs w:val="28"/>
        </w:rPr>
        <w:t xml:space="preserve"> </w:t>
      </w:r>
      <w:r w:rsidR="001935D1">
        <w:rPr>
          <w:rFonts w:ascii="Arial" w:hAnsi="Arial" w:cs="Arial"/>
          <w:b/>
          <w:sz w:val="28"/>
          <w:szCs w:val="28"/>
        </w:rPr>
        <w:t>Transmettre des informations</w:t>
      </w:r>
      <w:r w:rsidR="00E457C8">
        <w:rPr>
          <w:rFonts w:ascii="Arial" w:hAnsi="Arial" w:cs="Arial"/>
          <w:b/>
          <w:sz w:val="28"/>
          <w:szCs w:val="28"/>
        </w:rPr>
        <w:t xml:space="preserve"> (3,5 points)</w:t>
      </w:r>
    </w:p>
    <w:p w:rsidR="00670A29" w:rsidRPr="001935D1" w:rsidRDefault="00670A29" w:rsidP="00421976">
      <w:pPr>
        <w:rPr>
          <w:rFonts w:ascii="Arial" w:hAnsi="Arial" w:cs="Arial"/>
          <w:b/>
          <w:sz w:val="24"/>
          <w:szCs w:val="24"/>
        </w:rPr>
      </w:pPr>
    </w:p>
    <w:p w:rsidR="00E4618A" w:rsidRPr="001935D1" w:rsidRDefault="00105824" w:rsidP="00105824">
      <w:pPr>
        <w:jc w:val="both"/>
        <w:rPr>
          <w:rFonts w:ascii="Arial" w:hAnsi="Arial" w:cs="Arial"/>
          <w:bCs/>
          <w:sz w:val="24"/>
          <w:szCs w:val="24"/>
        </w:rPr>
      </w:pPr>
      <w:r w:rsidRPr="001935D1">
        <w:rPr>
          <w:rFonts w:ascii="Arial" w:hAnsi="Arial" w:cs="Arial"/>
          <w:bCs/>
          <w:sz w:val="24"/>
          <w:szCs w:val="24"/>
        </w:rPr>
        <w:t xml:space="preserve">Ce matin, vous êtes en poste </w:t>
      </w:r>
      <w:r w:rsidR="00B1648C" w:rsidRPr="001935D1">
        <w:rPr>
          <w:rFonts w:ascii="Arial" w:hAnsi="Arial" w:cs="Arial"/>
          <w:bCs/>
          <w:sz w:val="24"/>
          <w:szCs w:val="24"/>
        </w:rPr>
        <w:t>au</w:t>
      </w:r>
      <w:r w:rsidR="00BE6F41">
        <w:rPr>
          <w:rFonts w:ascii="Arial" w:hAnsi="Arial" w:cs="Arial"/>
          <w:bCs/>
          <w:sz w:val="24"/>
          <w:szCs w:val="24"/>
        </w:rPr>
        <w:t>x</w:t>
      </w:r>
      <w:r w:rsidR="00B1648C" w:rsidRPr="001935D1">
        <w:rPr>
          <w:rFonts w:ascii="Arial" w:hAnsi="Arial" w:cs="Arial"/>
          <w:bCs/>
          <w:sz w:val="24"/>
          <w:szCs w:val="24"/>
        </w:rPr>
        <w:t xml:space="preserve"> côté</w:t>
      </w:r>
      <w:r w:rsidR="00BE6F41">
        <w:rPr>
          <w:rFonts w:ascii="Arial" w:hAnsi="Arial" w:cs="Arial"/>
          <w:bCs/>
          <w:sz w:val="24"/>
          <w:szCs w:val="24"/>
        </w:rPr>
        <w:t>s</w:t>
      </w:r>
      <w:r w:rsidR="00B1648C" w:rsidRPr="001935D1">
        <w:rPr>
          <w:rFonts w:ascii="Arial" w:hAnsi="Arial" w:cs="Arial"/>
          <w:bCs/>
          <w:sz w:val="24"/>
          <w:szCs w:val="24"/>
        </w:rPr>
        <w:t xml:space="preserve"> de M</w:t>
      </w:r>
      <w:r w:rsidR="00E457C8">
        <w:rPr>
          <w:rFonts w:ascii="Arial" w:hAnsi="Arial" w:cs="Arial"/>
          <w:bCs/>
          <w:sz w:val="24"/>
          <w:szCs w:val="24"/>
        </w:rPr>
        <w:t>ada</w:t>
      </w:r>
      <w:r w:rsidR="00B1648C" w:rsidRPr="001935D1">
        <w:rPr>
          <w:rFonts w:ascii="Arial" w:hAnsi="Arial" w:cs="Arial"/>
          <w:bCs/>
          <w:sz w:val="24"/>
          <w:szCs w:val="24"/>
        </w:rPr>
        <w:t xml:space="preserve">me BION, </w:t>
      </w:r>
      <w:r w:rsidR="00E574C2" w:rsidRPr="001935D1">
        <w:rPr>
          <w:rFonts w:ascii="Arial" w:hAnsi="Arial" w:cs="Arial"/>
          <w:bCs/>
          <w:sz w:val="24"/>
          <w:szCs w:val="24"/>
        </w:rPr>
        <w:t>gestionnaire administrative</w:t>
      </w:r>
      <w:r w:rsidR="00B1648C" w:rsidRPr="001935D1">
        <w:rPr>
          <w:rFonts w:ascii="Arial" w:hAnsi="Arial" w:cs="Arial"/>
          <w:bCs/>
          <w:sz w:val="24"/>
          <w:szCs w:val="24"/>
        </w:rPr>
        <w:t>. Tous les jours, elle consulte la boîte aux lettres électronique de l’entreprise. V</w:t>
      </w:r>
      <w:r w:rsidRPr="001935D1">
        <w:rPr>
          <w:rFonts w:ascii="Arial" w:hAnsi="Arial" w:cs="Arial"/>
          <w:bCs/>
          <w:sz w:val="24"/>
          <w:szCs w:val="24"/>
        </w:rPr>
        <w:t xml:space="preserve">ous avez pour mission de </w:t>
      </w:r>
      <w:r w:rsidR="00E574C2" w:rsidRPr="001935D1">
        <w:rPr>
          <w:rFonts w:ascii="Arial" w:hAnsi="Arial" w:cs="Arial"/>
          <w:bCs/>
          <w:sz w:val="24"/>
          <w:szCs w:val="24"/>
        </w:rPr>
        <w:t xml:space="preserve">rechercher le service concerné afin de faire suivre </w:t>
      </w:r>
      <w:r w:rsidR="00B1648C" w:rsidRPr="001935D1">
        <w:rPr>
          <w:rFonts w:ascii="Arial" w:hAnsi="Arial" w:cs="Arial"/>
          <w:bCs/>
          <w:sz w:val="24"/>
          <w:szCs w:val="24"/>
        </w:rPr>
        <w:t>l</w:t>
      </w:r>
      <w:r w:rsidR="00E4618A" w:rsidRPr="001935D1">
        <w:rPr>
          <w:rFonts w:ascii="Arial" w:hAnsi="Arial" w:cs="Arial"/>
          <w:bCs/>
          <w:sz w:val="24"/>
          <w:szCs w:val="24"/>
        </w:rPr>
        <w:t xml:space="preserve">es courriels reçus </w:t>
      </w:r>
      <w:r w:rsidR="00EA4E53">
        <w:rPr>
          <w:rFonts w:ascii="Arial" w:hAnsi="Arial" w:cs="Arial"/>
          <w:bCs/>
          <w:sz w:val="24"/>
          <w:szCs w:val="24"/>
        </w:rPr>
        <w:t>aux différents destinataires.</w:t>
      </w:r>
    </w:p>
    <w:p w:rsidR="00E4618A" w:rsidRPr="001935D1" w:rsidRDefault="00E4618A" w:rsidP="00105824">
      <w:pPr>
        <w:jc w:val="both"/>
        <w:rPr>
          <w:rFonts w:ascii="Arial" w:hAnsi="Arial" w:cs="Arial"/>
          <w:bCs/>
          <w:sz w:val="24"/>
          <w:szCs w:val="24"/>
        </w:rPr>
      </w:pPr>
    </w:p>
    <w:p w:rsidR="001935D1" w:rsidRPr="000C6095" w:rsidRDefault="000C6095" w:rsidP="000C609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05824" w:rsidRPr="001935D1">
        <w:rPr>
          <w:rFonts w:ascii="Arial" w:hAnsi="Arial" w:cs="Arial"/>
          <w:b/>
          <w:bCs/>
          <w:sz w:val="24"/>
          <w:szCs w:val="24"/>
        </w:rPr>
        <w:t>Travail à faire</w:t>
      </w:r>
    </w:p>
    <w:p w:rsidR="00105824" w:rsidRPr="000C6095" w:rsidRDefault="00C77A99" w:rsidP="000C6095">
      <w:pPr>
        <w:pStyle w:val="Sansinterligne"/>
        <w:numPr>
          <w:ilvl w:val="0"/>
          <w:numId w:val="32"/>
        </w:numPr>
        <w:spacing w:line="360" w:lineRule="auto"/>
        <w:ind w:left="709"/>
        <w:rPr>
          <w:sz w:val="24"/>
        </w:rPr>
      </w:pPr>
      <w:r w:rsidRPr="000C6095">
        <w:rPr>
          <w:sz w:val="24"/>
        </w:rPr>
        <w:t>C</w:t>
      </w:r>
      <w:r w:rsidR="00105824" w:rsidRPr="000C6095">
        <w:rPr>
          <w:sz w:val="24"/>
        </w:rPr>
        <w:t>ompléte</w:t>
      </w:r>
      <w:r w:rsidR="00A32590" w:rsidRPr="000C6095">
        <w:rPr>
          <w:sz w:val="24"/>
        </w:rPr>
        <w:t>z</w:t>
      </w:r>
      <w:r w:rsidR="00E457C8" w:rsidRPr="000C6095">
        <w:rPr>
          <w:sz w:val="24"/>
        </w:rPr>
        <w:t xml:space="preserve"> le tableau en a</w:t>
      </w:r>
      <w:r w:rsidR="00C60D8E" w:rsidRPr="000C6095">
        <w:rPr>
          <w:sz w:val="24"/>
        </w:rPr>
        <w:t xml:space="preserve">nnexe R2 </w:t>
      </w:r>
      <w:r w:rsidR="00087E12" w:rsidRPr="000C6095">
        <w:rPr>
          <w:sz w:val="24"/>
        </w:rPr>
        <w:t xml:space="preserve">et répondez à la question </w:t>
      </w:r>
      <w:r w:rsidR="00105824" w:rsidRPr="000C6095">
        <w:rPr>
          <w:sz w:val="24"/>
        </w:rPr>
        <w:t>grâce à l’organigramme.</w:t>
      </w:r>
    </w:p>
    <w:p w:rsidR="00541A56" w:rsidRPr="000C6095" w:rsidRDefault="00541A56" w:rsidP="00105824">
      <w:pPr>
        <w:jc w:val="both"/>
        <w:rPr>
          <w:rFonts w:ascii="Arial" w:hAnsi="Arial" w:cs="Arial"/>
          <w:bCs/>
          <w:sz w:val="16"/>
          <w:szCs w:val="16"/>
        </w:rPr>
      </w:pPr>
    </w:p>
    <w:p w:rsidR="00E574C2" w:rsidRPr="000C6095" w:rsidRDefault="00E574C2" w:rsidP="00105824">
      <w:pPr>
        <w:rPr>
          <w:rFonts w:ascii="Arial" w:hAnsi="Arial" w:cs="Arial"/>
          <w:b/>
          <w:sz w:val="16"/>
          <w:szCs w:val="16"/>
        </w:rPr>
      </w:pPr>
    </w:p>
    <w:p w:rsidR="00A65E97" w:rsidRPr="005E4BB9" w:rsidRDefault="001935D1" w:rsidP="001058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Mission 3 – Gérer les demandes de fournitures et/ou de petits équipements</w:t>
      </w:r>
      <w:r w:rsidR="00E457C8">
        <w:rPr>
          <w:rFonts w:ascii="Arial" w:hAnsi="Arial" w:cs="Arial"/>
          <w:b/>
          <w:sz w:val="28"/>
          <w:szCs w:val="28"/>
        </w:rPr>
        <w:t xml:space="preserve"> (9,5 points)</w:t>
      </w:r>
    </w:p>
    <w:p w:rsidR="00A65E97" w:rsidRPr="001935D1" w:rsidRDefault="00A65E97" w:rsidP="00105824">
      <w:pPr>
        <w:rPr>
          <w:rFonts w:ascii="Arial" w:hAnsi="Arial" w:cs="Arial"/>
          <w:b/>
          <w:sz w:val="24"/>
          <w:szCs w:val="24"/>
        </w:rPr>
      </w:pPr>
    </w:p>
    <w:p w:rsidR="00087E12" w:rsidRPr="001935D1" w:rsidRDefault="00262C9D" w:rsidP="00885D6C">
      <w:pPr>
        <w:jc w:val="both"/>
        <w:rPr>
          <w:rFonts w:ascii="Arial" w:hAnsi="Arial" w:cs="Arial"/>
          <w:sz w:val="24"/>
          <w:szCs w:val="24"/>
        </w:rPr>
      </w:pPr>
      <w:r w:rsidRPr="001935D1">
        <w:rPr>
          <w:rFonts w:ascii="Arial" w:hAnsi="Arial" w:cs="Arial"/>
          <w:sz w:val="24"/>
          <w:szCs w:val="24"/>
        </w:rPr>
        <w:t>M</w:t>
      </w:r>
      <w:r w:rsidR="00E457C8">
        <w:rPr>
          <w:rFonts w:ascii="Arial" w:hAnsi="Arial" w:cs="Arial"/>
          <w:sz w:val="24"/>
          <w:szCs w:val="24"/>
        </w:rPr>
        <w:t xml:space="preserve">onsieur </w:t>
      </w:r>
      <w:r w:rsidRPr="001935D1">
        <w:rPr>
          <w:rFonts w:ascii="Arial" w:hAnsi="Arial" w:cs="Arial"/>
          <w:sz w:val="24"/>
          <w:szCs w:val="24"/>
        </w:rPr>
        <w:t>LUCAS</w:t>
      </w:r>
      <w:r w:rsidR="00885D6C" w:rsidRPr="001935D1">
        <w:rPr>
          <w:rFonts w:ascii="Arial" w:hAnsi="Arial" w:cs="Arial"/>
          <w:sz w:val="24"/>
          <w:szCs w:val="24"/>
        </w:rPr>
        <w:t xml:space="preserve"> a instauré une procédure</w:t>
      </w:r>
      <w:r w:rsidR="00372BD2" w:rsidRPr="001935D1">
        <w:rPr>
          <w:rFonts w:ascii="Arial" w:hAnsi="Arial" w:cs="Arial"/>
          <w:sz w:val="24"/>
          <w:szCs w:val="24"/>
        </w:rPr>
        <w:t xml:space="preserve"> (document 3)</w:t>
      </w:r>
      <w:r w:rsidR="00885D6C" w:rsidRPr="001935D1">
        <w:rPr>
          <w:rFonts w:ascii="Arial" w:hAnsi="Arial" w:cs="Arial"/>
          <w:sz w:val="24"/>
          <w:szCs w:val="24"/>
        </w:rPr>
        <w:t xml:space="preserve"> concernant les commandes de fournitures de bureau et/ou de petits équipements</w:t>
      </w:r>
      <w:r w:rsidR="00422A09" w:rsidRPr="001935D1">
        <w:rPr>
          <w:rFonts w:ascii="Arial" w:hAnsi="Arial" w:cs="Arial"/>
          <w:sz w:val="24"/>
          <w:szCs w:val="24"/>
        </w:rPr>
        <w:t>.</w:t>
      </w:r>
      <w:r w:rsidR="00E457C8">
        <w:rPr>
          <w:rFonts w:ascii="Arial" w:hAnsi="Arial" w:cs="Arial"/>
          <w:sz w:val="24"/>
          <w:szCs w:val="24"/>
        </w:rPr>
        <w:t xml:space="preserve"> </w:t>
      </w:r>
      <w:r w:rsidR="00422A09" w:rsidRPr="001935D1">
        <w:rPr>
          <w:rFonts w:ascii="Arial" w:hAnsi="Arial" w:cs="Arial"/>
          <w:sz w:val="24"/>
          <w:szCs w:val="24"/>
        </w:rPr>
        <w:t>C</w:t>
      </w:r>
      <w:r w:rsidR="00885D6C" w:rsidRPr="001935D1">
        <w:rPr>
          <w:rFonts w:ascii="Arial" w:hAnsi="Arial" w:cs="Arial"/>
          <w:sz w:val="24"/>
          <w:szCs w:val="24"/>
        </w:rPr>
        <w:t>haque service complète une fiche d</w:t>
      </w:r>
      <w:r w:rsidR="00422A09" w:rsidRPr="001935D1">
        <w:rPr>
          <w:rFonts w:ascii="Arial" w:hAnsi="Arial" w:cs="Arial"/>
          <w:sz w:val="24"/>
          <w:szCs w:val="24"/>
        </w:rPr>
        <w:t>e demande d’achat</w:t>
      </w:r>
      <w:r w:rsidR="0094654C" w:rsidRPr="001935D1">
        <w:rPr>
          <w:rFonts w:ascii="Arial" w:hAnsi="Arial" w:cs="Arial"/>
          <w:sz w:val="24"/>
          <w:szCs w:val="24"/>
        </w:rPr>
        <w:t>s</w:t>
      </w:r>
      <w:r w:rsidR="00372BD2" w:rsidRPr="001935D1">
        <w:rPr>
          <w:rFonts w:ascii="Arial" w:hAnsi="Arial" w:cs="Arial"/>
          <w:sz w:val="24"/>
          <w:szCs w:val="24"/>
        </w:rPr>
        <w:t xml:space="preserve"> (document 4)</w:t>
      </w:r>
      <w:r w:rsidR="00422A09" w:rsidRPr="001935D1">
        <w:rPr>
          <w:rFonts w:ascii="Arial" w:hAnsi="Arial" w:cs="Arial"/>
          <w:sz w:val="24"/>
          <w:szCs w:val="24"/>
        </w:rPr>
        <w:t>,</w:t>
      </w:r>
      <w:r w:rsidR="00885D6C" w:rsidRPr="001935D1">
        <w:rPr>
          <w:rFonts w:ascii="Arial" w:hAnsi="Arial" w:cs="Arial"/>
          <w:sz w:val="24"/>
          <w:szCs w:val="24"/>
        </w:rPr>
        <w:t xml:space="preserve"> </w:t>
      </w:r>
      <w:r w:rsidR="00422A09" w:rsidRPr="001935D1">
        <w:rPr>
          <w:rFonts w:ascii="Arial" w:hAnsi="Arial" w:cs="Arial"/>
          <w:sz w:val="24"/>
          <w:szCs w:val="24"/>
        </w:rPr>
        <w:t>à partir d’un catalogue d’un fou</w:t>
      </w:r>
      <w:r w:rsidR="00E4618A" w:rsidRPr="001935D1">
        <w:rPr>
          <w:rFonts w:ascii="Arial" w:hAnsi="Arial" w:cs="Arial"/>
          <w:sz w:val="24"/>
          <w:szCs w:val="24"/>
        </w:rPr>
        <w:t>rnisseur imposé</w:t>
      </w:r>
      <w:r w:rsidR="00422A09" w:rsidRPr="001935D1">
        <w:rPr>
          <w:rFonts w:ascii="Arial" w:hAnsi="Arial" w:cs="Arial"/>
          <w:sz w:val="24"/>
          <w:szCs w:val="24"/>
        </w:rPr>
        <w:t xml:space="preserve">. </w:t>
      </w:r>
    </w:p>
    <w:p w:rsidR="00087E12" w:rsidRPr="001935D1" w:rsidRDefault="00087E12" w:rsidP="00885D6C">
      <w:pPr>
        <w:jc w:val="both"/>
        <w:rPr>
          <w:rFonts w:ascii="Arial" w:hAnsi="Arial" w:cs="Arial"/>
          <w:sz w:val="24"/>
          <w:szCs w:val="24"/>
        </w:rPr>
      </w:pPr>
    </w:p>
    <w:p w:rsidR="00885D6C" w:rsidRPr="001935D1" w:rsidRDefault="00E4618A" w:rsidP="00885D6C">
      <w:pPr>
        <w:jc w:val="both"/>
        <w:rPr>
          <w:rFonts w:ascii="Arial" w:hAnsi="Arial" w:cs="Arial"/>
          <w:sz w:val="24"/>
          <w:szCs w:val="24"/>
        </w:rPr>
      </w:pPr>
      <w:r w:rsidRPr="001935D1">
        <w:rPr>
          <w:rFonts w:ascii="Arial" w:hAnsi="Arial" w:cs="Arial"/>
          <w:sz w:val="24"/>
          <w:szCs w:val="24"/>
        </w:rPr>
        <w:t xml:space="preserve">Les services transmettent leur(s) fiche(s) à </w:t>
      </w:r>
      <w:r w:rsidR="00885D6C" w:rsidRPr="001935D1">
        <w:rPr>
          <w:rFonts w:ascii="Arial" w:hAnsi="Arial" w:cs="Arial"/>
          <w:sz w:val="24"/>
          <w:szCs w:val="24"/>
        </w:rPr>
        <w:t>la direction administrative et financière qui est chargé</w:t>
      </w:r>
      <w:r w:rsidR="00422A09" w:rsidRPr="001935D1">
        <w:rPr>
          <w:rFonts w:ascii="Arial" w:hAnsi="Arial" w:cs="Arial"/>
          <w:sz w:val="24"/>
          <w:szCs w:val="24"/>
        </w:rPr>
        <w:t>e</w:t>
      </w:r>
      <w:r w:rsidR="00885D6C" w:rsidRPr="001935D1">
        <w:rPr>
          <w:rFonts w:ascii="Arial" w:hAnsi="Arial" w:cs="Arial"/>
          <w:sz w:val="24"/>
          <w:szCs w:val="24"/>
        </w:rPr>
        <w:t xml:space="preserve"> de </w:t>
      </w:r>
      <w:r w:rsidR="00422A09" w:rsidRPr="001935D1">
        <w:rPr>
          <w:rFonts w:ascii="Arial" w:hAnsi="Arial" w:cs="Arial"/>
          <w:sz w:val="24"/>
          <w:szCs w:val="24"/>
        </w:rPr>
        <w:t xml:space="preserve">les </w:t>
      </w:r>
      <w:r w:rsidR="00885D6C" w:rsidRPr="001935D1">
        <w:rPr>
          <w:rFonts w:ascii="Arial" w:hAnsi="Arial" w:cs="Arial"/>
          <w:sz w:val="24"/>
          <w:szCs w:val="24"/>
        </w:rPr>
        <w:t>contr</w:t>
      </w:r>
      <w:r w:rsidR="00422A09" w:rsidRPr="001935D1">
        <w:rPr>
          <w:rFonts w:ascii="Arial" w:hAnsi="Arial" w:cs="Arial"/>
          <w:sz w:val="24"/>
          <w:szCs w:val="24"/>
        </w:rPr>
        <w:t>ôler</w:t>
      </w:r>
      <w:r w:rsidR="00E574C2" w:rsidRPr="001935D1">
        <w:rPr>
          <w:rFonts w:ascii="Arial" w:hAnsi="Arial" w:cs="Arial"/>
          <w:sz w:val="24"/>
          <w:szCs w:val="24"/>
        </w:rPr>
        <w:t xml:space="preserve"> et d</w:t>
      </w:r>
      <w:r w:rsidR="00262C9D" w:rsidRPr="001935D1">
        <w:rPr>
          <w:rFonts w:ascii="Arial" w:hAnsi="Arial" w:cs="Arial"/>
          <w:sz w:val="24"/>
          <w:szCs w:val="24"/>
        </w:rPr>
        <w:t>e les traiter chaque mois</w:t>
      </w:r>
      <w:r w:rsidR="00885D6C" w:rsidRPr="001935D1">
        <w:rPr>
          <w:rFonts w:ascii="Arial" w:hAnsi="Arial" w:cs="Arial"/>
          <w:sz w:val="24"/>
          <w:szCs w:val="24"/>
        </w:rPr>
        <w:t>.</w:t>
      </w:r>
      <w:r w:rsidR="00E457C8">
        <w:rPr>
          <w:rFonts w:ascii="Arial" w:hAnsi="Arial" w:cs="Arial"/>
          <w:sz w:val="24"/>
          <w:szCs w:val="24"/>
        </w:rPr>
        <w:t xml:space="preserve"> Vous êtes en charge de ce travail.</w:t>
      </w:r>
    </w:p>
    <w:p w:rsidR="001935D1" w:rsidRPr="001935D1" w:rsidRDefault="001935D1" w:rsidP="00885D6C">
      <w:pPr>
        <w:jc w:val="both"/>
        <w:rPr>
          <w:rFonts w:ascii="Arial" w:hAnsi="Arial" w:cs="Arial"/>
          <w:bCs/>
          <w:sz w:val="24"/>
          <w:szCs w:val="24"/>
        </w:rPr>
      </w:pPr>
    </w:p>
    <w:p w:rsidR="00D71B67" w:rsidRPr="00D43F08" w:rsidRDefault="000C6095" w:rsidP="000C609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71B67" w:rsidRPr="00D43F08">
        <w:rPr>
          <w:rFonts w:ascii="Arial" w:hAnsi="Arial" w:cs="Arial"/>
          <w:b/>
          <w:bCs/>
          <w:sz w:val="24"/>
          <w:szCs w:val="24"/>
        </w:rPr>
        <w:t>Travail à faire</w:t>
      </w:r>
      <w:r w:rsidR="00E457C8" w:rsidRPr="000C6095">
        <w:rPr>
          <w:rFonts w:ascii="Arial" w:hAnsi="Arial" w:cs="Arial"/>
          <w:b/>
          <w:bCs/>
          <w:sz w:val="24"/>
          <w:szCs w:val="24"/>
        </w:rPr>
        <w:t> </w:t>
      </w:r>
      <w:r w:rsidR="00E457C8" w:rsidRPr="00E457C8">
        <w:rPr>
          <w:rFonts w:ascii="Arial" w:hAnsi="Arial" w:cs="Arial"/>
          <w:b/>
          <w:bCs/>
          <w:sz w:val="24"/>
          <w:szCs w:val="24"/>
        </w:rPr>
        <w:t>à partir des documents 1 à 4</w:t>
      </w:r>
    </w:p>
    <w:p w:rsidR="00E4618A" w:rsidRPr="000C6095" w:rsidRDefault="00D71B67" w:rsidP="000C6095">
      <w:pPr>
        <w:pStyle w:val="Sansinterligne"/>
        <w:numPr>
          <w:ilvl w:val="0"/>
          <w:numId w:val="32"/>
        </w:numPr>
        <w:ind w:left="709"/>
        <w:rPr>
          <w:sz w:val="24"/>
        </w:rPr>
      </w:pPr>
      <w:r w:rsidRPr="000C6095">
        <w:rPr>
          <w:sz w:val="24"/>
        </w:rPr>
        <w:t>Répond</w:t>
      </w:r>
      <w:r w:rsidR="00A32590" w:rsidRPr="000C6095">
        <w:rPr>
          <w:sz w:val="24"/>
        </w:rPr>
        <w:t>ez</w:t>
      </w:r>
      <w:r w:rsidRPr="000C6095">
        <w:rPr>
          <w:sz w:val="24"/>
        </w:rPr>
        <w:t xml:space="preserve"> </w:t>
      </w:r>
      <w:r w:rsidR="00092708" w:rsidRPr="000C6095">
        <w:rPr>
          <w:sz w:val="24"/>
        </w:rPr>
        <w:t xml:space="preserve">avec soin </w:t>
      </w:r>
      <w:r w:rsidRPr="000C6095">
        <w:rPr>
          <w:sz w:val="24"/>
        </w:rPr>
        <w:t xml:space="preserve">aux questions </w:t>
      </w:r>
      <w:r w:rsidR="00092708" w:rsidRPr="000C6095">
        <w:rPr>
          <w:sz w:val="24"/>
        </w:rPr>
        <w:t xml:space="preserve">posées </w:t>
      </w:r>
      <w:r w:rsidR="00E457C8" w:rsidRPr="000C6095">
        <w:rPr>
          <w:sz w:val="24"/>
        </w:rPr>
        <w:t>en a</w:t>
      </w:r>
      <w:r w:rsidRPr="000C6095">
        <w:rPr>
          <w:sz w:val="24"/>
        </w:rPr>
        <w:t>nnexe R</w:t>
      </w:r>
      <w:r w:rsidR="00E80E89" w:rsidRPr="000C6095">
        <w:rPr>
          <w:sz w:val="24"/>
        </w:rPr>
        <w:t>3</w:t>
      </w:r>
      <w:r w:rsidRPr="000C6095">
        <w:rPr>
          <w:sz w:val="24"/>
        </w:rPr>
        <w:t xml:space="preserve">. </w:t>
      </w:r>
    </w:p>
    <w:p w:rsidR="00A65E97" w:rsidRPr="000C6095" w:rsidRDefault="00A32590" w:rsidP="000C6095">
      <w:pPr>
        <w:pStyle w:val="Sansinterligne"/>
        <w:numPr>
          <w:ilvl w:val="0"/>
          <w:numId w:val="32"/>
        </w:numPr>
        <w:ind w:left="709"/>
        <w:rPr>
          <w:sz w:val="24"/>
        </w:rPr>
      </w:pPr>
      <w:r w:rsidRPr="000C6095">
        <w:rPr>
          <w:sz w:val="24"/>
        </w:rPr>
        <w:t>C</w:t>
      </w:r>
      <w:r w:rsidR="00A65E97" w:rsidRPr="000C6095">
        <w:rPr>
          <w:sz w:val="24"/>
        </w:rPr>
        <w:t>ompléte</w:t>
      </w:r>
      <w:r w:rsidRPr="000C6095">
        <w:rPr>
          <w:sz w:val="24"/>
        </w:rPr>
        <w:t>z</w:t>
      </w:r>
      <w:r w:rsidR="00A65E97" w:rsidRPr="000C6095">
        <w:rPr>
          <w:sz w:val="24"/>
        </w:rPr>
        <w:t xml:space="preserve"> la fiche récapitulative de contrôle des </w:t>
      </w:r>
      <w:r w:rsidR="00541A56" w:rsidRPr="000C6095">
        <w:rPr>
          <w:sz w:val="24"/>
        </w:rPr>
        <w:t>demandes de fournitu</w:t>
      </w:r>
      <w:r w:rsidR="00D71B67" w:rsidRPr="000C6095">
        <w:rPr>
          <w:sz w:val="24"/>
        </w:rPr>
        <w:t>res</w:t>
      </w:r>
      <w:r w:rsidR="00E457C8" w:rsidRPr="000C6095">
        <w:rPr>
          <w:sz w:val="24"/>
        </w:rPr>
        <w:t xml:space="preserve"> en a</w:t>
      </w:r>
      <w:r w:rsidR="00E80E89" w:rsidRPr="000C6095">
        <w:rPr>
          <w:sz w:val="24"/>
        </w:rPr>
        <w:t>nnexe R4.</w:t>
      </w:r>
    </w:p>
    <w:p w:rsidR="00560D9C" w:rsidRPr="000C6095" w:rsidRDefault="00560D9C" w:rsidP="00560D9C">
      <w:pPr>
        <w:rPr>
          <w:rFonts w:ascii="Arial" w:hAnsi="Arial" w:cs="Arial"/>
          <w:b/>
          <w:bCs/>
          <w:sz w:val="16"/>
          <w:szCs w:val="16"/>
        </w:rPr>
      </w:pPr>
    </w:p>
    <w:p w:rsidR="00E457C8" w:rsidRDefault="00E457C8" w:rsidP="00560D9C">
      <w:pPr>
        <w:rPr>
          <w:rFonts w:ascii="Arial" w:hAnsi="Arial" w:cs="Arial"/>
          <w:b/>
          <w:bCs/>
        </w:rPr>
      </w:pPr>
    </w:p>
    <w:p w:rsidR="00E457C8" w:rsidRPr="00E457C8" w:rsidRDefault="00E457C8" w:rsidP="00560D9C">
      <w:pPr>
        <w:rPr>
          <w:rFonts w:ascii="Arial" w:hAnsi="Arial" w:cs="Arial"/>
          <w:b/>
          <w:bCs/>
          <w:sz w:val="24"/>
          <w:szCs w:val="24"/>
        </w:rPr>
      </w:pPr>
      <w:r w:rsidRPr="00E457C8">
        <w:rPr>
          <w:rFonts w:ascii="Arial" w:hAnsi="Arial" w:cs="Arial"/>
          <w:bCs/>
          <w:sz w:val="24"/>
          <w:szCs w:val="24"/>
        </w:rPr>
        <w:t>Vous réaliserez l’ensemble de vos travaux avec soin et rigueur.</w:t>
      </w:r>
      <w:r w:rsidRPr="00E457C8">
        <w:rPr>
          <w:rFonts w:ascii="Arial" w:hAnsi="Arial" w:cs="Arial"/>
          <w:b/>
          <w:bCs/>
          <w:sz w:val="24"/>
          <w:szCs w:val="24"/>
        </w:rPr>
        <w:t xml:space="preserve"> (1,5 point)</w:t>
      </w:r>
    </w:p>
    <w:p w:rsidR="00E457C8" w:rsidRDefault="00E457C8" w:rsidP="0045190F">
      <w:pPr>
        <w:rPr>
          <w:rFonts w:ascii="Arial" w:hAnsi="Arial" w:cs="Arial"/>
          <w:b/>
          <w:bCs/>
          <w:sz w:val="24"/>
          <w:szCs w:val="24"/>
        </w:rPr>
      </w:pPr>
    </w:p>
    <w:p w:rsidR="0045190F" w:rsidRDefault="0032104C" w:rsidP="0045190F">
      <w:pPr>
        <w:rPr>
          <w:rFonts w:ascii="Arial" w:hAnsi="Arial" w:cs="Arial"/>
          <w:b/>
          <w:sz w:val="24"/>
          <w:szCs w:val="24"/>
        </w:rPr>
      </w:pPr>
      <w:r w:rsidRPr="00D43F08">
        <w:rPr>
          <w:rFonts w:ascii="Arial" w:hAnsi="Arial" w:cs="Arial"/>
          <w:b/>
          <w:bCs/>
          <w:sz w:val="24"/>
          <w:szCs w:val="24"/>
        </w:rPr>
        <w:t>Document 1</w:t>
      </w:r>
      <w:r w:rsidR="00E457C8">
        <w:rPr>
          <w:rFonts w:ascii="Arial" w:hAnsi="Arial" w:cs="Arial"/>
          <w:b/>
          <w:bCs/>
          <w:sz w:val="24"/>
          <w:szCs w:val="24"/>
        </w:rPr>
        <w:t> :</w:t>
      </w:r>
      <w:r w:rsidR="0045190F">
        <w:rPr>
          <w:rFonts w:ascii="Arial" w:hAnsi="Arial" w:cs="Arial"/>
          <w:b/>
          <w:bCs/>
          <w:sz w:val="24"/>
          <w:szCs w:val="24"/>
        </w:rPr>
        <w:t xml:space="preserve"> Budget maximum HT par service</w:t>
      </w:r>
      <w:r w:rsidR="00E457C8">
        <w:rPr>
          <w:rFonts w:ascii="Arial" w:hAnsi="Arial" w:cs="Arial"/>
          <w:b/>
          <w:bCs/>
          <w:sz w:val="24"/>
          <w:szCs w:val="24"/>
        </w:rPr>
        <w:t xml:space="preserve"> du semestre 1</w:t>
      </w:r>
    </w:p>
    <w:p w:rsidR="00560D9C" w:rsidRPr="00D43F08" w:rsidRDefault="00EB498A" w:rsidP="0045190F">
      <w:pPr>
        <w:rPr>
          <w:rFonts w:ascii="Arial" w:hAnsi="Arial" w:cs="Arial"/>
          <w:b/>
          <w:sz w:val="24"/>
          <w:szCs w:val="24"/>
        </w:rPr>
      </w:pPr>
      <w:r w:rsidRPr="00D43F08">
        <w:rPr>
          <w:rFonts w:ascii="Arial" w:hAnsi="Arial" w:cs="Arial"/>
          <w:b/>
          <w:sz w:val="24"/>
          <w:szCs w:val="24"/>
        </w:rPr>
        <w:t>Domaine : fournitures de bureau et /ou de petits équipements</w:t>
      </w:r>
    </w:p>
    <w:p w:rsidR="00EB498A" w:rsidRPr="00D43F08" w:rsidRDefault="00EB498A" w:rsidP="00566A5F">
      <w:pPr>
        <w:rPr>
          <w:rFonts w:ascii="Arial" w:hAnsi="Arial" w:cs="Arial"/>
          <w:b/>
          <w:sz w:val="24"/>
          <w:szCs w:val="24"/>
        </w:rPr>
      </w:pPr>
    </w:p>
    <w:p w:rsidR="00EB498A" w:rsidRPr="00D43F08" w:rsidRDefault="00EB498A" w:rsidP="00566A5F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77" w:type="dxa"/>
        <w:tblLayout w:type="fixed"/>
        <w:tblLook w:val="04A0" w:firstRow="1" w:lastRow="0" w:firstColumn="1" w:lastColumn="0" w:noHBand="0" w:noVBand="1"/>
      </w:tblPr>
      <w:tblGrid>
        <w:gridCol w:w="5085"/>
        <w:gridCol w:w="1276"/>
        <w:gridCol w:w="3365"/>
        <w:gridCol w:w="1151"/>
      </w:tblGrid>
      <w:tr w:rsidR="00566A5F" w:rsidRPr="00D43F08" w:rsidTr="00D43F08">
        <w:trPr>
          <w:trHeight w:val="567"/>
        </w:trPr>
        <w:tc>
          <w:tcPr>
            <w:tcW w:w="5085" w:type="dxa"/>
            <w:vAlign w:val="center"/>
          </w:tcPr>
          <w:p w:rsidR="00566A5F" w:rsidRPr="00D43F08" w:rsidRDefault="00566A5F" w:rsidP="00207B25">
            <w:pPr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b/>
                <w:sz w:val="24"/>
                <w:szCs w:val="24"/>
              </w:rPr>
              <w:t>M. Lucas, gérant (direction)</w:t>
            </w:r>
            <w:r w:rsidR="00207B25" w:rsidRPr="00D43F08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  <w:tc>
          <w:tcPr>
            <w:tcW w:w="1276" w:type="dxa"/>
            <w:vAlign w:val="center"/>
          </w:tcPr>
          <w:p w:rsidR="00566A5F" w:rsidRPr="00D43F08" w:rsidRDefault="00566A5F" w:rsidP="003210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sz w:val="24"/>
                <w:szCs w:val="24"/>
              </w:rPr>
              <w:t>750  €</w:t>
            </w:r>
          </w:p>
        </w:tc>
        <w:tc>
          <w:tcPr>
            <w:tcW w:w="3365" w:type="dxa"/>
            <w:vAlign w:val="center"/>
          </w:tcPr>
          <w:p w:rsidR="00566A5F" w:rsidRPr="00D43F08" w:rsidRDefault="00566A5F" w:rsidP="00207B25">
            <w:pPr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b/>
                <w:sz w:val="24"/>
                <w:szCs w:val="24"/>
              </w:rPr>
              <w:t>La direction stockage</w:t>
            </w:r>
            <w:r w:rsidR="00207B25" w:rsidRPr="00D43F08">
              <w:rPr>
                <w:rFonts w:ascii="Arial" w:hAnsi="Arial" w:cs="Arial"/>
                <w:b/>
                <w:sz w:val="24"/>
                <w:szCs w:val="24"/>
              </w:rPr>
              <w:t>…………………</w:t>
            </w:r>
          </w:p>
        </w:tc>
        <w:tc>
          <w:tcPr>
            <w:tcW w:w="1151" w:type="dxa"/>
            <w:vAlign w:val="center"/>
          </w:tcPr>
          <w:p w:rsidR="00566A5F" w:rsidRPr="00D43F08" w:rsidRDefault="00566A5F" w:rsidP="003210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sz w:val="24"/>
                <w:szCs w:val="24"/>
              </w:rPr>
              <w:t>750 €</w:t>
            </w:r>
          </w:p>
        </w:tc>
      </w:tr>
      <w:tr w:rsidR="00566A5F" w:rsidRPr="00D43F08" w:rsidTr="00D43F08">
        <w:trPr>
          <w:trHeight w:val="567"/>
        </w:trPr>
        <w:tc>
          <w:tcPr>
            <w:tcW w:w="5085" w:type="dxa"/>
            <w:vAlign w:val="center"/>
          </w:tcPr>
          <w:p w:rsidR="00566A5F" w:rsidRPr="00D43F08" w:rsidRDefault="00566A5F" w:rsidP="00207B25">
            <w:pPr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b/>
                <w:sz w:val="24"/>
                <w:szCs w:val="24"/>
              </w:rPr>
              <w:t>La direction commerciale</w:t>
            </w:r>
            <w:r w:rsidR="00207B25" w:rsidRPr="00D43F08">
              <w:rPr>
                <w:rFonts w:ascii="Arial" w:hAnsi="Arial" w:cs="Arial"/>
                <w:b/>
                <w:sz w:val="24"/>
                <w:szCs w:val="24"/>
              </w:rPr>
              <w:t>…………………..</w:t>
            </w:r>
          </w:p>
        </w:tc>
        <w:tc>
          <w:tcPr>
            <w:tcW w:w="1276" w:type="dxa"/>
            <w:vAlign w:val="center"/>
          </w:tcPr>
          <w:p w:rsidR="00566A5F" w:rsidRPr="00D43F08" w:rsidRDefault="00566A5F" w:rsidP="003210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sz w:val="24"/>
                <w:szCs w:val="24"/>
              </w:rPr>
              <w:t>1</w:t>
            </w:r>
            <w:r w:rsidR="0032104C" w:rsidRPr="00D43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3F08">
              <w:rPr>
                <w:rFonts w:ascii="Arial" w:hAnsi="Arial" w:cs="Arial"/>
                <w:sz w:val="24"/>
                <w:szCs w:val="24"/>
              </w:rPr>
              <w:t>000 €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566A5F" w:rsidRPr="00D43F08" w:rsidRDefault="00566A5F" w:rsidP="00207B25">
            <w:pPr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b/>
                <w:sz w:val="24"/>
                <w:szCs w:val="24"/>
              </w:rPr>
              <w:t>La direction ressources humaines</w:t>
            </w:r>
            <w:r w:rsidR="00D43F08">
              <w:rPr>
                <w:rFonts w:ascii="Arial" w:hAnsi="Arial" w:cs="Arial"/>
                <w:b/>
                <w:sz w:val="24"/>
                <w:szCs w:val="24"/>
              </w:rPr>
              <w:t>……..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566A5F" w:rsidRPr="00D43F08" w:rsidRDefault="00566A5F" w:rsidP="003210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sz w:val="24"/>
                <w:szCs w:val="24"/>
              </w:rPr>
              <w:t>1</w:t>
            </w:r>
            <w:r w:rsidR="0032104C" w:rsidRPr="00D43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3F08">
              <w:rPr>
                <w:rFonts w:ascii="Arial" w:hAnsi="Arial" w:cs="Arial"/>
                <w:sz w:val="24"/>
                <w:szCs w:val="24"/>
              </w:rPr>
              <w:t>500 €</w:t>
            </w:r>
          </w:p>
        </w:tc>
      </w:tr>
      <w:tr w:rsidR="00566A5F" w:rsidRPr="00D43F08" w:rsidTr="00D43F08">
        <w:trPr>
          <w:trHeight w:val="567"/>
        </w:trPr>
        <w:tc>
          <w:tcPr>
            <w:tcW w:w="5085" w:type="dxa"/>
            <w:vAlign w:val="center"/>
          </w:tcPr>
          <w:p w:rsidR="00566A5F" w:rsidRPr="00D43F08" w:rsidRDefault="00207B25" w:rsidP="00207B25">
            <w:pPr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566A5F" w:rsidRPr="00D43F08">
              <w:rPr>
                <w:rFonts w:ascii="Arial" w:hAnsi="Arial" w:cs="Arial"/>
                <w:b/>
                <w:sz w:val="24"/>
                <w:szCs w:val="24"/>
              </w:rPr>
              <w:t>a direction administrative et financière</w:t>
            </w:r>
            <w:r w:rsidRPr="00D43F08"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566A5F" w:rsidRPr="00D43F08" w:rsidRDefault="00566A5F" w:rsidP="003210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3F08">
              <w:rPr>
                <w:rFonts w:ascii="Arial" w:hAnsi="Arial" w:cs="Arial"/>
                <w:sz w:val="24"/>
                <w:szCs w:val="24"/>
              </w:rPr>
              <w:t>1</w:t>
            </w:r>
            <w:r w:rsidR="0032104C" w:rsidRPr="00D43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3F08">
              <w:rPr>
                <w:rFonts w:ascii="Arial" w:hAnsi="Arial" w:cs="Arial"/>
                <w:sz w:val="24"/>
                <w:szCs w:val="24"/>
              </w:rPr>
              <w:t>500 €</w:t>
            </w:r>
          </w:p>
        </w:tc>
        <w:tc>
          <w:tcPr>
            <w:tcW w:w="3365" w:type="dxa"/>
            <w:tcBorders>
              <w:bottom w:val="nil"/>
              <w:right w:val="nil"/>
            </w:tcBorders>
            <w:vAlign w:val="center"/>
          </w:tcPr>
          <w:p w:rsidR="00566A5F" w:rsidRPr="00D43F08" w:rsidRDefault="00566A5F" w:rsidP="0032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:rsidR="00566A5F" w:rsidRPr="00D43F08" w:rsidRDefault="00566A5F" w:rsidP="00321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A5F" w:rsidRPr="0032104C" w:rsidRDefault="00566A5F" w:rsidP="00566A5F">
      <w:pPr>
        <w:rPr>
          <w:rFonts w:ascii="Arial" w:hAnsi="Arial" w:cs="Arial"/>
        </w:rPr>
      </w:pPr>
    </w:p>
    <w:p w:rsidR="00604D6F" w:rsidRDefault="00604D6F" w:rsidP="0044098E">
      <w:pPr>
        <w:rPr>
          <w:rFonts w:ascii="Arial" w:hAnsi="Arial" w:cs="Arial"/>
          <w:b/>
          <w:bCs/>
        </w:rPr>
      </w:pPr>
    </w:p>
    <w:p w:rsidR="00604D6F" w:rsidRDefault="00604D6F" w:rsidP="0044098E">
      <w:pPr>
        <w:rPr>
          <w:rFonts w:ascii="Arial" w:hAnsi="Arial" w:cs="Arial"/>
          <w:b/>
          <w:bCs/>
        </w:rPr>
      </w:pPr>
    </w:p>
    <w:p w:rsidR="00604D6F" w:rsidRDefault="00604D6F" w:rsidP="0044098E">
      <w:pPr>
        <w:rPr>
          <w:rFonts w:ascii="Arial" w:hAnsi="Arial" w:cs="Arial"/>
          <w:b/>
          <w:bCs/>
        </w:rPr>
      </w:pPr>
    </w:p>
    <w:p w:rsidR="00604D6F" w:rsidRPr="00D43F08" w:rsidRDefault="00604D6F" w:rsidP="0044098E">
      <w:pPr>
        <w:rPr>
          <w:rFonts w:ascii="Arial" w:hAnsi="Arial" w:cs="Arial"/>
          <w:b/>
          <w:bCs/>
          <w:sz w:val="24"/>
          <w:szCs w:val="24"/>
        </w:rPr>
      </w:pPr>
    </w:p>
    <w:p w:rsidR="0045190F" w:rsidRDefault="0032104C" w:rsidP="0045190F">
      <w:pPr>
        <w:rPr>
          <w:rFonts w:ascii="Arial" w:hAnsi="Arial" w:cs="Arial"/>
          <w:b/>
          <w:bCs/>
          <w:sz w:val="24"/>
          <w:szCs w:val="24"/>
        </w:rPr>
      </w:pPr>
      <w:r w:rsidRPr="00D43F08">
        <w:rPr>
          <w:rFonts w:ascii="Arial" w:hAnsi="Arial" w:cs="Arial"/>
          <w:b/>
          <w:bCs/>
          <w:sz w:val="24"/>
          <w:szCs w:val="24"/>
        </w:rPr>
        <w:t>Document 2</w:t>
      </w:r>
      <w:r w:rsidR="00560D9C" w:rsidRPr="00D43F08">
        <w:rPr>
          <w:rFonts w:ascii="Arial" w:hAnsi="Arial" w:cs="Arial"/>
          <w:b/>
          <w:bCs/>
          <w:sz w:val="24"/>
          <w:szCs w:val="24"/>
        </w:rPr>
        <w:t xml:space="preserve"> : </w:t>
      </w:r>
      <w:r w:rsidR="0045190F">
        <w:rPr>
          <w:rFonts w:ascii="Arial" w:hAnsi="Arial" w:cs="Arial"/>
          <w:b/>
          <w:bCs/>
          <w:sz w:val="24"/>
          <w:szCs w:val="24"/>
        </w:rPr>
        <w:t>État récapitulatif des dépenses HT par service</w:t>
      </w:r>
      <w:r w:rsidR="00E457C8">
        <w:rPr>
          <w:rFonts w:ascii="Arial" w:hAnsi="Arial" w:cs="Arial"/>
          <w:b/>
          <w:bCs/>
          <w:sz w:val="24"/>
          <w:szCs w:val="24"/>
        </w:rPr>
        <w:t xml:space="preserve"> du semestre 1</w:t>
      </w:r>
    </w:p>
    <w:p w:rsidR="0045190F" w:rsidRPr="00D43F08" w:rsidRDefault="0045190F" w:rsidP="00451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Domaine : Fournitures de bureau et/ou de petits équipements</w:t>
      </w:r>
    </w:p>
    <w:p w:rsidR="00EB498A" w:rsidRPr="00560D9C" w:rsidRDefault="00EB498A" w:rsidP="00E457C8">
      <w:pPr>
        <w:rPr>
          <w:rFonts w:ascii="Arial" w:hAnsi="Arial" w:cs="Arial"/>
          <w:b/>
          <w:bCs/>
          <w:sz w:val="22"/>
          <w:szCs w:val="22"/>
        </w:rPr>
      </w:pPr>
    </w:p>
    <w:p w:rsidR="00A83ACB" w:rsidRPr="0032104C" w:rsidRDefault="00A83ACB" w:rsidP="0044098E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9"/>
        <w:gridCol w:w="1763"/>
        <w:gridCol w:w="1771"/>
        <w:gridCol w:w="1884"/>
        <w:gridCol w:w="1761"/>
        <w:gridCol w:w="1768"/>
      </w:tblGrid>
      <w:tr w:rsidR="00483EC2" w:rsidRPr="0032104C" w:rsidTr="003A43E3">
        <w:tc>
          <w:tcPr>
            <w:tcW w:w="1771" w:type="dxa"/>
          </w:tcPr>
          <w:p w:rsidR="00483EC2" w:rsidRPr="0045190F" w:rsidRDefault="00483EC2" w:rsidP="003210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483EC2" w:rsidRPr="0045190F" w:rsidRDefault="00CD51C7" w:rsidP="003A4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sz w:val="24"/>
                <w:szCs w:val="24"/>
              </w:rPr>
              <w:t xml:space="preserve">M. Lucas </w:t>
            </w:r>
            <w:r w:rsidR="003A43E3" w:rsidRPr="0045190F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45190F">
              <w:rPr>
                <w:rFonts w:ascii="Arial" w:hAnsi="Arial" w:cs="Arial"/>
                <w:b/>
                <w:sz w:val="24"/>
                <w:szCs w:val="24"/>
              </w:rPr>
              <w:t>érant (</w:t>
            </w:r>
            <w:r w:rsidR="003A43E3" w:rsidRPr="0045190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45190F">
              <w:rPr>
                <w:rFonts w:ascii="Arial" w:hAnsi="Arial" w:cs="Arial"/>
                <w:b/>
                <w:sz w:val="24"/>
                <w:szCs w:val="24"/>
              </w:rPr>
              <w:t>irection)</w:t>
            </w:r>
          </w:p>
        </w:tc>
        <w:tc>
          <w:tcPr>
            <w:tcW w:w="1772" w:type="dxa"/>
            <w:vAlign w:val="center"/>
          </w:tcPr>
          <w:p w:rsidR="00483EC2" w:rsidRPr="0045190F" w:rsidRDefault="003A43E3" w:rsidP="003A4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 xml:space="preserve">irection </w:t>
            </w:r>
            <w:r w:rsidRPr="0045190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>ommerciale</w:t>
            </w:r>
          </w:p>
        </w:tc>
        <w:tc>
          <w:tcPr>
            <w:tcW w:w="1772" w:type="dxa"/>
          </w:tcPr>
          <w:p w:rsidR="00483EC2" w:rsidRPr="0045190F" w:rsidRDefault="003A43E3" w:rsidP="003A4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 xml:space="preserve">irection </w:t>
            </w:r>
            <w:r w:rsidRPr="0045190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 xml:space="preserve">dministrative et </w:t>
            </w:r>
            <w:r w:rsidRPr="0045190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>inancière</w:t>
            </w:r>
          </w:p>
        </w:tc>
        <w:tc>
          <w:tcPr>
            <w:tcW w:w="1772" w:type="dxa"/>
            <w:vAlign w:val="center"/>
          </w:tcPr>
          <w:p w:rsidR="00483EC2" w:rsidRPr="0045190F" w:rsidRDefault="003A43E3" w:rsidP="003A4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 xml:space="preserve">irection </w:t>
            </w:r>
            <w:r w:rsidRPr="0045190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>tockage</w:t>
            </w:r>
          </w:p>
        </w:tc>
        <w:tc>
          <w:tcPr>
            <w:tcW w:w="1772" w:type="dxa"/>
          </w:tcPr>
          <w:p w:rsidR="00483EC2" w:rsidRPr="0045190F" w:rsidRDefault="003A43E3" w:rsidP="003A4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07B25" w:rsidRPr="0045190F">
              <w:rPr>
                <w:rFonts w:ascii="Arial" w:hAnsi="Arial" w:cs="Arial"/>
                <w:b/>
                <w:sz w:val="24"/>
                <w:szCs w:val="24"/>
              </w:rPr>
              <w:t>irection</w:t>
            </w:r>
            <w:r w:rsidR="00087E12" w:rsidRPr="004519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19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 xml:space="preserve">essources </w:t>
            </w:r>
            <w:r w:rsidRPr="0045190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CD51C7" w:rsidRPr="0045190F">
              <w:rPr>
                <w:rFonts w:ascii="Arial" w:hAnsi="Arial" w:cs="Arial"/>
                <w:b/>
                <w:sz w:val="24"/>
                <w:szCs w:val="24"/>
              </w:rPr>
              <w:t>umaines</w:t>
            </w:r>
          </w:p>
        </w:tc>
      </w:tr>
      <w:tr w:rsidR="00483EC2" w:rsidRPr="0032104C" w:rsidTr="0032104C">
        <w:trPr>
          <w:trHeight w:val="284"/>
        </w:trPr>
        <w:tc>
          <w:tcPr>
            <w:tcW w:w="1771" w:type="dxa"/>
          </w:tcPr>
          <w:p w:rsidR="00CD51C7" w:rsidRPr="0045190F" w:rsidRDefault="00CD51C7" w:rsidP="004409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Janvier</w:t>
            </w:r>
          </w:p>
        </w:tc>
        <w:tc>
          <w:tcPr>
            <w:tcW w:w="1771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72" w:type="dxa"/>
          </w:tcPr>
          <w:p w:rsidR="00483EC2" w:rsidRPr="0045190F" w:rsidRDefault="0078169D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  <w:r w:rsidR="00CD51C7" w:rsidRPr="00451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72" w:type="dxa"/>
          </w:tcPr>
          <w:p w:rsidR="00483EC2" w:rsidRPr="0045190F" w:rsidRDefault="00FE12FB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  <w:tr w:rsidR="00483EC2" w:rsidRPr="0032104C" w:rsidTr="0032104C">
        <w:trPr>
          <w:trHeight w:val="284"/>
        </w:trPr>
        <w:tc>
          <w:tcPr>
            <w:tcW w:w="1771" w:type="dxa"/>
          </w:tcPr>
          <w:p w:rsidR="00483EC2" w:rsidRPr="0045190F" w:rsidRDefault="00CD51C7" w:rsidP="004409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Février</w:t>
            </w:r>
          </w:p>
        </w:tc>
        <w:tc>
          <w:tcPr>
            <w:tcW w:w="1771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300 €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152 €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584 €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192 €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450 €</w:t>
            </w:r>
          </w:p>
        </w:tc>
      </w:tr>
      <w:tr w:rsidR="00483EC2" w:rsidRPr="0032104C" w:rsidTr="0032104C">
        <w:trPr>
          <w:trHeight w:val="284"/>
        </w:trPr>
        <w:tc>
          <w:tcPr>
            <w:tcW w:w="1771" w:type="dxa"/>
          </w:tcPr>
          <w:p w:rsidR="00483EC2" w:rsidRPr="0045190F" w:rsidRDefault="00CD51C7" w:rsidP="004409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Mars</w:t>
            </w:r>
          </w:p>
        </w:tc>
        <w:tc>
          <w:tcPr>
            <w:tcW w:w="1771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225 €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856 €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  <w:tr w:rsidR="00483EC2" w:rsidRPr="0032104C" w:rsidTr="0032104C">
        <w:trPr>
          <w:trHeight w:val="284"/>
        </w:trPr>
        <w:tc>
          <w:tcPr>
            <w:tcW w:w="1771" w:type="dxa"/>
          </w:tcPr>
          <w:p w:rsidR="00483EC2" w:rsidRPr="0045190F" w:rsidRDefault="00CD51C7" w:rsidP="004409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Avril</w:t>
            </w:r>
          </w:p>
        </w:tc>
        <w:tc>
          <w:tcPr>
            <w:tcW w:w="1771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72" w:type="dxa"/>
          </w:tcPr>
          <w:p w:rsidR="00483EC2" w:rsidRPr="0045190F" w:rsidRDefault="0078169D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D51C7"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65 €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72" w:type="dxa"/>
          </w:tcPr>
          <w:p w:rsidR="00483EC2" w:rsidRPr="0045190F" w:rsidRDefault="00FE12FB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  <w:r w:rsidR="00CD51C7" w:rsidRPr="00451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772" w:type="dxa"/>
          </w:tcPr>
          <w:p w:rsidR="00483EC2" w:rsidRPr="0045190F" w:rsidRDefault="00CD51C7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  <w:tr w:rsidR="00483EC2" w:rsidRPr="0032104C" w:rsidTr="0032104C">
        <w:trPr>
          <w:trHeight w:val="284"/>
        </w:trPr>
        <w:tc>
          <w:tcPr>
            <w:tcW w:w="1771" w:type="dxa"/>
          </w:tcPr>
          <w:p w:rsidR="00483EC2" w:rsidRPr="0045190F" w:rsidRDefault="00CD51C7" w:rsidP="004409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771" w:type="dxa"/>
          </w:tcPr>
          <w:p w:rsidR="00483EC2" w:rsidRPr="0045190F" w:rsidRDefault="00483EC2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483EC2" w:rsidRPr="0045190F" w:rsidRDefault="00483EC2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483EC2" w:rsidRPr="0045190F" w:rsidRDefault="00483EC2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483EC2" w:rsidRPr="0045190F" w:rsidRDefault="00483EC2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483EC2" w:rsidRPr="0045190F" w:rsidRDefault="00483EC2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7F43" w:rsidRPr="0032104C" w:rsidTr="0032104C">
        <w:trPr>
          <w:trHeight w:val="284"/>
        </w:trPr>
        <w:tc>
          <w:tcPr>
            <w:tcW w:w="1771" w:type="dxa"/>
          </w:tcPr>
          <w:p w:rsidR="003B7F43" w:rsidRPr="0045190F" w:rsidRDefault="003B7F43" w:rsidP="004409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Juin</w:t>
            </w:r>
          </w:p>
        </w:tc>
        <w:tc>
          <w:tcPr>
            <w:tcW w:w="1771" w:type="dxa"/>
          </w:tcPr>
          <w:p w:rsidR="003B7F43" w:rsidRPr="0045190F" w:rsidRDefault="003B7F43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3B7F43" w:rsidRPr="0045190F" w:rsidRDefault="003B7F43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3B7F43" w:rsidRPr="0045190F" w:rsidRDefault="003B7F43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3B7F43" w:rsidRPr="0045190F" w:rsidRDefault="003B7F43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3B7F43" w:rsidRPr="0045190F" w:rsidRDefault="003B7F43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7F43" w:rsidRPr="0032104C" w:rsidTr="0032104C">
        <w:trPr>
          <w:trHeight w:val="284"/>
        </w:trPr>
        <w:tc>
          <w:tcPr>
            <w:tcW w:w="1771" w:type="dxa"/>
          </w:tcPr>
          <w:p w:rsidR="003B7F43" w:rsidRPr="0045190F" w:rsidRDefault="003B7F43" w:rsidP="004409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TOTAUX</w:t>
            </w:r>
          </w:p>
        </w:tc>
        <w:tc>
          <w:tcPr>
            <w:tcW w:w="1771" w:type="dxa"/>
          </w:tcPr>
          <w:p w:rsidR="003B7F43" w:rsidRPr="0045190F" w:rsidRDefault="003B7F43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525 €</w:t>
            </w:r>
          </w:p>
        </w:tc>
        <w:tc>
          <w:tcPr>
            <w:tcW w:w="1772" w:type="dxa"/>
          </w:tcPr>
          <w:p w:rsidR="003B7F43" w:rsidRPr="0045190F" w:rsidRDefault="0078169D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837</w:t>
            </w:r>
            <w:r w:rsidR="003B7F43" w:rsidRPr="00451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772" w:type="dxa"/>
          </w:tcPr>
          <w:p w:rsidR="003B7F43" w:rsidRPr="0045190F" w:rsidRDefault="007D6C7F" w:rsidP="009675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675F3" w:rsidRPr="00451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440 €</w:t>
            </w:r>
          </w:p>
        </w:tc>
        <w:tc>
          <w:tcPr>
            <w:tcW w:w="1772" w:type="dxa"/>
          </w:tcPr>
          <w:p w:rsidR="003B7F43" w:rsidRPr="0045190F" w:rsidRDefault="00FE12FB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312</w:t>
            </w:r>
            <w:r w:rsidR="007D6C7F" w:rsidRPr="00451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772" w:type="dxa"/>
          </w:tcPr>
          <w:p w:rsidR="003B7F43" w:rsidRPr="0045190F" w:rsidRDefault="007D6C7F" w:rsidP="0087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90F">
              <w:rPr>
                <w:rFonts w:ascii="Arial" w:hAnsi="Arial" w:cs="Arial"/>
                <w:b/>
                <w:bCs/>
                <w:sz w:val="24"/>
                <w:szCs w:val="24"/>
              </w:rPr>
              <w:t>450 €</w:t>
            </w:r>
          </w:p>
        </w:tc>
      </w:tr>
    </w:tbl>
    <w:p w:rsidR="00483EC2" w:rsidRPr="0032104C" w:rsidRDefault="00483EC2" w:rsidP="0044098E">
      <w:pPr>
        <w:rPr>
          <w:rFonts w:ascii="Arial" w:hAnsi="Arial" w:cs="Arial"/>
          <w:b/>
          <w:bCs/>
        </w:rPr>
      </w:pPr>
    </w:p>
    <w:p w:rsidR="00772F52" w:rsidRPr="0032104C" w:rsidRDefault="00772F52" w:rsidP="0044098E">
      <w:pPr>
        <w:rPr>
          <w:rFonts w:ascii="Arial" w:hAnsi="Arial" w:cs="Arial"/>
          <w:b/>
          <w:bCs/>
        </w:rPr>
      </w:pPr>
    </w:p>
    <w:p w:rsidR="00772F52" w:rsidRPr="0032104C" w:rsidRDefault="00772F52" w:rsidP="0044098E">
      <w:pPr>
        <w:rPr>
          <w:rFonts w:ascii="Arial" w:hAnsi="Arial" w:cs="Arial"/>
          <w:b/>
          <w:bCs/>
        </w:rPr>
      </w:pPr>
    </w:p>
    <w:p w:rsidR="00772F52" w:rsidRPr="0032104C" w:rsidRDefault="00772F52" w:rsidP="0044098E">
      <w:pPr>
        <w:rPr>
          <w:rFonts w:ascii="Arial" w:hAnsi="Arial" w:cs="Arial"/>
          <w:b/>
          <w:bCs/>
        </w:rPr>
      </w:pPr>
    </w:p>
    <w:p w:rsidR="00772F52" w:rsidRPr="0032104C" w:rsidRDefault="00772F52" w:rsidP="0044098E">
      <w:pPr>
        <w:rPr>
          <w:rFonts w:ascii="Arial" w:hAnsi="Arial" w:cs="Arial"/>
          <w:b/>
          <w:bCs/>
        </w:rPr>
      </w:pPr>
    </w:p>
    <w:p w:rsidR="00772F52" w:rsidRPr="0032104C" w:rsidRDefault="00772F52" w:rsidP="0044098E">
      <w:pPr>
        <w:rPr>
          <w:rFonts w:ascii="Arial" w:hAnsi="Arial" w:cs="Arial"/>
          <w:b/>
          <w:bCs/>
        </w:rPr>
      </w:pPr>
    </w:p>
    <w:p w:rsidR="00772F52" w:rsidRPr="0032104C" w:rsidRDefault="00772F52" w:rsidP="0044098E">
      <w:pPr>
        <w:rPr>
          <w:rFonts w:ascii="Arial" w:hAnsi="Arial" w:cs="Arial"/>
          <w:b/>
          <w:bCs/>
        </w:rPr>
      </w:pPr>
    </w:p>
    <w:p w:rsidR="00772F52" w:rsidRPr="0032104C" w:rsidRDefault="00772F52" w:rsidP="0044098E">
      <w:pPr>
        <w:rPr>
          <w:rFonts w:ascii="Arial" w:hAnsi="Arial" w:cs="Arial"/>
          <w:b/>
          <w:bCs/>
        </w:rPr>
      </w:pPr>
    </w:p>
    <w:p w:rsidR="00772F52" w:rsidRDefault="00772F52" w:rsidP="0044098E">
      <w:pPr>
        <w:rPr>
          <w:rFonts w:ascii="Arial" w:hAnsi="Arial" w:cs="Arial"/>
          <w:b/>
          <w:bCs/>
        </w:rPr>
      </w:pPr>
    </w:p>
    <w:p w:rsidR="00E457C8" w:rsidRDefault="00E457C8" w:rsidP="0044098E">
      <w:pPr>
        <w:rPr>
          <w:rFonts w:ascii="Arial" w:hAnsi="Arial" w:cs="Arial"/>
          <w:b/>
          <w:bCs/>
        </w:rPr>
      </w:pPr>
    </w:p>
    <w:p w:rsidR="00E457C8" w:rsidRDefault="00E457C8" w:rsidP="0044098E">
      <w:pPr>
        <w:rPr>
          <w:rFonts w:ascii="Arial" w:hAnsi="Arial" w:cs="Arial"/>
          <w:b/>
          <w:bCs/>
        </w:rPr>
      </w:pPr>
    </w:p>
    <w:p w:rsidR="00E457C8" w:rsidRDefault="00E457C8" w:rsidP="0044098E">
      <w:pPr>
        <w:rPr>
          <w:rFonts w:ascii="Arial" w:hAnsi="Arial" w:cs="Arial"/>
          <w:b/>
          <w:bCs/>
        </w:rPr>
      </w:pPr>
    </w:p>
    <w:p w:rsidR="00E457C8" w:rsidRDefault="00E457C8" w:rsidP="0044098E">
      <w:pPr>
        <w:rPr>
          <w:rFonts w:ascii="Arial" w:hAnsi="Arial" w:cs="Arial"/>
          <w:b/>
          <w:bCs/>
        </w:rPr>
      </w:pPr>
    </w:p>
    <w:p w:rsidR="00E457C8" w:rsidRDefault="00E457C8" w:rsidP="0044098E">
      <w:pPr>
        <w:rPr>
          <w:rFonts w:ascii="Arial" w:hAnsi="Arial" w:cs="Arial"/>
          <w:b/>
          <w:bCs/>
        </w:rPr>
      </w:pPr>
    </w:p>
    <w:p w:rsidR="00E457C8" w:rsidRPr="0032104C" w:rsidRDefault="00E457C8" w:rsidP="0044098E">
      <w:pPr>
        <w:rPr>
          <w:rFonts w:ascii="Arial" w:hAnsi="Arial" w:cs="Arial"/>
          <w:b/>
          <w:bCs/>
        </w:rPr>
      </w:pPr>
    </w:p>
    <w:p w:rsidR="00772F52" w:rsidRDefault="00772F52" w:rsidP="0044098E">
      <w:pPr>
        <w:rPr>
          <w:rFonts w:ascii="Arial" w:hAnsi="Arial" w:cs="Arial"/>
          <w:b/>
          <w:bCs/>
        </w:rPr>
      </w:pPr>
    </w:p>
    <w:p w:rsidR="00E457C8" w:rsidRPr="0032104C" w:rsidRDefault="00E457C8" w:rsidP="0044098E">
      <w:pPr>
        <w:rPr>
          <w:rFonts w:ascii="Arial" w:hAnsi="Arial" w:cs="Arial"/>
          <w:b/>
          <w:bCs/>
        </w:rPr>
      </w:pPr>
    </w:p>
    <w:p w:rsidR="00A83ACB" w:rsidRPr="0045190F" w:rsidRDefault="0032104C" w:rsidP="0045190F">
      <w:pPr>
        <w:rPr>
          <w:rFonts w:ascii="Arial" w:hAnsi="Arial" w:cs="Arial"/>
          <w:b/>
          <w:bCs/>
          <w:sz w:val="24"/>
          <w:szCs w:val="24"/>
        </w:rPr>
      </w:pPr>
      <w:r w:rsidRPr="0045190F">
        <w:rPr>
          <w:rFonts w:ascii="Arial" w:hAnsi="Arial" w:cs="Arial"/>
          <w:b/>
          <w:bCs/>
          <w:sz w:val="24"/>
          <w:szCs w:val="24"/>
        </w:rPr>
        <w:lastRenderedPageBreak/>
        <w:t>Document 3</w:t>
      </w:r>
      <w:r w:rsidR="00560D9C" w:rsidRPr="0045190F">
        <w:rPr>
          <w:rFonts w:ascii="Arial" w:hAnsi="Arial" w:cs="Arial"/>
          <w:b/>
          <w:bCs/>
          <w:sz w:val="24"/>
          <w:szCs w:val="24"/>
        </w:rPr>
        <w:t xml:space="preserve"> : </w:t>
      </w:r>
      <w:r w:rsidR="0045190F">
        <w:rPr>
          <w:rFonts w:ascii="Arial" w:hAnsi="Arial" w:cs="Arial"/>
          <w:b/>
          <w:bCs/>
          <w:sz w:val="24"/>
          <w:szCs w:val="24"/>
        </w:rPr>
        <w:t>Procédure de traitement des demandes de fournitures de bureau et/ou de petits équipements</w:t>
      </w:r>
    </w:p>
    <w:p w:rsidR="00560D9C" w:rsidRPr="00560D9C" w:rsidRDefault="00560D9C" w:rsidP="00BB0B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365AF" w:rsidRPr="0032104C" w:rsidRDefault="00F05E51" w:rsidP="00BB0B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46355</wp:posOffset>
                </wp:positionV>
                <wp:extent cx="972820" cy="267970"/>
                <wp:effectExtent l="5080" t="8255" r="12700" b="9525"/>
                <wp:wrapNone/>
                <wp:docPr id="5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1E701C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701C">
                              <w:rPr>
                                <w:rFonts w:ascii="Arial" w:hAnsi="Arial" w:cs="Arial"/>
                                <w:b/>
                              </w:rPr>
                              <w:t>DÉBUT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3" style="position:absolute;left:0;text-align:left;margin-left:205.9pt;margin-top:3.65pt;width:76.6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">
                <v:textbox>
                  <w:txbxContent>
                    <w:p w:rsidR="000C6095" w:rsidRPr="001E701C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701C">
                        <w:rPr>
                          <w:rFonts w:ascii="Arial" w:hAnsi="Arial" w:cs="Arial"/>
                          <w:b/>
                        </w:rPr>
                        <w:t>DÉBUT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5AF" w:rsidRPr="0032104C" w:rsidRDefault="004365AF" w:rsidP="00BB0B3A">
      <w:pPr>
        <w:jc w:val="center"/>
        <w:rPr>
          <w:rFonts w:ascii="Arial" w:hAnsi="Arial" w:cs="Arial"/>
          <w:b/>
          <w:bCs/>
        </w:rPr>
      </w:pPr>
    </w:p>
    <w:p w:rsidR="004365AF" w:rsidRPr="0032104C" w:rsidRDefault="00F05E51" w:rsidP="00BB0B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110490"/>
                <wp:effectExtent l="13335" t="12700" r="5715" b="10160"/>
                <wp:wrapNone/>
                <wp:docPr id="5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244.05pt;margin-top:1.75pt;width:0;height:8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/X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100965</wp:posOffset>
                </wp:positionV>
                <wp:extent cx="2708910" cy="258445"/>
                <wp:effectExtent l="26035" t="24765" r="36830" b="50165"/>
                <wp:wrapNone/>
                <wp:docPr id="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2584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6095" w:rsidRPr="001E701C" w:rsidRDefault="000C6095" w:rsidP="00853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701C">
                              <w:rPr>
                                <w:rFonts w:ascii="Arial" w:hAnsi="Arial" w:cs="Arial"/>
                                <w:b/>
                              </w:rPr>
                              <w:t>RĖCEPTION D’UNE FICHE DE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4" style="position:absolute;left:0;text-align:left;margin-left:143.05pt;margin-top:7.95pt;width:213.3pt;height:20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" fillcolor="black [3200]" strokecolor="#f2f2f2 [3041]" strokeweight="3pt">
                <v:shadow on="t" color="#7f7f7f [1601]" opacity=".5" offset="1pt"/>
                <v:textbox>
                  <w:txbxContent>
                    <w:p w:rsidR="000C6095" w:rsidRPr="001E701C" w:rsidRDefault="000C6095" w:rsidP="008534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701C">
                        <w:rPr>
                          <w:rFonts w:ascii="Arial" w:hAnsi="Arial" w:cs="Arial"/>
                          <w:b/>
                        </w:rPr>
                        <w:t>RĖCEPTION D’UNE FICHE DE DEMANDE</w:t>
                      </w:r>
                    </w:p>
                  </w:txbxContent>
                </v:textbox>
              </v:rect>
            </w:pict>
          </mc:Fallback>
        </mc:AlternateContent>
      </w:r>
    </w:p>
    <w:p w:rsidR="00A83ACB" w:rsidRPr="0032104C" w:rsidRDefault="00A83ACB" w:rsidP="0044098E">
      <w:pPr>
        <w:rPr>
          <w:rFonts w:ascii="Arial" w:hAnsi="Arial" w:cs="Arial"/>
          <w:b/>
          <w:bCs/>
        </w:rPr>
      </w:pPr>
    </w:p>
    <w:p w:rsidR="00572109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67310</wp:posOffset>
                </wp:positionV>
                <wp:extent cx="0" cy="80645"/>
                <wp:effectExtent l="8890" t="10160" r="10160" b="13970"/>
                <wp:wrapNone/>
                <wp:docPr id="4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44.45pt;margin-top:5.3pt;width:0;height: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"/>
            </w:pict>
          </mc:Fallback>
        </mc:AlternateContent>
      </w:r>
    </w:p>
    <w:p w:rsidR="00572109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1905</wp:posOffset>
                </wp:positionV>
                <wp:extent cx="1627505" cy="812165"/>
                <wp:effectExtent l="16510" t="11430" r="22860" b="5080"/>
                <wp:wrapNone/>
                <wp:docPr id="4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8121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F868EB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868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Budget du service suffisant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6" o:spid="_x0000_s1035" type="#_x0000_t110" style="position:absolute;margin-left:176.8pt;margin-top:.15pt;width:128.15pt;height:6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">
                <v:textbox>
                  <w:txbxContent>
                    <w:p w:rsidR="000C6095" w:rsidRPr="00F868EB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868E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Budget du service suffisant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111125</wp:posOffset>
                </wp:positionV>
                <wp:extent cx="434975" cy="203835"/>
                <wp:effectExtent l="12700" t="6350" r="9525" b="8890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203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EA4E53" w:rsidRDefault="000C6095" w:rsidP="000F1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4E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8" o:spid="_x0000_s1036" type="#_x0000_t109" style="position:absolute;margin-left:307.75pt;margin-top:8.75pt;width:34.25pt;height:1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" strokecolor="#0070c0">
                <v:textbox>
                  <w:txbxContent>
                    <w:p w:rsidR="000C6095" w:rsidRPr="00EA4E53" w:rsidRDefault="000C6095" w:rsidP="000F1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4E53"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572109" w:rsidRPr="0032104C" w:rsidRDefault="00572109" w:rsidP="0044098E">
      <w:pPr>
        <w:rPr>
          <w:rFonts w:ascii="Arial" w:hAnsi="Arial" w:cs="Arial"/>
          <w:b/>
          <w:bCs/>
        </w:rPr>
      </w:pPr>
    </w:p>
    <w:p w:rsidR="00572109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116205</wp:posOffset>
                </wp:positionV>
                <wp:extent cx="0" cy="3844925"/>
                <wp:effectExtent l="60960" t="11430" r="53340" b="20320"/>
                <wp:wrapNone/>
                <wp:docPr id="4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48.05pt;margin-top:9.15pt;width:0;height:30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pnMwIAAF8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116205</wp:posOffset>
                </wp:positionV>
                <wp:extent cx="1817370" cy="0"/>
                <wp:effectExtent l="5715" t="11430" r="5715" b="7620"/>
                <wp:wrapNone/>
                <wp:docPr id="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04.95pt;margin-top:9.15pt;width:143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nx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U4wk&#10;6WBHz0enQmmUzvyAem0ziCvk3vgW6Vm+6hdFv1skVdEQWfMQ/XbRkJz4jOhdir9YDWUO/WfFIIZA&#10;gTCtc2U6DwlzQOewlMt9KfzsEIWPyTJZTBewO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"/>
            </w:pict>
          </mc:Fallback>
        </mc:AlternateContent>
      </w:r>
    </w:p>
    <w:p w:rsidR="00572109" w:rsidRPr="0032104C" w:rsidRDefault="00572109" w:rsidP="0044098E">
      <w:pPr>
        <w:rPr>
          <w:rFonts w:ascii="Arial" w:hAnsi="Arial" w:cs="Arial"/>
          <w:b/>
          <w:bCs/>
        </w:rPr>
      </w:pPr>
    </w:p>
    <w:p w:rsidR="00A54B53" w:rsidRPr="0032104C" w:rsidRDefault="00A54B53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83820</wp:posOffset>
                </wp:positionV>
                <wp:extent cx="635" cy="203835"/>
                <wp:effectExtent l="53340" t="7620" r="60325" b="17145"/>
                <wp:wrapNone/>
                <wp:docPr id="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43.45pt;margin-top:6.6pt;width:.05pt;height:1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83820</wp:posOffset>
                </wp:positionV>
                <wp:extent cx="380365" cy="203835"/>
                <wp:effectExtent l="7620" t="7620" r="12065" b="7620"/>
                <wp:wrapNone/>
                <wp:docPr id="4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03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EA4E53" w:rsidRDefault="000C6095" w:rsidP="000F1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4E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7" type="#_x0000_t109" style="position:absolute;margin-left:202.35pt;margin-top:6.6pt;width:29.95pt;height:1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" strokecolor="#7030a0">
                <v:textbox>
                  <w:txbxContent>
                    <w:p w:rsidR="000C6095" w:rsidRPr="00EA4E53" w:rsidRDefault="000C6095" w:rsidP="000F1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4E53">
                        <w:rPr>
                          <w:rFonts w:ascii="Arial" w:hAnsi="Arial" w:cs="Arial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-3810</wp:posOffset>
                </wp:positionV>
                <wp:extent cx="1726565" cy="812165"/>
                <wp:effectExtent l="16510" t="15240" r="19050" b="10795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8121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EA4E53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A4E5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Fiche déposée avant le 25 du mois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8" type="#_x0000_t110" style="position:absolute;margin-left:176.8pt;margin-top:-.3pt;width:135.95pt;height:6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">
                <v:textbox>
                  <w:txbxContent>
                    <w:p w:rsidR="000C6095" w:rsidRPr="00EA4E53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A4E53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Fiche déposée avant le 25 du mois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128905</wp:posOffset>
                </wp:positionV>
                <wp:extent cx="434975" cy="203835"/>
                <wp:effectExtent l="5080" t="5080" r="7620" b="10160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203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EA4E53" w:rsidRDefault="000C6095" w:rsidP="000F1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4E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9" type="#_x0000_t109" style="position:absolute;margin-left:148.15pt;margin-top:10.15pt;width:34.25pt;height:1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" strokecolor="#0070c0">
                <v:textbox>
                  <w:txbxContent>
                    <w:p w:rsidR="000C6095" w:rsidRPr="00EA4E53" w:rsidRDefault="000C6095" w:rsidP="000F1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4E53"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108585</wp:posOffset>
                </wp:positionV>
                <wp:extent cx="0" cy="2830195"/>
                <wp:effectExtent l="60325" t="13335" r="53975" b="23495"/>
                <wp:wrapNone/>
                <wp:docPr id="3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2.25pt;margin-top:8.55pt;width:0;height:22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aqNAIAAGA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107950</wp:posOffset>
                </wp:positionV>
                <wp:extent cx="1710055" cy="635"/>
                <wp:effectExtent l="11430" t="12700" r="12065" b="5715"/>
                <wp:wrapNone/>
                <wp:docPr id="3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0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2.15pt;margin-top:8.5pt;width:134.65pt;height: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+TKgIAAEo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"/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78105</wp:posOffset>
                </wp:positionV>
                <wp:extent cx="0" cy="210185"/>
                <wp:effectExtent l="57150" t="11430" r="57150" b="16510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45.25pt;margin-top:6.15pt;width:0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xjMQ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78105</wp:posOffset>
                </wp:positionV>
                <wp:extent cx="434975" cy="203835"/>
                <wp:effectExtent l="7620" t="11430" r="5080" b="13335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203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EA4E53" w:rsidRDefault="000C6095" w:rsidP="000F1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4E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40" type="#_x0000_t109" style="position:absolute;margin-left:202.35pt;margin-top:6.15pt;width:34.25pt;height:1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" strokecolor="#7030a0">
                <v:textbox>
                  <w:txbxContent>
                    <w:p w:rsidR="000C6095" w:rsidRPr="00EA4E53" w:rsidRDefault="000C6095" w:rsidP="000F1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4E53">
                        <w:rPr>
                          <w:rFonts w:ascii="Arial" w:hAnsi="Arial" w:cs="Arial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-3810</wp:posOffset>
                </wp:positionV>
                <wp:extent cx="1655445" cy="812165"/>
                <wp:effectExtent l="20955" t="15240" r="19050" b="10795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8121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C6095" w:rsidRPr="00F868EB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868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Visa du directeur du service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1" type="#_x0000_t110" style="position:absolute;margin-left:182.4pt;margin-top:-.3pt;width:130.35pt;height:6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">
                <v:textbox>
                  <w:txbxContent>
                    <w:p w:rsidR="000C6095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C6095" w:rsidRPr="00F868EB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868E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Visa du directeur du service ?</w:t>
                      </w:r>
                    </w:p>
                  </w:txbxContent>
                </v:textbox>
              </v:shape>
            </w:pict>
          </mc:Fallback>
        </mc:AlternateContent>
      </w: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3810</wp:posOffset>
                </wp:positionV>
                <wp:extent cx="434975" cy="219075"/>
                <wp:effectExtent l="5080" t="13335" r="7620" b="5715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EA4E53" w:rsidRDefault="000C6095" w:rsidP="000F1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4E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2" type="#_x0000_t109" style="position:absolute;margin-left:148.15pt;margin-top:.3pt;width:34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" strokecolor="#0070c0">
                <v:textbox>
                  <w:txbxContent>
                    <w:p w:rsidR="000C6095" w:rsidRPr="00EA4E53" w:rsidRDefault="000C6095" w:rsidP="000F1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4E53"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-6350</wp:posOffset>
                </wp:positionV>
                <wp:extent cx="538480" cy="635"/>
                <wp:effectExtent l="6350" t="12700" r="7620" b="5715"/>
                <wp:wrapNone/>
                <wp:docPr id="3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40pt;margin-top:-.5pt;width:42.4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r3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-5715</wp:posOffset>
                </wp:positionV>
                <wp:extent cx="0" cy="1776095"/>
                <wp:effectExtent l="53975" t="13335" r="60325" b="20320"/>
                <wp:wrapNone/>
                <wp:docPr id="3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40pt;margin-top:-.45pt;width:0;height:13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r4NQIAAGA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78740</wp:posOffset>
                </wp:positionV>
                <wp:extent cx="15240" cy="186690"/>
                <wp:effectExtent l="36830" t="12065" r="62230" b="20320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43.65pt;margin-top:6.2pt;width:1.2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6FOQIAAGI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61595</wp:posOffset>
                </wp:positionV>
                <wp:extent cx="434975" cy="203835"/>
                <wp:effectExtent l="7620" t="13970" r="5080" b="10795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203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EA4E53" w:rsidRDefault="000C6095" w:rsidP="000F1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4E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3" type="#_x0000_t109" style="position:absolute;margin-left:202.35pt;margin-top:4.85pt;width:34.25pt;height:1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" strokecolor="#7030a0">
                <v:textbox>
                  <w:txbxContent>
                    <w:p w:rsidR="000C6095" w:rsidRPr="00EA4E53" w:rsidRDefault="000C6095" w:rsidP="000F1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4E53">
                        <w:rPr>
                          <w:rFonts w:ascii="Arial" w:hAnsi="Arial" w:cs="Arial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119380</wp:posOffset>
                </wp:positionV>
                <wp:extent cx="1698625" cy="1010920"/>
                <wp:effectExtent l="16510" t="14605" r="18415" b="1270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10109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F868EB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F868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Toutes les rubriques de la fiche de demande complétées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4" type="#_x0000_t110" style="position:absolute;margin-left:176.8pt;margin-top:9.4pt;width:133.75pt;height:7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">
                <v:textbox>
                  <w:txbxContent>
                    <w:p w:rsidR="000C6095" w:rsidRPr="00F868EB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F868E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Toutes les rubriques de la fiche de demande complétées ?</w:t>
                      </w:r>
                    </w:p>
                  </w:txbxContent>
                </v:textbox>
              </v:shape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67945</wp:posOffset>
                </wp:positionV>
                <wp:extent cx="434975" cy="203835"/>
                <wp:effectExtent l="5080" t="10795" r="7620" b="13970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203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F868EB" w:rsidRDefault="000C6095" w:rsidP="000F1B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868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:rsidR="000C6095" w:rsidRPr="00F868EB" w:rsidRDefault="000C6095" w:rsidP="000F1B8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45" type="#_x0000_t109" style="position:absolute;margin-left:314.65pt;margin-top:5.35pt;width:34.25pt;height:1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" strokecolor="#0070c0">
                <v:textbox>
                  <w:txbxContent>
                    <w:p w:rsidR="000C6095" w:rsidRPr="00F868EB" w:rsidRDefault="000C6095" w:rsidP="000F1B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868EB"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  <w:p w:rsidR="000C6095" w:rsidRPr="00F868EB" w:rsidRDefault="000C6095" w:rsidP="000F1B8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42545</wp:posOffset>
                </wp:positionV>
                <wp:extent cx="6350" cy="706120"/>
                <wp:effectExtent l="61595" t="13970" r="46355" b="22860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706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55.85pt;margin-top:3.35pt;width:.5pt;height:55.6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42545</wp:posOffset>
                </wp:positionV>
                <wp:extent cx="558165" cy="0"/>
                <wp:effectExtent l="7620" t="13970" r="5715" b="5080"/>
                <wp:wrapNone/>
                <wp:docPr id="2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11.85pt;margin-top:3.35pt;width:43.9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Bz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"/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F868EB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100330</wp:posOffset>
                </wp:positionV>
                <wp:extent cx="0" cy="210185"/>
                <wp:effectExtent l="56515" t="5080" r="57785" b="22860"/>
                <wp:wrapNone/>
                <wp:docPr id="2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44.45pt;margin-top:7.9pt;width:0;height:1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LqMwIAAF8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52070</wp:posOffset>
                </wp:positionV>
                <wp:extent cx="434975" cy="207645"/>
                <wp:effectExtent l="10160" t="13970" r="12065" b="6985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207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0F1B81" w:rsidRDefault="000C6095" w:rsidP="000F1B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6" type="#_x0000_t109" style="position:absolute;margin-left:198.05pt;margin-top:4.1pt;width:34.25pt;height:1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" strokecolor="#7030a0">
                <v:textbox>
                  <w:txbxContent>
                    <w:p w:rsidR="000C6095" w:rsidRPr="000F1B81" w:rsidRDefault="000C6095" w:rsidP="000F1B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E84F87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18415</wp:posOffset>
                </wp:positionV>
                <wp:extent cx="1129030" cy="1475105"/>
                <wp:effectExtent l="7620" t="8890" r="6350" b="1143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Default="000C6095" w:rsidP="00345163">
                            <w:pPr>
                              <w:jc w:val="center"/>
                            </w:pPr>
                          </w:p>
                          <w:p w:rsidR="000C6095" w:rsidRDefault="000C6095" w:rsidP="00345163">
                            <w:pPr>
                              <w:jc w:val="center"/>
                            </w:pPr>
                          </w:p>
                          <w:p w:rsidR="000C6095" w:rsidRPr="0006478D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ACCEPTATION </w:t>
                            </w:r>
                          </w:p>
                          <w:p w:rsidR="000C6095" w:rsidRPr="0006478D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6095" w:rsidRPr="0006478D" w:rsidRDefault="000C6095" w:rsidP="00345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Passation de la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7" style="position:absolute;margin-left:202.35pt;margin-top:1.45pt;width:88.9pt;height:1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">
                <v:textbox>
                  <w:txbxContent>
                    <w:p w:rsidR="000C6095" w:rsidRDefault="000C6095" w:rsidP="00345163">
                      <w:pPr>
                        <w:jc w:val="center"/>
                      </w:pPr>
                    </w:p>
                    <w:p w:rsidR="000C6095" w:rsidRDefault="000C6095" w:rsidP="00345163">
                      <w:pPr>
                        <w:jc w:val="center"/>
                      </w:pPr>
                    </w:p>
                    <w:p w:rsidR="000C6095" w:rsidRPr="0006478D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ACCEPTATION </w:t>
                      </w:r>
                    </w:p>
                    <w:p w:rsidR="000C6095" w:rsidRPr="0006478D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C6095" w:rsidRPr="0006478D" w:rsidRDefault="000C6095" w:rsidP="0034516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Passation de la commande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37465</wp:posOffset>
                </wp:positionV>
                <wp:extent cx="1165860" cy="1475105"/>
                <wp:effectExtent l="5715" t="8890" r="9525" b="1143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Default="000C6095" w:rsidP="00E95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6095" w:rsidRPr="0006478D" w:rsidRDefault="000C6095" w:rsidP="00E95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REFUS - Envoi d’un courriel d’information </w:t>
                            </w:r>
                          </w:p>
                          <w:p w:rsidR="000C6095" w:rsidRPr="0006478D" w:rsidRDefault="000C6095" w:rsidP="00E95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(préciser le montant du budget attribué pour la période, la (les) somme(s) utilisée(s) et le solde)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8" style="position:absolute;margin-left:405.45pt;margin-top:2.95pt;width:91.8pt;height:1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">
                <v:textbox>
                  <w:txbxContent>
                    <w:p w:rsidR="000C6095" w:rsidRDefault="000C6095" w:rsidP="00E9545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C6095" w:rsidRPr="0006478D" w:rsidRDefault="000C6095" w:rsidP="00E9545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REFUS - Envoi d’un courriel d’information </w:t>
                      </w:r>
                    </w:p>
                    <w:p w:rsidR="000C6095" w:rsidRPr="0006478D" w:rsidRDefault="000C6095" w:rsidP="00E9545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(préciser le montant du budget attribué pour la période, la (les) somme(s) utilisée(s) et le solde)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28575</wp:posOffset>
                </wp:positionV>
                <wp:extent cx="1063625" cy="1475105"/>
                <wp:effectExtent l="9525" t="9525" r="12700" b="10795"/>
                <wp:wrapNone/>
                <wp:docPr id="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06478D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C6095" w:rsidRPr="0006478D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REFUS - Envoi d’un courriel d’information </w:t>
                            </w:r>
                          </w:p>
                          <w:p w:rsidR="000C6095" w:rsidRPr="0006478D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(envoyer un courriel au directeur du service pour qu’il donne son autorisation)</w:t>
                            </w:r>
                          </w:p>
                          <w:p w:rsidR="000C6095" w:rsidRPr="0006478D" w:rsidRDefault="000C6095" w:rsidP="00A070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095" w:rsidRDefault="000C6095" w:rsidP="00A07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9" style="position:absolute;margin-left:101.25pt;margin-top:2.25pt;width:83.75pt;height:1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">
                <v:textbox>
                  <w:txbxContent>
                    <w:p w:rsidR="000C6095" w:rsidRPr="0006478D" w:rsidRDefault="000C6095" w:rsidP="00F84AC9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C6095" w:rsidRPr="0006478D" w:rsidRDefault="000C6095" w:rsidP="00F84AC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REFUS - Envoi d’un courriel d’information </w:t>
                      </w:r>
                    </w:p>
                    <w:p w:rsidR="000C6095" w:rsidRPr="0006478D" w:rsidRDefault="000C6095" w:rsidP="00F84AC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(envoyer un courriel au directeur du service pour qu’il donne son autorisation)</w:t>
                      </w:r>
                    </w:p>
                    <w:p w:rsidR="000C6095" w:rsidRPr="0006478D" w:rsidRDefault="000C6095" w:rsidP="00A070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C6095" w:rsidRDefault="000C6095" w:rsidP="00A07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18415</wp:posOffset>
                </wp:positionV>
                <wp:extent cx="1063625" cy="1475105"/>
                <wp:effectExtent l="5080" t="8890" r="7620" b="11430"/>
                <wp:wrapNone/>
                <wp:docPr id="1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6095" w:rsidRPr="0006478D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REFUS - Envoi d’un courriel d’information </w:t>
                            </w:r>
                          </w:p>
                          <w:p w:rsidR="000C6095" w:rsidRPr="0006478D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(préciser que la demande sera traitée le mois prochain)</w:t>
                            </w:r>
                          </w:p>
                          <w:p w:rsidR="000C6095" w:rsidRDefault="000C6095" w:rsidP="00A0704F">
                            <w:pPr>
                              <w:jc w:val="center"/>
                            </w:pPr>
                          </w:p>
                          <w:p w:rsidR="000C6095" w:rsidRDefault="000C6095" w:rsidP="00A07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50" style="position:absolute;margin-left:2.65pt;margin-top:1.45pt;width:83.75pt;height:11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">
                <v:textbox>
                  <w:txbxContent>
                    <w:p w:rsidR="000C6095" w:rsidRDefault="000C6095" w:rsidP="00F84A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C6095" w:rsidRPr="0006478D" w:rsidRDefault="000C6095" w:rsidP="00F84AC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REFUS - Envoi d’un courriel d’information </w:t>
                      </w:r>
                    </w:p>
                    <w:p w:rsidR="000C6095" w:rsidRPr="0006478D" w:rsidRDefault="000C6095" w:rsidP="00F84AC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(préciser que la demande sera traitée le mois prochain)</w:t>
                      </w:r>
                    </w:p>
                    <w:p w:rsidR="000C6095" w:rsidRDefault="000C6095" w:rsidP="00A0704F">
                      <w:pPr>
                        <w:jc w:val="center"/>
                      </w:pPr>
                    </w:p>
                    <w:p w:rsidR="000C6095" w:rsidRDefault="000C6095" w:rsidP="00A07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18415</wp:posOffset>
                </wp:positionV>
                <wp:extent cx="1063625" cy="1475105"/>
                <wp:effectExtent l="12700" t="8890" r="9525" b="11430"/>
                <wp:wrapNone/>
                <wp:docPr id="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6095" w:rsidRPr="0006478D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REFUS - Envoi d’un courriel d’information </w:t>
                            </w:r>
                          </w:p>
                          <w:p w:rsidR="000C6095" w:rsidRPr="0006478D" w:rsidRDefault="000C6095" w:rsidP="00F84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647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(venir rechercher la fiche incomplète dans les meilleurs délais) </w:t>
                            </w:r>
                          </w:p>
                          <w:p w:rsidR="000C6095" w:rsidRPr="0006478D" w:rsidRDefault="000C6095" w:rsidP="00A070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6095" w:rsidRPr="0006478D" w:rsidRDefault="000C6095" w:rsidP="00A070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1" style="position:absolute;margin-left:307.75pt;margin-top:1.45pt;width:83.75pt;height:1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">
                <v:textbox>
                  <w:txbxContent>
                    <w:p w:rsidR="000C6095" w:rsidRDefault="000C6095" w:rsidP="00F84A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C6095" w:rsidRPr="0006478D" w:rsidRDefault="000C6095" w:rsidP="00F84AC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REFUS - Envoi d’un courriel d’information </w:t>
                      </w:r>
                    </w:p>
                    <w:p w:rsidR="000C6095" w:rsidRPr="0006478D" w:rsidRDefault="000C6095" w:rsidP="00F84AC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647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(venir rechercher la fiche incomplète dans les meilleurs délais) </w:t>
                      </w:r>
                    </w:p>
                    <w:p w:rsidR="000C6095" w:rsidRPr="0006478D" w:rsidRDefault="000C6095" w:rsidP="00A0704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C6095" w:rsidRPr="0006478D" w:rsidRDefault="000C6095" w:rsidP="00A070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E84F87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52070</wp:posOffset>
                </wp:positionV>
                <wp:extent cx="635" cy="189865"/>
                <wp:effectExtent l="13970" t="13970" r="13970" b="5715"/>
                <wp:wrapNone/>
                <wp:docPr id="1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7.6pt;margin-top:4.1pt;width:.05pt;height:14.9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71755</wp:posOffset>
                </wp:positionV>
                <wp:extent cx="0" cy="151765"/>
                <wp:effectExtent l="6985" t="5080" r="12065" b="5080"/>
                <wp:wrapNone/>
                <wp:docPr id="1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43.05pt;margin-top:5.65pt;width:0;height:11.9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yLJA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52070</wp:posOffset>
                </wp:positionV>
                <wp:extent cx="0" cy="190500"/>
                <wp:effectExtent l="12700" t="13970" r="6350" b="5080"/>
                <wp:wrapNone/>
                <wp:docPr id="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456.25pt;margin-top:4.1pt;width:0;height: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N7JwIAAEcEAAAOAAAAZHJzL2Uyb0RvYy54bWysU8GO2jAQvVfqP1i+QxIWK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33020</wp:posOffset>
                </wp:positionV>
                <wp:extent cx="0" cy="190500"/>
                <wp:effectExtent l="11430" t="13970" r="7620" b="5080"/>
                <wp:wrapNone/>
                <wp:docPr id="1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48.9pt;margin-top:2.6pt;width:0;height:1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52070</wp:posOffset>
                </wp:positionV>
                <wp:extent cx="5080" cy="190500"/>
                <wp:effectExtent l="13335" t="13970" r="10160" b="5080"/>
                <wp:wrapNone/>
                <wp:docPr id="1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44.05pt;margin-top:4.1pt;width:.4pt;height:1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"/>
            </w:pict>
          </mc:Fallback>
        </mc:AlternateContent>
      </w:r>
    </w:p>
    <w:p w:rsid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95885</wp:posOffset>
                </wp:positionV>
                <wp:extent cx="5189855" cy="635"/>
                <wp:effectExtent l="13970" t="10160" r="6350" b="825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7.6pt;margin-top:7.55pt;width:408.6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hUIgIAAD8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"/>
            </w:pict>
          </mc:Fallback>
        </mc:AlternateContent>
      </w:r>
    </w:p>
    <w:p w:rsidR="0032104C" w:rsidRDefault="00F05E51" w:rsidP="00440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52705</wp:posOffset>
                </wp:positionV>
                <wp:extent cx="972820" cy="267970"/>
                <wp:effectExtent l="5080" t="5080" r="12700" b="1270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1E701C" w:rsidRDefault="000C6095" w:rsidP="00E95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701C">
                              <w:rPr>
                                <w:rFonts w:ascii="Arial" w:hAnsi="Arial" w:cs="Arial"/>
                                <w:b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52" style="position:absolute;margin-left:205.9pt;margin-top:4.15pt;width:76.6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">
                <v:textbox>
                  <w:txbxContent>
                    <w:p w:rsidR="000C6095" w:rsidRPr="001E701C" w:rsidRDefault="000C6095" w:rsidP="00E954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701C">
                        <w:rPr>
                          <w:rFonts w:ascii="Arial" w:hAnsi="Arial" w:cs="Arial"/>
                          <w:b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04C" w:rsidRDefault="0032104C" w:rsidP="0044098E">
      <w:pPr>
        <w:rPr>
          <w:rFonts w:ascii="Arial" w:hAnsi="Arial" w:cs="Arial"/>
          <w:b/>
          <w:bCs/>
        </w:rPr>
      </w:pPr>
    </w:p>
    <w:p w:rsidR="0032104C" w:rsidRDefault="0032104C" w:rsidP="0044098E">
      <w:pPr>
        <w:rPr>
          <w:rFonts w:ascii="Arial" w:hAnsi="Arial" w:cs="Arial"/>
          <w:b/>
          <w:bCs/>
        </w:rPr>
      </w:pPr>
    </w:p>
    <w:p w:rsidR="0032104C" w:rsidRDefault="0032104C" w:rsidP="0044098E">
      <w:pPr>
        <w:rPr>
          <w:rFonts w:ascii="Arial" w:hAnsi="Arial" w:cs="Arial"/>
          <w:b/>
          <w:bCs/>
        </w:rPr>
      </w:pPr>
    </w:p>
    <w:p w:rsidR="00560D9C" w:rsidRPr="0032104C" w:rsidRDefault="00560D9C" w:rsidP="0044098E">
      <w:pPr>
        <w:rPr>
          <w:rFonts w:ascii="Arial" w:hAnsi="Arial" w:cs="Arial"/>
          <w:b/>
          <w:bCs/>
        </w:rPr>
      </w:pPr>
    </w:p>
    <w:p w:rsidR="00E84F87" w:rsidRPr="0032104C" w:rsidRDefault="00E84F87" w:rsidP="0044098E">
      <w:pPr>
        <w:rPr>
          <w:rFonts w:ascii="Arial" w:hAnsi="Arial" w:cs="Arial"/>
          <w:b/>
          <w:bCs/>
        </w:rPr>
      </w:pPr>
    </w:p>
    <w:p w:rsidR="00572109" w:rsidRPr="0045190F" w:rsidRDefault="0032104C" w:rsidP="0044098E">
      <w:pPr>
        <w:rPr>
          <w:rFonts w:ascii="Arial" w:hAnsi="Arial" w:cs="Arial"/>
          <w:b/>
          <w:bCs/>
          <w:sz w:val="24"/>
          <w:szCs w:val="24"/>
        </w:rPr>
      </w:pPr>
      <w:r w:rsidRPr="0045190F">
        <w:rPr>
          <w:rFonts w:ascii="Arial" w:hAnsi="Arial" w:cs="Arial"/>
          <w:b/>
          <w:bCs/>
          <w:sz w:val="24"/>
          <w:szCs w:val="24"/>
        </w:rPr>
        <w:t>Document 4</w:t>
      </w:r>
      <w:r w:rsidR="00560D9C" w:rsidRPr="0045190F">
        <w:rPr>
          <w:rFonts w:ascii="Arial" w:hAnsi="Arial" w:cs="Arial"/>
          <w:b/>
          <w:bCs/>
          <w:sz w:val="24"/>
          <w:szCs w:val="24"/>
        </w:rPr>
        <w:t> :</w:t>
      </w:r>
      <w:r w:rsidR="00EB3C7E" w:rsidRPr="0045190F">
        <w:rPr>
          <w:rFonts w:ascii="Arial" w:hAnsi="Arial" w:cs="Arial"/>
          <w:b/>
          <w:bCs/>
          <w:sz w:val="24"/>
          <w:szCs w:val="24"/>
        </w:rPr>
        <w:t xml:space="preserve"> </w:t>
      </w:r>
      <w:r w:rsidR="0045190F">
        <w:rPr>
          <w:rFonts w:ascii="Arial" w:hAnsi="Arial" w:cs="Arial"/>
          <w:b/>
          <w:bCs/>
          <w:sz w:val="24"/>
          <w:szCs w:val="24"/>
        </w:rPr>
        <w:t>Fiches de demande de fournitures de bureau et/ou de petits équipements reçues</w:t>
      </w:r>
    </w:p>
    <w:p w:rsidR="00572109" w:rsidRPr="00EB3C7E" w:rsidRDefault="00572109" w:rsidP="00572109">
      <w:pPr>
        <w:rPr>
          <w:rFonts w:ascii="Arial" w:hAnsi="Arial" w:cs="Arial"/>
          <w:b/>
          <w:bCs/>
        </w:rPr>
      </w:pPr>
    </w:p>
    <w:p w:rsidR="00572109" w:rsidRPr="0032104C" w:rsidRDefault="00E457C8" w:rsidP="005721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DE DEMANDE N°1</w:t>
      </w:r>
    </w:p>
    <w:p w:rsidR="00572109" w:rsidRPr="0032104C" w:rsidRDefault="00572109" w:rsidP="00572109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572109" w:rsidRPr="0032104C" w:rsidTr="00E574C2">
        <w:tc>
          <w:tcPr>
            <w:tcW w:w="5353" w:type="dxa"/>
          </w:tcPr>
          <w:p w:rsidR="00E574C2" w:rsidRPr="0032104C" w:rsidRDefault="00572109" w:rsidP="00E574C2">
            <w:pPr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</w:rPr>
              <w:t>Nom du demandeur</w:t>
            </w:r>
            <w:r w:rsidR="00E574C2">
              <w:rPr>
                <w:rFonts w:ascii="Arial" w:hAnsi="Arial" w:cs="Arial"/>
              </w:rPr>
              <w:t xml:space="preserve"> et service</w:t>
            </w:r>
            <w:r w:rsidRPr="0032104C">
              <w:rPr>
                <w:rFonts w:ascii="Arial" w:hAnsi="Arial" w:cs="Arial"/>
              </w:rPr>
              <w:t> :</w:t>
            </w:r>
            <w:r w:rsidR="00B50B32" w:rsidRPr="0032104C">
              <w:rPr>
                <w:rFonts w:ascii="Arial" w:hAnsi="Arial" w:cs="Arial"/>
              </w:rPr>
              <w:t xml:space="preserve"> </w:t>
            </w:r>
            <w:r w:rsidR="00131519">
              <w:rPr>
                <w:rFonts w:ascii="Arial" w:hAnsi="Arial" w:cs="Arial"/>
              </w:rPr>
              <w:t>M. HUNIER</w:t>
            </w:r>
            <w:r w:rsidR="00E574C2">
              <w:rPr>
                <w:rFonts w:ascii="Arial" w:hAnsi="Arial" w:cs="Arial"/>
              </w:rPr>
              <w:t xml:space="preserve"> - Commercial</w:t>
            </w:r>
          </w:p>
        </w:tc>
        <w:tc>
          <w:tcPr>
            <w:tcW w:w="5245" w:type="dxa"/>
          </w:tcPr>
          <w:p w:rsidR="00572109" w:rsidRPr="0032104C" w:rsidRDefault="00572109" w:rsidP="00852263">
            <w:pPr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</w:rPr>
              <w:t xml:space="preserve">Date : </w:t>
            </w:r>
            <w:r w:rsidR="00B50B32" w:rsidRPr="0032104C">
              <w:rPr>
                <w:rFonts w:ascii="Arial" w:hAnsi="Arial" w:cs="Arial"/>
              </w:rPr>
              <w:t>18 Mai 2015</w:t>
            </w:r>
          </w:p>
        </w:tc>
      </w:tr>
    </w:tbl>
    <w:p w:rsidR="00572109" w:rsidRPr="0032104C" w:rsidRDefault="00572109" w:rsidP="00572109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0"/>
        <w:gridCol w:w="1583"/>
        <w:gridCol w:w="3410"/>
        <w:gridCol w:w="1389"/>
        <w:gridCol w:w="1384"/>
        <w:gridCol w:w="1384"/>
      </w:tblGrid>
      <w:tr w:rsidR="00572109" w:rsidRPr="0032104C" w:rsidTr="00852263">
        <w:tc>
          <w:tcPr>
            <w:tcW w:w="1441" w:type="dxa"/>
          </w:tcPr>
          <w:p w:rsidR="00572109" w:rsidRPr="0032104C" w:rsidRDefault="00572109" w:rsidP="00852263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N° PAGES CATALOGUE</w:t>
            </w:r>
          </w:p>
        </w:tc>
        <w:tc>
          <w:tcPr>
            <w:tcW w:w="1494" w:type="dxa"/>
          </w:tcPr>
          <w:p w:rsidR="00572109" w:rsidRPr="0032104C" w:rsidRDefault="004C5E38" w:rsidP="00852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</w:t>
            </w:r>
            <w:r w:rsidR="00572109" w:rsidRPr="0032104C">
              <w:rPr>
                <w:rFonts w:ascii="Arial" w:hAnsi="Arial" w:cs="Arial"/>
              </w:rPr>
              <w:t>RENCES</w:t>
            </w:r>
          </w:p>
        </w:tc>
        <w:tc>
          <w:tcPr>
            <w:tcW w:w="3410" w:type="dxa"/>
          </w:tcPr>
          <w:p w:rsidR="00572109" w:rsidRPr="0032104C" w:rsidRDefault="004C5E38" w:rsidP="00852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</w:t>
            </w:r>
            <w:r w:rsidR="00572109" w:rsidRPr="0032104C">
              <w:rPr>
                <w:rFonts w:ascii="Arial" w:hAnsi="Arial" w:cs="Arial"/>
              </w:rPr>
              <w:t>SIGNATIONS</w:t>
            </w:r>
          </w:p>
        </w:tc>
        <w:tc>
          <w:tcPr>
            <w:tcW w:w="1389" w:type="dxa"/>
          </w:tcPr>
          <w:p w:rsidR="00572109" w:rsidRPr="0032104C" w:rsidRDefault="004C5E38" w:rsidP="00852263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QUANTITÉ</w:t>
            </w:r>
            <w:r w:rsidR="00572109" w:rsidRPr="0032104C">
              <w:rPr>
                <w:rFonts w:ascii="Arial" w:hAnsi="Arial" w:cs="Arial"/>
              </w:rPr>
              <w:t>S</w:t>
            </w:r>
          </w:p>
        </w:tc>
        <w:tc>
          <w:tcPr>
            <w:tcW w:w="1384" w:type="dxa"/>
          </w:tcPr>
          <w:p w:rsidR="00572109" w:rsidRPr="0032104C" w:rsidRDefault="00572109" w:rsidP="00852263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PRIX UNITAIRE HT</w:t>
            </w:r>
          </w:p>
        </w:tc>
        <w:tc>
          <w:tcPr>
            <w:tcW w:w="1384" w:type="dxa"/>
          </w:tcPr>
          <w:p w:rsidR="00572109" w:rsidRPr="0032104C" w:rsidRDefault="00572109" w:rsidP="00852263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MONTANT TOTAL HT</w:t>
            </w:r>
          </w:p>
        </w:tc>
      </w:tr>
      <w:tr w:rsidR="00572109" w:rsidRPr="0032104C" w:rsidTr="00852263">
        <w:tc>
          <w:tcPr>
            <w:tcW w:w="1441" w:type="dxa"/>
          </w:tcPr>
          <w:p w:rsidR="00572109" w:rsidRPr="0032104C" w:rsidRDefault="00B50B32" w:rsidP="00207B25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212</w:t>
            </w:r>
          </w:p>
        </w:tc>
        <w:tc>
          <w:tcPr>
            <w:tcW w:w="1494" w:type="dxa"/>
          </w:tcPr>
          <w:p w:rsidR="00572109" w:rsidRPr="0032104C" w:rsidRDefault="00B50B32" w:rsidP="00207B25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154 265</w:t>
            </w:r>
          </w:p>
        </w:tc>
        <w:tc>
          <w:tcPr>
            <w:tcW w:w="3410" w:type="dxa"/>
          </w:tcPr>
          <w:p w:rsidR="00572109" w:rsidRPr="0032104C" w:rsidRDefault="00B50B32" w:rsidP="00852263">
            <w:pPr>
              <w:rPr>
                <w:rFonts w:ascii="Arial" w:hAnsi="Arial" w:cs="Arial"/>
                <w:lang w:val="en-US"/>
              </w:rPr>
            </w:pPr>
            <w:r w:rsidRPr="009677E2">
              <w:rPr>
                <w:rFonts w:ascii="Arial" w:hAnsi="Arial" w:cs="Arial"/>
                <w:lang w:val="en-US"/>
              </w:rPr>
              <w:t>Post</w:t>
            </w:r>
            <w:r w:rsidRPr="0032104C">
              <w:rPr>
                <w:rFonts w:ascii="Arial" w:hAnsi="Arial" w:cs="Arial"/>
                <w:lang w:val="en-US"/>
              </w:rPr>
              <w:t>-It -</w:t>
            </w:r>
            <w:r w:rsidR="00207B25">
              <w:rPr>
                <w:rFonts w:ascii="Arial" w:hAnsi="Arial" w:cs="Arial"/>
                <w:lang w:val="en-US"/>
              </w:rPr>
              <w:t xml:space="preserve"> </w:t>
            </w:r>
            <w:r w:rsidRPr="0032104C">
              <w:rPr>
                <w:rFonts w:ascii="Arial" w:hAnsi="Arial" w:cs="Arial"/>
                <w:lang w:val="en-US"/>
              </w:rPr>
              <w:t>76x76 mm - Lot de 4</w:t>
            </w:r>
          </w:p>
        </w:tc>
        <w:tc>
          <w:tcPr>
            <w:tcW w:w="1389" w:type="dxa"/>
          </w:tcPr>
          <w:p w:rsidR="00572109" w:rsidRPr="0032104C" w:rsidRDefault="00B50B32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3</w:t>
            </w:r>
          </w:p>
        </w:tc>
        <w:tc>
          <w:tcPr>
            <w:tcW w:w="1384" w:type="dxa"/>
          </w:tcPr>
          <w:p w:rsidR="00572109" w:rsidRPr="0032104C" w:rsidRDefault="00B50B32" w:rsidP="00EB498A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9,90 €</w:t>
            </w:r>
          </w:p>
        </w:tc>
        <w:tc>
          <w:tcPr>
            <w:tcW w:w="1384" w:type="dxa"/>
          </w:tcPr>
          <w:p w:rsidR="00572109" w:rsidRPr="0032104C" w:rsidRDefault="00B50B32" w:rsidP="00B50B32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29,70 €</w:t>
            </w:r>
          </w:p>
        </w:tc>
      </w:tr>
      <w:tr w:rsidR="00572109" w:rsidRPr="0032104C" w:rsidTr="00852263">
        <w:tc>
          <w:tcPr>
            <w:tcW w:w="1441" w:type="dxa"/>
          </w:tcPr>
          <w:p w:rsidR="00572109" w:rsidRPr="0032104C" w:rsidRDefault="00B50B32" w:rsidP="00207B25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453</w:t>
            </w:r>
          </w:p>
        </w:tc>
        <w:tc>
          <w:tcPr>
            <w:tcW w:w="1494" w:type="dxa"/>
          </w:tcPr>
          <w:p w:rsidR="00572109" w:rsidRPr="0032104C" w:rsidRDefault="00B50B32" w:rsidP="00207B25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523 214</w:t>
            </w:r>
          </w:p>
        </w:tc>
        <w:tc>
          <w:tcPr>
            <w:tcW w:w="3410" w:type="dxa"/>
          </w:tcPr>
          <w:p w:rsidR="00572109" w:rsidRPr="0032104C" w:rsidRDefault="00B50B32" w:rsidP="00852263">
            <w:pPr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Toner Laser CANON XV42 noire</w:t>
            </w:r>
          </w:p>
        </w:tc>
        <w:tc>
          <w:tcPr>
            <w:tcW w:w="1389" w:type="dxa"/>
          </w:tcPr>
          <w:p w:rsidR="00572109" w:rsidRPr="0032104C" w:rsidRDefault="00B50B32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</w:tcPr>
          <w:p w:rsidR="00572109" w:rsidRPr="0032104C" w:rsidRDefault="00B50B32" w:rsidP="00EB498A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139,25 €</w:t>
            </w:r>
          </w:p>
        </w:tc>
        <w:tc>
          <w:tcPr>
            <w:tcW w:w="1384" w:type="dxa"/>
          </w:tcPr>
          <w:p w:rsidR="00572109" w:rsidRPr="0032104C" w:rsidRDefault="00B50B32" w:rsidP="00B50B32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278,50 €</w:t>
            </w:r>
          </w:p>
        </w:tc>
      </w:tr>
      <w:tr w:rsidR="00572109" w:rsidRPr="0032104C" w:rsidTr="00852263">
        <w:tc>
          <w:tcPr>
            <w:tcW w:w="1441" w:type="dxa"/>
          </w:tcPr>
          <w:p w:rsidR="00572109" w:rsidRPr="0032104C" w:rsidRDefault="00B50B32" w:rsidP="00207B25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452</w:t>
            </w:r>
          </w:p>
        </w:tc>
        <w:tc>
          <w:tcPr>
            <w:tcW w:w="1494" w:type="dxa"/>
          </w:tcPr>
          <w:p w:rsidR="00572109" w:rsidRPr="0032104C" w:rsidRDefault="00B50B32" w:rsidP="00207B25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523 215</w:t>
            </w:r>
          </w:p>
        </w:tc>
        <w:tc>
          <w:tcPr>
            <w:tcW w:w="3410" w:type="dxa"/>
          </w:tcPr>
          <w:p w:rsidR="00572109" w:rsidRPr="0032104C" w:rsidRDefault="00B50B32" w:rsidP="00852263">
            <w:pPr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Toner  Laser CANON XV42-X couleur magenta</w:t>
            </w:r>
          </w:p>
        </w:tc>
        <w:tc>
          <w:tcPr>
            <w:tcW w:w="1389" w:type="dxa"/>
          </w:tcPr>
          <w:p w:rsidR="00572109" w:rsidRPr="0032104C" w:rsidRDefault="00B50B32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</w:tcPr>
          <w:p w:rsidR="00572109" w:rsidRPr="0032104C" w:rsidRDefault="00B50B32" w:rsidP="00EB498A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181,18 €</w:t>
            </w:r>
          </w:p>
        </w:tc>
        <w:tc>
          <w:tcPr>
            <w:tcW w:w="1384" w:type="dxa"/>
          </w:tcPr>
          <w:p w:rsidR="00572109" w:rsidRPr="0032104C" w:rsidRDefault="00B50B32" w:rsidP="00B50B32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362,36 €</w:t>
            </w:r>
          </w:p>
        </w:tc>
      </w:tr>
      <w:tr w:rsidR="00572109" w:rsidRPr="0032104C" w:rsidTr="00852263">
        <w:tc>
          <w:tcPr>
            <w:tcW w:w="1441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</w:tr>
      <w:tr w:rsidR="00572109" w:rsidRPr="0032104C" w:rsidTr="00852263">
        <w:tc>
          <w:tcPr>
            <w:tcW w:w="1441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</w:tr>
      <w:tr w:rsidR="00572109" w:rsidRPr="0032104C" w:rsidTr="00852263">
        <w:tc>
          <w:tcPr>
            <w:tcW w:w="1441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</w:tr>
      <w:tr w:rsidR="00572109" w:rsidRPr="0032104C" w:rsidTr="00852263">
        <w:tc>
          <w:tcPr>
            <w:tcW w:w="1441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</w:tr>
    </w:tbl>
    <w:p w:rsidR="00572109" w:rsidRPr="0032104C" w:rsidRDefault="00F05E51" w:rsidP="005721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90805</wp:posOffset>
                </wp:positionV>
                <wp:extent cx="885825" cy="247650"/>
                <wp:effectExtent l="6985" t="5080" r="12065" b="1397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B50B32" w:rsidRDefault="000C6095" w:rsidP="00B50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B32">
                              <w:rPr>
                                <w:b/>
                              </w:rPr>
                              <w:t>670,56 €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3" style="position:absolute;margin-left:449.8pt;margin-top:7.15pt;width:69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">
                <v:textbox>
                  <w:txbxContent>
                    <w:p w:rsidR="000C6095" w:rsidRPr="00B50B32" w:rsidRDefault="000C6095" w:rsidP="00B50B32">
                      <w:pPr>
                        <w:jc w:val="center"/>
                        <w:rPr>
                          <w:b/>
                        </w:rPr>
                      </w:pPr>
                      <w:r w:rsidRPr="00B50B32">
                        <w:rPr>
                          <w:b/>
                        </w:rPr>
                        <w:t>670,56 €</w:t>
                      </w:r>
                    </w:p>
                  </w:txbxContent>
                </v:textbox>
              </v:rect>
            </w:pict>
          </mc:Fallback>
        </mc:AlternateContent>
      </w:r>
    </w:p>
    <w:p w:rsidR="00572109" w:rsidRPr="0032104C" w:rsidRDefault="00572109" w:rsidP="00572109">
      <w:pPr>
        <w:rPr>
          <w:rFonts w:ascii="Arial" w:hAnsi="Arial" w:cs="Arial"/>
        </w:rPr>
      </w:pP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  <w:t>TOTAL GENERAL HT</w:t>
      </w:r>
    </w:p>
    <w:p w:rsidR="00572109" w:rsidRPr="0032104C" w:rsidRDefault="00572109" w:rsidP="0057210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1"/>
        <w:gridCol w:w="5447"/>
      </w:tblGrid>
      <w:tr w:rsidR="00572109" w:rsidRPr="0032104C" w:rsidTr="00056677">
        <w:tc>
          <w:tcPr>
            <w:tcW w:w="5151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VISA DU RESPONSABLE DE SERVICE</w:t>
            </w:r>
          </w:p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  <w:p w:rsidR="00572109" w:rsidRPr="00207B25" w:rsidRDefault="00131519" w:rsidP="00131519">
            <w:pPr>
              <w:jc w:val="center"/>
              <w:rPr>
                <w:rFonts w:ascii="Bradley Hand ITC" w:hAnsi="Bradley Hand ITC" w:cs="Arial"/>
                <w:b/>
              </w:rPr>
            </w:pPr>
            <w:r w:rsidRPr="00207B25">
              <w:rPr>
                <w:rFonts w:ascii="Bradley Hand ITC" w:hAnsi="Bradley Hand ITC" w:cs="Arial"/>
                <w:b/>
              </w:rPr>
              <w:t>S.GAL</w:t>
            </w:r>
          </w:p>
          <w:p w:rsidR="00572109" w:rsidRPr="0032104C" w:rsidRDefault="00572109" w:rsidP="00852263">
            <w:pPr>
              <w:rPr>
                <w:rFonts w:ascii="Arial" w:hAnsi="Arial" w:cs="Arial"/>
              </w:rPr>
            </w:pPr>
          </w:p>
        </w:tc>
        <w:tc>
          <w:tcPr>
            <w:tcW w:w="5447" w:type="dxa"/>
          </w:tcPr>
          <w:p w:rsidR="00572109" w:rsidRPr="0032104C" w:rsidRDefault="00572109" w:rsidP="00852263">
            <w:pPr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COMMENTAIRES</w:t>
            </w:r>
          </w:p>
          <w:p w:rsidR="00B50B32" w:rsidRPr="0032104C" w:rsidRDefault="00B50B32" w:rsidP="00852263">
            <w:pPr>
              <w:rPr>
                <w:rFonts w:ascii="Arial" w:hAnsi="Arial" w:cs="Arial"/>
              </w:rPr>
            </w:pPr>
          </w:p>
          <w:p w:rsidR="00B50B32" w:rsidRPr="0032104C" w:rsidRDefault="00B50B32" w:rsidP="00A54B53">
            <w:pPr>
              <w:jc w:val="center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R.A.S.</w:t>
            </w:r>
          </w:p>
        </w:tc>
      </w:tr>
    </w:tbl>
    <w:p w:rsidR="00A414C7" w:rsidRDefault="00A414C7" w:rsidP="0044098E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4437C3" w:rsidRPr="0032104C" w:rsidRDefault="004437C3" w:rsidP="0044098E">
      <w:pPr>
        <w:rPr>
          <w:rFonts w:ascii="Arial" w:hAnsi="Arial" w:cs="Arial"/>
          <w:b/>
          <w:bCs/>
        </w:rPr>
      </w:pPr>
    </w:p>
    <w:p w:rsidR="00FE12FB" w:rsidRPr="0032104C" w:rsidRDefault="00FE12FB" w:rsidP="0044098E">
      <w:pPr>
        <w:rPr>
          <w:rFonts w:ascii="Arial" w:hAnsi="Arial" w:cs="Arial"/>
          <w:b/>
          <w:bCs/>
        </w:rPr>
      </w:pPr>
    </w:p>
    <w:p w:rsidR="00FE12FB" w:rsidRPr="0032104C" w:rsidRDefault="00EB3C7E" w:rsidP="00FE12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DE DEMANDE</w:t>
      </w:r>
      <w:r w:rsidR="00E457C8">
        <w:rPr>
          <w:rFonts w:ascii="Arial" w:hAnsi="Arial" w:cs="Arial"/>
          <w:b/>
        </w:rPr>
        <w:t xml:space="preserve"> N°2</w:t>
      </w:r>
    </w:p>
    <w:p w:rsidR="00FE12FB" w:rsidRPr="0032104C" w:rsidRDefault="00FE12FB" w:rsidP="00FE12F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4678"/>
      </w:tblGrid>
      <w:tr w:rsidR="00FE12FB" w:rsidRPr="0032104C" w:rsidTr="00E574C2">
        <w:tc>
          <w:tcPr>
            <w:tcW w:w="5920" w:type="dxa"/>
          </w:tcPr>
          <w:p w:rsidR="00E574C2" w:rsidRPr="0032104C" w:rsidRDefault="00FE12FB" w:rsidP="00E574C2">
            <w:pPr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</w:rPr>
              <w:t>Nom du demandeur </w:t>
            </w:r>
            <w:r w:rsidR="00E574C2">
              <w:rPr>
                <w:rFonts w:ascii="Arial" w:hAnsi="Arial" w:cs="Arial"/>
              </w:rPr>
              <w:t xml:space="preserve"> et service </w:t>
            </w:r>
            <w:r w:rsidRPr="0032104C">
              <w:rPr>
                <w:rFonts w:ascii="Arial" w:hAnsi="Arial" w:cs="Arial"/>
              </w:rPr>
              <w:t>: M. ESCAN</w:t>
            </w:r>
            <w:r w:rsidR="00E574C2">
              <w:rPr>
                <w:rFonts w:ascii="Arial" w:hAnsi="Arial" w:cs="Arial"/>
              </w:rPr>
              <w:t xml:space="preserve"> – Stockage et SAV</w:t>
            </w:r>
          </w:p>
        </w:tc>
        <w:tc>
          <w:tcPr>
            <w:tcW w:w="4678" w:type="dxa"/>
          </w:tcPr>
          <w:p w:rsidR="00FE12FB" w:rsidRPr="0032104C" w:rsidRDefault="00FE12FB" w:rsidP="00852263">
            <w:pPr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</w:rPr>
              <w:t>Date : 12 Mai 2015</w:t>
            </w:r>
          </w:p>
        </w:tc>
      </w:tr>
    </w:tbl>
    <w:p w:rsidR="00FE12FB" w:rsidRPr="0032104C" w:rsidRDefault="00FE12FB" w:rsidP="00FE12F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0"/>
        <w:gridCol w:w="1583"/>
        <w:gridCol w:w="3410"/>
        <w:gridCol w:w="1389"/>
        <w:gridCol w:w="1384"/>
        <w:gridCol w:w="1384"/>
      </w:tblGrid>
      <w:tr w:rsidR="00FE12FB" w:rsidRPr="0032104C" w:rsidTr="00852263">
        <w:tc>
          <w:tcPr>
            <w:tcW w:w="1441" w:type="dxa"/>
          </w:tcPr>
          <w:p w:rsidR="00FE12FB" w:rsidRPr="0032104C" w:rsidRDefault="00FE12FB" w:rsidP="00852263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N° PAGES CATALOGUE</w:t>
            </w:r>
          </w:p>
        </w:tc>
        <w:tc>
          <w:tcPr>
            <w:tcW w:w="1494" w:type="dxa"/>
          </w:tcPr>
          <w:p w:rsidR="00FE12FB" w:rsidRPr="0032104C" w:rsidRDefault="004C5E38" w:rsidP="00852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</w:t>
            </w:r>
            <w:r w:rsidR="00FE12FB" w:rsidRPr="0032104C">
              <w:rPr>
                <w:rFonts w:ascii="Arial" w:hAnsi="Arial" w:cs="Arial"/>
              </w:rPr>
              <w:t>RENCES</w:t>
            </w:r>
          </w:p>
        </w:tc>
        <w:tc>
          <w:tcPr>
            <w:tcW w:w="3410" w:type="dxa"/>
          </w:tcPr>
          <w:p w:rsidR="00FE12FB" w:rsidRPr="0032104C" w:rsidRDefault="004C5E38" w:rsidP="008522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</w:t>
            </w:r>
            <w:r w:rsidR="00FE12FB" w:rsidRPr="0032104C">
              <w:rPr>
                <w:rFonts w:ascii="Arial" w:hAnsi="Arial" w:cs="Arial"/>
              </w:rPr>
              <w:t>SIGNATIONS</w:t>
            </w:r>
          </w:p>
        </w:tc>
        <w:tc>
          <w:tcPr>
            <w:tcW w:w="1389" w:type="dxa"/>
          </w:tcPr>
          <w:p w:rsidR="00FE12FB" w:rsidRPr="0032104C" w:rsidRDefault="004C5E38" w:rsidP="00852263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QUANTITÉ</w:t>
            </w:r>
            <w:r w:rsidR="00FE12FB" w:rsidRPr="0032104C">
              <w:rPr>
                <w:rFonts w:ascii="Arial" w:hAnsi="Arial" w:cs="Arial"/>
              </w:rPr>
              <w:t>S</w:t>
            </w:r>
          </w:p>
        </w:tc>
        <w:tc>
          <w:tcPr>
            <w:tcW w:w="1384" w:type="dxa"/>
          </w:tcPr>
          <w:p w:rsidR="00FE12FB" w:rsidRPr="0032104C" w:rsidRDefault="00FE12FB" w:rsidP="00E574C2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PRIX UNITAIRE</w:t>
            </w:r>
            <w:r w:rsidR="00E574C2">
              <w:rPr>
                <w:rFonts w:ascii="Arial" w:hAnsi="Arial" w:cs="Arial"/>
              </w:rPr>
              <w:t xml:space="preserve"> </w:t>
            </w:r>
            <w:r w:rsidRPr="0032104C">
              <w:rPr>
                <w:rFonts w:ascii="Arial" w:hAnsi="Arial" w:cs="Arial"/>
              </w:rPr>
              <w:t>HT</w:t>
            </w:r>
          </w:p>
        </w:tc>
        <w:tc>
          <w:tcPr>
            <w:tcW w:w="1384" w:type="dxa"/>
          </w:tcPr>
          <w:p w:rsidR="00FE12FB" w:rsidRPr="0032104C" w:rsidRDefault="00FE12FB" w:rsidP="00852263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MONTANT TOTAL HT</w:t>
            </w:r>
          </w:p>
        </w:tc>
      </w:tr>
      <w:tr w:rsidR="00FE12FB" w:rsidRPr="0032104C" w:rsidTr="00852263">
        <w:tc>
          <w:tcPr>
            <w:tcW w:w="1441" w:type="dxa"/>
          </w:tcPr>
          <w:p w:rsidR="00FE12FB" w:rsidRPr="0032104C" w:rsidRDefault="00FE12FB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521</w:t>
            </w:r>
          </w:p>
        </w:tc>
        <w:tc>
          <w:tcPr>
            <w:tcW w:w="1494" w:type="dxa"/>
          </w:tcPr>
          <w:p w:rsidR="00FE12FB" w:rsidRPr="0032104C" w:rsidRDefault="00FE12FB" w:rsidP="00702C3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100 211</w:t>
            </w:r>
          </w:p>
        </w:tc>
        <w:tc>
          <w:tcPr>
            <w:tcW w:w="3410" w:type="dxa"/>
          </w:tcPr>
          <w:p w:rsidR="00FE12FB" w:rsidRPr="0032104C" w:rsidRDefault="004C5E38" w:rsidP="00852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FE12FB" w:rsidRPr="0032104C">
              <w:rPr>
                <w:rFonts w:ascii="Arial" w:hAnsi="Arial" w:cs="Arial"/>
              </w:rPr>
              <w:t>tiqueteuse professionnelle</w:t>
            </w:r>
          </w:p>
        </w:tc>
        <w:tc>
          <w:tcPr>
            <w:tcW w:w="1389" w:type="dxa"/>
          </w:tcPr>
          <w:p w:rsidR="00FE12FB" w:rsidRPr="0032104C" w:rsidRDefault="00FE12FB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</w:t>
            </w:r>
          </w:p>
        </w:tc>
        <w:tc>
          <w:tcPr>
            <w:tcW w:w="1384" w:type="dxa"/>
          </w:tcPr>
          <w:p w:rsidR="00FE12FB" w:rsidRPr="0032104C" w:rsidRDefault="00FE12FB" w:rsidP="00EB498A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120,00 €</w:t>
            </w:r>
          </w:p>
        </w:tc>
        <w:tc>
          <w:tcPr>
            <w:tcW w:w="1384" w:type="dxa"/>
          </w:tcPr>
          <w:p w:rsidR="00FE12FB" w:rsidRPr="0032104C" w:rsidRDefault="00FE12FB" w:rsidP="00852263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120,00 €</w:t>
            </w:r>
          </w:p>
        </w:tc>
      </w:tr>
      <w:tr w:rsidR="00FE12FB" w:rsidRPr="0032104C" w:rsidTr="00852263">
        <w:tc>
          <w:tcPr>
            <w:tcW w:w="1441" w:type="dxa"/>
          </w:tcPr>
          <w:p w:rsidR="00FE12FB" w:rsidRPr="0032104C" w:rsidRDefault="00FE12FB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453</w:t>
            </w:r>
          </w:p>
        </w:tc>
        <w:tc>
          <w:tcPr>
            <w:tcW w:w="1494" w:type="dxa"/>
          </w:tcPr>
          <w:p w:rsidR="00FE12FB" w:rsidRPr="0032104C" w:rsidRDefault="00FE12FB" w:rsidP="00702C3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523 214</w:t>
            </w:r>
          </w:p>
        </w:tc>
        <w:tc>
          <w:tcPr>
            <w:tcW w:w="3410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Toner Laser CANON XV42 noire</w:t>
            </w:r>
          </w:p>
        </w:tc>
        <w:tc>
          <w:tcPr>
            <w:tcW w:w="1389" w:type="dxa"/>
          </w:tcPr>
          <w:p w:rsidR="00FE12FB" w:rsidRPr="0032104C" w:rsidRDefault="00FE12FB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</w:tcPr>
          <w:p w:rsidR="00FE12FB" w:rsidRPr="0032104C" w:rsidRDefault="00FE12FB" w:rsidP="00EB498A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139,25 €</w:t>
            </w:r>
          </w:p>
        </w:tc>
        <w:tc>
          <w:tcPr>
            <w:tcW w:w="1384" w:type="dxa"/>
          </w:tcPr>
          <w:p w:rsidR="00FE12FB" w:rsidRPr="0032104C" w:rsidRDefault="00FE12FB" w:rsidP="00852263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278,50 €</w:t>
            </w:r>
          </w:p>
        </w:tc>
      </w:tr>
      <w:tr w:rsidR="00FE12FB" w:rsidRPr="0032104C" w:rsidTr="00852263">
        <w:tc>
          <w:tcPr>
            <w:tcW w:w="1441" w:type="dxa"/>
          </w:tcPr>
          <w:p w:rsidR="00FE12FB" w:rsidRPr="0032104C" w:rsidRDefault="00FE12FB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32</w:t>
            </w:r>
          </w:p>
        </w:tc>
        <w:tc>
          <w:tcPr>
            <w:tcW w:w="1494" w:type="dxa"/>
          </w:tcPr>
          <w:p w:rsidR="00FE12FB" w:rsidRPr="0032104C" w:rsidRDefault="00FE12FB" w:rsidP="00702C3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580 214</w:t>
            </w:r>
          </w:p>
        </w:tc>
        <w:tc>
          <w:tcPr>
            <w:tcW w:w="3410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Feutres pointes épaisses rouge boîte de 3</w:t>
            </w:r>
          </w:p>
        </w:tc>
        <w:tc>
          <w:tcPr>
            <w:tcW w:w="1389" w:type="dxa"/>
          </w:tcPr>
          <w:p w:rsidR="00FE12FB" w:rsidRPr="0032104C" w:rsidRDefault="00FE12FB" w:rsidP="00876CCA">
            <w:pPr>
              <w:jc w:val="center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</w:tcPr>
          <w:p w:rsidR="00FE12FB" w:rsidRPr="0032104C" w:rsidRDefault="00FE12FB" w:rsidP="00EB498A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5,60 €</w:t>
            </w:r>
          </w:p>
        </w:tc>
        <w:tc>
          <w:tcPr>
            <w:tcW w:w="1384" w:type="dxa"/>
          </w:tcPr>
          <w:p w:rsidR="00FE12FB" w:rsidRPr="0032104C" w:rsidRDefault="00FE12FB" w:rsidP="00852263">
            <w:pPr>
              <w:jc w:val="right"/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11,20 €</w:t>
            </w:r>
          </w:p>
        </w:tc>
      </w:tr>
      <w:tr w:rsidR="00FE12FB" w:rsidRPr="0032104C" w:rsidTr="00852263">
        <w:tc>
          <w:tcPr>
            <w:tcW w:w="1441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</w:tr>
      <w:tr w:rsidR="00FE12FB" w:rsidRPr="0032104C" w:rsidTr="00852263">
        <w:tc>
          <w:tcPr>
            <w:tcW w:w="1441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</w:tr>
      <w:tr w:rsidR="00FE12FB" w:rsidRPr="0032104C" w:rsidTr="00852263">
        <w:tc>
          <w:tcPr>
            <w:tcW w:w="1441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</w:tr>
      <w:tr w:rsidR="00FE12FB" w:rsidRPr="0032104C" w:rsidTr="00852263">
        <w:tc>
          <w:tcPr>
            <w:tcW w:w="1441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</w:tr>
    </w:tbl>
    <w:p w:rsidR="00FE12FB" w:rsidRPr="0032104C" w:rsidRDefault="00F05E51" w:rsidP="00FE12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90805</wp:posOffset>
                </wp:positionV>
                <wp:extent cx="885825" cy="247650"/>
                <wp:effectExtent l="6985" t="5080" r="12065" b="1397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95" w:rsidRPr="00B50B32" w:rsidRDefault="000C6095" w:rsidP="00FE12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409,70</w:t>
                            </w:r>
                            <w:r w:rsidRPr="00B50B32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4" style="position:absolute;margin-left:449.8pt;margin-top:7.15pt;width:69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">
                <v:textbox>
                  <w:txbxContent>
                    <w:p w:rsidR="000C6095" w:rsidRPr="00B50B32" w:rsidRDefault="000C6095" w:rsidP="00FE12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409,70</w:t>
                      </w:r>
                      <w:r w:rsidRPr="00B50B32">
                        <w:rPr>
                          <w:b/>
                        </w:rPr>
                        <w:t xml:space="preserve"> €</w:t>
                      </w:r>
                    </w:p>
                  </w:txbxContent>
                </v:textbox>
              </v:rect>
            </w:pict>
          </mc:Fallback>
        </mc:AlternateContent>
      </w:r>
    </w:p>
    <w:p w:rsidR="00FE12FB" w:rsidRPr="0032104C" w:rsidRDefault="00FE12FB" w:rsidP="00FE12FB">
      <w:pPr>
        <w:rPr>
          <w:rFonts w:ascii="Arial" w:hAnsi="Arial" w:cs="Arial"/>
        </w:rPr>
      </w:pP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</w:r>
      <w:r w:rsidRPr="0032104C">
        <w:rPr>
          <w:rFonts w:ascii="Arial" w:hAnsi="Arial" w:cs="Arial"/>
        </w:rPr>
        <w:tab/>
        <w:t>TOTAL GENERAL HT</w:t>
      </w:r>
    </w:p>
    <w:p w:rsidR="00FE12FB" w:rsidRPr="0032104C" w:rsidRDefault="00FE12FB" w:rsidP="00FE12F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1"/>
        <w:gridCol w:w="5447"/>
      </w:tblGrid>
      <w:tr w:rsidR="00FE12FB" w:rsidRPr="0032104C" w:rsidTr="00056677">
        <w:tc>
          <w:tcPr>
            <w:tcW w:w="5151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VISA DU RESPONSABLE DE SERVICE</w:t>
            </w:r>
          </w:p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  <w:p w:rsidR="00FE12FB" w:rsidRPr="00AB4AD0" w:rsidRDefault="00FE12FB" w:rsidP="00FE12FB">
            <w:pPr>
              <w:jc w:val="center"/>
              <w:rPr>
                <w:rFonts w:ascii="Bradley Hand ITC" w:hAnsi="Bradley Hand ITC" w:cs="Arial"/>
                <w:b/>
              </w:rPr>
            </w:pPr>
            <w:r w:rsidRPr="00AB4AD0">
              <w:rPr>
                <w:rFonts w:ascii="Bradley Hand ITC" w:hAnsi="Bradley Hand ITC" w:cs="Arial"/>
                <w:b/>
              </w:rPr>
              <w:t xml:space="preserve">C. </w:t>
            </w:r>
            <w:r w:rsidR="00560D9C">
              <w:rPr>
                <w:rFonts w:ascii="Bradley Hand ITC" w:hAnsi="Bradley Hand ITC" w:cs="Arial"/>
                <w:b/>
              </w:rPr>
              <w:t>ESCAN</w:t>
            </w:r>
          </w:p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</w:tc>
        <w:tc>
          <w:tcPr>
            <w:tcW w:w="5447" w:type="dxa"/>
          </w:tcPr>
          <w:p w:rsidR="00FE12FB" w:rsidRPr="0032104C" w:rsidRDefault="00FE12FB" w:rsidP="00852263">
            <w:pPr>
              <w:rPr>
                <w:rFonts w:ascii="Arial" w:hAnsi="Arial" w:cs="Arial"/>
              </w:rPr>
            </w:pPr>
            <w:r w:rsidRPr="0032104C">
              <w:rPr>
                <w:rFonts w:ascii="Arial" w:hAnsi="Arial" w:cs="Arial"/>
              </w:rPr>
              <w:t>COMMENTAIRES</w:t>
            </w:r>
          </w:p>
          <w:p w:rsidR="00FE12FB" w:rsidRPr="0032104C" w:rsidRDefault="00FE12FB" w:rsidP="00852263">
            <w:pPr>
              <w:rPr>
                <w:rFonts w:ascii="Arial" w:hAnsi="Arial" w:cs="Arial"/>
              </w:rPr>
            </w:pPr>
          </w:p>
          <w:p w:rsidR="00FE12FB" w:rsidRPr="0032104C" w:rsidRDefault="00FE12FB" w:rsidP="00852263">
            <w:pPr>
              <w:jc w:val="center"/>
              <w:rPr>
                <w:rFonts w:ascii="Arial" w:hAnsi="Arial" w:cs="Arial"/>
                <w:b/>
              </w:rPr>
            </w:pPr>
            <w:r w:rsidRPr="0032104C">
              <w:rPr>
                <w:rFonts w:ascii="Arial" w:hAnsi="Arial" w:cs="Arial"/>
                <w:b/>
              </w:rPr>
              <w:t>R.A.S.</w:t>
            </w:r>
          </w:p>
        </w:tc>
      </w:tr>
    </w:tbl>
    <w:p w:rsidR="00FE12FB" w:rsidRPr="0032104C" w:rsidRDefault="00FE12FB" w:rsidP="00FE12FB">
      <w:pPr>
        <w:rPr>
          <w:rFonts w:ascii="Arial" w:hAnsi="Arial" w:cs="Arial"/>
          <w:b/>
          <w:bCs/>
        </w:rPr>
      </w:pPr>
    </w:p>
    <w:p w:rsidR="00E574C2" w:rsidRDefault="00E574C2" w:rsidP="0044098E">
      <w:pPr>
        <w:rPr>
          <w:rFonts w:ascii="Arial" w:hAnsi="Arial" w:cs="Arial"/>
          <w:b/>
          <w:bCs/>
        </w:rPr>
      </w:pPr>
    </w:p>
    <w:p w:rsidR="00CD0D82" w:rsidRPr="008B678C" w:rsidRDefault="00A81DC4" w:rsidP="004409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Annexe R1</w:t>
      </w:r>
      <w:r w:rsidR="006211FD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 w:rsidR="008F444A" w:rsidRPr="008B678C">
        <w:rPr>
          <w:rFonts w:ascii="Arial" w:hAnsi="Arial" w:cs="Arial"/>
          <w:b/>
          <w:bCs/>
          <w:sz w:val="24"/>
          <w:szCs w:val="24"/>
        </w:rPr>
        <w:t>(à compléter)</w:t>
      </w:r>
      <w:r>
        <w:rPr>
          <w:rFonts w:ascii="Arial" w:hAnsi="Arial" w:cs="Arial"/>
          <w:b/>
          <w:bCs/>
          <w:sz w:val="24"/>
          <w:szCs w:val="24"/>
        </w:rPr>
        <w:t> :</w:t>
      </w:r>
      <w:r w:rsidR="008F444A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 w:rsidR="0034782B" w:rsidRPr="008B678C">
        <w:rPr>
          <w:rFonts w:ascii="Arial" w:hAnsi="Arial" w:cs="Arial"/>
          <w:b/>
          <w:bCs/>
          <w:sz w:val="24"/>
          <w:szCs w:val="24"/>
        </w:rPr>
        <w:t>Tableau d</w:t>
      </w:r>
      <w:r w:rsidR="00880D22" w:rsidRPr="008B678C">
        <w:rPr>
          <w:rFonts w:ascii="Arial" w:hAnsi="Arial" w:cs="Arial"/>
          <w:b/>
          <w:bCs/>
          <w:sz w:val="24"/>
          <w:szCs w:val="24"/>
        </w:rPr>
        <w:t xml:space="preserve">es caractéristiques </w:t>
      </w:r>
      <w:r w:rsidR="0034782B" w:rsidRPr="008B678C">
        <w:rPr>
          <w:rFonts w:ascii="Arial" w:hAnsi="Arial" w:cs="Arial"/>
          <w:b/>
          <w:bCs/>
          <w:sz w:val="24"/>
          <w:szCs w:val="24"/>
        </w:rPr>
        <w:t>de l’</w:t>
      </w:r>
      <w:r w:rsidR="008B678C">
        <w:rPr>
          <w:rFonts w:ascii="Arial" w:hAnsi="Arial" w:cs="Arial"/>
          <w:b/>
          <w:bCs/>
          <w:sz w:val="24"/>
          <w:szCs w:val="24"/>
        </w:rPr>
        <w:t>organisation</w:t>
      </w:r>
    </w:p>
    <w:p w:rsidR="00CD0D82" w:rsidRPr="0032104C" w:rsidRDefault="00CD0D82" w:rsidP="0044098E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337"/>
      </w:tblGrid>
      <w:tr w:rsidR="00CD0D82" w:rsidRPr="0032104C" w:rsidTr="00A26B8E">
        <w:trPr>
          <w:trHeight w:val="680"/>
        </w:trPr>
        <w:tc>
          <w:tcPr>
            <w:tcW w:w="3369" w:type="dxa"/>
            <w:vAlign w:val="center"/>
          </w:tcPr>
          <w:p w:rsidR="00CD0D82" w:rsidRPr="0032104C" w:rsidRDefault="00712315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RAISON SOCIALE</w:t>
            </w:r>
          </w:p>
        </w:tc>
        <w:tc>
          <w:tcPr>
            <w:tcW w:w="7337" w:type="dxa"/>
          </w:tcPr>
          <w:p w:rsidR="00CD0D82" w:rsidRPr="0032104C" w:rsidRDefault="00CD0D82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D82" w:rsidRPr="0032104C" w:rsidTr="00A26B8E">
        <w:trPr>
          <w:trHeight w:val="680"/>
        </w:trPr>
        <w:tc>
          <w:tcPr>
            <w:tcW w:w="3369" w:type="dxa"/>
            <w:vAlign w:val="center"/>
          </w:tcPr>
          <w:p w:rsidR="00CD0D82" w:rsidRPr="0032104C" w:rsidRDefault="002A2EDE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 xml:space="preserve">NOM DU </w:t>
            </w:r>
            <w:r w:rsidR="009974D6" w:rsidRPr="0032104C">
              <w:rPr>
                <w:rFonts w:ascii="Arial" w:hAnsi="Arial" w:cs="Arial"/>
                <w:b/>
                <w:bCs/>
              </w:rPr>
              <w:t>DIRIGEANT</w:t>
            </w:r>
          </w:p>
        </w:tc>
        <w:tc>
          <w:tcPr>
            <w:tcW w:w="7337" w:type="dxa"/>
          </w:tcPr>
          <w:p w:rsidR="00CD0D82" w:rsidRPr="0032104C" w:rsidRDefault="00CD0D82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D82" w:rsidRPr="0032104C" w:rsidTr="00A26B8E">
        <w:trPr>
          <w:trHeight w:val="680"/>
        </w:trPr>
        <w:tc>
          <w:tcPr>
            <w:tcW w:w="3369" w:type="dxa"/>
            <w:vAlign w:val="center"/>
          </w:tcPr>
          <w:p w:rsidR="002A2EDE" w:rsidRPr="0032104C" w:rsidRDefault="004C5E38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</w:t>
            </w:r>
            <w:r w:rsidR="001E701C">
              <w:rPr>
                <w:rFonts w:ascii="Arial" w:hAnsi="Arial" w:cs="Arial"/>
                <w:b/>
                <w:bCs/>
              </w:rPr>
              <w:t>S</w:t>
            </w:r>
            <w:r w:rsidR="002A2EDE" w:rsidRPr="0032104C">
              <w:rPr>
                <w:rFonts w:ascii="Arial" w:hAnsi="Arial" w:cs="Arial"/>
                <w:b/>
                <w:bCs/>
              </w:rPr>
              <w:t xml:space="preserve"> DE L’ENTREPRISE</w:t>
            </w:r>
          </w:p>
          <w:p w:rsidR="00CD0D82" w:rsidRPr="0032104C" w:rsidRDefault="00CD0D82" w:rsidP="00A26B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37" w:type="dxa"/>
          </w:tcPr>
          <w:p w:rsidR="009974D6" w:rsidRPr="0032104C" w:rsidRDefault="009974D6" w:rsidP="0044098E">
            <w:pPr>
              <w:rPr>
                <w:rFonts w:ascii="Arial" w:hAnsi="Arial" w:cs="Arial"/>
                <w:bCs/>
              </w:rPr>
            </w:pPr>
          </w:p>
        </w:tc>
      </w:tr>
      <w:tr w:rsidR="00CD0D82" w:rsidRPr="0032104C" w:rsidTr="00A26B8E">
        <w:trPr>
          <w:trHeight w:val="680"/>
        </w:trPr>
        <w:tc>
          <w:tcPr>
            <w:tcW w:w="3369" w:type="dxa"/>
            <w:vAlign w:val="center"/>
          </w:tcPr>
          <w:p w:rsidR="00CD0D82" w:rsidRPr="0032104C" w:rsidRDefault="004C5E38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 DE L’ACTIVITÉ</w:t>
            </w:r>
            <w:r w:rsidR="00712315" w:rsidRPr="0032104C">
              <w:rPr>
                <w:rFonts w:ascii="Arial" w:hAnsi="Arial" w:cs="Arial"/>
                <w:b/>
                <w:bCs/>
              </w:rPr>
              <w:t xml:space="preserve"> PRINCIPALE</w:t>
            </w:r>
          </w:p>
        </w:tc>
        <w:tc>
          <w:tcPr>
            <w:tcW w:w="7337" w:type="dxa"/>
          </w:tcPr>
          <w:p w:rsidR="00876CCA" w:rsidRDefault="00876CCA" w:rsidP="009974D6">
            <w:pPr>
              <w:rPr>
                <w:rFonts w:ascii="Arial" w:hAnsi="Arial" w:cs="Arial"/>
                <w:b/>
                <w:bCs/>
              </w:rPr>
            </w:pPr>
          </w:p>
          <w:p w:rsidR="00CD0D82" w:rsidRPr="0032104C" w:rsidRDefault="009974D6" w:rsidP="009974D6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industrielle </w:t>
            </w: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comme</w:t>
            </w:r>
            <w:r w:rsidR="00EF5438" w:rsidRPr="0032104C">
              <w:rPr>
                <w:rFonts w:ascii="Arial" w:hAnsi="Arial" w:cs="Arial"/>
                <w:b/>
                <w:bCs/>
              </w:rPr>
              <w:t>r</w:t>
            </w:r>
            <w:r w:rsidRPr="0032104C">
              <w:rPr>
                <w:rFonts w:ascii="Arial" w:hAnsi="Arial" w:cs="Arial"/>
                <w:b/>
                <w:bCs/>
              </w:rPr>
              <w:t xml:space="preserve">ciale </w:t>
            </w: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services (1)</w:t>
            </w:r>
          </w:p>
        </w:tc>
      </w:tr>
      <w:tr w:rsidR="00CD0D82" w:rsidRPr="0032104C" w:rsidTr="00A26B8E">
        <w:trPr>
          <w:trHeight w:val="680"/>
        </w:trPr>
        <w:tc>
          <w:tcPr>
            <w:tcW w:w="3369" w:type="dxa"/>
            <w:vAlign w:val="center"/>
          </w:tcPr>
          <w:p w:rsidR="00CD0D82" w:rsidRPr="0032104C" w:rsidRDefault="004C5E38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SECTEUR É</w:t>
            </w:r>
            <w:r w:rsidR="009974D6" w:rsidRPr="0032104C">
              <w:rPr>
                <w:rFonts w:ascii="Arial" w:hAnsi="Arial" w:cs="Arial"/>
                <w:b/>
                <w:bCs/>
              </w:rPr>
              <w:t>CONOMIQUE</w:t>
            </w:r>
          </w:p>
        </w:tc>
        <w:tc>
          <w:tcPr>
            <w:tcW w:w="7337" w:type="dxa"/>
          </w:tcPr>
          <w:p w:rsidR="00876CCA" w:rsidRDefault="00876CCA" w:rsidP="0044098E">
            <w:pPr>
              <w:rPr>
                <w:rFonts w:ascii="Arial" w:hAnsi="Arial" w:cs="Arial"/>
                <w:b/>
                <w:bCs/>
              </w:rPr>
            </w:pPr>
          </w:p>
          <w:p w:rsidR="00CD0D82" w:rsidRPr="0032104C" w:rsidRDefault="009974D6" w:rsidP="0044098E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primaire      </w:t>
            </w: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secondaire   </w:t>
            </w:r>
            <w:r w:rsidR="00A54B53" w:rsidRPr="0032104C">
              <w:rPr>
                <w:rFonts w:ascii="Arial" w:hAnsi="Arial" w:cs="Arial"/>
                <w:b/>
                <w:bCs/>
              </w:rPr>
              <w:t xml:space="preserve"> </w:t>
            </w: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tertiaire  (1)</w:t>
            </w:r>
          </w:p>
        </w:tc>
      </w:tr>
      <w:tr w:rsidR="00CD0D82" w:rsidRPr="0032104C" w:rsidTr="00A26B8E">
        <w:trPr>
          <w:trHeight w:val="680"/>
        </w:trPr>
        <w:tc>
          <w:tcPr>
            <w:tcW w:w="3369" w:type="dxa"/>
            <w:vAlign w:val="center"/>
          </w:tcPr>
          <w:p w:rsidR="00CD0D82" w:rsidRPr="0032104C" w:rsidRDefault="009974D6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FORME JURIDIQUE</w:t>
            </w:r>
          </w:p>
        </w:tc>
        <w:tc>
          <w:tcPr>
            <w:tcW w:w="7337" w:type="dxa"/>
          </w:tcPr>
          <w:p w:rsidR="00CD0D82" w:rsidRPr="0032104C" w:rsidRDefault="00CD0D82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C40" w:rsidRPr="0032104C" w:rsidTr="00A26B8E">
        <w:trPr>
          <w:trHeight w:val="680"/>
        </w:trPr>
        <w:tc>
          <w:tcPr>
            <w:tcW w:w="3369" w:type="dxa"/>
            <w:vAlign w:val="center"/>
          </w:tcPr>
          <w:p w:rsidR="00032C40" w:rsidRPr="0032104C" w:rsidRDefault="002A2EDE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CLASSIFICATION</w:t>
            </w:r>
          </w:p>
          <w:p w:rsidR="002A2EDE" w:rsidRPr="0032104C" w:rsidRDefault="002A2EDE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(uniquement pour les entreprises)</w:t>
            </w:r>
          </w:p>
        </w:tc>
        <w:tc>
          <w:tcPr>
            <w:tcW w:w="7337" w:type="dxa"/>
          </w:tcPr>
          <w:p w:rsidR="002A2EDE" w:rsidRPr="0032104C" w:rsidRDefault="002A2EDE" w:rsidP="008618C9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Très petite entreprise      </w:t>
            </w: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Petite et moyenne entreprise   </w:t>
            </w:r>
            <w:r w:rsidR="00307D9F" w:rsidRPr="0032104C">
              <w:rPr>
                <w:rFonts w:ascii="Arial" w:hAnsi="Arial" w:cs="Arial"/>
                <w:b/>
                <w:bCs/>
              </w:rPr>
              <w:t>(1)</w:t>
            </w:r>
          </w:p>
          <w:p w:rsidR="00032C40" w:rsidRPr="0032104C" w:rsidRDefault="002A2EDE" w:rsidP="00307D9F">
            <w:pPr>
              <w:rPr>
                <w:rFonts w:ascii="Arial" w:hAnsi="Arial" w:cs="Arial"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sym w:font="Wingdings" w:char="F06D"/>
            </w:r>
            <w:r w:rsidRPr="0032104C">
              <w:rPr>
                <w:rFonts w:ascii="Arial" w:hAnsi="Arial" w:cs="Arial"/>
                <w:b/>
                <w:bCs/>
              </w:rPr>
              <w:t xml:space="preserve"> Grande entreprise</w:t>
            </w:r>
          </w:p>
        </w:tc>
      </w:tr>
      <w:tr w:rsidR="004F6B4D" w:rsidRPr="0032104C" w:rsidTr="00A26B8E">
        <w:trPr>
          <w:trHeight w:val="680"/>
        </w:trPr>
        <w:tc>
          <w:tcPr>
            <w:tcW w:w="3369" w:type="dxa"/>
            <w:vAlign w:val="center"/>
          </w:tcPr>
          <w:p w:rsidR="004F6B4D" w:rsidRPr="0032104C" w:rsidRDefault="004F6B4D" w:rsidP="00A26B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6B4D" w:rsidRPr="0032104C" w:rsidRDefault="004C5E38" w:rsidP="00307D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NIVEAUX HIÉ</w:t>
            </w:r>
            <w:r w:rsidR="00EF5438" w:rsidRPr="0032104C">
              <w:rPr>
                <w:rFonts w:ascii="Arial" w:hAnsi="Arial" w:cs="Arial"/>
                <w:b/>
                <w:bCs/>
              </w:rPr>
              <w:t>RARCHIQUES</w:t>
            </w:r>
          </w:p>
        </w:tc>
        <w:tc>
          <w:tcPr>
            <w:tcW w:w="7337" w:type="dxa"/>
          </w:tcPr>
          <w:p w:rsidR="004F6B4D" w:rsidRPr="0032104C" w:rsidRDefault="004F6B4D" w:rsidP="008618C9">
            <w:pPr>
              <w:rPr>
                <w:rFonts w:ascii="Arial" w:hAnsi="Arial" w:cs="Arial"/>
                <w:bCs/>
              </w:rPr>
            </w:pPr>
          </w:p>
        </w:tc>
      </w:tr>
      <w:tr w:rsidR="004F6B4D" w:rsidRPr="0032104C" w:rsidTr="00A26B8E">
        <w:trPr>
          <w:trHeight w:val="680"/>
        </w:trPr>
        <w:tc>
          <w:tcPr>
            <w:tcW w:w="3369" w:type="dxa"/>
            <w:vAlign w:val="center"/>
          </w:tcPr>
          <w:p w:rsidR="004F6B4D" w:rsidRPr="0032104C" w:rsidRDefault="00A26B8E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VOTRE STATUT </w:t>
            </w:r>
            <w:r w:rsidR="004F6B4D" w:rsidRPr="0032104C">
              <w:rPr>
                <w:rFonts w:ascii="Arial" w:hAnsi="Arial" w:cs="Arial"/>
                <w:b/>
                <w:bCs/>
              </w:rPr>
              <w:t>DANS L’ORGANISATION</w:t>
            </w:r>
          </w:p>
        </w:tc>
        <w:tc>
          <w:tcPr>
            <w:tcW w:w="7337" w:type="dxa"/>
          </w:tcPr>
          <w:p w:rsidR="004F6B4D" w:rsidRPr="0032104C" w:rsidRDefault="004F6B4D" w:rsidP="008618C9">
            <w:pPr>
              <w:rPr>
                <w:rFonts w:ascii="Arial" w:hAnsi="Arial" w:cs="Arial"/>
                <w:bCs/>
              </w:rPr>
            </w:pPr>
          </w:p>
        </w:tc>
      </w:tr>
      <w:tr w:rsidR="004F6B4D" w:rsidRPr="0032104C" w:rsidTr="00A26B8E">
        <w:trPr>
          <w:trHeight w:val="680"/>
        </w:trPr>
        <w:tc>
          <w:tcPr>
            <w:tcW w:w="3369" w:type="dxa"/>
            <w:vAlign w:val="center"/>
          </w:tcPr>
          <w:p w:rsidR="004F6B4D" w:rsidRPr="0032104C" w:rsidRDefault="004F6B4D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SERVICE</w:t>
            </w:r>
            <w:r w:rsidR="00560D9C">
              <w:rPr>
                <w:rFonts w:ascii="Arial" w:hAnsi="Arial" w:cs="Arial"/>
                <w:b/>
                <w:bCs/>
              </w:rPr>
              <w:t xml:space="preserve"> OU DIRECTION</w:t>
            </w:r>
            <w:r w:rsidRPr="0032104C">
              <w:rPr>
                <w:rFonts w:ascii="Arial" w:hAnsi="Arial" w:cs="Arial"/>
                <w:b/>
                <w:bCs/>
              </w:rPr>
              <w:t xml:space="preserve"> QUI VOUS ACCUEILLE</w:t>
            </w:r>
          </w:p>
        </w:tc>
        <w:tc>
          <w:tcPr>
            <w:tcW w:w="7337" w:type="dxa"/>
          </w:tcPr>
          <w:p w:rsidR="004F6B4D" w:rsidRPr="0032104C" w:rsidRDefault="004F6B4D" w:rsidP="008618C9">
            <w:pPr>
              <w:rPr>
                <w:rFonts w:ascii="Arial" w:hAnsi="Arial" w:cs="Arial"/>
                <w:bCs/>
              </w:rPr>
            </w:pPr>
          </w:p>
        </w:tc>
      </w:tr>
      <w:tr w:rsidR="004F6B4D" w:rsidRPr="0032104C" w:rsidTr="00A26B8E">
        <w:trPr>
          <w:trHeight w:val="680"/>
        </w:trPr>
        <w:tc>
          <w:tcPr>
            <w:tcW w:w="3369" w:type="dxa"/>
            <w:vAlign w:val="center"/>
          </w:tcPr>
          <w:p w:rsidR="004F6B4D" w:rsidRPr="0032104C" w:rsidRDefault="004F6B4D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EFFECTIF DU SERVICE</w:t>
            </w:r>
          </w:p>
        </w:tc>
        <w:tc>
          <w:tcPr>
            <w:tcW w:w="7337" w:type="dxa"/>
          </w:tcPr>
          <w:p w:rsidR="004F6B4D" w:rsidRPr="0032104C" w:rsidRDefault="004F6B4D" w:rsidP="008618C9">
            <w:pPr>
              <w:rPr>
                <w:rFonts w:ascii="Arial" w:hAnsi="Arial" w:cs="Arial"/>
                <w:bCs/>
              </w:rPr>
            </w:pPr>
          </w:p>
        </w:tc>
      </w:tr>
      <w:tr w:rsidR="004F6B4D" w:rsidRPr="0032104C" w:rsidTr="00A26B8E">
        <w:trPr>
          <w:trHeight w:val="680"/>
        </w:trPr>
        <w:tc>
          <w:tcPr>
            <w:tcW w:w="3369" w:type="dxa"/>
            <w:vAlign w:val="center"/>
          </w:tcPr>
          <w:p w:rsidR="00712315" w:rsidRPr="0032104C" w:rsidRDefault="004C5E38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</w:t>
            </w:r>
            <w:r w:rsidR="00712315" w:rsidRPr="0032104C">
              <w:rPr>
                <w:rFonts w:ascii="Arial" w:hAnsi="Arial" w:cs="Arial"/>
                <w:b/>
                <w:bCs/>
              </w:rPr>
              <w:t>S</w:t>
            </w:r>
            <w:r w:rsidR="004F6B4D" w:rsidRPr="0032104C">
              <w:rPr>
                <w:rFonts w:ascii="Arial" w:hAnsi="Arial" w:cs="Arial"/>
                <w:b/>
                <w:bCs/>
              </w:rPr>
              <w:t xml:space="preserve"> DU SERVICE</w:t>
            </w:r>
          </w:p>
          <w:p w:rsidR="004F6B4D" w:rsidRPr="0032104C" w:rsidRDefault="00712315" w:rsidP="00A26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(en citer 3)</w:t>
            </w:r>
          </w:p>
        </w:tc>
        <w:tc>
          <w:tcPr>
            <w:tcW w:w="7337" w:type="dxa"/>
          </w:tcPr>
          <w:p w:rsidR="00307D9F" w:rsidRPr="00307D9F" w:rsidRDefault="00307D9F" w:rsidP="008618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F6B4D" w:rsidRDefault="00712315" w:rsidP="008618C9">
            <w:pPr>
              <w:rPr>
                <w:rFonts w:ascii="Arial" w:hAnsi="Arial" w:cs="Arial"/>
                <w:bCs/>
              </w:rPr>
            </w:pPr>
            <w:r w:rsidRPr="0032104C">
              <w:rPr>
                <w:rFonts w:ascii="Arial" w:hAnsi="Arial" w:cs="Arial"/>
                <w:bCs/>
              </w:rPr>
              <w:t>*……………………………………………………………………</w:t>
            </w:r>
            <w:r w:rsidR="00307D9F">
              <w:rPr>
                <w:rFonts w:ascii="Arial" w:hAnsi="Arial" w:cs="Arial"/>
                <w:bCs/>
              </w:rPr>
              <w:t>……………………..</w:t>
            </w:r>
          </w:p>
          <w:p w:rsidR="00A26B8E" w:rsidRPr="00307D9F" w:rsidRDefault="00A26B8E" w:rsidP="008618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12315" w:rsidRDefault="00712315" w:rsidP="008618C9">
            <w:pPr>
              <w:rPr>
                <w:rFonts w:ascii="Arial" w:hAnsi="Arial" w:cs="Arial"/>
                <w:bCs/>
              </w:rPr>
            </w:pPr>
            <w:r w:rsidRPr="0032104C">
              <w:rPr>
                <w:rFonts w:ascii="Arial" w:hAnsi="Arial" w:cs="Arial"/>
                <w:bCs/>
              </w:rPr>
              <w:t>*……………………………………………………………………</w:t>
            </w:r>
            <w:r w:rsidR="00307D9F">
              <w:rPr>
                <w:rFonts w:ascii="Arial" w:hAnsi="Arial" w:cs="Arial"/>
                <w:bCs/>
              </w:rPr>
              <w:t>……………………..</w:t>
            </w:r>
          </w:p>
          <w:p w:rsidR="00A26B8E" w:rsidRPr="00307D9F" w:rsidRDefault="00A26B8E" w:rsidP="008618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12315" w:rsidRDefault="00712315" w:rsidP="008618C9">
            <w:pPr>
              <w:rPr>
                <w:rFonts w:ascii="Arial" w:hAnsi="Arial" w:cs="Arial"/>
                <w:bCs/>
              </w:rPr>
            </w:pPr>
            <w:r w:rsidRPr="0032104C">
              <w:rPr>
                <w:rFonts w:ascii="Arial" w:hAnsi="Arial" w:cs="Arial"/>
                <w:bCs/>
              </w:rPr>
              <w:t>*……………………………………………………………………</w:t>
            </w:r>
            <w:r w:rsidR="00307D9F">
              <w:rPr>
                <w:rFonts w:ascii="Arial" w:hAnsi="Arial" w:cs="Arial"/>
                <w:bCs/>
              </w:rPr>
              <w:t>……………………..</w:t>
            </w:r>
          </w:p>
          <w:p w:rsidR="00A26B8E" w:rsidRPr="00307D9F" w:rsidRDefault="00A26B8E" w:rsidP="008618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D0D82" w:rsidRPr="00307D9F" w:rsidRDefault="009974D6" w:rsidP="00307D9F">
      <w:pPr>
        <w:pStyle w:val="Paragraphedeliste"/>
        <w:numPr>
          <w:ilvl w:val="0"/>
          <w:numId w:val="29"/>
        </w:numPr>
        <w:rPr>
          <w:rFonts w:ascii="Arial" w:hAnsi="Arial" w:cs="Arial"/>
          <w:b/>
          <w:bCs/>
          <w:sz w:val="16"/>
          <w:szCs w:val="16"/>
        </w:rPr>
      </w:pPr>
      <w:r w:rsidRPr="00307D9F">
        <w:rPr>
          <w:rFonts w:ascii="Arial" w:hAnsi="Arial" w:cs="Arial"/>
          <w:b/>
          <w:bCs/>
          <w:sz w:val="16"/>
          <w:szCs w:val="16"/>
        </w:rPr>
        <w:t>Cochez la (les) case(s) correspondante(s)</w:t>
      </w:r>
    </w:p>
    <w:p w:rsidR="00A414C7" w:rsidRPr="0032104C" w:rsidRDefault="00A414C7" w:rsidP="00A414C7">
      <w:pPr>
        <w:rPr>
          <w:rFonts w:ascii="Arial" w:hAnsi="Arial" w:cs="Arial"/>
          <w:b/>
          <w:bCs/>
        </w:rPr>
      </w:pPr>
    </w:p>
    <w:p w:rsidR="003F6037" w:rsidRPr="0032104C" w:rsidRDefault="003F6037" w:rsidP="00A414C7">
      <w:pPr>
        <w:rPr>
          <w:rFonts w:ascii="Arial" w:hAnsi="Arial" w:cs="Arial"/>
          <w:b/>
          <w:bCs/>
        </w:rPr>
      </w:pPr>
      <w:r w:rsidRPr="0032104C">
        <w:rPr>
          <w:rFonts w:ascii="Arial" w:hAnsi="Arial" w:cs="Arial"/>
          <w:b/>
          <w:bCs/>
        </w:rPr>
        <w:t xml:space="preserve">Citez 3 </w:t>
      </w:r>
      <w:r w:rsidR="00A414C7" w:rsidRPr="0032104C">
        <w:rPr>
          <w:rFonts w:ascii="Arial" w:hAnsi="Arial" w:cs="Arial"/>
          <w:b/>
          <w:bCs/>
        </w:rPr>
        <w:t xml:space="preserve">catégories de </w:t>
      </w:r>
      <w:r w:rsidRPr="0032104C">
        <w:rPr>
          <w:rFonts w:ascii="Arial" w:hAnsi="Arial" w:cs="Arial"/>
          <w:b/>
          <w:bCs/>
        </w:rPr>
        <w:t xml:space="preserve">partenaires extérieurs à l’entreprise : </w:t>
      </w:r>
    </w:p>
    <w:p w:rsidR="00A414C7" w:rsidRPr="00307D9F" w:rsidRDefault="00A414C7" w:rsidP="003F6037">
      <w:pPr>
        <w:pStyle w:val="Paragraphedeliste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E955CA" w:rsidTr="00E955CA">
        <w:tc>
          <w:tcPr>
            <w:tcW w:w="10630" w:type="dxa"/>
          </w:tcPr>
          <w:p w:rsidR="00307D9F" w:rsidRDefault="00307D9F" w:rsidP="00E955CA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55CA" w:rsidRDefault="00E955CA" w:rsidP="00E955CA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04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0"/>
            </w:r>
            <w:r w:rsidRPr="003210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955CA" w:rsidRPr="0032104C" w:rsidRDefault="00E955CA" w:rsidP="00E955CA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55CA" w:rsidRDefault="00E955CA" w:rsidP="00E955CA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04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0"/>
            </w:r>
            <w:r w:rsidRPr="003210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955CA" w:rsidRPr="0032104C" w:rsidRDefault="00E955CA" w:rsidP="00E955CA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55CA" w:rsidRDefault="00E955CA" w:rsidP="00E955CA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04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0"/>
            </w:r>
          </w:p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A0719" w:rsidRDefault="00EA0719" w:rsidP="0044098E">
      <w:pPr>
        <w:rPr>
          <w:rFonts w:ascii="Arial" w:hAnsi="Arial" w:cs="Arial"/>
          <w:b/>
          <w:bCs/>
        </w:rPr>
      </w:pPr>
    </w:p>
    <w:p w:rsidR="00304148" w:rsidRDefault="00304148" w:rsidP="0044098E">
      <w:pPr>
        <w:rPr>
          <w:rFonts w:ascii="Arial" w:hAnsi="Arial" w:cs="Arial"/>
          <w:b/>
          <w:bCs/>
        </w:rPr>
      </w:pPr>
    </w:p>
    <w:p w:rsidR="0044098E" w:rsidRPr="008B678C" w:rsidRDefault="00A81DC4" w:rsidP="00560D9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Annexe R2</w:t>
      </w:r>
      <w:r w:rsidR="00EC7670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 w:rsidR="008F444A" w:rsidRPr="008B678C">
        <w:rPr>
          <w:rFonts w:ascii="Arial" w:hAnsi="Arial" w:cs="Arial"/>
          <w:b/>
          <w:bCs/>
          <w:sz w:val="24"/>
          <w:szCs w:val="24"/>
        </w:rPr>
        <w:t>(à compléter)</w:t>
      </w:r>
      <w:r>
        <w:rPr>
          <w:rFonts w:ascii="Arial" w:hAnsi="Arial" w:cs="Arial"/>
          <w:b/>
          <w:bCs/>
          <w:sz w:val="24"/>
          <w:szCs w:val="24"/>
        </w:rPr>
        <w:t> :</w:t>
      </w:r>
      <w:r w:rsidR="008F444A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 w:rsidR="001E701C">
        <w:rPr>
          <w:rFonts w:ascii="Arial" w:hAnsi="Arial" w:cs="Arial"/>
          <w:b/>
          <w:bCs/>
          <w:sz w:val="24"/>
          <w:szCs w:val="24"/>
        </w:rPr>
        <w:t>Courriels</w:t>
      </w:r>
      <w:r w:rsidR="008B678C" w:rsidRPr="008B678C">
        <w:rPr>
          <w:rFonts w:ascii="Arial" w:hAnsi="Arial" w:cs="Arial"/>
          <w:b/>
          <w:bCs/>
          <w:sz w:val="24"/>
          <w:szCs w:val="24"/>
        </w:rPr>
        <w:t xml:space="preserve"> reçus et services concernés</w:t>
      </w:r>
    </w:p>
    <w:p w:rsidR="00BA5E7F" w:rsidRPr="0032104C" w:rsidRDefault="00BA5E7F" w:rsidP="0044098E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"/>
        <w:gridCol w:w="2607"/>
        <w:gridCol w:w="1755"/>
        <w:gridCol w:w="1512"/>
        <w:gridCol w:w="1598"/>
        <w:gridCol w:w="1398"/>
        <w:gridCol w:w="1449"/>
      </w:tblGrid>
      <w:tr w:rsidR="00316F1E" w:rsidRPr="00EA4E53" w:rsidTr="00304148">
        <w:tc>
          <w:tcPr>
            <w:tcW w:w="3012" w:type="dxa"/>
            <w:gridSpan w:val="2"/>
            <w:vMerge w:val="restart"/>
            <w:vAlign w:val="center"/>
          </w:tcPr>
          <w:p w:rsidR="00316F1E" w:rsidRPr="00304148" w:rsidRDefault="00316F1E" w:rsidP="003041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16F1E" w:rsidRPr="0032104C" w:rsidRDefault="00316F1E" w:rsidP="00304148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OBJETS DES</w:t>
            </w:r>
          </w:p>
          <w:p w:rsidR="00316F1E" w:rsidRPr="0032104C" w:rsidRDefault="00316F1E" w:rsidP="00304148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COURRIELS RE</w:t>
            </w:r>
            <w:r w:rsidR="00EA0719">
              <w:rPr>
                <w:rFonts w:ascii="Arial" w:hAnsi="Arial" w:cs="Arial"/>
                <w:b/>
                <w:bCs/>
              </w:rPr>
              <w:t>Ç</w:t>
            </w:r>
            <w:r w:rsidRPr="0032104C">
              <w:rPr>
                <w:rFonts w:ascii="Arial" w:hAnsi="Arial" w:cs="Arial"/>
                <w:b/>
                <w:bCs/>
              </w:rPr>
              <w:t>US</w:t>
            </w:r>
          </w:p>
        </w:tc>
        <w:tc>
          <w:tcPr>
            <w:tcW w:w="7694" w:type="dxa"/>
            <w:gridSpan w:val="5"/>
            <w:vAlign w:val="center"/>
          </w:tcPr>
          <w:p w:rsidR="00316F1E" w:rsidRPr="0032104C" w:rsidRDefault="00316F1E" w:rsidP="0030414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2104C">
              <w:rPr>
                <w:rFonts w:ascii="Arial" w:hAnsi="Arial" w:cs="Arial"/>
                <w:b/>
                <w:bCs/>
                <w:lang w:val="en-US"/>
              </w:rPr>
              <w:t>S E R V I C E S    D E S T I N A T A I R E S (1)</w:t>
            </w:r>
          </w:p>
        </w:tc>
      </w:tr>
      <w:tr w:rsidR="00316F1E" w:rsidRPr="0032104C" w:rsidTr="00304148">
        <w:tc>
          <w:tcPr>
            <w:tcW w:w="3012" w:type="dxa"/>
            <w:gridSpan w:val="2"/>
            <w:vMerge/>
            <w:vAlign w:val="center"/>
          </w:tcPr>
          <w:p w:rsidR="00316F1E" w:rsidRPr="0032104C" w:rsidRDefault="00316F1E" w:rsidP="0030414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28" w:type="dxa"/>
            <w:vAlign w:val="center"/>
          </w:tcPr>
          <w:p w:rsidR="00E955CA" w:rsidRPr="00560D9C" w:rsidRDefault="00E955CA" w:rsidP="00304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D9C">
              <w:rPr>
                <w:rFonts w:ascii="Arial" w:hAnsi="Arial" w:cs="Arial"/>
                <w:sz w:val="22"/>
                <w:szCs w:val="22"/>
              </w:rPr>
              <w:t>M. Lucas</w:t>
            </w:r>
          </w:p>
          <w:p w:rsidR="00316F1E" w:rsidRPr="0032104C" w:rsidRDefault="00E955CA" w:rsidP="003041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D9C">
              <w:rPr>
                <w:rFonts w:ascii="Arial" w:hAnsi="Arial" w:cs="Arial"/>
                <w:sz w:val="22"/>
                <w:szCs w:val="22"/>
              </w:rPr>
              <w:t>G</w:t>
            </w:r>
            <w:r w:rsidR="00316F1E" w:rsidRPr="00560D9C">
              <w:rPr>
                <w:rFonts w:ascii="Arial" w:hAnsi="Arial" w:cs="Arial"/>
                <w:sz w:val="22"/>
                <w:szCs w:val="22"/>
              </w:rPr>
              <w:t>érant</w:t>
            </w:r>
          </w:p>
        </w:tc>
        <w:tc>
          <w:tcPr>
            <w:tcW w:w="1486" w:type="dxa"/>
            <w:vAlign w:val="center"/>
          </w:tcPr>
          <w:p w:rsidR="00316F1E" w:rsidRPr="00560D9C" w:rsidRDefault="00316F1E" w:rsidP="000A17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D9C">
              <w:rPr>
                <w:rFonts w:ascii="Arial" w:hAnsi="Arial" w:cs="Arial"/>
                <w:sz w:val="22"/>
                <w:szCs w:val="22"/>
              </w:rPr>
              <w:t xml:space="preserve">Direction </w:t>
            </w:r>
            <w:r w:rsidR="000A1767">
              <w:rPr>
                <w:rFonts w:ascii="Arial" w:hAnsi="Arial" w:cs="Arial"/>
                <w:sz w:val="22"/>
                <w:szCs w:val="22"/>
              </w:rPr>
              <w:t>C</w:t>
            </w:r>
            <w:r w:rsidRPr="00560D9C">
              <w:rPr>
                <w:rFonts w:ascii="Arial" w:hAnsi="Arial" w:cs="Arial"/>
                <w:sz w:val="22"/>
                <w:szCs w:val="22"/>
              </w:rPr>
              <w:t>ommerciale</w:t>
            </w:r>
          </w:p>
        </w:tc>
        <w:tc>
          <w:tcPr>
            <w:tcW w:w="1505" w:type="dxa"/>
            <w:vAlign w:val="center"/>
          </w:tcPr>
          <w:p w:rsidR="00316F1E" w:rsidRPr="00560D9C" w:rsidRDefault="00316F1E" w:rsidP="000A17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D9C">
              <w:rPr>
                <w:rFonts w:ascii="Arial" w:hAnsi="Arial" w:cs="Arial"/>
                <w:sz w:val="22"/>
                <w:szCs w:val="22"/>
              </w:rPr>
              <w:t xml:space="preserve">Direction </w:t>
            </w:r>
            <w:r w:rsidR="000A1767">
              <w:rPr>
                <w:rFonts w:ascii="Arial" w:hAnsi="Arial" w:cs="Arial"/>
                <w:sz w:val="22"/>
                <w:szCs w:val="22"/>
              </w:rPr>
              <w:t>A</w:t>
            </w:r>
            <w:r w:rsidRPr="00560D9C">
              <w:rPr>
                <w:rFonts w:ascii="Arial" w:hAnsi="Arial" w:cs="Arial"/>
                <w:sz w:val="22"/>
                <w:szCs w:val="22"/>
              </w:rPr>
              <w:t xml:space="preserve">dministrative et </w:t>
            </w:r>
            <w:r w:rsidR="000A1767">
              <w:rPr>
                <w:rFonts w:ascii="Arial" w:hAnsi="Arial" w:cs="Arial"/>
                <w:sz w:val="22"/>
                <w:szCs w:val="22"/>
              </w:rPr>
              <w:t>F</w:t>
            </w:r>
            <w:r w:rsidRPr="00560D9C">
              <w:rPr>
                <w:rFonts w:ascii="Arial" w:hAnsi="Arial" w:cs="Arial"/>
                <w:sz w:val="22"/>
                <w:szCs w:val="22"/>
              </w:rPr>
              <w:t>inancière</w:t>
            </w:r>
          </w:p>
        </w:tc>
        <w:tc>
          <w:tcPr>
            <w:tcW w:w="1420" w:type="dxa"/>
            <w:vAlign w:val="center"/>
          </w:tcPr>
          <w:p w:rsidR="00316F1E" w:rsidRPr="00560D9C" w:rsidRDefault="00316F1E" w:rsidP="000A17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D9C">
              <w:rPr>
                <w:rFonts w:ascii="Arial" w:hAnsi="Arial" w:cs="Arial"/>
                <w:sz w:val="22"/>
                <w:szCs w:val="22"/>
              </w:rPr>
              <w:t xml:space="preserve">Direction </w:t>
            </w:r>
            <w:r w:rsidR="000A1767">
              <w:rPr>
                <w:rFonts w:ascii="Arial" w:hAnsi="Arial" w:cs="Arial"/>
                <w:sz w:val="22"/>
                <w:szCs w:val="22"/>
              </w:rPr>
              <w:t>S</w:t>
            </w:r>
            <w:r w:rsidRPr="00560D9C">
              <w:rPr>
                <w:rFonts w:ascii="Arial" w:hAnsi="Arial" w:cs="Arial"/>
                <w:sz w:val="22"/>
                <w:szCs w:val="22"/>
              </w:rPr>
              <w:t>tockage</w:t>
            </w:r>
          </w:p>
        </w:tc>
        <w:tc>
          <w:tcPr>
            <w:tcW w:w="1455" w:type="dxa"/>
            <w:vAlign w:val="center"/>
          </w:tcPr>
          <w:p w:rsidR="00316F1E" w:rsidRPr="00560D9C" w:rsidRDefault="00316F1E" w:rsidP="000A17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D9C">
              <w:rPr>
                <w:rFonts w:ascii="Arial" w:hAnsi="Arial" w:cs="Arial"/>
                <w:sz w:val="22"/>
                <w:szCs w:val="22"/>
              </w:rPr>
              <w:t xml:space="preserve">Direction des </w:t>
            </w:r>
            <w:r w:rsidR="000A1767">
              <w:rPr>
                <w:rFonts w:ascii="Arial" w:hAnsi="Arial" w:cs="Arial"/>
                <w:sz w:val="22"/>
                <w:szCs w:val="22"/>
              </w:rPr>
              <w:t>R</w:t>
            </w:r>
            <w:r w:rsidRPr="00560D9C">
              <w:rPr>
                <w:rFonts w:ascii="Arial" w:hAnsi="Arial" w:cs="Arial"/>
                <w:sz w:val="22"/>
                <w:szCs w:val="22"/>
              </w:rPr>
              <w:t xml:space="preserve">essources </w:t>
            </w:r>
            <w:r w:rsidR="000A1767">
              <w:rPr>
                <w:rFonts w:ascii="Arial" w:hAnsi="Arial" w:cs="Arial"/>
                <w:sz w:val="22"/>
                <w:szCs w:val="22"/>
              </w:rPr>
              <w:t>H</w:t>
            </w:r>
            <w:r w:rsidRPr="00560D9C">
              <w:rPr>
                <w:rFonts w:ascii="Arial" w:hAnsi="Arial" w:cs="Arial"/>
                <w:sz w:val="22"/>
                <w:szCs w:val="22"/>
              </w:rPr>
              <w:t>umaines</w:t>
            </w:r>
          </w:p>
        </w:tc>
      </w:tr>
      <w:tr w:rsidR="00BA5E7F" w:rsidRPr="0032104C" w:rsidTr="00A81B15">
        <w:trPr>
          <w:trHeight w:val="920"/>
        </w:trPr>
        <w:tc>
          <w:tcPr>
            <w:tcW w:w="392" w:type="dxa"/>
          </w:tcPr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0A1767" w:rsidRDefault="000A1767" w:rsidP="0044098E">
            <w:pPr>
              <w:rPr>
                <w:rFonts w:ascii="Arial" w:hAnsi="Arial" w:cs="Arial"/>
                <w:b/>
                <w:bCs/>
              </w:rPr>
            </w:pPr>
          </w:p>
          <w:p w:rsidR="00BA5E7F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20" w:type="dxa"/>
          </w:tcPr>
          <w:p w:rsidR="00BA5E7F" w:rsidRPr="00560D9C" w:rsidRDefault="000A1767" w:rsidP="00E9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D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7C42" w:rsidRPr="00560D9C">
              <w:rPr>
                <w:rFonts w:ascii="Arial" w:hAnsi="Arial" w:cs="Arial"/>
                <w:b/>
                <w:sz w:val="22"/>
                <w:szCs w:val="22"/>
              </w:rPr>
              <w:t>« </w:t>
            </w:r>
            <w:r w:rsidR="00316F1E" w:rsidRPr="00560D9C">
              <w:rPr>
                <w:rFonts w:ascii="Arial" w:hAnsi="Arial" w:cs="Arial"/>
                <w:b/>
                <w:sz w:val="22"/>
                <w:szCs w:val="22"/>
              </w:rPr>
              <w:t>Demande de renseignements d’un salarié sur la durée de son congé parental</w:t>
            </w:r>
            <w:r w:rsidR="00B97C42" w:rsidRPr="00560D9C">
              <w:rPr>
                <w:rFonts w:ascii="Arial" w:hAnsi="Arial" w:cs="Arial"/>
                <w:b/>
                <w:sz w:val="22"/>
                <w:szCs w:val="22"/>
              </w:rPr>
              <w:t> »</w:t>
            </w:r>
          </w:p>
        </w:tc>
        <w:tc>
          <w:tcPr>
            <w:tcW w:w="1828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5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5E7F" w:rsidRPr="0032104C" w:rsidTr="00A81B15">
        <w:trPr>
          <w:trHeight w:val="920"/>
        </w:trPr>
        <w:tc>
          <w:tcPr>
            <w:tcW w:w="392" w:type="dxa"/>
          </w:tcPr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BA5E7F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20" w:type="dxa"/>
          </w:tcPr>
          <w:p w:rsidR="003D4104" w:rsidRDefault="003D4104" w:rsidP="00E955CA">
            <w:pPr>
              <w:rPr>
                <w:rFonts w:ascii="Arial" w:hAnsi="Arial" w:cs="Arial"/>
                <w:b/>
              </w:rPr>
            </w:pPr>
          </w:p>
          <w:p w:rsidR="00BA5E7F" w:rsidRPr="00560D9C" w:rsidRDefault="00B97C42" w:rsidP="00C83C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D9C">
              <w:rPr>
                <w:rFonts w:ascii="Arial" w:hAnsi="Arial" w:cs="Arial"/>
                <w:b/>
                <w:sz w:val="22"/>
                <w:szCs w:val="22"/>
              </w:rPr>
              <w:t>« </w:t>
            </w:r>
            <w:r w:rsidR="00316F1E" w:rsidRPr="00560D9C">
              <w:rPr>
                <w:rFonts w:ascii="Arial" w:hAnsi="Arial" w:cs="Arial"/>
                <w:b/>
                <w:sz w:val="22"/>
                <w:szCs w:val="22"/>
              </w:rPr>
              <w:t xml:space="preserve">Demande d’emploi </w:t>
            </w:r>
            <w:r w:rsidR="00C83C1E" w:rsidRPr="00560D9C">
              <w:rPr>
                <w:rFonts w:ascii="Arial" w:hAnsi="Arial" w:cs="Arial"/>
                <w:b/>
                <w:sz w:val="22"/>
                <w:szCs w:val="22"/>
              </w:rPr>
              <w:t>saisonnier</w:t>
            </w:r>
            <w:r w:rsidRPr="00560D9C">
              <w:rPr>
                <w:rFonts w:ascii="Arial" w:hAnsi="Arial" w:cs="Arial"/>
                <w:b/>
                <w:sz w:val="22"/>
                <w:szCs w:val="22"/>
              </w:rPr>
              <w:t> »</w:t>
            </w:r>
          </w:p>
        </w:tc>
        <w:tc>
          <w:tcPr>
            <w:tcW w:w="1828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5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5E7F" w:rsidRPr="0032104C" w:rsidTr="00A81B15">
        <w:trPr>
          <w:trHeight w:val="920"/>
        </w:trPr>
        <w:tc>
          <w:tcPr>
            <w:tcW w:w="392" w:type="dxa"/>
          </w:tcPr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BA5E7F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20" w:type="dxa"/>
          </w:tcPr>
          <w:p w:rsidR="00BA5E7F" w:rsidRPr="00560D9C" w:rsidRDefault="00436F68" w:rsidP="00436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D9C">
              <w:rPr>
                <w:rFonts w:ascii="Arial" w:hAnsi="Arial" w:cs="Arial"/>
                <w:b/>
                <w:sz w:val="22"/>
                <w:szCs w:val="22"/>
              </w:rPr>
              <w:t>« D</w:t>
            </w:r>
            <w:r w:rsidR="00316F1E" w:rsidRPr="00560D9C">
              <w:rPr>
                <w:rFonts w:ascii="Arial" w:hAnsi="Arial" w:cs="Arial"/>
                <w:b/>
                <w:sz w:val="22"/>
                <w:szCs w:val="22"/>
              </w:rPr>
              <w:t xml:space="preserve">emande de réapprovisionnement en </w:t>
            </w:r>
            <w:r w:rsidR="004044C0" w:rsidRPr="00560D9C">
              <w:rPr>
                <w:rFonts w:ascii="Arial" w:hAnsi="Arial" w:cs="Arial"/>
                <w:b/>
                <w:sz w:val="22"/>
                <w:szCs w:val="22"/>
              </w:rPr>
              <w:t>banque d’accueil</w:t>
            </w:r>
            <w:r w:rsidR="00B97C42" w:rsidRPr="00560D9C">
              <w:rPr>
                <w:rFonts w:ascii="Arial" w:hAnsi="Arial" w:cs="Arial"/>
                <w:b/>
                <w:sz w:val="22"/>
                <w:szCs w:val="22"/>
              </w:rPr>
              <w:t> »</w:t>
            </w:r>
          </w:p>
        </w:tc>
        <w:tc>
          <w:tcPr>
            <w:tcW w:w="1828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5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5E7F" w:rsidRPr="0032104C" w:rsidTr="00A81B15">
        <w:trPr>
          <w:trHeight w:val="920"/>
        </w:trPr>
        <w:tc>
          <w:tcPr>
            <w:tcW w:w="392" w:type="dxa"/>
          </w:tcPr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BA5E7F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20" w:type="dxa"/>
          </w:tcPr>
          <w:p w:rsidR="003D4104" w:rsidRPr="00560D9C" w:rsidRDefault="003D4104" w:rsidP="00E95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E7F" w:rsidRPr="00560D9C" w:rsidRDefault="00B97C42" w:rsidP="00E95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0D9C">
              <w:rPr>
                <w:rFonts w:ascii="Arial" w:hAnsi="Arial" w:cs="Arial"/>
                <w:b/>
                <w:sz w:val="22"/>
                <w:szCs w:val="22"/>
              </w:rPr>
              <w:t>« </w:t>
            </w:r>
            <w:r w:rsidR="00316F1E" w:rsidRPr="00560D9C">
              <w:rPr>
                <w:rFonts w:ascii="Arial" w:hAnsi="Arial" w:cs="Arial"/>
                <w:b/>
                <w:sz w:val="22"/>
                <w:szCs w:val="22"/>
              </w:rPr>
              <w:t>Erreur de facturation</w:t>
            </w:r>
            <w:r w:rsidRPr="00560D9C">
              <w:rPr>
                <w:rFonts w:ascii="Arial" w:hAnsi="Arial" w:cs="Arial"/>
                <w:b/>
                <w:sz w:val="22"/>
                <w:szCs w:val="22"/>
              </w:rPr>
              <w:t> »</w:t>
            </w:r>
          </w:p>
        </w:tc>
        <w:tc>
          <w:tcPr>
            <w:tcW w:w="1828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5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</w:tcPr>
          <w:p w:rsidR="00BA5E7F" w:rsidRPr="0032104C" w:rsidRDefault="00BA5E7F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16F1E" w:rsidRPr="0032104C" w:rsidTr="00A81B15">
        <w:trPr>
          <w:trHeight w:val="920"/>
        </w:trPr>
        <w:tc>
          <w:tcPr>
            <w:tcW w:w="392" w:type="dxa"/>
          </w:tcPr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316F1E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20" w:type="dxa"/>
          </w:tcPr>
          <w:p w:rsidR="00316F1E" w:rsidRPr="00560D9C" w:rsidRDefault="00B97C42" w:rsidP="00E955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D9C">
              <w:rPr>
                <w:rFonts w:ascii="Arial" w:hAnsi="Arial" w:cs="Arial"/>
                <w:b/>
                <w:sz w:val="22"/>
                <w:szCs w:val="22"/>
              </w:rPr>
              <w:t>« </w:t>
            </w:r>
            <w:r w:rsidR="00316F1E" w:rsidRPr="00560D9C">
              <w:rPr>
                <w:rFonts w:ascii="Arial" w:hAnsi="Arial" w:cs="Arial"/>
                <w:b/>
                <w:sz w:val="22"/>
                <w:szCs w:val="22"/>
              </w:rPr>
              <w:t>Demande de devis pour l’achat d’un fauteuil de bureau</w:t>
            </w:r>
            <w:r w:rsidRPr="00560D9C">
              <w:rPr>
                <w:rFonts w:ascii="Arial" w:hAnsi="Arial" w:cs="Arial"/>
                <w:b/>
                <w:sz w:val="22"/>
                <w:szCs w:val="22"/>
              </w:rPr>
              <w:t> »</w:t>
            </w:r>
          </w:p>
        </w:tc>
        <w:tc>
          <w:tcPr>
            <w:tcW w:w="1828" w:type="dxa"/>
          </w:tcPr>
          <w:p w:rsidR="00316F1E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</w:tcPr>
          <w:p w:rsidR="00316F1E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5" w:type="dxa"/>
          </w:tcPr>
          <w:p w:rsidR="00316F1E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</w:tcPr>
          <w:p w:rsidR="00316F1E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</w:tcPr>
          <w:p w:rsidR="00316F1E" w:rsidRPr="0032104C" w:rsidRDefault="00316F1E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4098E" w:rsidRPr="00560D9C" w:rsidRDefault="00B55393" w:rsidP="00A81B15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560D9C">
        <w:rPr>
          <w:rFonts w:ascii="Arial" w:hAnsi="Arial" w:cs="Arial"/>
          <w:b/>
          <w:bCs/>
          <w:sz w:val="20"/>
          <w:szCs w:val="20"/>
        </w:rPr>
        <w:t>Cochez la case correspondante</w:t>
      </w:r>
    </w:p>
    <w:p w:rsidR="0044098E" w:rsidRDefault="0044098E" w:rsidP="0044098E">
      <w:pPr>
        <w:rPr>
          <w:rFonts w:ascii="Arial" w:hAnsi="Arial" w:cs="Arial"/>
          <w:b/>
          <w:bCs/>
        </w:rPr>
      </w:pPr>
    </w:p>
    <w:p w:rsidR="00A81B15" w:rsidRDefault="00A81B15" w:rsidP="0044098E">
      <w:pPr>
        <w:rPr>
          <w:rFonts w:ascii="Arial" w:hAnsi="Arial" w:cs="Arial"/>
          <w:b/>
          <w:bCs/>
        </w:rPr>
      </w:pPr>
    </w:p>
    <w:p w:rsidR="00560D9C" w:rsidRDefault="00560D9C" w:rsidP="0044098E">
      <w:pPr>
        <w:rPr>
          <w:rFonts w:ascii="Arial" w:hAnsi="Arial" w:cs="Arial"/>
          <w:b/>
          <w:bCs/>
        </w:rPr>
      </w:pPr>
    </w:p>
    <w:p w:rsidR="00560D9C" w:rsidRPr="0032104C" w:rsidRDefault="00560D9C" w:rsidP="0044098E">
      <w:pPr>
        <w:rPr>
          <w:rFonts w:ascii="Arial" w:hAnsi="Arial" w:cs="Arial"/>
          <w:b/>
          <w:bCs/>
        </w:rPr>
      </w:pPr>
    </w:p>
    <w:p w:rsidR="00A414C7" w:rsidRPr="008B678C" w:rsidRDefault="0078436E" w:rsidP="0044098E">
      <w:pPr>
        <w:rPr>
          <w:rFonts w:ascii="Arial" w:hAnsi="Arial" w:cs="Arial"/>
          <w:b/>
          <w:bCs/>
          <w:sz w:val="24"/>
          <w:szCs w:val="24"/>
        </w:rPr>
      </w:pPr>
      <w:r w:rsidRPr="008B678C">
        <w:rPr>
          <w:rFonts w:ascii="Arial" w:hAnsi="Arial" w:cs="Arial"/>
          <w:b/>
          <w:bCs/>
          <w:sz w:val="24"/>
          <w:szCs w:val="24"/>
        </w:rPr>
        <w:t xml:space="preserve">Quel est l’intérêt </w:t>
      </w:r>
      <w:r w:rsidR="00316F1E" w:rsidRPr="008B678C">
        <w:rPr>
          <w:rFonts w:ascii="Arial" w:hAnsi="Arial" w:cs="Arial"/>
          <w:b/>
          <w:bCs/>
          <w:sz w:val="24"/>
          <w:szCs w:val="24"/>
        </w:rPr>
        <w:t>de transmettre le</w:t>
      </w:r>
      <w:r w:rsidR="00D921B0" w:rsidRPr="008B678C">
        <w:rPr>
          <w:rFonts w:ascii="Arial" w:hAnsi="Arial" w:cs="Arial"/>
          <w:b/>
          <w:bCs/>
          <w:sz w:val="24"/>
          <w:szCs w:val="24"/>
        </w:rPr>
        <w:t>s</w:t>
      </w:r>
      <w:r w:rsidR="00316F1E" w:rsidRPr="008B678C">
        <w:rPr>
          <w:rFonts w:ascii="Arial" w:hAnsi="Arial" w:cs="Arial"/>
          <w:b/>
          <w:bCs/>
          <w:sz w:val="24"/>
          <w:szCs w:val="24"/>
        </w:rPr>
        <w:t xml:space="preserve"> courriel</w:t>
      </w:r>
      <w:r w:rsidR="00D921B0" w:rsidRPr="008B678C">
        <w:rPr>
          <w:rFonts w:ascii="Arial" w:hAnsi="Arial" w:cs="Arial"/>
          <w:b/>
          <w:bCs/>
          <w:sz w:val="24"/>
          <w:szCs w:val="24"/>
        </w:rPr>
        <w:t>s</w:t>
      </w:r>
      <w:r w:rsidR="00316F1E" w:rsidRPr="008B678C">
        <w:rPr>
          <w:rFonts w:ascii="Arial" w:hAnsi="Arial" w:cs="Arial"/>
          <w:b/>
          <w:bCs/>
          <w:sz w:val="24"/>
          <w:szCs w:val="24"/>
        </w:rPr>
        <w:t xml:space="preserve"> au</w:t>
      </w:r>
      <w:r w:rsidR="00D921B0" w:rsidRPr="008B678C">
        <w:rPr>
          <w:rFonts w:ascii="Arial" w:hAnsi="Arial" w:cs="Arial"/>
          <w:b/>
          <w:bCs/>
          <w:sz w:val="24"/>
          <w:szCs w:val="24"/>
        </w:rPr>
        <w:t>x</w:t>
      </w:r>
      <w:r w:rsidR="00316F1E" w:rsidRPr="008B678C">
        <w:rPr>
          <w:rFonts w:ascii="Arial" w:hAnsi="Arial" w:cs="Arial"/>
          <w:b/>
          <w:bCs/>
          <w:sz w:val="24"/>
          <w:szCs w:val="24"/>
        </w:rPr>
        <w:t xml:space="preserve"> bon</w:t>
      </w:r>
      <w:r w:rsidR="00D921B0" w:rsidRPr="008B678C">
        <w:rPr>
          <w:rFonts w:ascii="Arial" w:hAnsi="Arial" w:cs="Arial"/>
          <w:b/>
          <w:bCs/>
          <w:sz w:val="24"/>
          <w:szCs w:val="24"/>
        </w:rPr>
        <w:t>s</w:t>
      </w:r>
      <w:r w:rsidR="00316F1E" w:rsidRPr="008B678C">
        <w:rPr>
          <w:rFonts w:ascii="Arial" w:hAnsi="Arial" w:cs="Arial"/>
          <w:b/>
          <w:bCs/>
          <w:sz w:val="24"/>
          <w:szCs w:val="24"/>
        </w:rPr>
        <w:t xml:space="preserve"> destinataire</w:t>
      </w:r>
      <w:r w:rsidR="00D921B0" w:rsidRPr="008B678C">
        <w:rPr>
          <w:rFonts w:ascii="Arial" w:hAnsi="Arial" w:cs="Arial"/>
          <w:b/>
          <w:bCs/>
          <w:sz w:val="24"/>
          <w:szCs w:val="24"/>
        </w:rPr>
        <w:t>s</w:t>
      </w:r>
      <w:r w:rsidR="00316F1E" w:rsidRPr="008B678C">
        <w:rPr>
          <w:rFonts w:ascii="Arial" w:hAnsi="Arial" w:cs="Arial"/>
          <w:b/>
          <w:bCs/>
          <w:sz w:val="24"/>
          <w:szCs w:val="24"/>
        </w:rPr>
        <w:t> ?</w:t>
      </w:r>
    </w:p>
    <w:p w:rsidR="00A414C7" w:rsidRPr="0032104C" w:rsidRDefault="00A414C7" w:rsidP="0044098E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E955CA" w:rsidTr="00560D9C">
        <w:trPr>
          <w:trHeight w:val="2356"/>
        </w:trPr>
        <w:tc>
          <w:tcPr>
            <w:tcW w:w="10630" w:type="dxa"/>
          </w:tcPr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  <w:p w:rsidR="00E955CA" w:rsidRDefault="00E955CA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16F1E" w:rsidRDefault="00316F1E" w:rsidP="0044098E">
      <w:pPr>
        <w:rPr>
          <w:rFonts w:ascii="Arial" w:hAnsi="Arial" w:cs="Arial"/>
          <w:b/>
          <w:bCs/>
        </w:rPr>
      </w:pPr>
    </w:p>
    <w:p w:rsidR="00A81B15" w:rsidRDefault="00A81B15" w:rsidP="0044098E">
      <w:pPr>
        <w:rPr>
          <w:rFonts w:ascii="Arial" w:hAnsi="Arial" w:cs="Arial"/>
          <w:b/>
          <w:bCs/>
        </w:rPr>
      </w:pPr>
    </w:p>
    <w:p w:rsidR="00A81B15" w:rsidRDefault="00A81B15" w:rsidP="0044098E">
      <w:pPr>
        <w:rPr>
          <w:rFonts w:ascii="Arial" w:hAnsi="Arial" w:cs="Arial"/>
          <w:b/>
          <w:bCs/>
        </w:rPr>
      </w:pPr>
    </w:p>
    <w:p w:rsidR="00A81B15" w:rsidRDefault="00A81B15" w:rsidP="0044098E">
      <w:pPr>
        <w:rPr>
          <w:rFonts w:ascii="Arial" w:hAnsi="Arial" w:cs="Arial"/>
          <w:b/>
          <w:bCs/>
        </w:rPr>
      </w:pPr>
    </w:p>
    <w:p w:rsidR="00A81B15" w:rsidRDefault="00A81B15" w:rsidP="0044098E">
      <w:pPr>
        <w:rPr>
          <w:rFonts w:ascii="Arial" w:hAnsi="Arial" w:cs="Arial"/>
          <w:b/>
          <w:bCs/>
        </w:rPr>
      </w:pPr>
    </w:p>
    <w:p w:rsidR="00A81B15" w:rsidRDefault="00A81B15" w:rsidP="0044098E">
      <w:pPr>
        <w:rPr>
          <w:rFonts w:ascii="Arial" w:hAnsi="Arial" w:cs="Arial"/>
          <w:b/>
          <w:bCs/>
        </w:rPr>
      </w:pPr>
    </w:p>
    <w:p w:rsidR="00A81B15" w:rsidRDefault="00A81B15" w:rsidP="0044098E">
      <w:pPr>
        <w:rPr>
          <w:rFonts w:ascii="Arial" w:hAnsi="Arial" w:cs="Arial"/>
          <w:b/>
          <w:bCs/>
        </w:rPr>
      </w:pPr>
    </w:p>
    <w:p w:rsidR="0044098E" w:rsidRPr="008B678C" w:rsidRDefault="00BB0B3A" w:rsidP="0044098E">
      <w:pPr>
        <w:rPr>
          <w:rFonts w:ascii="Arial" w:hAnsi="Arial" w:cs="Arial"/>
          <w:b/>
          <w:bCs/>
          <w:sz w:val="24"/>
          <w:szCs w:val="24"/>
        </w:rPr>
      </w:pPr>
      <w:r w:rsidRPr="008B678C">
        <w:rPr>
          <w:rFonts w:ascii="Arial" w:hAnsi="Arial" w:cs="Arial"/>
          <w:b/>
          <w:bCs/>
          <w:sz w:val="24"/>
          <w:szCs w:val="24"/>
        </w:rPr>
        <w:t>Annexe R3</w:t>
      </w:r>
      <w:r w:rsidR="0034782B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 w:rsidR="008F444A" w:rsidRPr="008B678C">
        <w:rPr>
          <w:rFonts w:ascii="Arial" w:hAnsi="Arial" w:cs="Arial"/>
          <w:b/>
          <w:bCs/>
          <w:sz w:val="24"/>
          <w:szCs w:val="24"/>
        </w:rPr>
        <w:t>(à compléter)</w:t>
      </w:r>
      <w:r w:rsidR="00A81DC4">
        <w:rPr>
          <w:rFonts w:ascii="Arial" w:hAnsi="Arial" w:cs="Arial"/>
          <w:b/>
          <w:bCs/>
          <w:sz w:val="24"/>
          <w:szCs w:val="24"/>
        </w:rPr>
        <w:t> :</w:t>
      </w:r>
      <w:r w:rsidR="008F444A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 w:rsidR="008B678C" w:rsidRPr="008B678C">
        <w:rPr>
          <w:rFonts w:ascii="Arial" w:hAnsi="Arial" w:cs="Arial"/>
          <w:b/>
          <w:bCs/>
          <w:sz w:val="24"/>
          <w:szCs w:val="24"/>
        </w:rPr>
        <w:t>Questionnaire</w:t>
      </w:r>
    </w:p>
    <w:p w:rsidR="00AA0172" w:rsidRPr="0032104C" w:rsidRDefault="00AA0172" w:rsidP="0044098E">
      <w:pPr>
        <w:rPr>
          <w:rFonts w:ascii="Arial" w:hAnsi="Arial" w:cs="Arial"/>
          <w:b/>
          <w:bCs/>
        </w:rPr>
      </w:pPr>
    </w:p>
    <w:p w:rsidR="00AA0172" w:rsidRPr="008B678C" w:rsidRDefault="008B678C" w:rsidP="00AA01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</w:t>
      </w:r>
      <w:r w:rsidR="001C75AD" w:rsidRPr="008B678C">
        <w:rPr>
          <w:rFonts w:ascii="Arial" w:hAnsi="Arial" w:cs="Arial"/>
          <w:b/>
          <w:bCs/>
          <w:sz w:val="24"/>
          <w:szCs w:val="24"/>
        </w:rPr>
        <w:t xml:space="preserve"> Pour quelle</w:t>
      </w:r>
      <w:r w:rsidR="00AA0172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famille </w:t>
      </w:r>
      <w:r w:rsidR="001C75AD" w:rsidRPr="008B678C">
        <w:rPr>
          <w:rFonts w:ascii="Arial" w:hAnsi="Arial" w:cs="Arial"/>
          <w:b/>
          <w:bCs/>
          <w:sz w:val="24"/>
          <w:szCs w:val="24"/>
        </w:rPr>
        <w:t xml:space="preserve">de produits </w:t>
      </w:r>
      <w:r w:rsidR="00AA0172" w:rsidRPr="008B678C">
        <w:rPr>
          <w:rFonts w:ascii="Arial" w:hAnsi="Arial" w:cs="Arial"/>
          <w:b/>
          <w:bCs/>
          <w:sz w:val="24"/>
          <w:szCs w:val="24"/>
        </w:rPr>
        <w:t xml:space="preserve">cette procédure </w:t>
      </w:r>
      <w:r w:rsidR="001C75AD" w:rsidRPr="008B678C">
        <w:rPr>
          <w:rFonts w:ascii="Arial" w:hAnsi="Arial" w:cs="Arial"/>
          <w:b/>
          <w:bCs/>
          <w:sz w:val="24"/>
          <w:szCs w:val="24"/>
        </w:rPr>
        <w:t xml:space="preserve">de traitement des demandes </w:t>
      </w:r>
      <w:r>
        <w:rPr>
          <w:rFonts w:ascii="Arial" w:hAnsi="Arial" w:cs="Arial"/>
          <w:b/>
          <w:bCs/>
          <w:sz w:val="24"/>
          <w:szCs w:val="24"/>
        </w:rPr>
        <w:t xml:space="preserve">   s’applique-</w:t>
      </w:r>
      <w:r w:rsidR="000A1767" w:rsidRPr="008B678C">
        <w:rPr>
          <w:rFonts w:ascii="Arial" w:hAnsi="Arial" w:cs="Arial"/>
          <w:b/>
          <w:bCs/>
          <w:sz w:val="24"/>
          <w:szCs w:val="24"/>
        </w:rPr>
        <w:t>t’</w:t>
      </w:r>
      <w:r w:rsidR="00AA0172" w:rsidRPr="008B678C">
        <w:rPr>
          <w:rFonts w:ascii="Arial" w:hAnsi="Arial" w:cs="Arial"/>
          <w:b/>
          <w:bCs/>
          <w:sz w:val="24"/>
          <w:szCs w:val="24"/>
        </w:rPr>
        <w:t xml:space="preserve">elle ? </w:t>
      </w:r>
    </w:p>
    <w:p w:rsidR="00A81B15" w:rsidRDefault="00A81B15" w:rsidP="00AA0172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A81B15" w:rsidTr="00A81B15">
        <w:tc>
          <w:tcPr>
            <w:tcW w:w="10630" w:type="dxa"/>
          </w:tcPr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81B15" w:rsidRPr="0032104C" w:rsidRDefault="00A81B15" w:rsidP="00CF387B">
      <w:pPr>
        <w:rPr>
          <w:rFonts w:ascii="Arial" w:hAnsi="Arial" w:cs="Arial"/>
          <w:b/>
          <w:bCs/>
        </w:rPr>
      </w:pPr>
    </w:p>
    <w:p w:rsidR="00CF387B" w:rsidRPr="0032104C" w:rsidRDefault="00CF387B" w:rsidP="00AA0172">
      <w:pPr>
        <w:rPr>
          <w:rFonts w:ascii="Arial" w:hAnsi="Arial" w:cs="Arial"/>
          <w:b/>
          <w:bCs/>
        </w:rPr>
      </w:pPr>
    </w:p>
    <w:p w:rsidR="00CF387B" w:rsidRPr="008B678C" w:rsidRDefault="00CF387B" w:rsidP="00CF387B">
      <w:pPr>
        <w:rPr>
          <w:rFonts w:ascii="Arial" w:hAnsi="Arial" w:cs="Arial"/>
          <w:b/>
          <w:bCs/>
          <w:sz w:val="24"/>
          <w:szCs w:val="24"/>
        </w:rPr>
      </w:pPr>
      <w:r w:rsidRPr="008B678C">
        <w:rPr>
          <w:rFonts w:ascii="Arial" w:hAnsi="Arial" w:cs="Arial"/>
          <w:b/>
          <w:bCs/>
          <w:sz w:val="24"/>
          <w:szCs w:val="24"/>
        </w:rPr>
        <w:t>2</w:t>
      </w:r>
      <w:r w:rsidR="008B678C">
        <w:rPr>
          <w:rFonts w:ascii="Arial" w:hAnsi="Arial" w:cs="Arial"/>
          <w:b/>
          <w:bCs/>
          <w:sz w:val="24"/>
          <w:szCs w:val="24"/>
        </w:rPr>
        <w:t>)</w:t>
      </w:r>
      <w:r w:rsidRPr="008B678C">
        <w:rPr>
          <w:rFonts w:ascii="Arial" w:hAnsi="Arial" w:cs="Arial"/>
          <w:b/>
          <w:bCs/>
          <w:sz w:val="24"/>
          <w:szCs w:val="24"/>
        </w:rPr>
        <w:t xml:space="preserve"> Quel(s) document(s) devez-vous utiliser pour voir si le budget d’un service est suffisant ?</w:t>
      </w:r>
    </w:p>
    <w:p w:rsidR="00A81B15" w:rsidRDefault="00A81B15" w:rsidP="00CF387B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A81B15" w:rsidTr="00A81B15">
        <w:tc>
          <w:tcPr>
            <w:tcW w:w="10630" w:type="dxa"/>
          </w:tcPr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81B15" w:rsidRDefault="00A81B15" w:rsidP="00CF387B">
      <w:pPr>
        <w:rPr>
          <w:rFonts w:ascii="Arial" w:hAnsi="Arial" w:cs="Arial"/>
          <w:b/>
          <w:bCs/>
        </w:rPr>
      </w:pPr>
    </w:p>
    <w:p w:rsidR="00A81B15" w:rsidRPr="0032104C" w:rsidRDefault="00A81B15" w:rsidP="00CF387B">
      <w:pPr>
        <w:rPr>
          <w:rFonts w:ascii="Arial" w:hAnsi="Arial" w:cs="Arial"/>
          <w:b/>
          <w:bCs/>
        </w:rPr>
      </w:pPr>
    </w:p>
    <w:p w:rsidR="00AA0172" w:rsidRPr="0032104C" w:rsidRDefault="00AA0172" w:rsidP="00AA0172">
      <w:pPr>
        <w:rPr>
          <w:rFonts w:ascii="Arial" w:hAnsi="Arial" w:cs="Arial"/>
          <w:b/>
          <w:bCs/>
        </w:rPr>
      </w:pPr>
    </w:p>
    <w:p w:rsidR="00CF387B" w:rsidRPr="008B678C" w:rsidRDefault="00CF387B" w:rsidP="00CF387B">
      <w:pPr>
        <w:rPr>
          <w:rFonts w:ascii="Arial" w:hAnsi="Arial" w:cs="Arial"/>
          <w:b/>
          <w:bCs/>
          <w:sz w:val="24"/>
          <w:szCs w:val="24"/>
        </w:rPr>
      </w:pPr>
      <w:r w:rsidRPr="008B678C">
        <w:rPr>
          <w:rFonts w:ascii="Arial" w:hAnsi="Arial" w:cs="Arial"/>
          <w:b/>
          <w:bCs/>
          <w:sz w:val="24"/>
          <w:szCs w:val="24"/>
        </w:rPr>
        <w:t>3</w:t>
      </w:r>
      <w:r w:rsidR="008B678C">
        <w:rPr>
          <w:rFonts w:ascii="Arial" w:hAnsi="Arial" w:cs="Arial"/>
          <w:b/>
          <w:bCs/>
          <w:sz w:val="24"/>
          <w:szCs w:val="24"/>
        </w:rPr>
        <w:t>)</w:t>
      </w:r>
      <w:r w:rsidRPr="008B678C">
        <w:rPr>
          <w:rFonts w:ascii="Arial" w:hAnsi="Arial" w:cs="Arial"/>
          <w:b/>
          <w:bCs/>
          <w:sz w:val="24"/>
          <w:szCs w:val="24"/>
        </w:rPr>
        <w:t xml:space="preserve"> Que fait-on si la demande d’achat</w:t>
      </w:r>
      <w:r w:rsidR="000A1767" w:rsidRPr="008B678C">
        <w:rPr>
          <w:rFonts w:ascii="Arial" w:hAnsi="Arial" w:cs="Arial"/>
          <w:b/>
          <w:bCs/>
          <w:sz w:val="24"/>
          <w:szCs w:val="24"/>
        </w:rPr>
        <w:t>s</w:t>
      </w:r>
      <w:r w:rsidRPr="008B678C">
        <w:rPr>
          <w:rFonts w:ascii="Arial" w:hAnsi="Arial" w:cs="Arial"/>
          <w:b/>
          <w:bCs/>
          <w:sz w:val="24"/>
          <w:szCs w:val="24"/>
        </w:rPr>
        <w:t xml:space="preserve"> n’a pas le visa du responsable ?</w:t>
      </w:r>
    </w:p>
    <w:p w:rsidR="00CF387B" w:rsidRDefault="00CF387B" w:rsidP="00CF387B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A81B15" w:rsidTr="00A81B15">
        <w:tc>
          <w:tcPr>
            <w:tcW w:w="10630" w:type="dxa"/>
          </w:tcPr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81B15" w:rsidRPr="0032104C" w:rsidRDefault="00A81B15" w:rsidP="00CF387B">
      <w:pPr>
        <w:rPr>
          <w:rFonts w:ascii="Arial" w:hAnsi="Arial" w:cs="Arial"/>
          <w:b/>
          <w:bCs/>
        </w:rPr>
      </w:pPr>
    </w:p>
    <w:p w:rsidR="00A81B15" w:rsidRDefault="00CF387B" w:rsidP="00CF387B">
      <w:pPr>
        <w:rPr>
          <w:rFonts w:ascii="Arial" w:hAnsi="Arial" w:cs="Arial"/>
          <w:b/>
          <w:bCs/>
          <w:sz w:val="24"/>
          <w:szCs w:val="24"/>
        </w:rPr>
      </w:pPr>
      <w:r w:rsidRPr="008B678C">
        <w:rPr>
          <w:rFonts w:ascii="Arial" w:hAnsi="Arial" w:cs="Arial"/>
          <w:b/>
          <w:bCs/>
          <w:sz w:val="24"/>
          <w:szCs w:val="24"/>
        </w:rPr>
        <w:t>4</w:t>
      </w:r>
      <w:r w:rsidR="008B678C">
        <w:rPr>
          <w:rFonts w:ascii="Arial" w:hAnsi="Arial" w:cs="Arial"/>
          <w:b/>
          <w:bCs/>
          <w:sz w:val="24"/>
          <w:szCs w:val="24"/>
        </w:rPr>
        <w:t>)</w:t>
      </w:r>
      <w:r w:rsidRPr="008B678C">
        <w:rPr>
          <w:rFonts w:ascii="Arial" w:hAnsi="Arial" w:cs="Arial"/>
          <w:b/>
          <w:bCs/>
          <w:sz w:val="24"/>
          <w:szCs w:val="24"/>
        </w:rPr>
        <w:t xml:space="preserve"> Citez les quatre conditions pour qu’une demande de fournitures soit acceptée </w:t>
      </w:r>
    </w:p>
    <w:p w:rsidR="001E701C" w:rsidRDefault="001E701C" w:rsidP="00CF387B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A81B15" w:rsidTr="00A81B15">
        <w:tc>
          <w:tcPr>
            <w:tcW w:w="10630" w:type="dxa"/>
          </w:tcPr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Pr="00A81B15" w:rsidRDefault="00A81B15" w:rsidP="00A81B15">
            <w:pPr>
              <w:pStyle w:val="Paragraphedeliste"/>
              <w:numPr>
                <w:ilvl w:val="0"/>
                <w:numId w:val="28"/>
              </w:num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</w:t>
            </w:r>
          </w:p>
          <w:p w:rsidR="00A81B15" w:rsidRPr="00A81B15" w:rsidRDefault="00A81B15" w:rsidP="00A81B15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A81B15">
            <w:pPr>
              <w:pStyle w:val="Paragraphedeliste"/>
              <w:numPr>
                <w:ilvl w:val="0"/>
                <w:numId w:val="28"/>
              </w:num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</w:t>
            </w:r>
          </w:p>
          <w:p w:rsidR="00A81B15" w:rsidRPr="00A81B15" w:rsidRDefault="00A81B15" w:rsidP="00A81B15">
            <w:pPr>
              <w:rPr>
                <w:rFonts w:ascii="Arial" w:hAnsi="Arial" w:cs="Arial"/>
                <w:b/>
                <w:bCs/>
              </w:rPr>
            </w:pPr>
          </w:p>
          <w:p w:rsidR="00A81B15" w:rsidRPr="00A81B15" w:rsidRDefault="00A81B15" w:rsidP="00A81B15">
            <w:pPr>
              <w:pStyle w:val="Paragraphedeliste"/>
              <w:numPr>
                <w:ilvl w:val="0"/>
                <w:numId w:val="28"/>
              </w:num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</w:t>
            </w:r>
          </w:p>
          <w:p w:rsidR="00A81B15" w:rsidRPr="00A81B15" w:rsidRDefault="00A81B15" w:rsidP="00A81B15">
            <w:pPr>
              <w:rPr>
                <w:rFonts w:ascii="Arial" w:hAnsi="Arial" w:cs="Arial"/>
                <w:b/>
                <w:bCs/>
              </w:rPr>
            </w:pPr>
          </w:p>
          <w:p w:rsidR="00A81B15" w:rsidRPr="00A81B15" w:rsidRDefault="00A81B15" w:rsidP="00A81B15">
            <w:pPr>
              <w:pStyle w:val="Paragraphedeliste"/>
              <w:numPr>
                <w:ilvl w:val="0"/>
                <w:numId w:val="28"/>
              </w:numPr>
              <w:rPr>
                <w:rFonts w:ascii="Arial" w:eastAsia="SimSun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CF387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81B15" w:rsidRPr="0032104C" w:rsidRDefault="00A81B15" w:rsidP="00CF387B">
      <w:pPr>
        <w:rPr>
          <w:rFonts w:ascii="Arial" w:hAnsi="Arial" w:cs="Arial"/>
          <w:b/>
          <w:bCs/>
        </w:rPr>
      </w:pPr>
    </w:p>
    <w:p w:rsidR="00A81B15" w:rsidRDefault="00CF387B" w:rsidP="00A81B15">
      <w:pPr>
        <w:rPr>
          <w:rFonts w:ascii="Arial" w:hAnsi="Arial" w:cs="Arial"/>
          <w:b/>
          <w:bCs/>
        </w:rPr>
      </w:pPr>
      <w:r w:rsidRPr="0032104C">
        <w:rPr>
          <w:rFonts w:ascii="Arial" w:hAnsi="Arial" w:cs="Arial"/>
          <w:b/>
          <w:bCs/>
        </w:rPr>
        <w:tab/>
      </w:r>
    </w:p>
    <w:p w:rsidR="00AA0172" w:rsidRPr="008B678C" w:rsidRDefault="00CF387B" w:rsidP="00A81B15">
      <w:pPr>
        <w:rPr>
          <w:rFonts w:ascii="Arial" w:hAnsi="Arial" w:cs="Arial"/>
          <w:b/>
          <w:bCs/>
          <w:sz w:val="24"/>
          <w:szCs w:val="24"/>
        </w:rPr>
      </w:pPr>
      <w:r w:rsidRPr="008B678C">
        <w:rPr>
          <w:rFonts w:ascii="Arial" w:hAnsi="Arial" w:cs="Arial"/>
          <w:b/>
          <w:bCs/>
          <w:sz w:val="24"/>
          <w:szCs w:val="24"/>
        </w:rPr>
        <w:t>5</w:t>
      </w:r>
      <w:r w:rsidR="008B678C">
        <w:rPr>
          <w:rFonts w:ascii="Arial" w:hAnsi="Arial" w:cs="Arial"/>
          <w:b/>
          <w:bCs/>
          <w:sz w:val="24"/>
          <w:szCs w:val="24"/>
        </w:rPr>
        <w:t>)</w:t>
      </w:r>
      <w:r w:rsidR="00AA0172" w:rsidRPr="008B678C">
        <w:rPr>
          <w:rFonts w:ascii="Arial" w:hAnsi="Arial" w:cs="Arial"/>
          <w:b/>
          <w:bCs/>
          <w:sz w:val="24"/>
          <w:szCs w:val="24"/>
        </w:rPr>
        <w:t xml:space="preserve"> Pourquoi, selon vous, est-il nécessaire d’imposer un budget à chaque service ? </w:t>
      </w:r>
    </w:p>
    <w:p w:rsidR="00AA0172" w:rsidRPr="0032104C" w:rsidRDefault="00AA0172" w:rsidP="00AA0172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A81B15" w:rsidTr="00A81B15">
        <w:tc>
          <w:tcPr>
            <w:tcW w:w="10630" w:type="dxa"/>
          </w:tcPr>
          <w:p w:rsidR="00A81B15" w:rsidRDefault="00A81B15" w:rsidP="00AA0172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AA0172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AA0172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AA0172">
            <w:pPr>
              <w:rPr>
                <w:rFonts w:ascii="Arial" w:hAnsi="Arial" w:cs="Arial"/>
                <w:b/>
                <w:bCs/>
              </w:rPr>
            </w:pPr>
          </w:p>
          <w:p w:rsidR="00A81B15" w:rsidRDefault="00A81B15" w:rsidP="00AA017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F387B" w:rsidRPr="0032104C" w:rsidRDefault="00CF387B" w:rsidP="00AA0172">
      <w:pPr>
        <w:rPr>
          <w:rFonts w:ascii="Arial" w:hAnsi="Arial" w:cs="Arial"/>
          <w:b/>
          <w:bCs/>
        </w:rPr>
      </w:pPr>
    </w:p>
    <w:p w:rsidR="00EA0719" w:rsidRDefault="00EA0719" w:rsidP="00A81B15">
      <w:pPr>
        <w:rPr>
          <w:rFonts w:ascii="Arial" w:hAnsi="Arial" w:cs="Arial"/>
          <w:b/>
          <w:bCs/>
        </w:rPr>
      </w:pPr>
    </w:p>
    <w:p w:rsidR="0019169D" w:rsidRDefault="0019169D" w:rsidP="00A81B15">
      <w:pPr>
        <w:rPr>
          <w:rFonts w:ascii="Arial" w:hAnsi="Arial" w:cs="Arial"/>
          <w:b/>
          <w:bCs/>
        </w:rPr>
      </w:pPr>
    </w:p>
    <w:p w:rsidR="00CD3E8C" w:rsidRDefault="00CD3E8C" w:rsidP="00A81B15">
      <w:pPr>
        <w:rPr>
          <w:rFonts w:ascii="Arial" w:hAnsi="Arial" w:cs="Arial"/>
          <w:b/>
          <w:bCs/>
        </w:rPr>
      </w:pPr>
    </w:p>
    <w:p w:rsidR="006759B7" w:rsidRDefault="006759B7" w:rsidP="00A81B15">
      <w:pPr>
        <w:rPr>
          <w:rFonts w:ascii="Arial" w:hAnsi="Arial" w:cs="Arial"/>
          <w:b/>
          <w:bCs/>
        </w:rPr>
      </w:pPr>
    </w:p>
    <w:p w:rsidR="00A81B15" w:rsidRPr="008B678C" w:rsidRDefault="00A81B15" w:rsidP="00A81B15">
      <w:pPr>
        <w:rPr>
          <w:rFonts w:ascii="Arial" w:hAnsi="Arial" w:cs="Arial"/>
          <w:b/>
          <w:bCs/>
          <w:sz w:val="24"/>
          <w:szCs w:val="24"/>
        </w:rPr>
      </w:pPr>
      <w:r w:rsidRPr="008B678C">
        <w:rPr>
          <w:rFonts w:ascii="Arial" w:hAnsi="Arial" w:cs="Arial"/>
          <w:b/>
          <w:bCs/>
          <w:sz w:val="24"/>
          <w:szCs w:val="24"/>
        </w:rPr>
        <w:t>Annexe R4</w:t>
      </w:r>
      <w:r w:rsidR="0034782B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 w:rsidR="008F444A" w:rsidRPr="008B678C">
        <w:rPr>
          <w:rFonts w:ascii="Arial" w:hAnsi="Arial" w:cs="Arial"/>
          <w:b/>
          <w:bCs/>
          <w:sz w:val="24"/>
          <w:szCs w:val="24"/>
        </w:rPr>
        <w:t>(à compléter)</w:t>
      </w:r>
      <w:r w:rsidR="00A81DC4">
        <w:rPr>
          <w:rFonts w:ascii="Arial" w:hAnsi="Arial" w:cs="Arial"/>
          <w:b/>
          <w:bCs/>
          <w:sz w:val="24"/>
          <w:szCs w:val="24"/>
        </w:rPr>
        <w:t> :</w:t>
      </w:r>
      <w:r w:rsidR="008F444A" w:rsidRPr="008B678C">
        <w:rPr>
          <w:rFonts w:ascii="Arial" w:hAnsi="Arial" w:cs="Arial"/>
          <w:b/>
          <w:bCs/>
          <w:sz w:val="24"/>
          <w:szCs w:val="24"/>
        </w:rPr>
        <w:t xml:space="preserve"> </w:t>
      </w:r>
      <w:r w:rsidR="0034782B" w:rsidRPr="008B678C">
        <w:rPr>
          <w:rFonts w:ascii="Arial" w:hAnsi="Arial" w:cs="Arial"/>
          <w:b/>
          <w:bCs/>
          <w:sz w:val="24"/>
          <w:szCs w:val="24"/>
        </w:rPr>
        <w:t>Tableau de contr</w:t>
      </w:r>
      <w:r w:rsidR="008B678C">
        <w:rPr>
          <w:rFonts w:ascii="Arial" w:hAnsi="Arial" w:cs="Arial"/>
          <w:b/>
          <w:bCs/>
          <w:sz w:val="24"/>
          <w:szCs w:val="24"/>
        </w:rPr>
        <w:t>ôle des demandes de fournitures</w:t>
      </w:r>
    </w:p>
    <w:p w:rsidR="000F0A8E" w:rsidRDefault="000F0A8E" w:rsidP="00A81B15">
      <w:pPr>
        <w:rPr>
          <w:rFonts w:ascii="Arial" w:hAnsi="Arial" w:cs="Arial"/>
          <w:b/>
          <w:bCs/>
        </w:rPr>
      </w:pPr>
    </w:p>
    <w:p w:rsidR="008B678C" w:rsidRDefault="008B678C" w:rsidP="00A81B15">
      <w:pPr>
        <w:rPr>
          <w:rFonts w:ascii="Arial" w:hAnsi="Arial" w:cs="Arial"/>
          <w:b/>
          <w:bCs/>
        </w:rPr>
      </w:pPr>
    </w:p>
    <w:p w:rsidR="0044098E" w:rsidRPr="0032104C" w:rsidRDefault="00885D6C" w:rsidP="00A81B15">
      <w:pPr>
        <w:jc w:val="center"/>
        <w:rPr>
          <w:rFonts w:ascii="Arial" w:hAnsi="Arial" w:cs="Arial"/>
          <w:b/>
          <w:bCs/>
        </w:rPr>
      </w:pPr>
      <w:r w:rsidRPr="0032104C">
        <w:rPr>
          <w:rFonts w:ascii="Arial" w:hAnsi="Arial" w:cs="Arial"/>
          <w:b/>
          <w:bCs/>
        </w:rPr>
        <w:t>TABLE</w:t>
      </w:r>
      <w:r w:rsidR="004E15BB">
        <w:rPr>
          <w:rFonts w:ascii="Arial" w:hAnsi="Arial" w:cs="Arial"/>
          <w:b/>
          <w:bCs/>
        </w:rPr>
        <w:t>AU DE CONTRÔ</w:t>
      </w:r>
      <w:r w:rsidRPr="0032104C">
        <w:rPr>
          <w:rFonts w:ascii="Arial" w:hAnsi="Arial" w:cs="Arial"/>
          <w:b/>
          <w:bCs/>
        </w:rPr>
        <w:t xml:space="preserve">LE DES DEMANDES DE FOURNITURES ET/OU </w:t>
      </w:r>
      <w:r w:rsidR="004E15BB">
        <w:rPr>
          <w:rFonts w:ascii="Arial" w:hAnsi="Arial" w:cs="Arial"/>
          <w:b/>
          <w:bCs/>
        </w:rPr>
        <w:t xml:space="preserve">DE </w:t>
      </w:r>
      <w:r w:rsidRPr="0032104C">
        <w:rPr>
          <w:rFonts w:ascii="Arial" w:hAnsi="Arial" w:cs="Arial"/>
          <w:b/>
          <w:bCs/>
        </w:rPr>
        <w:t>CONSOMMABLES</w:t>
      </w:r>
    </w:p>
    <w:p w:rsidR="00A54B53" w:rsidRPr="0032104C" w:rsidRDefault="00A54B53" w:rsidP="0044098E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"/>
        <w:gridCol w:w="1939"/>
        <w:gridCol w:w="1842"/>
        <w:gridCol w:w="5495"/>
      </w:tblGrid>
      <w:tr w:rsidR="00BB0B3A" w:rsidRPr="0032104C" w:rsidTr="00885D6C">
        <w:tc>
          <w:tcPr>
            <w:tcW w:w="1430" w:type="dxa"/>
          </w:tcPr>
          <w:p w:rsidR="00885D6C" w:rsidRPr="0032104C" w:rsidRDefault="004E15BB" w:rsidP="00A41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NUMÉ</w:t>
            </w:r>
            <w:r w:rsidR="00A414C7" w:rsidRPr="0032104C">
              <w:rPr>
                <w:rFonts w:ascii="Arial" w:hAnsi="Arial" w:cs="Arial"/>
                <w:b/>
                <w:bCs/>
              </w:rPr>
              <w:t xml:space="preserve">RO </w:t>
            </w:r>
            <w:r w:rsidR="00885D6C" w:rsidRPr="0032104C">
              <w:rPr>
                <w:rFonts w:ascii="Arial" w:hAnsi="Arial" w:cs="Arial"/>
                <w:b/>
                <w:bCs/>
              </w:rPr>
              <w:t>DE</w:t>
            </w:r>
            <w:r w:rsidR="00B27988" w:rsidRPr="0032104C">
              <w:rPr>
                <w:rFonts w:ascii="Arial" w:hAnsi="Arial" w:cs="Arial"/>
                <w:b/>
                <w:bCs/>
              </w:rPr>
              <w:t xml:space="preserve"> LA DEMANDE</w:t>
            </w:r>
          </w:p>
        </w:tc>
        <w:tc>
          <w:tcPr>
            <w:tcW w:w="1939" w:type="dxa"/>
          </w:tcPr>
          <w:p w:rsidR="00BB0B3A" w:rsidRPr="0032104C" w:rsidRDefault="00860DD2" w:rsidP="00A414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 xml:space="preserve">SERVICE </w:t>
            </w:r>
            <w:r w:rsidR="00885D6C" w:rsidRPr="0032104C">
              <w:rPr>
                <w:rFonts w:ascii="Arial" w:hAnsi="Arial" w:cs="Arial"/>
                <w:b/>
                <w:bCs/>
              </w:rPr>
              <w:t>DEMANDEUR</w:t>
            </w:r>
          </w:p>
        </w:tc>
        <w:tc>
          <w:tcPr>
            <w:tcW w:w="1842" w:type="dxa"/>
          </w:tcPr>
          <w:p w:rsidR="001C75AD" w:rsidRDefault="001C75AD" w:rsidP="00A414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0B3A" w:rsidRPr="0032104C" w:rsidRDefault="00885D6C" w:rsidP="00A414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DEMANDE (1)</w:t>
            </w:r>
          </w:p>
        </w:tc>
        <w:tc>
          <w:tcPr>
            <w:tcW w:w="5495" w:type="dxa"/>
          </w:tcPr>
          <w:p w:rsidR="004E15BB" w:rsidRDefault="00885D6C" w:rsidP="00A54B53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 xml:space="preserve">MOTIF </w:t>
            </w:r>
          </w:p>
          <w:p w:rsidR="00BB0B3A" w:rsidRPr="0032104C" w:rsidRDefault="00885D6C" w:rsidP="00A54B53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t>-SI REFUS-</w:t>
            </w:r>
          </w:p>
        </w:tc>
      </w:tr>
      <w:tr w:rsidR="00BB0B3A" w:rsidRPr="0032104C" w:rsidTr="00B86928">
        <w:tc>
          <w:tcPr>
            <w:tcW w:w="1430" w:type="dxa"/>
            <w:vAlign w:val="center"/>
          </w:tcPr>
          <w:p w:rsidR="00BB0B3A" w:rsidRPr="00B86928" w:rsidRDefault="00A414C7" w:rsidP="00B8692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6928">
              <w:rPr>
                <w:rFonts w:ascii="Arial" w:hAnsi="Arial" w:cs="Arial"/>
                <w:sz w:val="40"/>
                <w:szCs w:val="40"/>
              </w:rPr>
              <w:sym w:font="Wingdings" w:char="F08C"/>
            </w:r>
          </w:p>
        </w:tc>
        <w:tc>
          <w:tcPr>
            <w:tcW w:w="1939" w:type="dxa"/>
          </w:tcPr>
          <w:p w:rsidR="00BB0B3A" w:rsidRPr="0032104C" w:rsidRDefault="00BB0B3A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885D6C" w:rsidRDefault="00885D6C" w:rsidP="0044098E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sym w:font="Wingdings" w:char="F071"/>
            </w:r>
            <w:r w:rsidRPr="0032104C">
              <w:rPr>
                <w:rFonts w:ascii="Arial" w:hAnsi="Arial" w:cs="Arial"/>
                <w:b/>
                <w:bCs/>
              </w:rPr>
              <w:t xml:space="preserve"> Acceptée</w:t>
            </w:r>
          </w:p>
          <w:p w:rsidR="002E7B1C" w:rsidRPr="0032104C" w:rsidRDefault="002E7B1C" w:rsidP="0044098E">
            <w:pPr>
              <w:rPr>
                <w:rFonts w:ascii="Arial" w:hAnsi="Arial" w:cs="Arial"/>
                <w:b/>
                <w:bCs/>
              </w:rPr>
            </w:pPr>
          </w:p>
          <w:p w:rsidR="00BB0B3A" w:rsidRPr="0032104C" w:rsidRDefault="00885D6C" w:rsidP="0044098E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sym w:font="Wingdings" w:char="F071"/>
            </w:r>
            <w:r w:rsidRPr="0032104C">
              <w:rPr>
                <w:rFonts w:ascii="Arial" w:hAnsi="Arial" w:cs="Arial"/>
                <w:b/>
                <w:bCs/>
              </w:rPr>
              <w:t xml:space="preserve"> Refusée</w:t>
            </w:r>
          </w:p>
        </w:tc>
        <w:tc>
          <w:tcPr>
            <w:tcW w:w="5495" w:type="dxa"/>
          </w:tcPr>
          <w:p w:rsidR="00BB0B3A" w:rsidRPr="0032104C" w:rsidRDefault="00BB0B3A" w:rsidP="0044098E">
            <w:pPr>
              <w:rPr>
                <w:rFonts w:ascii="Arial" w:hAnsi="Arial" w:cs="Arial"/>
                <w:b/>
                <w:bCs/>
              </w:rPr>
            </w:pPr>
          </w:p>
          <w:p w:rsidR="00885D6C" w:rsidRPr="0032104C" w:rsidRDefault="00885D6C" w:rsidP="0044098E">
            <w:pPr>
              <w:rPr>
                <w:rFonts w:ascii="Arial" w:hAnsi="Arial" w:cs="Arial"/>
                <w:b/>
                <w:bCs/>
              </w:rPr>
            </w:pPr>
          </w:p>
          <w:p w:rsidR="00885D6C" w:rsidRDefault="00885D6C" w:rsidP="0044098E">
            <w:pPr>
              <w:rPr>
                <w:rFonts w:ascii="Arial" w:hAnsi="Arial" w:cs="Arial"/>
                <w:b/>
                <w:bCs/>
              </w:rPr>
            </w:pPr>
          </w:p>
          <w:p w:rsidR="002E7B1C" w:rsidRPr="0032104C" w:rsidRDefault="002E7B1C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0B3A" w:rsidRPr="0032104C" w:rsidTr="00B86928">
        <w:tc>
          <w:tcPr>
            <w:tcW w:w="1430" w:type="dxa"/>
            <w:vAlign w:val="center"/>
          </w:tcPr>
          <w:p w:rsidR="00A414C7" w:rsidRPr="00B86928" w:rsidRDefault="00A414C7" w:rsidP="00B8692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692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8D"/>
            </w:r>
          </w:p>
        </w:tc>
        <w:tc>
          <w:tcPr>
            <w:tcW w:w="1939" w:type="dxa"/>
          </w:tcPr>
          <w:p w:rsidR="00BB0B3A" w:rsidRPr="0032104C" w:rsidRDefault="00BB0B3A" w:rsidP="00440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885D6C" w:rsidRDefault="00885D6C" w:rsidP="00885D6C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sym w:font="Wingdings" w:char="F071"/>
            </w:r>
            <w:r w:rsidRPr="0032104C">
              <w:rPr>
                <w:rFonts w:ascii="Arial" w:hAnsi="Arial" w:cs="Arial"/>
                <w:b/>
                <w:bCs/>
              </w:rPr>
              <w:t xml:space="preserve"> Acceptée</w:t>
            </w:r>
          </w:p>
          <w:p w:rsidR="002E7B1C" w:rsidRPr="0032104C" w:rsidRDefault="002E7B1C" w:rsidP="00885D6C">
            <w:pPr>
              <w:rPr>
                <w:rFonts w:ascii="Arial" w:hAnsi="Arial" w:cs="Arial"/>
                <w:b/>
                <w:bCs/>
              </w:rPr>
            </w:pPr>
          </w:p>
          <w:p w:rsidR="00BB0B3A" w:rsidRPr="0032104C" w:rsidRDefault="00885D6C" w:rsidP="00885D6C">
            <w:pPr>
              <w:rPr>
                <w:rFonts w:ascii="Arial" w:hAnsi="Arial" w:cs="Arial"/>
                <w:b/>
                <w:bCs/>
              </w:rPr>
            </w:pPr>
            <w:r w:rsidRPr="0032104C">
              <w:rPr>
                <w:rFonts w:ascii="Arial" w:hAnsi="Arial" w:cs="Arial"/>
                <w:b/>
                <w:bCs/>
              </w:rPr>
              <w:sym w:font="Wingdings" w:char="F071"/>
            </w:r>
            <w:r w:rsidRPr="0032104C">
              <w:rPr>
                <w:rFonts w:ascii="Arial" w:hAnsi="Arial" w:cs="Arial"/>
                <w:b/>
                <w:bCs/>
              </w:rPr>
              <w:t xml:space="preserve"> Refusée</w:t>
            </w:r>
          </w:p>
        </w:tc>
        <w:tc>
          <w:tcPr>
            <w:tcW w:w="5495" w:type="dxa"/>
          </w:tcPr>
          <w:p w:rsidR="00BB0B3A" w:rsidRPr="0032104C" w:rsidRDefault="00BB0B3A" w:rsidP="0044098E">
            <w:pPr>
              <w:rPr>
                <w:rFonts w:ascii="Arial" w:hAnsi="Arial" w:cs="Arial"/>
                <w:b/>
                <w:bCs/>
              </w:rPr>
            </w:pPr>
          </w:p>
          <w:p w:rsidR="00885D6C" w:rsidRPr="0032104C" w:rsidRDefault="00885D6C" w:rsidP="0044098E">
            <w:pPr>
              <w:rPr>
                <w:rFonts w:ascii="Arial" w:hAnsi="Arial" w:cs="Arial"/>
                <w:b/>
                <w:bCs/>
              </w:rPr>
            </w:pPr>
          </w:p>
          <w:p w:rsidR="00885D6C" w:rsidRDefault="00885D6C" w:rsidP="0044098E">
            <w:pPr>
              <w:rPr>
                <w:rFonts w:ascii="Arial" w:hAnsi="Arial" w:cs="Arial"/>
                <w:b/>
                <w:bCs/>
              </w:rPr>
            </w:pPr>
          </w:p>
          <w:p w:rsidR="002E7B1C" w:rsidRPr="0032104C" w:rsidRDefault="002E7B1C" w:rsidP="004409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4098E" w:rsidRPr="0032104C" w:rsidRDefault="00885D6C" w:rsidP="0078169D">
      <w:pPr>
        <w:pStyle w:val="Paragraphedeliste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 w:rsidRPr="0032104C">
        <w:rPr>
          <w:rFonts w:ascii="Arial" w:hAnsi="Arial" w:cs="Arial"/>
          <w:b/>
          <w:bCs/>
          <w:sz w:val="20"/>
          <w:szCs w:val="20"/>
        </w:rPr>
        <w:t>Cochez la case correspondante</w:t>
      </w:r>
    </w:p>
    <w:p w:rsidR="00885D6C" w:rsidRPr="0032104C" w:rsidRDefault="00885D6C" w:rsidP="00566A5F">
      <w:pPr>
        <w:rPr>
          <w:rFonts w:ascii="Arial" w:hAnsi="Arial" w:cs="Arial"/>
          <w:b/>
          <w:bCs/>
        </w:rPr>
      </w:pPr>
    </w:p>
    <w:p w:rsidR="00AA0172" w:rsidRDefault="00AA0172" w:rsidP="000D71FD">
      <w:pPr>
        <w:rPr>
          <w:rFonts w:ascii="Arial" w:hAnsi="Arial" w:cs="Arial"/>
          <w:b/>
          <w:bCs/>
        </w:rPr>
      </w:pPr>
    </w:p>
    <w:p w:rsidR="00604D6F" w:rsidRDefault="00604D6F" w:rsidP="000D71FD">
      <w:pPr>
        <w:rPr>
          <w:rFonts w:ascii="Arial" w:hAnsi="Arial" w:cs="Arial"/>
          <w:b/>
          <w:bCs/>
        </w:rPr>
      </w:pPr>
    </w:p>
    <w:p w:rsidR="00604D6F" w:rsidRDefault="00604D6F" w:rsidP="000D71FD">
      <w:pPr>
        <w:rPr>
          <w:rFonts w:ascii="Arial" w:hAnsi="Arial" w:cs="Arial"/>
          <w:b/>
          <w:bCs/>
        </w:rPr>
      </w:pPr>
    </w:p>
    <w:p w:rsidR="00604D6F" w:rsidRDefault="00604D6F" w:rsidP="000D71FD">
      <w:pPr>
        <w:rPr>
          <w:rFonts w:ascii="Arial" w:hAnsi="Arial" w:cs="Arial"/>
          <w:b/>
          <w:bCs/>
        </w:rPr>
      </w:pPr>
    </w:p>
    <w:p w:rsidR="000D71FD" w:rsidRPr="0032104C" w:rsidRDefault="000D71FD" w:rsidP="000D71FD">
      <w:pPr>
        <w:rPr>
          <w:rFonts w:ascii="Arial" w:hAnsi="Arial" w:cs="Arial"/>
          <w:b/>
          <w:bCs/>
        </w:rPr>
      </w:pPr>
    </w:p>
    <w:sectPr w:rsidR="000D71FD" w:rsidRPr="0032104C" w:rsidSect="00871F4D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2835" w:right="707" w:bottom="851" w:left="709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5C" w:rsidRDefault="00AB265C">
      <w:r>
        <w:separator/>
      </w:r>
    </w:p>
  </w:endnote>
  <w:endnote w:type="continuationSeparator" w:id="0">
    <w:p w:rsidR="00AB265C" w:rsidRDefault="00AB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52"/>
      <w:gridCol w:w="1068"/>
      <w:gridCol w:w="1530"/>
      <w:gridCol w:w="3497"/>
      <w:gridCol w:w="1337"/>
    </w:tblGrid>
    <w:tr w:rsidR="000C6095" w:rsidRPr="003440C9" w:rsidTr="008F68CF"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095" w:rsidRPr="003440C9" w:rsidRDefault="000C6095" w:rsidP="00011848">
          <w:pPr>
            <w:ind w:right="-227"/>
          </w:pPr>
          <w:r>
            <w:rPr>
              <w:rFonts w:ascii="Arial" w:hAnsi="Arial" w:cs="Arial"/>
            </w:rPr>
            <w:t>BEP Métiers des services administratifs</w:t>
          </w:r>
        </w:p>
      </w:tc>
      <w:tc>
        <w:tcPr>
          <w:tcW w:w="1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095" w:rsidRPr="003440C9" w:rsidRDefault="000C6095" w:rsidP="00011848">
          <w:r w:rsidRPr="003440C9">
            <w:rPr>
              <w:rFonts w:ascii="Arial Black" w:hAnsi="Arial Black" w:cs="Arial"/>
              <w:b/>
            </w:rPr>
            <w:t>SUJET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095" w:rsidRPr="003440C9" w:rsidRDefault="000C6095" w:rsidP="0001184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Session 2015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095" w:rsidRPr="003440C9" w:rsidRDefault="000C6095" w:rsidP="00871F4D">
          <w:pPr>
            <w:ind w:right="-143"/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Épreuve</w:t>
          </w:r>
          <w:r>
            <w:rPr>
              <w:rFonts w:ascii="Arial" w:hAnsi="Arial" w:cs="Arial"/>
            </w:rPr>
            <w:t> : EP2 Culture professionnelle</w:t>
          </w:r>
        </w:p>
      </w:tc>
      <w:tc>
        <w:tcPr>
          <w:tcW w:w="13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095" w:rsidRPr="003440C9" w:rsidRDefault="000C6095" w:rsidP="00560D9C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 xml:space="preserve">Page </w:t>
          </w:r>
          <w:r w:rsidR="009637D3" w:rsidRPr="003440C9">
            <w:rPr>
              <w:rFonts w:ascii="Arial" w:hAnsi="Arial" w:cs="Arial"/>
            </w:rPr>
            <w:fldChar w:fldCharType="begin"/>
          </w:r>
          <w:r w:rsidRPr="003440C9">
            <w:rPr>
              <w:rFonts w:ascii="Arial" w:hAnsi="Arial" w:cs="Arial"/>
            </w:rPr>
            <w:instrText xml:space="preserve"> PAGE   \* MERGEFORMAT </w:instrText>
          </w:r>
          <w:r w:rsidR="009637D3" w:rsidRPr="003440C9">
            <w:rPr>
              <w:rFonts w:ascii="Arial" w:hAnsi="Arial" w:cs="Arial"/>
            </w:rPr>
            <w:fldChar w:fldCharType="separate"/>
          </w:r>
          <w:r w:rsidR="00F05E51">
            <w:rPr>
              <w:rFonts w:ascii="Arial" w:hAnsi="Arial" w:cs="Arial"/>
              <w:noProof/>
            </w:rPr>
            <w:t>11</w:t>
          </w:r>
          <w:r w:rsidR="009637D3" w:rsidRPr="003440C9">
            <w:rPr>
              <w:rFonts w:ascii="Arial" w:hAnsi="Arial" w:cs="Arial"/>
            </w:rPr>
            <w:fldChar w:fldCharType="end"/>
          </w:r>
          <w:r w:rsidRPr="003440C9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11</w:t>
          </w:r>
        </w:p>
      </w:tc>
    </w:tr>
  </w:tbl>
  <w:p w:rsidR="000C6095" w:rsidRDefault="000C6095">
    <w:pPr>
      <w:pStyle w:val="Pieddepag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37"/>
      <w:gridCol w:w="1588"/>
      <w:gridCol w:w="1588"/>
      <w:gridCol w:w="1327"/>
    </w:tblGrid>
    <w:tr w:rsidR="000C6095" w:rsidRPr="003440C9" w:rsidTr="00087E12">
      <w:trPr>
        <w:cantSplit/>
        <w:trHeight w:hRule="exact" w:val="284"/>
      </w:trPr>
      <w:tc>
        <w:tcPr>
          <w:tcW w:w="6237" w:type="dxa"/>
          <w:vAlign w:val="center"/>
        </w:tcPr>
        <w:p w:rsidR="000C6095" w:rsidRPr="003440C9" w:rsidRDefault="000C6095" w:rsidP="0001184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B.E.P</w:t>
          </w:r>
          <w:r w:rsidRPr="003440C9">
            <w:rPr>
              <w:rFonts w:ascii="Arial" w:hAnsi="Arial" w:cs="Arial"/>
            </w:rPr>
            <w:t> :</w:t>
          </w:r>
          <w:r>
            <w:rPr>
              <w:rFonts w:ascii="Arial" w:hAnsi="Arial" w:cs="Arial"/>
            </w:rPr>
            <w:t xml:space="preserve"> Métiers des services administratifs</w:t>
          </w:r>
        </w:p>
      </w:tc>
      <w:tc>
        <w:tcPr>
          <w:tcW w:w="1588" w:type="dxa"/>
          <w:vAlign w:val="center"/>
        </w:tcPr>
        <w:p w:rsidR="000C6095" w:rsidRPr="003440C9" w:rsidRDefault="000C6095" w:rsidP="0044098E">
          <w:pPr>
            <w:ind w:right="-188"/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Code :</w:t>
          </w:r>
          <w:r>
            <w:rPr>
              <w:rFonts w:ascii="Arial" w:hAnsi="Arial" w:cs="Arial"/>
            </w:rPr>
            <w:t xml:space="preserve"> 15-2067</w:t>
          </w:r>
        </w:p>
      </w:tc>
      <w:tc>
        <w:tcPr>
          <w:tcW w:w="1588" w:type="dxa"/>
          <w:vAlign w:val="center"/>
        </w:tcPr>
        <w:p w:rsidR="000C6095" w:rsidRPr="003440C9" w:rsidRDefault="000C6095" w:rsidP="00871F4D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Session 201</w:t>
          </w:r>
          <w:r>
            <w:rPr>
              <w:rFonts w:ascii="Arial" w:hAnsi="Arial" w:cs="Arial"/>
            </w:rPr>
            <w:t>5</w:t>
          </w:r>
        </w:p>
      </w:tc>
      <w:tc>
        <w:tcPr>
          <w:tcW w:w="1327" w:type="dxa"/>
          <w:vAlign w:val="center"/>
        </w:tcPr>
        <w:p w:rsidR="000C6095" w:rsidRPr="003440C9" w:rsidRDefault="000C6095" w:rsidP="00011848">
          <w:pPr>
            <w:rPr>
              <w:rFonts w:ascii="Arial Black" w:hAnsi="Arial Black" w:cs="Arial"/>
              <w:b/>
            </w:rPr>
          </w:pPr>
          <w:r w:rsidRPr="003440C9">
            <w:rPr>
              <w:rFonts w:ascii="Arial Black" w:hAnsi="Arial Black" w:cs="Arial"/>
              <w:b/>
            </w:rPr>
            <w:t>SUJET</w:t>
          </w:r>
        </w:p>
      </w:tc>
    </w:tr>
    <w:tr w:rsidR="000C6095" w:rsidRPr="003440C9" w:rsidTr="00087E12">
      <w:trPr>
        <w:cantSplit/>
        <w:trHeight w:hRule="exact" w:val="284"/>
      </w:trPr>
      <w:tc>
        <w:tcPr>
          <w:tcW w:w="6237" w:type="dxa"/>
          <w:vAlign w:val="center"/>
        </w:tcPr>
        <w:p w:rsidR="000C6095" w:rsidRPr="003440C9" w:rsidRDefault="000C6095" w:rsidP="00011848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Épreuve :</w:t>
          </w:r>
          <w:r>
            <w:rPr>
              <w:rFonts w:ascii="Arial" w:hAnsi="Arial" w:cs="Arial"/>
            </w:rPr>
            <w:t xml:space="preserve"> EP2 Culture professionnelle</w:t>
          </w:r>
        </w:p>
      </w:tc>
      <w:tc>
        <w:tcPr>
          <w:tcW w:w="1588" w:type="dxa"/>
          <w:vAlign w:val="center"/>
        </w:tcPr>
        <w:p w:rsidR="000C6095" w:rsidRPr="003440C9" w:rsidRDefault="000C6095" w:rsidP="00011848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Durée :</w:t>
          </w:r>
          <w:r>
            <w:rPr>
              <w:rFonts w:ascii="Arial" w:hAnsi="Arial" w:cs="Arial"/>
            </w:rPr>
            <w:t xml:space="preserve"> 1H00</w:t>
          </w:r>
        </w:p>
      </w:tc>
      <w:tc>
        <w:tcPr>
          <w:tcW w:w="1588" w:type="dxa"/>
          <w:vAlign w:val="center"/>
        </w:tcPr>
        <w:p w:rsidR="000C6095" w:rsidRPr="003440C9" w:rsidRDefault="000C6095" w:rsidP="00011848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 xml:space="preserve">Coefficient : </w:t>
          </w:r>
          <w:r>
            <w:rPr>
              <w:rFonts w:ascii="Arial" w:hAnsi="Arial" w:cs="Arial"/>
            </w:rPr>
            <w:t>6</w:t>
          </w:r>
        </w:p>
      </w:tc>
      <w:tc>
        <w:tcPr>
          <w:tcW w:w="1327" w:type="dxa"/>
          <w:vAlign w:val="center"/>
        </w:tcPr>
        <w:p w:rsidR="000C6095" w:rsidRDefault="000C6095" w:rsidP="00883394">
          <w:pPr>
            <w:rPr>
              <w:rFonts w:ascii="Arial" w:hAnsi="Arial" w:cs="Arial"/>
              <w:b/>
            </w:rPr>
          </w:pPr>
          <w:r w:rsidRPr="003440C9">
            <w:rPr>
              <w:rFonts w:ascii="Arial" w:hAnsi="Arial" w:cs="Arial"/>
            </w:rPr>
            <w:t xml:space="preserve">Page </w:t>
          </w:r>
          <w:r w:rsidR="009637D3" w:rsidRPr="006759B7">
            <w:rPr>
              <w:rFonts w:ascii="Arial" w:hAnsi="Arial" w:cs="Arial"/>
            </w:rPr>
            <w:fldChar w:fldCharType="begin"/>
          </w:r>
          <w:r w:rsidRPr="006759B7">
            <w:rPr>
              <w:rFonts w:ascii="Arial" w:hAnsi="Arial" w:cs="Arial"/>
            </w:rPr>
            <w:instrText xml:space="preserve"> PAGE   \* MERGEFORMAT </w:instrText>
          </w:r>
          <w:r w:rsidR="009637D3" w:rsidRPr="006759B7">
            <w:rPr>
              <w:rFonts w:ascii="Arial" w:hAnsi="Arial" w:cs="Arial"/>
            </w:rPr>
            <w:fldChar w:fldCharType="separate"/>
          </w:r>
          <w:r w:rsidR="00F05E51">
            <w:rPr>
              <w:rFonts w:ascii="Arial" w:hAnsi="Arial" w:cs="Arial"/>
              <w:noProof/>
            </w:rPr>
            <w:t>1</w:t>
          </w:r>
          <w:r w:rsidR="009637D3" w:rsidRPr="006759B7">
            <w:rPr>
              <w:rFonts w:ascii="Arial" w:hAnsi="Arial" w:cs="Arial"/>
            </w:rPr>
            <w:fldChar w:fldCharType="end"/>
          </w:r>
          <w:r w:rsidRPr="006759B7">
            <w:rPr>
              <w:rFonts w:ascii="Arial" w:hAnsi="Arial" w:cs="Arial"/>
            </w:rPr>
            <w:t>/1</w:t>
          </w:r>
          <w:r>
            <w:rPr>
              <w:rFonts w:ascii="Arial" w:hAnsi="Arial" w:cs="Arial"/>
            </w:rPr>
            <w:t>1</w:t>
          </w:r>
        </w:p>
        <w:p w:rsidR="000C6095" w:rsidRPr="003440C9" w:rsidRDefault="000C6095" w:rsidP="00883394">
          <w:pPr>
            <w:rPr>
              <w:rFonts w:ascii="Arial" w:hAnsi="Arial" w:cs="Arial"/>
            </w:rPr>
          </w:pPr>
        </w:p>
      </w:tc>
    </w:tr>
  </w:tbl>
  <w:p w:rsidR="000C6095" w:rsidRPr="008F68CF" w:rsidRDefault="000C6095" w:rsidP="008F68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5C" w:rsidRDefault="00AB265C">
      <w:r>
        <w:separator/>
      </w:r>
    </w:p>
  </w:footnote>
  <w:footnote w:type="continuationSeparator" w:id="0">
    <w:p w:rsidR="00AB265C" w:rsidRDefault="00AB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5" w:rsidRPr="008F68CF" w:rsidRDefault="000C6095" w:rsidP="008F68CF">
    <w:pPr>
      <w:pStyle w:val="En-tte"/>
    </w:pPr>
    <w:r>
      <w:rPr>
        <w:noProof/>
      </w:rPr>
      <w:drawing>
        <wp:inline distT="0" distB="0" distL="0" distR="0">
          <wp:extent cx="6838950" cy="16478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06"/>
      <w:gridCol w:w="5237"/>
      <w:gridCol w:w="4140"/>
      <w:gridCol w:w="105"/>
    </w:tblGrid>
    <w:tr w:rsidR="000C6095" w:rsidRPr="008F68CF" w:rsidTr="00011848">
      <w:trPr>
        <w:gridAfter w:val="1"/>
        <w:wAfter w:w="105" w:type="dxa"/>
        <w:trHeight w:hRule="exact" w:val="284"/>
      </w:trPr>
      <w:tc>
        <w:tcPr>
          <w:tcW w:w="1506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C6095" w:rsidRPr="008F68CF" w:rsidRDefault="000C6095" w:rsidP="008F68CF">
          <w:pPr>
            <w:ind w:left="113" w:right="113"/>
            <w:jc w:val="center"/>
            <w:rPr>
              <w:rFonts w:ascii="Calibri" w:hAnsi="Calibri"/>
              <w:b/>
              <w:sz w:val="18"/>
              <w:szCs w:val="18"/>
              <w:lang w:eastAsia="en-US"/>
            </w:rPr>
          </w:pPr>
          <w:r w:rsidRPr="008F68CF">
            <w:rPr>
              <w:rFonts w:ascii="Calibri" w:hAnsi="Calibri"/>
              <w:b/>
              <w:sz w:val="18"/>
              <w:szCs w:val="18"/>
              <w:lang w:eastAsia="en-US"/>
            </w:rPr>
            <w:t>DANS CE CADRE</w:t>
          </w:r>
        </w:p>
      </w:tc>
      <w:tc>
        <w:tcPr>
          <w:tcW w:w="523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 xml:space="preserve">Académie : </w:t>
          </w:r>
        </w:p>
        <w:p w:rsidR="000C6095" w:rsidRPr="008F68CF" w:rsidRDefault="000C6095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</w:p>
        <w:p w:rsidR="000C6095" w:rsidRPr="008F68CF" w:rsidRDefault="000C6095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41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Session :</w:t>
          </w:r>
        </w:p>
      </w:tc>
    </w:tr>
    <w:tr w:rsidR="000C6095" w:rsidRPr="008F68CF" w:rsidTr="00011848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Examen :</w:t>
          </w:r>
        </w:p>
      </w:tc>
      <w:tc>
        <w:tcPr>
          <w:tcW w:w="41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Série :</w:t>
          </w:r>
        </w:p>
      </w:tc>
    </w:tr>
    <w:tr w:rsidR="000C6095" w:rsidRPr="008F68CF" w:rsidTr="00011848">
      <w:trPr>
        <w:gridAfter w:val="1"/>
        <w:wAfter w:w="105" w:type="dxa"/>
        <w:trHeight w:hRule="exact" w:val="340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Spécialité/option :</w:t>
          </w:r>
        </w:p>
      </w:tc>
      <w:tc>
        <w:tcPr>
          <w:tcW w:w="41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Repère de l’épreuve :</w:t>
          </w:r>
        </w:p>
      </w:tc>
    </w:tr>
    <w:tr w:rsidR="000C6095" w:rsidRPr="008F68CF" w:rsidTr="00011848">
      <w:trPr>
        <w:gridAfter w:val="1"/>
        <w:wAfter w:w="105" w:type="dxa"/>
        <w:trHeight w:hRule="exact" w:val="340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Épreuve/sous-épreuve :</w:t>
          </w:r>
        </w:p>
      </w:tc>
      <w:tc>
        <w:tcPr>
          <w:tcW w:w="41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</w:tc>
    </w:tr>
    <w:tr w:rsidR="000C6095" w:rsidRPr="008F68CF" w:rsidTr="00011848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NOM :</w:t>
          </w:r>
        </w:p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41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</w:tc>
    </w:tr>
    <w:tr w:rsidR="000C6095" w:rsidRPr="008F68CF" w:rsidTr="00011848">
      <w:trPr>
        <w:gridAfter w:val="1"/>
        <w:wAfter w:w="105" w:type="dxa"/>
        <w:trHeight w:hRule="exact" w:val="397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C6095" w:rsidRPr="008F68CF" w:rsidRDefault="00F05E51" w:rsidP="008F68CF">
          <w:pPr>
            <w:rPr>
              <w:rFonts w:ascii="Calibri" w:hAnsi="Calibri"/>
              <w:sz w:val="14"/>
              <w:szCs w:val="14"/>
              <w:lang w:eastAsia="en-US"/>
            </w:rPr>
          </w:pPr>
          <w:r>
            <w:rPr>
              <w:rFonts w:ascii="Calibri" w:hAnsi="Calibri"/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163830</wp:posOffset>
                    </wp:positionH>
                    <wp:positionV relativeFrom="paragraph">
                      <wp:posOffset>72390</wp:posOffset>
                    </wp:positionV>
                    <wp:extent cx="5582285" cy="1835150"/>
                    <wp:effectExtent l="11430" t="5715" r="6985" b="6985"/>
                    <wp:wrapNone/>
                    <wp:docPr id="2" name="Group 1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82285" cy="1835150"/>
                              <a:chOff x="2231" y="1941"/>
                              <a:chExt cx="8791" cy="2890"/>
                            </a:xfrm>
                          </wpg:grpSpPr>
                          <wps:wsp>
                            <wps:cNvPr id="5" name="Text Box 14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628" y="1941"/>
                                <a:ext cx="2394" cy="5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095" w:rsidRDefault="000C6095" w:rsidP="008F68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725"/>
                                <a:ext cx="2914" cy="1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095" w:rsidRDefault="000C6095" w:rsidP="008F68CF">
                                  <w:r>
                                    <w:t>Note :</w:t>
                                  </w:r>
                                </w:p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  <w:p w:rsidR="000C6095" w:rsidRDefault="000C6095" w:rsidP="008F68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4" o:spid="_x0000_s1055" style="position:absolute;margin-left:12.9pt;margin-top:5.7pt;width:439.55pt;height:144.5pt;z-index:251657728" coordorigin="2231,1941" coordsize="8791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" o:spid="_x0000_s1056" type="#_x0000_t202" style="position:absolute;left:8628;top:1941;width:239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o:lock v:ext="edit" aspectratio="t"/>
                      <v:textbox>
                        <w:txbxContent>
                          <w:p w:rsidR="000C6095" w:rsidRDefault="000C6095" w:rsidP="008F68CF"/>
                        </w:txbxContent>
                      </v:textbox>
                    </v:shape>
                    <v:shape id="Text Box 146" o:spid="_x0000_s1057" type="#_x0000_t202" style="position:absolute;left:2231;top:3725;width:2914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0C6095" w:rsidRDefault="000C6095" w:rsidP="008F68CF">
                            <w:r>
                              <w:t>Note :</w:t>
                            </w:r>
                          </w:p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  <w:p w:rsidR="000C6095" w:rsidRDefault="000C6095" w:rsidP="008F68CF"/>
                        </w:txbxContent>
                      </v:textbox>
                    </v:shape>
                  </v:group>
                </w:pict>
              </mc:Fallback>
            </mc:AlternateContent>
          </w:r>
          <w:r w:rsidR="000C6095" w:rsidRPr="008F68CF">
            <w:rPr>
              <w:rFonts w:ascii="Calibri" w:hAnsi="Calibri"/>
              <w:sz w:val="14"/>
              <w:szCs w:val="14"/>
              <w:lang w:eastAsia="en-US"/>
            </w:rPr>
            <w:t>(en majuscule, suivi s’il y a du nom d’épouse)</w:t>
          </w:r>
        </w:p>
        <w:p w:rsidR="000C6095" w:rsidRPr="008F68CF" w:rsidRDefault="000C6095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Prénoms :</w:t>
          </w:r>
        </w:p>
      </w:tc>
      <w:tc>
        <w:tcPr>
          <w:tcW w:w="4140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C6095" w:rsidRPr="008F68CF" w:rsidRDefault="000C6095" w:rsidP="008F68CF">
          <w:pPr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N° du candidat</w:t>
          </w:r>
        </w:p>
      </w:tc>
    </w:tr>
    <w:tr w:rsidR="000C6095" w:rsidRPr="008F68CF" w:rsidTr="00011848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C6095" w:rsidRPr="008F68CF" w:rsidRDefault="000C6095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Né(e) le :</w:t>
          </w:r>
        </w:p>
      </w:tc>
      <w:tc>
        <w:tcPr>
          <w:tcW w:w="414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12"/>
              <w:szCs w:val="12"/>
              <w:lang w:eastAsia="en-US"/>
            </w:rPr>
          </w:pPr>
        </w:p>
      </w:tc>
    </w:tr>
    <w:tr w:rsidR="000C6095" w:rsidRPr="008F68CF" w:rsidTr="00011848">
      <w:trPr>
        <w:gridAfter w:val="1"/>
        <w:wAfter w:w="105" w:type="dxa"/>
        <w:trHeight w:hRule="exact" w:val="227"/>
      </w:trPr>
      <w:tc>
        <w:tcPr>
          <w:tcW w:w="1506" w:type="dxa"/>
          <w:vMerge/>
          <w:tcBorders>
            <w:top w:val="single" w:sz="4" w:space="0" w:color="auto"/>
            <w:left w:val="nil"/>
            <w:bottom w:val="dashed" w:sz="12" w:space="0" w:color="auto"/>
            <w:right w:val="single" w:sz="4" w:space="0" w:color="auto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dashed" w:sz="12" w:space="0" w:color="auto"/>
            <w:right w:val="nil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</w:tc>
      <w:tc>
        <w:tcPr>
          <w:tcW w:w="4140" w:type="dxa"/>
          <w:tcBorders>
            <w:top w:val="nil"/>
            <w:left w:val="nil"/>
            <w:bottom w:val="dashed" w:sz="12" w:space="0" w:color="auto"/>
            <w:right w:val="nil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8F68CF">
            <w:rPr>
              <w:rFonts w:ascii="Calibri" w:hAnsi="Calibri"/>
              <w:sz w:val="14"/>
              <w:szCs w:val="14"/>
              <w:lang w:eastAsia="en-US"/>
            </w:rPr>
            <w:t>(le numéro est celui qui figure sur la convocation ou liste d’appel)</w:t>
          </w:r>
        </w:p>
      </w:tc>
    </w:tr>
    <w:tr w:rsidR="000C6095" w:rsidRPr="008F68CF" w:rsidTr="00011848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hRule="exact" w:val="2268"/>
      </w:trPr>
      <w:tc>
        <w:tcPr>
          <w:tcW w:w="1506" w:type="dxa"/>
          <w:tcBorders>
            <w:top w:val="dashed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C6095" w:rsidRPr="008F68CF" w:rsidRDefault="000C6095" w:rsidP="008F68CF">
          <w:pPr>
            <w:ind w:left="113" w:right="113"/>
            <w:jc w:val="center"/>
            <w:rPr>
              <w:rFonts w:ascii="Calibri" w:hAnsi="Calibri"/>
              <w:b/>
              <w:sz w:val="18"/>
              <w:szCs w:val="18"/>
              <w:lang w:eastAsia="en-US"/>
            </w:rPr>
          </w:pPr>
          <w:r w:rsidRPr="008F68CF">
            <w:rPr>
              <w:rFonts w:ascii="Calibri" w:hAnsi="Calibri"/>
              <w:b/>
              <w:sz w:val="18"/>
              <w:szCs w:val="18"/>
              <w:lang w:eastAsia="en-US"/>
            </w:rPr>
            <w:t>NE RIEN ÉCRIRE</w:t>
          </w:r>
        </w:p>
      </w:tc>
      <w:tc>
        <w:tcPr>
          <w:tcW w:w="9482" w:type="dxa"/>
          <w:gridSpan w:val="3"/>
          <w:tcBorders>
            <w:top w:val="dashed" w:sz="12" w:space="0" w:color="auto"/>
            <w:left w:val="single" w:sz="4" w:space="0" w:color="auto"/>
            <w:bottom w:val="single" w:sz="4" w:space="0" w:color="auto"/>
          </w:tcBorders>
        </w:tcPr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  <w:r w:rsidRPr="008F68CF">
            <w:rPr>
              <w:rFonts w:ascii="Calibri" w:hAnsi="Calibri"/>
              <w:lang w:eastAsia="en-US"/>
            </w:rPr>
            <w:t>Appréciation du correcteur</w:t>
          </w: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  <w:p w:rsidR="000C6095" w:rsidRPr="008F68CF" w:rsidRDefault="000C6095" w:rsidP="008F68CF">
          <w:pPr>
            <w:jc w:val="center"/>
            <w:rPr>
              <w:rFonts w:ascii="Calibri" w:hAnsi="Calibri"/>
              <w:lang w:eastAsia="en-US"/>
            </w:rPr>
          </w:pPr>
        </w:p>
      </w:tc>
    </w:tr>
  </w:tbl>
  <w:p w:rsidR="000C6095" w:rsidRPr="008F68CF" w:rsidRDefault="000C6095" w:rsidP="008F68CF">
    <w:pPr>
      <w:jc w:val="center"/>
      <w:rPr>
        <w:i/>
        <w:sz w:val="18"/>
        <w:szCs w:val="18"/>
      </w:rPr>
    </w:pPr>
    <w:r>
      <w:rPr>
        <w:i/>
        <w:sz w:val="18"/>
        <w:szCs w:val="18"/>
      </w:rPr>
      <w:t>Il est interdit aux candidats de signer leur composition ou d’y mettre un signe quelconque pouvant indiquer sa provenance.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77D"/>
    <w:multiLevelType w:val="hybridMultilevel"/>
    <w:tmpl w:val="52309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7926"/>
    <w:multiLevelType w:val="hybridMultilevel"/>
    <w:tmpl w:val="F94C82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7ECA"/>
    <w:multiLevelType w:val="hybridMultilevel"/>
    <w:tmpl w:val="CD5CF2E0"/>
    <w:lvl w:ilvl="0" w:tplc="1B36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3ECC"/>
    <w:multiLevelType w:val="hybridMultilevel"/>
    <w:tmpl w:val="A0C419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E6405"/>
    <w:multiLevelType w:val="hybridMultilevel"/>
    <w:tmpl w:val="6AE2C920"/>
    <w:lvl w:ilvl="0" w:tplc="74AA2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06926"/>
    <w:multiLevelType w:val="hybridMultilevel"/>
    <w:tmpl w:val="F9B2D9D0"/>
    <w:lvl w:ilvl="0" w:tplc="278ECCD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08C5"/>
    <w:multiLevelType w:val="hybridMultilevel"/>
    <w:tmpl w:val="C312174E"/>
    <w:lvl w:ilvl="0" w:tplc="921E336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525F4"/>
    <w:multiLevelType w:val="hybridMultilevel"/>
    <w:tmpl w:val="B6B487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81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031C1"/>
    <w:multiLevelType w:val="hybridMultilevel"/>
    <w:tmpl w:val="F9165A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61F38"/>
    <w:multiLevelType w:val="hybridMultilevel"/>
    <w:tmpl w:val="F31039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3A0"/>
    <w:multiLevelType w:val="hybridMultilevel"/>
    <w:tmpl w:val="6C0A2F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7763D"/>
    <w:multiLevelType w:val="hybridMultilevel"/>
    <w:tmpl w:val="C7162D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D20BC"/>
    <w:multiLevelType w:val="hybridMultilevel"/>
    <w:tmpl w:val="2F8A1284"/>
    <w:lvl w:ilvl="0" w:tplc="33D2479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6682"/>
    <w:multiLevelType w:val="hybridMultilevel"/>
    <w:tmpl w:val="531CC860"/>
    <w:lvl w:ilvl="0" w:tplc="BE9E4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5141C"/>
    <w:multiLevelType w:val="hybridMultilevel"/>
    <w:tmpl w:val="F4AC067A"/>
    <w:lvl w:ilvl="0" w:tplc="18A82B98">
      <w:numFmt w:val="bullet"/>
      <w:lvlText w:val=""/>
      <w:lvlJc w:val="left"/>
      <w:pPr>
        <w:tabs>
          <w:tab w:val="num" w:pos="993"/>
        </w:tabs>
        <w:ind w:left="993" w:hanging="705"/>
      </w:pPr>
      <w:rPr>
        <w:rFonts w:ascii="Webdings" w:eastAsia="SimSu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318D35BC"/>
    <w:multiLevelType w:val="hybridMultilevel"/>
    <w:tmpl w:val="3C62C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E46A8"/>
    <w:multiLevelType w:val="hybridMultilevel"/>
    <w:tmpl w:val="E07A4C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81127"/>
    <w:multiLevelType w:val="hybridMultilevel"/>
    <w:tmpl w:val="CD5CF2E0"/>
    <w:lvl w:ilvl="0" w:tplc="1B36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6F7A"/>
    <w:multiLevelType w:val="hybridMultilevel"/>
    <w:tmpl w:val="F378EE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A6740"/>
    <w:multiLevelType w:val="hybridMultilevel"/>
    <w:tmpl w:val="825EAFF4"/>
    <w:lvl w:ilvl="0" w:tplc="989AC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1713B"/>
    <w:multiLevelType w:val="hybridMultilevel"/>
    <w:tmpl w:val="4D1A32E8"/>
    <w:lvl w:ilvl="0" w:tplc="34DEB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D13C8"/>
    <w:multiLevelType w:val="hybridMultilevel"/>
    <w:tmpl w:val="0EFE9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53B3B"/>
    <w:multiLevelType w:val="hybridMultilevel"/>
    <w:tmpl w:val="ED8EF6C2"/>
    <w:lvl w:ilvl="0" w:tplc="1ECAB352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3">
    <w:nsid w:val="47183185"/>
    <w:multiLevelType w:val="hybridMultilevel"/>
    <w:tmpl w:val="EE9C8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254C1"/>
    <w:multiLevelType w:val="hybridMultilevel"/>
    <w:tmpl w:val="541E70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66731"/>
    <w:multiLevelType w:val="hybridMultilevel"/>
    <w:tmpl w:val="F02A0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F7F0E"/>
    <w:multiLevelType w:val="hybridMultilevel"/>
    <w:tmpl w:val="B1244880"/>
    <w:lvl w:ilvl="0" w:tplc="33CA593C">
      <w:start w:val="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13D39"/>
    <w:multiLevelType w:val="hybridMultilevel"/>
    <w:tmpl w:val="878687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A38FC"/>
    <w:multiLevelType w:val="hybridMultilevel"/>
    <w:tmpl w:val="C074A1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D6EB0"/>
    <w:multiLevelType w:val="multilevel"/>
    <w:tmpl w:val="27C2C14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527186"/>
    <w:multiLevelType w:val="hybridMultilevel"/>
    <w:tmpl w:val="1C7AF4CE"/>
    <w:lvl w:ilvl="0" w:tplc="E1FCF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144CD"/>
    <w:multiLevelType w:val="hybridMultilevel"/>
    <w:tmpl w:val="7A3850EC"/>
    <w:lvl w:ilvl="0" w:tplc="5AF03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29"/>
  </w:num>
  <w:num w:numId="6">
    <w:abstractNumId w:val="10"/>
  </w:num>
  <w:num w:numId="7">
    <w:abstractNumId w:val="24"/>
  </w:num>
  <w:num w:numId="8">
    <w:abstractNumId w:val="18"/>
  </w:num>
  <w:num w:numId="9">
    <w:abstractNumId w:val="15"/>
  </w:num>
  <w:num w:numId="10">
    <w:abstractNumId w:val="22"/>
  </w:num>
  <w:num w:numId="11">
    <w:abstractNumId w:val="21"/>
  </w:num>
  <w:num w:numId="12">
    <w:abstractNumId w:val="26"/>
  </w:num>
  <w:num w:numId="13">
    <w:abstractNumId w:val="25"/>
  </w:num>
  <w:num w:numId="14">
    <w:abstractNumId w:val="1"/>
  </w:num>
  <w:num w:numId="15">
    <w:abstractNumId w:val="16"/>
  </w:num>
  <w:num w:numId="16">
    <w:abstractNumId w:val="3"/>
  </w:num>
  <w:num w:numId="17">
    <w:abstractNumId w:val="23"/>
  </w:num>
  <w:num w:numId="18">
    <w:abstractNumId w:val="8"/>
  </w:num>
  <w:num w:numId="19">
    <w:abstractNumId w:val="14"/>
  </w:num>
  <w:num w:numId="20">
    <w:abstractNumId w:val="13"/>
  </w:num>
  <w:num w:numId="21">
    <w:abstractNumId w:val="20"/>
  </w:num>
  <w:num w:numId="22">
    <w:abstractNumId w:val="5"/>
  </w:num>
  <w:num w:numId="23">
    <w:abstractNumId w:val="17"/>
  </w:num>
  <w:num w:numId="24">
    <w:abstractNumId w:val="30"/>
  </w:num>
  <w:num w:numId="25">
    <w:abstractNumId w:val="19"/>
  </w:num>
  <w:num w:numId="26">
    <w:abstractNumId w:val="9"/>
  </w:num>
  <w:num w:numId="27">
    <w:abstractNumId w:val="31"/>
  </w:num>
  <w:num w:numId="28">
    <w:abstractNumId w:val="28"/>
  </w:num>
  <w:num w:numId="29">
    <w:abstractNumId w:val="12"/>
  </w:num>
  <w:num w:numId="30">
    <w:abstractNumId w:val="6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4"/>
    <w:rsid w:val="00001A6D"/>
    <w:rsid w:val="0001034A"/>
    <w:rsid w:val="00011848"/>
    <w:rsid w:val="000301CE"/>
    <w:rsid w:val="00032C40"/>
    <w:rsid w:val="00040A15"/>
    <w:rsid w:val="000424B7"/>
    <w:rsid w:val="00056677"/>
    <w:rsid w:val="0006478D"/>
    <w:rsid w:val="00085322"/>
    <w:rsid w:val="00087E12"/>
    <w:rsid w:val="00092708"/>
    <w:rsid w:val="00094FE6"/>
    <w:rsid w:val="000A1767"/>
    <w:rsid w:val="000A2712"/>
    <w:rsid w:val="000C1E58"/>
    <w:rsid w:val="000C6095"/>
    <w:rsid w:val="000D71FD"/>
    <w:rsid w:val="000D7C8F"/>
    <w:rsid w:val="000E0DB3"/>
    <w:rsid w:val="000E1D13"/>
    <w:rsid w:val="000E36D5"/>
    <w:rsid w:val="000E5FB3"/>
    <w:rsid w:val="000F0A8E"/>
    <w:rsid w:val="000F1B81"/>
    <w:rsid w:val="000F54FE"/>
    <w:rsid w:val="001044DB"/>
    <w:rsid w:val="00105824"/>
    <w:rsid w:val="001121F4"/>
    <w:rsid w:val="00116CA5"/>
    <w:rsid w:val="001200BE"/>
    <w:rsid w:val="00122043"/>
    <w:rsid w:val="00131519"/>
    <w:rsid w:val="00154093"/>
    <w:rsid w:val="00167150"/>
    <w:rsid w:val="001725BD"/>
    <w:rsid w:val="00184D1C"/>
    <w:rsid w:val="0018536B"/>
    <w:rsid w:val="00190D0E"/>
    <w:rsid w:val="0019169D"/>
    <w:rsid w:val="001935D1"/>
    <w:rsid w:val="001C394A"/>
    <w:rsid w:val="001C75AD"/>
    <w:rsid w:val="001C7B33"/>
    <w:rsid w:val="001D34FE"/>
    <w:rsid w:val="001E07D2"/>
    <w:rsid w:val="001E3579"/>
    <w:rsid w:val="001E701C"/>
    <w:rsid w:val="001F60E0"/>
    <w:rsid w:val="001F7667"/>
    <w:rsid w:val="0020327F"/>
    <w:rsid w:val="00207B25"/>
    <w:rsid w:val="0021358E"/>
    <w:rsid w:val="00242EE8"/>
    <w:rsid w:val="002536D7"/>
    <w:rsid w:val="00253FB7"/>
    <w:rsid w:val="00262C9D"/>
    <w:rsid w:val="00270F47"/>
    <w:rsid w:val="0027175B"/>
    <w:rsid w:val="002774E3"/>
    <w:rsid w:val="00277889"/>
    <w:rsid w:val="00287103"/>
    <w:rsid w:val="002956DE"/>
    <w:rsid w:val="002A2EDE"/>
    <w:rsid w:val="002A55F0"/>
    <w:rsid w:val="002A6345"/>
    <w:rsid w:val="002B3F6C"/>
    <w:rsid w:val="002C0DC5"/>
    <w:rsid w:val="002C3100"/>
    <w:rsid w:val="002C738D"/>
    <w:rsid w:val="002D0477"/>
    <w:rsid w:val="002D1393"/>
    <w:rsid w:val="002D7D1E"/>
    <w:rsid w:val="002E736A"/>
    <w:rsid w:val="002E7B1C"/>
    <w:rsid w:val="00304148"/>
    <w:rsid w:val="0030766E"/>
    <w:rsid w:val="00307D9F"/>
    <w:rsid w:val="003109A3"/>
    <w:rsid w:val="003124CD"/>
    <w:rsid w:val="00312C52"/>
    <w:rsid w:val="00316F1E"/>
    <w:rsid w:val="0032104C"/>
    <w:rsid w:val="00321AA4"/>
    <w:rsid w:val="003313C6"/>
    <w:rsid w:val="00331833"/>
    <w:rsid w:val="00331B2A"/>
    <w:rsid w:val="00331FE1"/>
    <w:rsid w:val="00345163"/>
    <w:rsid w:val="0034782B"/>
    <w:rsid w:val="003510CC"/>
    <w:rsid w:val="003677EE"/>
    <w:rsid w:val="00371ECE"/>
    <w:rsid w:val="00372BD2"/>
    <w:rsid w:val="00372F0F"/>
    <w:rsid w:val="003A43E3"/>
    <w:rsid w:val="003B7F43"/>
    <w:rsid w:val="003C0FEC"/>
    <w:rsid w:val="003C3280"/>
    <w:rsid w:val="003D0B89"/>
    <w:rsid w:val="003D4104"/>
    <w:rsid w:val="003E25F4"/>
    <w:rsid w:val="003F6037"/>
    <w:rsid w:val="003F62B3"/>
    <w:rsid w:val="004044C0"/>
    <w:rsid w:val="00406D7D"/>
    <w:rsid w:val="00421976"/>
    <w:rsid w:val="00422A09"/>
    <w:rsid w:val="004365AF"/>
    <w:rsid w:val="00436F68"/>
    <w:rsid w:val="0044098E"/>
    <w:rsid w:val="00443554"/>
    <w:rsid w:val="004437C3"/>
    <w:rsid w:val="0045050A"/>
    <w:rsid w:val="0045190F"/>
    <w:rsid w:val="00453210"/>
    <w:rsid w:val="00464675"/>
    <w:rsid w:val="00483EC2"/>
    <w:rsid w:val="00490FC8"/>
    <w:rsid w:val="004A00B5"/>
    <w:rsid w:val="004A10DA"/>
    <w:rsid w:val="004B3E11"/>
    <w:rsid w:val="004B4D80"/>
    <w:rsid w:val="004B6BCF"/>
    <w:rsid w:val="004C344C"/>
    <w:rsid w:val="004C5E38"/>
    <w:rsid w:val="004C68A5"/>
    <w:rsid w:val="004D3578"/>
    <w:rsid w:val="004D3990"/>
    <w:rsid w:val="004E13ED"/>
    <w:rsid w:val="004E15BB"/>
    <w:rsid w:val="004F32A9"/>
    <w:rsid w:val="004F52C3"/>
    <w:rsid w:val="004F6B4D"/>
    <w:rsid w:val="00504118"/>
    <w:rsid w:val="00513BEA"/>
    <w:rsid w:val="00514067"/>
    <w:rsid w:val="00536A1A"/>
    <w:rsid w:val="00540B8B"/>
    <w:rsid w:val="00541A56"/>
    <w:rsid w:val="00551185"/>
    <w:rsid w:val="00557C49"/>
    <w:rsid w:val="00560D9C"/>
    <w:rsid w:val="00566A5F"/>
    <w:rsid w:val="00572109"/>
    <w:rsid w:val="005808B2"/>
    <w:rsid w:val="00581E43"/>
    <w:rsid w:val="00583AA7"/>
    <w:rsid w:val="005B40E9"/>
    <w:rsid w:val="005B41F0"/>
    <w:rsid w:val="005C7157"/>
    <w:rsid w:val="005D3C55"/>
    <w:rsid w:val="005D5BED"/>
    <w:rsid w:val="005D5C37"/>
    <w:rsid w:val="005E4BB9"/>
    <w:rsid w:val="005F1FDA"/>
    <w:rsid w:val="00604D6F"/>
    <w:rsid w:val="00605B9C"/>
    <w:rsid w:val="00615BC1"/>
    <w:rsid w:val="006211FD"/>
    <w:rsid w:val="00626249"/>
    <w:rsid w:val="0063493C"/>
    <w:rsid w:val="00635F60"/>
    <w:rsid w:val="006438FB"/>
    <w:rsid w:val="00645C54"/>
    <w:rsid w:val="00652219"/>
    <w:rsid w:val="00652A5A"/>
    <w:rsid w:val="00661F0E"/>
    <w:rsid w:val="006660BE"/>
    <w:rsid w:val="006671A0"/>
    <w:rsid w:val="00670A1D"/>
    <w:rsid w:val="00670A29"/>
    <w:rsid w:val="006759B7"/>
    <w:rsid w:val="00681AA0"/>
    <w:rsid w:val="00683027"/>
    <w:rsid w:val="006837B6"/>
    <w:rsid w:val="00684148"/>
    <w:rsid w:val="0069304C"/>
    <w:rsid w:val="006A17F6"/>
    <w:rsid w:val="006A5B38"/>
    <w:rsid w:val="006C25F0"/>
    <w:rsid w:val="006C2E9C"/>
    <w:rsid w:val="006C42F9"/>
    <w:rsid w:val="006C71A7"/>
    <w:rsid w:val="006D3297"/>
    <w:rsid w:val="006D3340"/>
    <w:rsid w:val="006D3672"/>
    <w:rsid w:val="006D3EB2"/>
    <w:rsid w:val="006E3FC8"/>
    <w:rsid w:val="006E4D0C"/>
    <w:rsid w:val="00702C3A"/>
    <w:rsid w:val="007116F7"/>
    <w:rsid w:val="00712315"/>
    <w:rsid w:val="00714888"/>
    <w:rsid w:val="00722C87"/>
    <w:rsid w:val="0073678A"/>
    <w:rsid w:val="00736E33"/>
    <w:rsid w:val="0074008A"/>
    <w:rsid w:val="00740E20"/>
    <w:rsid w:val="00744554"/>
    <w:rsid w:val="007472DA"/>
    <w:rsid w:val="00757185"/>
    <w:rsid w:val="00760C31"/>
    <w:rsid w:val="00772ED2"/>
    <w:rsid w:val="00772F52"/>
    <w:rsid w:val="00776198"/>
    <w:rsid w:val="00776385"/>
    <w:rsid w:val="00776739"/>
    <w:rsid w:val="00776B0A"/>
    <w:rsid w:val="0078169D"/>
    <w:rsid w:val="0078436E"/>
    <w:rsid w:val="00784A7C"/>
    <w:rsid w:val="007A3349"/>
    <w:rsid w:val="007B43A6"/>
    <w:rsid w:val="007B79C2"/>
    <w:rsid w:val="007C5505"/>
    <w:rsid w:val="007D2DD2"/>
    <w:rsid w:val="007D3D24"/>
    <w:rsid w:val="007D6C7F"/>
    <w:rsid w:val="007E44A7"/>
    <w:rsid w:val="007E7211"/>
    <w:rsid w:val="008079BA"/>
    <w:rsid w:val="00820066"/>
    <w:rsid w:val="00821653"/>
    <w:rsid w:val="00833272"/>
    <w:rsid w:val="00833789"/>
    <w:rsid w:val="00847C48"/>
    <w:rsid w:val="00851A3B"/>
    <w:rsid w:val="00852263"/>
    <w:rsid w:val="00853408"/>
    <w:rsid w:val="00857AA9"/>
    <w:rsid w:val="00860DD2"/>
    <w:rsid w:val="008618C9"/>
    <w:rsid w:val="00871BEE"/>
    <w:rsid w:val="00871F4D"/>
    <w:rsid w:val="00876CCA"/>
    <w:rsid w:val="00880D22"/>
    <w:rsid w:val="00883394"/>
    <w:rsid w:val="00884569"/>
    <w:rsid w:val="008852C9"/>
    <w:rsid w:val="00885D6C"/>
    <w:rsid w:val="00895E8B"/>
    <w:rsid w:val="008A5DC7"/>
    <w:rsid w:val="008A7594"/>
    <w:rsid w:val="008B3C34"/>
    <w:rsid w:val="008B678C"/>
    <w:rsid w:val="008D22D9"/>
    <w:rsid w:val="008F22D6"/>
    <w:rsid w:val="008F444A"/>
    <w:rsid w:val="008F68CF"/>
    <w:rsid w:val="00906C25"/>
    <w:rsid w:val="00911389"/>
    <w:rsid w:val="00915F9F"/>
    <w:rsid w:val="00916611"/>
    <w:rsid w:val="00917ABD"/>
    <w:rsid w:val="009201CF"/>
    <w:rsid w:val="009247B5"/>
    <w:rsid w:val="0094654C"/>
    <w:rsid w:val="00947C97"/>
    <w:rsid w:val="009519D0"/>
    <w:rsid w:val="009637D3"/>
    <w:rsid w:val="009675F3"/>
    <w:rsid w:val="009677E2"/>
    <w:rsid w:val="00967CB5"/>
    <w:rsid w:val="00980711"/>
    <w:rsid w:val="009846EB"/>
    <w:rsid w:val="009974D6"/>
    <w:rsid w:val="009A338D"/>
    <w:rsid w:val="009A3F26"/>
    <w:rsid w:val="009A4084"/>
    <w:rsid w:val="009D197C"/>
    <w:rsid w:val="009D52E7"/>
    <w:rsid w:val="009E6C86"/>
    <w:rsid w:val="00A01697"/>
    <w:rsid w:val="00A02602"/>
    <w:rsid w:val="00A06891"/>
    <w:rsid w:val="00A0704F"/>
    <w:rsid w:val="00A158DC"/>
    <w:rsid w:val="00A160D9"/>
    <w:rsid w:val="00A24325"/>
    <w:rsid w:val="00A26B8E"/>
    <w:rsid w:val="00A32590"/>
    <w:rsid w:val="00A414C7"/>
    <w:rsid w:val="00A51F98"/>
    <w:rsid w:val="00A54B53"/>
    <w:rsid w:val="00A65E97"/>
    <w:rsid w:val="00A6685E"/>
    <w:rsid w:val="00A776B3"/>
    <w:rsid w:val="00A81B15"/>
    <w:rsid w:val="00A81DC4"/>
    <w:rsid w:val="00A83ACB"/>
    <w:rsid w:val="00A83EF4"/>
    <w:rsid w:val="00A94084"/>
    <w:rsid w:val="00A9413C"/>
    <w:rsid w:val="00A9475C"/>
    <w:rsid w:val="00A96189"/>
    <w:rsid w:val="00AA0172"/>
    <w:rsid w:val="00AB265C"/>
    <w:rsid w:val="00AB3849"/>
    <w:rsid w:val="00AB4AD0"/>
    <w:rsid w:val="00AB6ED3"/>
    <w:rsid w:val="00AC01BF"/>
    <w:rsid w:val="00AC1144"/>
    <w:rsid w:val="00AC6812"/>
    <w:rsid w:val="00AF7C24"/>
    <w:rsid w:val="00B02F45"/>
    <w:rsid w:val="00B057D5"/>
    <w:rsid w:val="00B1648C"/>
    <w:rsid w:val="00B24D9A"/>
    <w:rsid w:val="00B259BC"/>
    <w:rsid w:val="00B27988"/>
    <w:rsid w:val="00B33897"/>
    <w:rsid w:val="00B361C1"/>
    <w:rsid w:val="00B50B32"/>
    <w:rsid w:val="00B55393"/>
    <w:rsid w:val="00B63FDD"/>
    <w:rsid w:val="00B86928"/>
    <w:rsid w:val="00B87AAC"/>
    <w:rsid w:val="00B914E1"/>
    <w:rsid w:val="00B950A3"/>
    <w:rsid w:val="00B96BE5"/>
    <w:rsid w:val="00B97C42"/>
    <w:rsid w:val="00BA3C43"/>
    <w:rsid w:val="00BA5E7F"/>
    <w:rsid w:val="00BB0B3A"/>
    <w:rsid w:val="00BC5E88"/>
    <w:rsid w:val="00BD139C"/>
    <w:rsid w:val="00BE30C8"/>
    <w:rsid w:val="00BE6F41"/>
    <w:rsid w:val="00BE7955"/>
    <w:rsid w:val="00BF5264"/>
    <w:rsid w:val="00C03C91"/>
    <w:rsid w:val="00C0474A"/>
    <w:rsid w:val="00C227CC"/>
    <w:rsid w:val="00C24131"/>
    <w:rsid w:val="00C324D9"/>
    <w:rsid w:val="00C32536"/>
    <w:rsid w:val="00C36AEA"/>
    <w:rsid w:val="00C4247F"/>
    <w:rsid w:val="00C5568E"/>
    <w:rsid w:val="00C5620F"/>
    <w:rsid w:val="00C60D8E"/>
    <w:rsid w:val="00C712DD"/>
    <w:rsid w:val="00C77A99"/>
    <w:rsid w:val="00C83C1E"/>
    <w:rsid w:val="00C96770"/>
    <w:rsid w:val="00CB23A5"/>
    <w:rsid w:val="00CB49DE"/>
    <w:rsid w:val="00CB5957"/>
    <w:rsid w:val="00CD0D82"/>
    <w:rsid w:val="00CD3E8C"/>
    <w:rsid w:val="00CD51C7"/>
    <w:rsid w:val="00CF387B"/>
    <w:rsid w:val="00D20D22"/>
    <w:rsid w:val="00D2706A"/>
    <w:rsid w:val="00D332CB"/>
    <w:rsid w:val="00D3526E"/>
    <w:rsid w:val="00D43F08"/>
    <w:rsid w:val="00D52512"/>
    <w:rsid w:val="00D574BD"/>
    <w:rsid w:val="00D71B67"/>
    <w:rsid w:val="00D73B03"/>
    <w:rsid w:val="00D74CD5"/>
    <w:rsid w:val="00D82E48"/>
    <w:rsid w:val="00D8529E"/>
    <w:rsid w:val="00D859A0"/>
    <w:rsid w:val="00D921B0"/>
    <w:rsid w:val="00D92606"/>
    <w:rsid w:val="00D945F7"/>
    <w:rsid w:val="00DA6505"/>
    <w:rsid w:val="00DC3EC3"/>
    <w:rsid w:val="00DC4D3F"/>
    <w:rsid w:val="00DC5F73"/>
    <w:rsid w:val="00DD1B24"/>
    <w:rsid w:val="00DD638F"/>
    <w:rsid w:val="00DD6FF6"/>
    <w:rsid w:val="00DE0F96"/>
    <w:rsid w:val="00DE370A"/>
    <w:rsid w:val="00DE434A"/>
    <w:rsid w:val="00DF6462"/>
    <w:rsid w:val="00E01FCD"/>
    <w:rsid w:val="00E06A05"/>
    <w:rsid w:val="00E107EC"/>
    <w:rsid w:val="00E21B39"/>
    <w:rsid w:val="00E2602A"/>
    <w:rsid w:val="00E32D91"/>
    <w:rsid w:val="00E3480F"/>
    <w:rsid w:val="00E37336"/>
    <w:rsid w:val="00E4547C"/>
    <w:rsid w:val="00E457C8"/>
    <w:rsid w:val="00E4618A"/>
    <w:rsid w:val="00E56C85"/>
    <w:rsid w:val="00E574C2"/>
    <w:rsid w:val="00E64C8C"/>
    <w:rsid w:val="00E651FD"/>
    <w:rsid w:val="00E80E89"/>
    <w:rsid w:val="00E84F87"/>
    <w:rsid w:val="00E85B4D"/>
    <w:rsid w:val="00E94DBE"/>
    <w:rsid w:val="00E95459"/>
    <w:rsid w:val="00E955CA"/>
    <w:rsid w:val="00EA0719"/>
    <w:rsid w:val="00EA1914"/>
    <w:rsid w:val="00EA4E53"/>
    <w:rsid w:val="00EB3C7E"/>
    <w:rsid w:val="00EB498A"/>
    <w:rsid w:val="00EC7670"/>
    <w:rsid w:val="00EC77A9"/>
    <w:rsid w:val="00ED4069"/>
    <w:rsid w:val="00EE2125"/>
    <w:rsid w:val="00EE4BF1"/>
    <w:rsid w:val="00EF5438"/>
    <w:rsid w:val="00F00487"/>
    <w:rsid w:val="00F02B6C"/>
    <w:rsid w:val="00F05E51"/>
    <w:rsid w:val="00F114F4"/>
    <w:rsid w:val="00F26E4E"/>
    <w:rsid w:val="00F32880"/>
    <w:rsid w:val="00F44DE4"/>
    <w:rsid w:val="00F4503B"/>
    <w:rsid w:val="00F71B77"/>
    <w:rsid w:val="00F72200"/>
    <w:rsid w:val="00F8436F"/>
    <w:rsid w:val="00F84AC9"/>
    <w:rsid w:val="00F868EB"/>
    <w:rsid w:val="00F959CB"/>
    <w:rsid w:val="00FB1C41"/>
    <w:rsid w:val="00FB5538"/>
    <w:rsid w:val="00FC4FC1"/>
    <w:rsid w:val="00FD24D7"/>
    <w:rsid w:val="00FE12FB"/>
    <w:rsid w:val="00FE6E23"/>
    <w:rsid w:val="00FE7A3C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89"/>
  </w:style>
  <w:style w:type="paragraph" w:styleId="Titre1">
    <w:name w:val="heading 1"/>
    <w:basedOn w:val="Normal"/>
    <w:next w:val="Normal"/>
    <w:qFormat/>
    <w:rsid w:val="00833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33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33789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833789"/>
    <w:pPr>
      <w:keepNext/>
      <w:jc w:val="center"/>
      <w:outlineLvl w:val="3"/>
    </w:pPr>
    <w:rPr>
      <w:sz w:val="22"/>
      <w:szCs w:val="24"/>
      <w:u w:val="single"/>
    </w:rPr>
  </w:style>
  <w:style w:type="paragraph" w:styleId="Titre5">
    <w:name w:val="heading 5"/>
    <w:basedOn w:val="Normal"/>
    <w:next w:val="Normal"/>
    <w:qFormat/>
    <w:rsid w:val="008337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83378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3789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8337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37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378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3789"/>
    <w:pPr>
      <w:jc w:val="center"/>
    </w:pPr>
    <w:rPr>
      <w:rFonts w:ascii="Comic Sans MS" w:hAnsi="Comic Sans MS"/>
      <w:b/>
      <w:sz w:val="24"/>
      <w:szCs w:val="24"/>
    </w:rPr>
  </w:style>
  <w:style w:type="character" w:styleId="Numrodepage">
    <w:name w:val="page number"/>
    <w:basedOn w:val="Policepardfaut"/>
    <w:rsid w:val="00833789"/>
  </w:style>
  <w:style w:type="paragraph" w:styleId="Corpsdetexte">
    <w:name w:val="Body Text"/>
    <w:basedOn w:val="Normal"/>
    <w:rsid w:val="00833789"/>
    <w:rPr>
      <w:sz w:val="22"/>
      <w:szCs w:val="24"/>
    </w:rPr>
  </w:style>
  <w:style w:type="paragraph" w:styleId="Retraitcorpsdetexte">
    <w:name w:val="Body Text Indent"/>
    <w:basedOn w:val="Normal"/>
    <w:rsid w:val="00833789"/>
    <w:pPr>
      <w:ind w:left="720"/>
      <w:jc w:val="both"/>
    </w:pPr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rsid w:val="00833789"/>
    <w:pPr>
      <w:jc w:val="both"/>
    </w:pPr>
    <w:rPr>
      <w:rFonts w:ascii="Comic Sans MS" w:hAnsi="Comic Sans MS"/>
      <w:sz w:val="22"/>
    </w:rPr>
  </w:style>
  <w:style w:type="paragraph" w:styleId="NormalWeb">
    <w:name w:val="Normal (Web)"/>
    <w:basedOn w:val="Normal"/>
    <w:rsid w:val="00833789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833789"/>
    <w:rPr>
      <w:strike w:val="0"/>
      <w:dstrike w:val="0"/>
      <w:color w:val="000000"/>
      <w:u w:val="none"/>
      <w:effect w:val="none"/>
    </w:rPr>
  </w:style>
  <w:style w:type="paragraph" w:customStyle="1" w:styleId="Titre27">
    <w:name w:val="Titre 27"/>
    <w:basedOn w:val="Normal"/>
    <w:rsid w:val="00833789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Titre32">
    <w:name w:val="Titre 32"/>
    <w:basedOn w:val="Normal"/>
    <w:rsid w:val="00833789"/>
    <w:pPr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character" w:styleId="lev">
    <w:name w:val="Strong"/>
    <w:basedOn w:val="Policepardfaut"/>
    <w:qFormat/>
    <w:rsid w:val="00833789"/>
    <w:rPr>
      <w:b/>
      <w:bCs/>
    </w:rPr>
  </w:style>
  <w:style w:type="paragraph" w:customStyle="1" w:styleId="texte">
    <w:name w:val="texte"/>
    <w:basedOn w:val="Normal"/>
    <w:rsid w:val="0083378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635">
    <w:name w:val="s635"/>
    <w:basedOn w:val="Policepardfaut"/>
    <w:rsid w:val="00833789"/>
    <w:rPr>
      <w:rFonts w:ascii="Arial" w:hAnsi="Arial"/>
      <w:b/>
      <w:bCs/>
      <w:color w:val="000000"/>
      <w:sz w:val="18"/>
      <w:szCs w:val="18"/>
    </w:rPr>
  </w:style>
  <w:style w:type="paragraph" w:styleId="Corpsdetexte3">
    <w:name w:val="Body Text 3"/>
    <w:basedOn w:val="Normal"/>
    <w:rsid w:val="00833789"/>
    <w:pPr>
      <w:spacing w:after="120"/>
    </w:pPr>
    <w:rPr>
      <w:sz w:val="16"/>
      <w:szCs w:val="16"/>
    </w:rPr>
  </w:style>
  <w:style w:type="paragraph" w:customStyle="1" w:styleId="ct3">
    <w:name w:val="ct3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sid w:val="00833789"/>
    <w:rPr>
      <w:i/>
      <w:iCs/>
    </w:rPr>
  </w:style>
  <w:style w:type="paragraph" w:customStyle="1" w:styleId="ct456lp1">
    <w:name w:val="ct456lp1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2">
    <w:name w:val="ct456lp2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1prcisions">
    <w:name w:val="ct456lp1prcisions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rsid w:val="00833789"/>
    <w:pPr>
      <w:ind w:left="540" w:right="70"/>
    </w:pPr>
    <w:rPr>
      <w:rFonts w:ascii="Comic Sans MS" w:hAnsi="Comic Sans MS"/>
      <w:b/>
      <w:sz w:val="22"/>
      <w:szCs w:val="22"/>
    </w:rPr>
  </w:style>
  <w:style w:type="character" w:customStyle="1" w:styleId="infobulle1">
    <w:name w:val="infobulle1"/>
    <w:basedOn w:val="Policepardfaut"/>
    <w:rsid w:val="00967CB5"/>
  </w:style>
  <w:style w:type="paragraph" w:styleId="Sous-titre">
    <w:name w:val="Subtitle"/>
    <w:basedOn w:val="Normal"/>
    <w:next w:val="Normal"/>
    <w:qFormat/>
    <w:rsid w:val="00F32880"/>
    <w:pPr>
      <w:spacing w:after="60"/>
      <w:jc w:val="center"/>
      <w:outlineLvl w:val="1"/>
    </w:pPr>
    <w:rPr>
      <w:rFonts w:ascii="Cambria" w:eastAsia="PMingLiU" w:hAnsi="Cambria"/>
      <w:sz w:val="24"/>
      <w:szCs w:val="24"/>
    </w:rPr>
  </w:style>
  <w:style w:type="table" w:styleId="Grilledutableau">
    <w:name w:val="Table Grid"/>
    <w:basedOn w:val="TableauNormal"/>
    <w:rsid w:val="00BE3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503B"/>
    <w:rPr>
      <w:rFonts w:ascii="Tahoma" w:hAnsi="Tahoma" w:cs="Tahoma"/>
      <w:sz w:val="16"/>
      <w:szCs w:val="16"/>
    </w:rPr>
  </w:style>
  <w:style w:type="paragraph" w:customStyle="1" w:styleId="Intituldocument">
    <w:name w:val="Intitulé document"/>
    <w:next w:val="Normal"/>
    <w:rsid w:val="00F8436F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En-ttedemessage">
    <w:name w:val="Message Header"/>
    <w:basedOn w:val="Corpsdetexte"/>
    <w:rsid w:val="00F8436F"/>
    <w:pPr>
      <w:keepLines/>
      <w:spacing w:line="415" w:lineRule="atLeast"/>
      <w:ind w:left="1560" w:hanging="720"/>
    </w:pPr>
    <w:rPr>
      <w:sz w:val="20"/>
      <w:szCs w:val="20"/>
      <w:lang w:eastAsia="en-US"/>
    </w:rPr>
  </w:style>
  <w:style w:type="paragraph" w:customStyle="1" w:styleId="En-ttedemessagePremier">
    <w:name w:val="En-tête de message (Premier)"/>
    <w:basedOn w:val="En-ttedemessage"/>
    <w:next w:val="En-ttedemessage"/>
    <w:rsid w:val="00F8436F"/>
  </w:style>
  <w:style w:type="character" w:customStyle="1" w:styleId="En-ttedemessagetiquette">
    <w:name w:val="En-tête de message (Étiquette)"/>
    <w:rsid w:val="00F8436F"/>
    <w:rPr>
      <w:rFonts w:ascii="Arial" w:hAnsi="Arial"/>
      <w:b/>
      <w:spacing w:val="-4"/>
      <w:sz w:val="18"/>
      <w:vertAlign w:val="baseline"/>
    </w:rPr>
  </w:style>
  <w:style w:type="paragraph" w:customStyle="1" w:styleId="En-ttedemessageDernier">
    <w:name w:val="En-tête de message (Dernier)"/>
    <w:basedOn w:val="En-ttedemessage"/>
    <w:next w:val="Corpsdetexte"/>
    <w:rsid w:val="00F8436F"/>
    <w:pPr>
      <w:pBdr>
        <w:bottom w:val="single" w:sz="6" w:space="22" w:color="auto"/>
      </w:pBdr>
      <w:spacing w:after="400"/>
    </w:pPr>
  </w:style>
  <w:style w:type="paragraph" w:styleId="Paragraphedeliste">
    <w:name w:val="List Paragraph"/>
    <w:basedOn w:val="Normal"/>
    <w:uiPriority w:val="99"/>
    <w:qFormat/>
    <w:rsid w:val="00D74C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D74CD5"/>
  </w:style>
  <w:style w:type="character" w:customStyle="1" w:styleId="alignr3">
    <w:name w:val="alignr3"/>
    <w:basedOn w:val="Policepardfaut"/>
    <w:rsid w:val="000D71FD"/>
  </w:style>
  <w:style w:type="paragraph" w:styleId="Sansinterligne">
    <w:name w:val="No Spacing"/>
    <w:aliases w:val="Texte simple"/>
    <w:uiPriority w:val="1"/>
    <w:qFormat/>
    <w:rsid w:val="000C6095"/>
    <w:pPr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89"/>
  </w:style>
  <w:style w:type="paragraph" w:styleId="Titre1">
    <w:name w:val="heading 1"/>
    <w:basedOn w:val="Normal"/>
    <w:next w:val="Normal"/>
    <w:qFormat/>
    <w:rsid w:val="00833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33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33789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833789"/>
    <w:pPr>
      <w:keepNext/>
      <w:jc w:val="center"/>
      <w:outlineLvl w:val="3"/>
    </w:pPr>
    <w:rPr>
      <w:sz w:val="22"/>
      <w:szCs w:val="24"/>
      <w:u w:val="single"/>
    </w:rPr>
  </w:style>
  <w:style w:type="paragraph" w:styleId="Titre5">
    <w:name w:val="heading 5"/>
    <w:basedOn w:val="Normal"/>
    <w:next w:val="Normal"/>
    <w:qFormat/>
    <w:rsid w:val="008337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83378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3789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8337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37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378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3789"/>
    <w:pPr>
      <w:jc w:val="center"/>
    </w:pPr>
    <w:rPr>
      <w:rFonts w:ascii="Comic Sans MS" w:hAnsi="Comic Sans MS"/>
      <w:b/>
      <w:sz w:val="24"/>
      <w:szCs w:val="24"/>
    </w:rPr>
  </w:style>
  <w:style w:type="character" w:styleId="Numrodepage">
    <w:name w:val="page number"/>
    <w:basedOn w:val="Policepardfaut"/>
    <w:rsid w:val="00833789"/>
  </w:style>
  <w:style w:type="paragraph" w:styleId="Corpsdetexte">
    <w:name w:val="Body Text"/>
    <w:basedOn w:val="Normal"/>
    <w:rsid w:val="00833789"/>
    <w:rPr>
      <w:sz w:val="22"/>
      <w:szCs w:val="24"/>
    </w:rPr>
  </w:style>
  <w:style w:type="paragraph" w:styleId="Retraitcorpsdetexte">
    <w:name w:val="Body Text Indent"/>
    <w:basedOn w:val="Normal"/>
    <w:rsid w:val="00833789"/>
    <w:pPr>
      <w:ind w:left="720"/>
      <w:jc w:val="both"/>
    </w:pPr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rsid w:val="00833789"/>
    <w:pPr>
      <w:jc w:val="both"/>
    </w:pPr>
    <w:rPr>
      <w:rFonts w:ascii="Comic Sans MS" w:hAnsi="Comic Sans MS"/>
      <w:sz w:val="22"/>
    </w:rPr>
  </w:style>
  <w:style w:type="paragraph" w:styleId="NormalWeb">
    <w:name w:val="Normal (Web)"/>
    <w:basedOn w:val="Normal"/>
    <w:rsid w:val="00833789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833789"/>
    <w:rPr>
      <w:strike w:val="0"/>
      <w:dstrike w:val="0"/>
      <w:color w:val="000000"/>
      <w:u w:val="none"/>
      <w:effect w:val="none"/>
    </w:rPr>
  </w:style>
  <w:style w:type="paragraph" w:customStyle="1" w:styleId="Titre27">
    <w:name w:val="Titre 27"/>
    <w:basedOn w:val="Normal"/>
    <w:rsid w:val="00833789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Titre32">
    <w:name w:val="Titre 32"/>
    <w:basedOn w:val="Normal"/>
    <w:rsid w:val="00833789"/>
    <w:pPr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character" w:styleId="lev">
    <w:name w:val="Strong"/>
    <w:basedOn w:val="Policepardfaut"/>
    <w:qFormat/>
    <w:rsid w:val="00833789"/>
    <w:rPr>
      <w:b/>
      <w:bCs/>
    </w:rPr>
  </w:style>
  <w:style w:type="paragraph" w:customStyle="1" w:styleId="texte">
    <w:name w:val="texte"/>
    <w:basedOn w:val="Normal"/>
    <w:rsid w:val="0083378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635">
    <w:name w:val="s635"/>
    <w:basedOn w:val="Policepardfaut"/>
    <w:rsid w:val="00833789"/>
    <w:rPr>
      <w:rFonts w:ascii="Arial" w:hAnsi="Arial"/>
      <w:b/>
      <w:bCs/>
      <w:color w:val="000000"/>
      <w:sz w:val="18"/>
      <w:szCs w:val="18"/>
    </w:rPr>
  </w:style>
  <w:style w:type="paragraph" w:styleId="Corpsdetexte3">
    <w:name w:val="Body Text 3"/>
    <w:basedOn w:val="Normal"/>
    <w:rsid w:val="00833789"/>
    <w:pPr>
      <w:spacing w:after="120"/>
    </w:pPr>
    <w:rPr>
      <w:sz w:val="16"/>
      <w:szCs w:val="16"/>
    </w:rPr>
  </w:style>
  <w:style w:type="paragraph" w:customStyle="1" w:styleId="ct3">
    <w:name w:val="ct3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sid w:val="00833789"/>
    <w:rPr>
      <w:i/>
      <w:iCs/>
    </w:rPr>
  </w:style>
  <w:style w:type="paragraph" w:customStyle="1" w:styleId="ct456lp1">
    <w:name w:val="ct456lp1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2">
    <w:name w:val="ct456lp2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1prcisions">
    <w:name w:val="ct456lp1prcisions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rsid w:val="00833789"/>
    <w:pPr>
      <w:ind w:left="540" w:right="70"/>
    </w:pPr>
    <w:rPr>
      <w:rFonts w:ascii="Comic Sans MS" w:hAnsi="Comic Sans MS"/>
      <w:b/>
      <w:sz w:val="22"/>
      <w:szCs w:val="22"/>
    </w:rPr>
  </w:style>
  <w:style w:type="character" w:customStyle="1" w:styleId="infobulle1">
    <w:name w:val="infobulle1"/>
    <w:basedOn w:val="Policepardfaut"/>
    <w:rsid w:val="00967CB5"/>
  </w:style>
  <w:style w:type="paragraph" w:styleId="Sous-titre">
    <w:name w:val="Subtitle"/>
    <w:basedOn w:val="Normal"/>
    <w:next w:val="Normal"/>
    <w:qFormat/>
    <w:rsid w:val="00F32880"/>
    <w:pPr>
      <w:spacing w:after="60"/>
      <w:jc w:val="center"/>
      <w:outlineLvl w:val="1"/>
    </w:pPr>
    <w:rPr>
      <w:rFonts w:ascii="Cambria" w:eastAsia="PMingLiU" w:hAnsi="Cambria"/>
      <w:sz w:val="24"/>
      <w:szCs w:val="24"/>
    </w:rPr>
  </w:style>
  <w:style w:type="table" w:styleId="Grilledutableau">
    <w:name w:val="Table Grid"/>
    <w:basedOn w:val="TableauNormal"/>
    <w:rsid w:val="00BE3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503B"/>
    <w:rPr>
      <w:rFonts w:ascii="Tahoma" w:hAnsi="Tahoma" w:cs="Tahoma"/>
      <w:sz w:val="16"/>
      <w:szCs w:val="16"/>
    </w:rPr>
  </w:style>
  <w:style w:type="paragraph" w:customStyle="1" w:styleId="Intituldocument">
    <w:name w:val="Intitulé document"/>
    <w:next w:val="Normal"/>
    <w:rsid w:val="00F8436F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En-ttedemessage">
    <w:name w:val="Message Header"/>
    <w:basedOn w:val="Corpsdetexte"/>
    <w:rsid w:val="00F8436F"/>
    <w:pPr>
      <w:keepLines/>
      <w:spacing w:line="415" w:lineRule="atLeast"/>
      <w:ind w:left="1560" w:hanging="720"/>
    </w:pPr>
    <w:rPr>
      <w:sz w:val="20"/>
      <w:szCs w:val="20"/>
      <w:lang w:eastAsia="en-US"/>
    </w:rPr>
  </w:style>
  <w:style w:type="paragraph" w:customStyle="1" w:styleId="En-ttedemessagePremier">
    <w:name w:val="En-tête de message (Premier)"/>
    <w:basedOn w:val="En-ttedemessage"/>
    <w:next w:val="En-ttedemessage"/>
    <w:rsid w:val="00F8436F"/>
  </w:style>
  <w:style w:type="character" w:customStyle="1" w:styleId="En-ttedemessagetiquette">
    <w:name w:val="En-tête de message (Étiquette)"/>
    <w:rsid w:val="00F8436F"/>
    <w:rPr>
      <w:rFonts w:ascii="Arial" w:hAnsi="Arial"/>
      <w:b/>
      <w:spacing w:val="-4"/>
      <w:sz w:val="18"/>
      <w:vertAlign w:val="baseline"/>
    </w:rPr>
  </w:style>
  <w:style w:type="paragraph" w:customStyle="1" w:styleId="En-ttedemessageDernier">
    <w:name w:val="En-tête de message (Dernier)"/>
    <w:basedOn w:val="En-ttedemessage"/>
    <w:next w:val="Corpsdetexte"/>
    <w:rsid w:val="00F8436F"/>
    <w:pPr>
      <w:pBdr>
        <w:bottom w:val="single" w:sz="6" w:space="22" w:color="auto"/>
      </w:pBdr>
      <w:spacing w:after="400"/>
    </w:pPr>
  </w:style>
  <w:style w:type="paragraph" w:styleId="Paragraphedeliste">
    <w:name w:val="List Paragraph"/>
    <w:basedOn w:val="Normal"/>
    <w:uiPriority w:val="99"/>
    <w:qFormat/>
    <w:rsid w:val="00D74C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D74CD5"/>
  </w:style>
  <w:style w:type="character" w:customStyle="1" w:styleId="alignr3">
    <w:name w:val="alignr3"/>
    <w:basedOn w:val="Policepardfaut"/>
    <w:rsid w:val="000D71FD"/>
  </w:style>
  <w:style w:type="paragraph" w:styleId="Sansinterligne">
    <w:name w:val="No Spacing"/>
    <w:aliases w:val="Texte simple"/>
    <w:uiPriority w:val="1"/>
    <w:qFormat/>
    <w:rsid w:val="000C6095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030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625">
              <w:marLeft w:val="15"/>
              <w:marRight w:val="0"/>
              <w:marTop w:val="1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32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4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03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978409">
                                                                      <w:marLeft w:val="-5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70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5" w:color="7B7B7B"/>
                                                                    <w:left w:val="single" w:sz="2" w:space="4" w:color="7B7B7B"/>
                                                                    <w:bottom w:val="single" w:sz="2" w:space="6" w:color="7B7B7B"/>
                                                                    <w:right w:val="single" w:sz="2" w:space="24" w:color="7B7B7B"/>
                                                                  </w:divBdr>
                                                                  <w:divsChild>
                                                                    <w:div w:id="7384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tpourlebureau.com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footnotes" Target="footnotes.xml"/><Relationship Id="rId12" Type="http://schemas.openxmlformats.org/officeDocument/2006/relationships/hyperlink" Target="mailto:info@toutpourlebureau.fr" TargetMode="External"/><Relationship Id="rId17" Type="http://schemas.openxmlformats.org/officeDocument/2006/relationships/hyperlink" Target="/particuliers/index.html" TargetMode="External"/><Relationship Id="rId25" Type="http://schemas.openxmlformats.org/officeDocument/2006/relationships/hyperlink" Target="mailto:gestionnaire.administratif@tplb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Data" Target="diagrams/data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tpourle" TargetMode="External"/><Relationship Id="rId24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hyperlink" Target="http://www.toutpourlebureau.com" TargetMode="External"/><Relationship Id="rId23" Type="http://schemas.openxmlformats.org/officeDocument/2006/relationships/diagramColors" Target="diagrams/colors1.xml"/><Relationship Id="rId28" Type="http://schemas.openxmlformats.org/officeDocument/2006/relationships/header" Target="header2.xml"/><Relationship Id="rId10" Type="http://schemas.openxmlformats.org/officeDocument/2006/relationships/hyperlink" Target="http://www.toutpourle" TargetMode="External"/><Relationship Id="rId19" Type="http://schemas.openxmlformats.org/officeDocument/2006/relationships/hyperlink" Target="http://www.ca-des-savoie.fr/particuliers/index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info@toutpourlebureau.fr" TargetMode="External"/><Relationship Id="rId22" Type="http://schemas.openxmlformats.org/officeDocument/2006/relationships/diagramQuickStyle" Target="diagrams/quickStyle1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8E5EDA-11FC-45C0-AE75-AD1A129D64A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E31F4AB1-D4BA-42EE-8391-AEC58EA3E449}">
      <dgm:prSet phldrT="[Texte]" custT="1"/>
      <dgm:spPr/>
      <dgm:t>
        <a:bodyPr/>
        <a:lstStyle/>
        <a:p>
          <a:pPr algn="ctr"/>
          <a:r>
            <a:rPr lang="fr-FR" sz="700"/>
            <a:t>M.  LUCAS</a:t>
          </a:r>
        </a:p>
        <a:p>
          <a:pPr algn="ctr"/>
          <a:r>
            <a:rPr lang="fr-FR" sz="700"/>
            <a:t>Gérant</a:t>
          </a:r>
        </a:p>
      </dgm:t>
    </dgm:pt>
    <dgm:pt modelId="{1F5E9D5D-AE64-4562-8901-86CB56471A6E}" type="parTrans" cxnId="{6CDE6256-0D01-4390-A3F5-E021A90FC229}">
      <dgm:prSet/>
      <dgm:spPr/>
      <dgm:t>
        <a:bodyPr/>
        <a:lstStyle/>
        <a:p>
          <a:pPr algn="ctr"/>
          <a:endParaRPr lang="fr-FR"/>
        </a:p>
      </dgm:t>
    </dgm:pt>
    <dgm:pt modelId="{4F7C74E0-4D33-4DE3-AC66-D12A29E51AD3}" type="sibTrans" cxnId="{6CDE6256-0D01-4390-A3F5-E021A90FC229}">
      <dgm:prSet/>
      <dgm:spPr/>
      <dgm:t>
        <a:bodyPr/>
        <a:lstStyle/>
        <a:p>
          <a:pPr algn="ctr"/>
          <a:endParaRPr lang="fr-FR"/>
        </a:p>
      </dgm:t>
    </dgm:pt>
    <dgm:pt modelId="{C718AE3C-2F14-43F7-A9C3-FA326F8B6DF1}">
      <dgm:prSet phldrT="[Texte]" custT="1"/>
      <dgm:spPr/>
      <dgm:t>
        <a:bodyPr/>
        <a:lstStyle/>
        <a:p>
          <a:pPr algn="ctr"/>
          <a:r>
            <a:rPr lang="fr-FR" sz="700"/>
            <a:t>R. HUNIER</a:t>
          </a:r>
        </a:p>
        <a:p>
          <a:pPr algn="ctr"/>
          <a:r>
            <a:rPr lang="fr-FR" sz="700"/>
            <a:t>Commercial</a:t>
          </a:r>
        </a:p>
      </dgm:t>
    </dgm:pt>
    <dgm:pt modelId="{500EDFCD-8F1F-489B-BB15-1628979EE66B}" type="parTrans" cxnId="{3B3613C8-3FE5-44F5-AB52-C2FF67FC6CE0}">
      <dgm:prSet/>
      <dgm:spPr/>
      <dgm:t>
        <a:bodyPr/>
        <a:lstStyle/>
        <a:p>
          <a:pPr algn="ctr"/>
          <a:endParaRPr lang="fr-FR"/>
        </a:p>
      </dgm:t>
    </dgm:pt>
    <dgm:pt modelId="{04E231C4-D20A-4F4B-932E-8C68A3D6C1E5}" type="sibTrans" cxnId="{3B3613C8-3FE5-44F5-AB52-C2FF67FC6CE0}">
      <dgm:prSet/>
      <dgm:spPr/>
      <dgm:t>
        <a:bodyPr/>
        <a:lstStyle/>
        <a:p>
          <a:pPr algn="ctr"/>
          <a:endParaRPr lang="fr-FR"/>
        </a:p>
      </dgm:t>
    </dgm:pt>
    <dgm:pt modelId="{14951B35-75C2-4E5C-B234-B0AB914DDAFF}">
      <dgm:prSet phldrT="[Texte]" custT="1"/>
      <dgm:spPr/>
      <dgm:t>
        <a:bodyPr/>
        <a:lstStyle/>
        <a:p>
          <a:pPr algn="ctr"/>
          <a:r>
            <a:rPr lang="fr-FR" sz="700"/>
            <a:t>J. PEYRO</a:t>
          </a:r>
        </a:p>
        <a:p>
          <a:pPr algn="ctr"/>
          <a:r>
            <a:rPr lang="fr-FR" sz="700"/>
            <a:t>Représentant</a:t>
          </a:r>
        </a:p>
      </dgm:t>
    </dgm:pt>
    <dgm:pt modelId="{CBAC1DA7-0FE6-4B12-B641-353743DE5428}" type="parTrans" cxnId="{E4F61AE2-B07C-4204-B964-072F2B35E70F}">
      <dgm:prSet/>
      <dgm:spPr/>
      <dgm:t>
        <a:bodyPr/>
        <a:lstStyle/>
        <a:p>
          <a:pPr algn="ctr"/>
          <a:endParaRPr lang="fr-FR"/>
        </a:p>
      </dgm:t>
    </dgm:pt>
    <dgm:pt modelId="{EDDCF513-C376-4119-B1D4-F37FF44EE896}" type="sibTrans" cxnId="{E4F61AE2-B07C-4204-B964-072F2B35E70F}">
      <dgm:prSet/>
      <dgm:spPr/>
      <dgm:t>
        <a:bodyPr/>
        <a:lstStyle/>
        <a:p>
          <a:pPr algn="ctr"/>
          <a:endParaRPr lang="fr-FR"/>
        </a:p>
      </dgm:t>
    </dgm:pt>
    <dgm:pt modelId="{4BF50DC5-9369-4F5E-8049-A0D3921EA600}">
      <dgm:prSet phldrT="[Texte]" custT="1"/>
      <dgm:spPr/>
      <dgm:t>
        <a:bodyPr/>
        <a:lstStyle/>
        <a:p>
          <a:pPr algn="ctr"/>
          <a:r>
            <a:rPr lang="fr-FR" sz="700"/>
            <a:t>M. FAERJI</a:t>
          </a:r>
        </a:p>
        <a:p>
          <a:pPr algn="ctr"/>
          <a:r>
            <a:rPr lang="fr-FR" sz="700"/>
            <a:t>Gestionnaire administratif</a:t>
          </a:r>
        </a:p>
      </dgm:t>
    </dgm:pt>
    <dgm:pt modelId="{4A764AE5-F012-4DB6-954B-F9787B67F23A}" type="parTrans" cxnId="{AD9810BC-01F4-49BC-8DE2-415363DB59AA}">
      <dgm:prSet/>
      <dgm:spPr/>
      <dgm:t>
        <a:bodyPr/>
        <a:lstStyle/>
        <a:p>
          <a:pPr algn="ctr"/>
          <a:endParaRPr lang="fr-FR"/>
        </a:p>
      </dgm:t>
    </dgm:pt>
    <dgm:pt modelId="{8BC4C255-9D90-4CE8-872D-CA176824BE55}" type="sibTrans" cxnId="{AD9810BC-01F4-49BC-8DE2-415363DB59AA}">
      <dgm:prSet/>
      <dgm:spPr/>
      <dgm:t>
        <a:bodyPr/>
        <a:lstStyle/>
        <a:p>
          <a:pPr algn="ctr"/>
          <a:endParaRPr lang="fr-FR"/>
        </a:p>
      </dgm:t>
    </dgm:pt>
    <dgm:pt modelId="{B6B5CF6F-45E0-4B66-A3A1-C35330AA4C52}">
      <dgm:prSet custT="1"/>
      <dgm:spPr/>
      <dgm:t>
        <a:bodyPr/>
        <a:lstStyle/>
        <a:p>
          <a:pPr algn="ctr"/>
          <a:r>
            <a:rPr lang="fr-FR" sz="700"/>
            <a:t>I. ILPA</a:t>
          </a:r>
        </a:p>
        <a:p>
          <a:pPr algn="ctr"/>
          <a:r>
            <a:rPr lang="fr-FR" sz="700"/>
            <a:t>Magasinier</a:t>
          </a:r>
        </a:p>
      </dgm:t>
    </dgm:pt>
    <dgm:pt modelId="{000042AB-295A-40D3-BFC0-18D302D7B028}" type="parTrans" cxnId="{DDDA714C-2504-4C95-9D79-1CE0D1738374}">
      <dgm:prSet/>
      <dgm:spPr/>
      <dgm:t>
        <a:bodyPr/>
        <a:lstStyle/>
        <a:p>
          <a:pPr algn="ctr"/>
          <a:endParaRPr lang="fr-FR"/>
        </a:p>
      </dgm:t>
    </dgm:pt>
    <dgm:pt modelId="{8922E54B-85CC-472C-8266-0CA135E561C4}" type="sibTrans" cxnId="{DDDA714C-2504-4C95-9D79-1CE0D1738374}">
      <dgm:prSet/>
      <dgm:spPr/>
      <dgm:t>
        <a:bodyPr/>
        <a:lstStyle/>
        <a:p>
          <a:pPr algn="ctr"/>
          <a:endParaRPr lang="fr-FR"/>
        </a:p>
      </dgm:t>
    </dgm:pt>
    <dgm:pt modelId="{33A07F5D-82B2-40E7-81C7-47C69B7CB833}">
      <dgm:prSet custT="1"/>
      <dgm:spPr/>
      <dgm:t>
        <a:bodyPr/>
        <a:lstStyle/>
        <a:p>
          <a:pPr algn="ctr"/>
          <a:r>
            <a:rPr lang="fr-FR" sz="700"/>
            <a:t>A. COMBAZ</a:t>
          </a:r>
        </a:p>
        <a:p>
          <a:pPr algn="ctr"/>
          <a:r>
            <a:rPr lang="fr-FR" sz="700"/>
            <a:t>Livreur</a:t>
          </a:r>
        </a:p>
      </dgm:t>
    </dgm:pt>
    <dgm:pt modelId="{ED9136A6-996D-48C0-8383-1C9B6CB74CB8}" type="parTrans" cxnId="{BBE78102-A1A1-47D9-BEBB-C24FA039A87D}">
      <dgm:prSet/>
      <dgm:spPr/>
      <dgm:t>
        <a:bodyPr/>
        <a:lstStyle/>
        <a:p>
          <a:pPr algn="ctr"/>
          <a:endParaRPr lang="fr-FR"/>
        </a:p>
      </dgm:t>
    </dgm:pt>
    <dgm:pt modelId="{7363964B-67FF-4132-AC20-F4752FFAE410}" type="sibTrans" cxnId="{BBE78102-A1A1-47D9-BEBB-C24FA039A87D}">
      <dgm:prSet/>
      <dgm:spPr/>
      <dgm:t>
        <a:bodyPr/>
        <a:lstStyle/>
        <a:p>
          <a:pPr algn="ctr"/>
          <a:endParaRPr lang="fr-FR"/>
        </a:p>
      </dgm:t>
    </dgm:pt>
    <dgm:pt modelId="{8A745678-AED6-458D-9B22-199569EC626E}">
      <dgm:prSet custT="1"/>
      <dgm:spPr/>
      <dgm:t>
        <a:bodyPr/>
        <a:lstStyle/>
        <a:p>
          <a:pPr algn="ctr"/>
          <a:r>
            <a:rPr lang="fr-FR" sz="700"/>
            <a:t>S. GAL</a:t>
          </a:r>
        </a:p>
        <a:p>
          <a:pPr algn="ctr"/>
          <a:r>
            <a:rPr lang="fr-FR" sz="700"/>
            <a:t>Direction Commerciale</a:t>
          </a:r>
        </a:p>
      </dgm:t>
    </dgm:pt>
    <dgm:pt modelId="{AE8F7405-06B2-41FC-9F7B-A62B30E80BEF}" type="parTrans" cxnId="{A44A3C44-EE83-4134-910B-3DBC8A910915}">
      <dgm:prSet/>
      <dgm:spPr/>
      <dgm:t>
        <a:bodyPr/>
        <a:lstStyle/>
        <a:p>
          <a:pPr algn="ctr"/>
          <a:endParaRPr lang="fr-FR"/>
        </a:p>
      </dgm:t>
    </dgm:pt>
    <dgm:pt modelId="{72819785-A0B1-41B3-AC5B-C4A2BF9D23C3}" type="sibTrans" cxnId="{A44A3C44-EE83-4134-910B-3DBC8A910915}">
      <dgm:prSet/>
      <dgm:spPr/>
      <dgm:t>
        <a:bodyPr/>
        <a:lstStyle/>
        <a:p>
          <a:pPr algn="ctr"/>
          <a:endParaRPr lang="fr-FR"/>
        </a:p>
      </dgm:t>
    </dgm:pt>
    <dgm:pt modelId="{B2466FB1-743E-493E-A298-21421647972B}">
      <dgm:prSet custT="1"/>
      <dgm:spPr/>
      <dgm:t>
        <a:bodyPr/>
        <a:lstStyle/>
        <a:p>
          <a:pPr algn="ctr"/>
          <a:r>
            <a:rPr lang="fr-FR" sz="700"/>
            <a:t>A. JILLY</a:t>
          </a:r>
        </a:p>
        <a:p>
          <a:pPr algn="ctr"/>
          <a:r>
            <a:rPr lang="fr-FR" sz="700"/>
            <a:t>Direction Administrative et Financière</a:t>
          </a:r>
        </a:p>
      </dgm:t>
    </dgm:pt>
    <dgm:pt modelId="{37B2A767-3CF5-4C8B-8154-ACA52AADF632}" type="parTrans" cxnId="{08C6EDA5-1DC6-48A8-85C7-C6A854EDFD43}">
      <dgm:prSet/>
      <dgm:spPr/>
      <dgm:t>
        <a:bodyPr/>
        <a:lstStyle/>
        <a:p>
          <a:pPr algn="ctr"/>
          <a:endParaRPr lang="fr-FR"/>
        </a:p>
      </dgm:t>
    </dgm:pt>
    <dgm:pt modelId="{97B89F1A-F320-40F8-9EC4-55ABAB70730C}" type="sibTrans" cxnId="{08C6EDA5-1DC6-48A8-85C7-C6A854EDFD43}">
      <dgm:prSet/>
      <dgm:spPr/>
      <dgm:t>
        <a:bodyPr/>
        <a:lstStyle/>
        <a:p>
          <a:pPr algn="ctr"/>
          <a:endParaRPr lang="fr-FR"/>
        </a:p>
      </dgm:t>
    </dgm:pt>
    <dgm:pt modelId="{E75ECEBA-0C63-435F-BAD8-D19C9956EFDF}">
      <dgm:prSet custT="1"/>
      <dgm:spPr/>
      <dgm:t>
        <a:bodyPr/>
        <a:lstStyle/>
        <a:p>
          <a:pPr algn="ctr"/>
          <a:r>
            <a:rPr lang="fr-FR" sz="700"/>
            <a:t>C.  ESCAN</a:t>
          </a:r>
        </a:p>
        <a:p>
          <a:pPr algn="ctr"/>
          <a:r>
            <a:rPr lang="fr-FR" sz="700"/>
            <a:t>Direction Stockage et  Service après-vente</a:t>
          </a:r>
        </a:p>
      </dgm:t>
    </dgm:pt>
    <dgm:pt modelId="{F456130F-0E4A-4F2D-A738-6FFF9F061E3A}" type="parTrans" cxnId="{92DF175B-6684-4B5F-B894-11F43176623E}">
      <dgm:prSet/>
      <dgm:spPr/>
      <dgm:t>
        <a:bodyPr/>
        <a:lstStyle/>
        <a:p>
          <a:pPr algn="ctr"/>
          <a:endParaRPr lang="fr-FR"/>
        </a:p>
      </dgm:t>
    </dgm:pt>
    <dgm:pt modelId="{B38C5286-0948-4FF1-9DDD-5F0A6928EC02}" type="sibTrans" cxnId="{92DF175B-6684-4B5F-B894-11F43176623E}">
      <dgm:prSet/>
      <dgm:spPr/>
      <dgm:t>
        <a:bodyPr/>
        <a:lstStyle/>
        <a:p>
          <a:pPr algn="ctr"/>
          <a:endParaRPr lang="fr-FR"/>
        </a:p>
      </dgm:t>
    </dgm:pt>
    <dgm:pt modelId="{0E05AF73-8225-4ABA-B03F-5DF27C807DD7}">
      <dgm:prSet custT="1"/>
      <dgm:spPr/>
      <dgm:t>
        <a:bodyPr/>
        <a:lstStyle/>
        <a:p>
          <a:pPr algn="ctr"/>
          <a:r>
            <a:rPr lang="fr-FR" sz="700"/>
            <a:t>M. MARTIN   Direction Ressources Humaines</a:t>
          </a:r>
        </a:p>
      </dgm:t>
    </dgm:pt>
    <dgm:pt modelId="{DCD93A41-E257-4F6D-8B6C-147AF8FF5924}" type="parTrans" cxnId="{A2915741-CE65-40AE-852F-D6A8D6D45A06}">
      <dgm:prSet/>
      <dgm:spPr/>
      <dgm:t>
        <a:bodyPr/>
        <a:lstStyle/>
        <a:p>
          <a:pPr algn="ctr"/>
          <a:endParaRPr lang="fr-FR"/>
        </a:p>
      </dgm:t>
    </dgm:pt>
    <dgm:pt modelId="{1882F583-D05B-433F-8258-259C69780988}" type="sibTrans" cxnId="{A2915741-CE65-40AE-852F-D6A8D6D45A06}">
      <dgm:prSet/>
      <dgm:spPr/>
      <dgm:t>
        <a:bodyPr/>
        <a:lstStyle/>
        <a:p>
          <a:pPr algn="ctr"/>
          <a:endParaRPr lang="fr-FR"/>
        </a:p>
      </dgm:t>
    </dgm:pt>
    <dgm:pt modelId="{B25983BA-8FF3-498A-8DB6-9639531CA411}">
      <dgm:prSet custT="1"/>
      <dgm:spPr/>
      <dgm:t>
        <a:bodyPr/>
        <a:lstStyle/>
        <a:p>
          <a:pPr algn="ctr"/>
          <a:r>
            <a:rPr lang="fr-FR" sz="700"/>
            <a:t>C. NICOLAS Assistante Ressources Humaines</a:t>
          </a:r>
        </a:p>
      </dgm:t>
    </dgm:pt>
    <dgm:pt modelId="{2EAD34F6-F7FA-4150-B1A5-84E8E48450A3}" type="parTrans" cxnId="{03927E26-3FA1-4AAC-B454-3326162F02C1}">
      <dgm:prSet/>
      <dgm:spPr/>
      <dgm:t>
        <a:bodyPr/>
        <a:lstStyle/>
        <a:p>
          <a:pPr algn="ctr"/>
          <a:endParaRPr lang="fr-FR"/>
        </a:p>
      </dgm:t>
    </dgm:pt>
    <dgm:pt modelId="{F410AF1A-58B6-4FE2-BF9F-9301B32CCBFF}" type="sibTrans" cxnId="{03927E26-3FA1-4AAC-B454-3326162F02C1}">
      <dgm:prSet/>
      <dgm:spPr/>
      <dgm:t>
        <a:bodyPr/>
        <a:lstStyle/>
        <a:p>
          <a:pPr algn="ctr"/>
          <a:endParaRPr lang="fr-FR"/>
        </a:p>
      </dgm:t>
    </dgm:pt>
    <dgm:pt modelId="{4A9C8185-B57F-454A-913D-7C0FA70BB7FF}">
      <dgm:prSet custT="1"/>
      <dgm:spPr/>
      <dgm:t>
        <a:bodyPr/>
        <a:lstStyle/>
        <a:p>
          <a:pPr algn="ctr"/>
          <a:r>
            <a:rPr lang="fr-FR" sz="700"/>
            <a:t>L. GUILLAUME Livreur</a:t>
          </a:r>
        </a:p>
      </dgm:t>
    </dgm:pt>
    <dgm:pt modelId="{A952FB26-797F-40C2-8326-B02B8E1B1528}" type="parTrans" cxnId="{FE51D785-C43B-490B-8E72-D39A1AED2F3A}">
      <dgm:prSet/>
      <dgm:spPr/>
      <dgm:t>
        <a:bodyPr/>
        <a:lstStyle/>
        <a:p>
          <a:pPr algn="ctr"/>
          <a:endParaRPr lang="fr-FR"/>
        </a:p>
      </dgm:t>
    </dgm:pt>
    <dgm:pt modelId="{6D407268-25FC-40A9-8B72-E775C6E8C5A9}" type="sibTrans" cxnId="{FE51D785-C43B-490B-8E72-D39A1AED2F3A}">
      <dgm:prSet/>
      <dgm:spPr/>
      <dgm:t>
        <a:bodyPr/>
        <a:lstStyle/>
        <a:p>
          <a:pPr algn="ctr"/>
          <a:endParaRPr lang="fr-FR"/>
        </a:p>
      </dgm:t>
    </dgm:pt>
    <dgm:pt modelId="{57142833-33ED-4E02-B692-243FBE0E8570}">
      <dgm:prSet phldrT="[Texte]" custT="1"/>
      <dgm:spPr/>
      <dgm:t>
        <a:bodyPr/>
        <a:lstStyle/>
        <a:p>
          <a:r>
            <a:rPr lang="fr-FR" sz="700"/>
            <a:t>V. BION</a:t>
          </a:r>
        </a:p>
        <a:p>
          <a:r>
            <a:rPr lang="fr-FR" sz="700"/>
            <a:t>Gestionnaire administrative</a:t>
          </a:r>
        </a:p>
      </dgm:t>
    </dgm:pt>
    <dgm:pt modelId="{DB1D1C37-640E-4289-BABA-DE9D733A3785}" type="parTrans" cxnId="{2C2693B8-DCED-4ED4-BD2E-53630B5B9B51}">
      <dgm:prSet/>
      <dgm:spPr/>
      <dgm:t>
        <a:bodyPr/>
        <a:lstStyle/>
        <a:p>
          <a:endParaRPr lang="fr-FR"/>
        </a:p>
      </dgm:t>
    </dgm:pt>
    <dgm:pt modelId="{9B87CB92-CCDD-4B69-8412-C35AAD85AAFD}" type="sibTrans" cxnId="{2C2693B8-DCED-4ED4-BD2E-53630B5B9B51}">
      <dgm:prSet/>
      <dgm:spPr/>
      <dgm:t>
        <a:bodyPr/>
        <a:lstStyle/>
        <a:p>
          <a:endParaRPr lang="fr-FR"/>
        </a:p>
      </dgm:t>
    </dgm:pt>
    <dgm:pt modelId="{31C0E638-1912-4CE0-A86C-EEB4F59C4E86}">
      <dgm:prSet custT="1"/>
      <dgm:spPr>
        <a:ln>
          <a:gradFill>
            <a:gsLst>
              <a:gs pos="0">
                <a:srgbClr val="FC9FCB"/>
              </a:gs>
              <a:gs pos="13000">
                <a:srgbClr val="F8B049"/>
              </a:gs>
              <a:gs pos="21001">
                <a:srgbClr val="F8B049"/>
              </a:gs>
              <a:gs pos="63000">
                <a:srgbClr val="FEE7F2"/>
              </a:gs>
              <a:gs pos="67000">
                <a:srgbClr val="F952A0"/>
              </a:gs>
              <a:gs pos="69000">
                <a:srgbClr val="C50849"/>
              </a:gs>
              <a:gs pos="82001">
                <a:srgbClr val="B43E85"/>
              </a:gs>
              <a:gs pos="100000">
                <a:srgbClr val="F8B049"/>
              </a:gs>
            </a:gsLst>
            <a:lin ang="5400000" scaled="0"/>
          </a:gradFill>
        </a:ln>
      </dgm:spPr>
      <dgm:t>
        <a:bodyPr/>
        <a:lstStyle/>
        <a:p>
          <a:r>
            <a:rPr lang="fr-FR" sz="700"/>
            <a:t>XX</a:t>
          </a:r>
        </a:p>
        <a:p>
          <a:r>
            <a:rPr lang="fr-FR" sz="700"/>
            <a:t>Intérimaire</a:t>
          </a:r>
        </a:p>
      </dgm:t>
    </dgm:pt>
    <dgm:pt modelId="{0C440289-4422-46B0-BB6F-D074AB163939}" type="parTrans" cxnId="{E8839AC2-7CA6-43F9-8FAE-5DFC88C323B1}">
      <dgm:prSet/>
      <dgm:spPr/>
      <dgm:t>
        <a:bodyPr/>
        <a:lstStyle/>
        <a:p>
          <a:endParaRPr lang="fr-FR"/>
        </a:p>
      </dgm:t>
    </dgm:pt>
    <dgm:pt modelId="{F2466AF1-3994-4692-B6E6-5B4CA3A2C1FF}" type="sibTrans" cxnId="{E8839AC2-7CA6-43F9-8FAE-5DFC88C323B1}">
      <dgm:prSet/>
      <dgm:spPr/>
      <dgm:t>
        <a:bodyPr/>
        <a:lstStyle/>
        <a:p>
          <a:endParaRPr lang="fr-FR"/>
        </a:p>
      </dgm:t>
    </dgm:pt>
    <dgm:pt modelId="{1C479B8D-A448-4673-B4CB-3A5158EFFF75}" type="pres">
      <dgm:prSet presAssocID="{A08E5EDA-11FC-45C0-AE75-AD1A129D64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2799E1FF-6A3F-4EEC-BB4A-7D3FDB7D58DD}" type="pres">
      <dgm:prSet presAssocID="{E31F4AB1-D4BA-42EE-8391-AEC58EA3E449}" presName="hierRoot1" presStyleCnt="0"/>
      <dgm:spPr/>
      <dgm:t>
        <a:bodyPr/>
        <a:lstStyle/>
        <a:p>
          <a:endParaRPr lang="fr-FR"/>
        </a:p>
      </dgm:t>
    </dgm:pt>
    <dgm:pt modelId="{4177D019-4C0A-42A2-8C4A-B9978D475F3A}" type="pres">
      <dgm:prSet presAssocID="{E31F4AB1-D4BA-42EE-8391-AEC58EA3E449}" presName="composite" presStyleCnt="0"/>
      <dgm:spPr/>
      <dgm:t>
        <a:bodyPr/>
        <a:lstStyle/>
        <a:p>
          <a:endParaRPr lang="fr-FR"/>
        </a:p>
      </dgm:t>
    </dgm:pt>
    <dgm:pt modelId="{D0EB8FC3-1B00-472D-B4DA-51813E2D0B8D}" type="pres">
      <dgm:prSet presAssocID="{E31F4AB1-D4BA-42EE-8391-AEC58EA3E449}" presName="background" presStyleLbl="node0" presStyleIdx="0" presStyleCnt="1"/>
      <dgm:spPr/>
      <dgm:t>
        <a:bodyPr/>
        <a:lstStyle/>
        <a:p>
          <a:endParaRPr lang="fr-FR"/>
        </a:p>
      </dgm:t>
    </dgm:pt>
    <dgm:pt modelId="{40A08112-95FB-4EAE-9CEC-6EB5F896DE86}" type="pres">
      <dgm:prSet presAssocID="{E31F4AB1-D4BA-42EE-8391-AEC58EA3E44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BD8FFF-3B70-4CFA-B1B1-38C0F58B8D9C}" type="pres">
      <dgm:prSet presAssocID="{E31F4AB1-D4BA-42EE-8391-AEC58EA3E449}" presName="hierChild2" presStyleCnt="0"/>
      <dgm:spPr/>
      <dgm:t>
        <a:bodyPr/>
        <a:lstStyle/>
        <a:p>
          <a:endParaRPr lang="fr-FR"/>
        </a:p>
      </dgm:t>
    </dgm:pt>
    <dgm:pt modelId="{8DEC8C38-C85C-488B-A513-E7DB0795E8E0}" type="pres">
      <dgm:prSet presAssocID="{AE8F7405-06B2-41FC-9F7B-A62B30E80BEF}" presName="Name10" presStyleLbl="parChTrans1D2" presStyleIdx="0" presStyleCnt="4"/>
      <dgm:spPr/>
      <dgm:t>
        <a:bodyPr/>
        <a:lstStyle/>
        <a:p>
          <a:endParaRPr lang="fr-FR"/>
        </a:p>
      </dgm:t>
    </dgm:pt>
    <dgm:pt modelId="{D0C0E1D6-5BB1-455B-A71A-8EC05D620883}" type="pres">
      <dgm:prSet presAssocID="{8A745678-AED6-458D-9B22-199569EC626E}" presName="hierRoot2" presStyleCnt="0"/>
      <dgm:spPr/>
      <dgm:t>
        <a:bodyPr/>
        <a:lstStyle/>
        <a:p>
          <a:endParaRPr lang="fr-FR"/>
        </a:p>
      </dgm:t>
    </dgm:pt>
    <dgm:pt modelId="{A71E979F-76C5-4B85-8FD3-D2D7E93490A3}" type="pres">
      <dgm:prSet presAssocID="{8A745678-AED6-458D-9B22-199569EC626E}" presName="composite2" presStyleCnt="0"/>
      <dgm:spPr/>
      <dgm:t>
        <a:bodyPr/>
        <a:lstStyle/>
        <a:p>
          <a:endParaRPr lang="fr-FR"/>
        </a:p>
      </dgm:t>
    </dgm:pt>
    <dgm:pt modelId="{A535B82A-3AA0-45FA-A769-BD82078ECFDB}" type="pres">
      <dgm:prSet presAssocID="{8A745678-AED6-458D-9B22-199569EC626E}" presName="background2" presStyleLbl="node2" presStyleIdx="0" presStyleCnt="4"/>
      <dgm:spPr/>
      <dgm:t>
        <a:bodyPr/>
        <a:lstStyle/>
        <a:p>
          <a:endParaRPr lang="fr-FR"/>
        </a:p>
      </dgm:t>
    </dgm:pt>
    <dgm:pt modelId="{15EB549F-CB1A-4074-99E2-4090233C222E}" type="pres">
      <dgm:prSet presAssocID="{8A745678-AED6-458D-9B22-199569EC626E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139E2D-6C59-4272-B0A4-4307830BF476}" type="pres">
      <dgm:prSet presAssocID="{8A745678-AED6-458D-9B22-199569EC626E}" presName="hierChild3" presStyleCnt="0"/>
      <dgm:spPr/>
      <dgm:t>
        <a:bodyPr/>
        <a:lstStyle/>
        <a:p>
          <a:endParaRPr lang="fr-FR"/>
        </a:p>
      </dgm:t>
    </dgm:pt>
    <dgm:pt modelId="{47C97EF2-C7D2-4684-BD6C-A353B32DE1CB}" type="pres">
      <dgm:prSet presAssocID="{500EDFCD-8F1F-489B-BB15-1628979EE66B}" presName="Name17" presStyleLbl="parChTrans1D3" presStyleIdx="0" presStyleCnt="6"/>
      <dgm:spPr/>
      <dgm:t>
        <a:bodyPr/>
        <a:lstStyle/>
        <a:p>
          <a:endParaRPr lang="fr-FR"/>
        </a:p>
      </dgm:t>
    </dgm:pt>
    <dgm:pt modelId="{86A7A8ED-4D09-49A3-A40E-74FC03895CC4}" type="pres">
      <dgm:prSet presAssocID="{C718AE3C-2F14-43F7-A9C3-FA326F8B6DF1}" presName="hierRoot3" presStyleCnt="0"/>
      <dgm:spPr/>
      <dgm:t>
        <a:bodyPr/>
        <a:lstStyle/>
        <a:p>
          <a:endParaRPr lang="fr-FR"/>
        </a:p>
      </dgm:t>
    </dgm:pt>
    <dgm:pt modelId="{41D134DC-1DF1-4CB5-8A71-53A1FB95F5D6}" type="pres">
      <dgm:prSet presAssocID="{C718AE3C-2F14-43F7-A9C3-FA326F8B6DF1}" presName="composite3" presStyleCnt="0"/>
      <dgm:spPr/>
      <dgm:t>
        <a:bodyPr/>
        <a:lstStyle/>
        <a:p>
          <a:endParaRPr lang="fr-FR"/>
        </a:p>
      </dgm:t>
    </dgm:pt>
    <dgm:pt modelId="{5C55803E-CC6F-4E19-B145-B6B51E24FDC8}" type="pres">
      <dgm:prSet presAssocID="{C718AE3C-2F14-43F7-A9C3-FA326F8B6DF1}" presName="background3" presStyleLbl="node3" presStyleIdx="0" presStyleCnt="6"/>
      <dgm:spPr/>
      <dgm:t>
        <a:bodyPr/>
        <a:lstStyle/>
        <a:p>
          <a:endParaRPr lang="fr-FR"/>
        </a:p>
      </dgm:t>
    </dgm:pt>
    <dgm:pt modelId="{204AC48D-EF7F-4037-927A-BCB001E6D574}" type="pres">
      <dgm:prSet presAssocID="{C718AE3C-2F14-43F7-A9C3-FA326F8B6DF1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D5A5C8F-0991-43B4-9F9A-2AD4E9D8CB96}" type="pres">
      <dgm:prSet presAssocID="{C718AE3C-2F14-43F7-A9C3-FA326F8B6DF1}" presName="hierChild4" presStyleCnt="0"/>
      <dgm:spPr/>
      <dgm:t>
        <a:bodyPr/>
        <a:lstStyle/>
        <a:p>
          <a:endParaRPr lang="fr-FR"/>
        </a:p>
      </dgm:t>
    </dgm:pt>
    <dgm:pt modelId="{CCC63D4E-FD3A-48C6-9543-B497BC6B4C51}" type="pres">
      <dgm:prSet presAssocID="{CBAC1DA7-0FE6-4B12-B641-353743DE5428}" presName="Name23" presStyleLbl="parChTrans1D4" presStyleIdx="0" presStyleCnt="3"/>
      <dgm:spPr/>
      <dgm:t>
        <a:bodyPr/>
        <a:lstStyle/>
        <a:p>
          <a:endParaRPr lang="fr-FR"/>
        </a:p>
      </dgm:t>
    </dgm:pt>
    <dgm:pt modelId="{1B8AF89D-38D8-42BB-A304-279C027FB407}" type="pres">
      <dgm:prSet presAssocID="{14951B35-75C2-4E5C-B234-B0AB914DDAFF}" presName="hierRoot4" presStyleCnt="0"/>
      <dgm:spPr/>
      <dgm:t>
        <a:bodyPr/>
        <a:lstStyle/>
        <a:p>
          <a:endParaRPr lang="fr-FR"/>
        </a:p>
      </dgm:t>
    </dgm:pt>
    <dgm:pt modelId="{9D09F696-718B-484B-90F4-86C8C75F2E25}" type="pres">
      <dgm:prSet presAssocID="{14951B35-75C2-4E5C-B234-B0AB914DDAFF}" presName="composite4" presStyleCnt="0"/>
      <dgm:spPr/>
      <dgm:t>
        <a:bodyPr/>
        <a:lstStyle/>
        <a:p>
          <a:endParaRPr lang="fr-FR"/>
        </a:p>
      </dgm:t>
    </dgm:pt>
    <dgm:pt modelId="{8C0C7DE1-2565-4826-A5DF-DB4E7FBA5695}" type="pres">
      <dgm:prSet presAssocID="{14951B35-75C2-4E5C-B234-B0AB914DDAFF}" presName="background4" presStyleLbl="node4" presStyleIdx="0" presStyleCnt="3"/>
      <dgm:spPr/>
      <dgm:t>
        <a:bodyPr/>
        <a:lstStyle/>
        <a:p>
          <a:endParaRPr lang="fr-FR"/>
        </a:p>
      </dgm:t>
    </dgm:pt>
    <dgm:pt modelId="{2D5C4840-308A-4424-95A5-371B0E9203F2}" type="pres">
      <dgm:prSet presAssocID="{14951B35-75C2-4E5C-B234-B0AB914DDAFF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1524EA6-283A-4639-889A-0CE0B33F134E}" type="pres">
      <dgm:prSet presAssocID="{14951B35-75C2-4E5C-B234-B0AB914DDAFF}" presName="hierChild5" presStyleCnt="0"/>
      <dgm:spPr/>
      <dgm:t>
        <a:bodyPr/>
        <a:lstStyle/>
        <a:p>
          <a:endParaRPr lang="fr-FR"/>
        </a:p>
      </dgm:t>
    </dgm:pt>
    <dgm:pt modelId="{BF3E84ED-0D3B-4BEA-B058-68C1EC9F1104}" type="pres">
      <dgm:prSet presAssocID="{37B2A767-3CF5-4C8B-8154-ACA52AADF632}" presName="Name10" presStyleLbl="parChTrans1D2" presStyleIdx="1" presStyleCnt="4"/>
      <dgm:spPr/>
      <dgm:t>
        <a:bodyPr/>
        <a:lstStyle/>
        <a:p>
          <a:endParaRPr lang="fr-FR"/>
        </a:p>
      </dgm:t>
    </dgm:pt>
    <dgm:pt modelId="{7DF38E4E-EAF5-474A-B9AA-B9889C35BCCC}" type="pres">
      <dgm:prSet presAssocID="{B2466FB1-743E-493E-A298-21421647972B}" presName="hierRoot2" presStyleCnt="0"/>
      <dgm:spPr/>
      <dgm:t>
        <a:bodyPr/>
        <a:lstStyle/>
        <a:p>
          <a:endParaRPr lang="fr-FR"/>
        </a:p>
      </dgm:t>
    </dgm:pt>
    <dgm:pt modelId="{A4FB1579-EE6E-45AF-9706-75208D2B09EE}" type="pres">
      <dgm:prSet presAssocID="{B2466FB1-743E-493E-A298-21421647972B}" presName="composite2" presStyleCnt="0"/>
      <dgm:spPr/>
      <dgm:t>
        <a:bodyPr/>
        <a:lstStyle/>
        <a:p>
          <a:endParaRPr lang="fr-FR"/>
        </a:p>
      </dgm:t>
    </dgm:pt>
    <dgm:pt modelId="{EBF0E35C-0D41-49E5-A299-6A5CD8BE6BBB}" type="pres">
      <dgm:prSet presAssocID="{B2466FB1-743E-493E-A298-21421647972B}" presName="background2" presStyleLbl="node2" presStyleIdx="1" presStyleCnt="4"/>
      <dgm:spPr/>
      <dgm:t>
        <a:bodyPr/>
        <a:lstStyle/>
        <a:p>
          <a:endParaRPr lang="fr-FR"/>
        </a:p>
      </dgm:t>
    </dgm:pt>
    <dgm:pt modelId="{82316376-7D3E-4BBC-8A9C-DC34AF1ECD99}" type="pres">
      <dgm:prSet presAssocID="{B2466FB1-743E-493E-A298-21421647972B}" presName="text2" presStyleLbl="fgAcc2" presStyleIdx="1" presStyleCnt="4" custLinFactNeighborY="1213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BC2B38B-D361-469D-8B1B-3207F43D6102}" type="pres">
      <dgm:prSet presAssocID="{B2466FB1-743E-493E-A298-21421647972B}" presName="hierChild3" presStyleCnt="0"/>
      <dgm:spPr/>
      <dgm:t>
        <a:bodyPr/>
        <a:lstStyle/>
        <a:p>
          <a:endParaRPr lang="fr-FR"/>
        </a:p>
      </dgm:t>
    </dgm:pt>
    <dgm:pt modelId="{579398A5-D9A1-4C63-9FBE-05B4724ADA73}" type="pres">
      <dgm:prSet presAssocID="{4A764AE5-F012-4DB6-954B-F9787B67F23A}" presName="Name17" presStyleLbl="parChTrans1D3" presStyleIdx="1" presStyleCnt="6"/>
      <dgm:spPr/>
      <dgm:t>
        <a:bodyPr/>
        <a:lstStyle/>
        <a:p>
          <a:endParaRPr lang="fr-FR"/>
        </a:p>
      </dgm:t>
    </dgm:pt>
    <dgm:pt modelId="{64C895CB-553A-4AD7-8954-D38A2ADCA6AE}" type="pres">
      <dgm:prSet presAssocID="{4BF50DC5-9369-4F5E-8049-A0D3921EA600}" presName="hierRoot3" presStyleCnt="0"/>
      <dgm:spPr/>
      <dgm:t>
        <a:bodyPr/>
        <a:lstStyle/>
        <a:p>
          <a:endParaRPr lang="fr-FR"/>
        </a:p>
      </dgm:t>
    </dgm:pt>
    <dgm:pt modelId="{9BDB3184-34A3-4C89-B1AA-2BA51180FB76}" type="pres">
      <dgm:prSet presAssocID="{4BF50DC5-9369-4F5E-8049-A0D3921EA600}" presName="composite3" presStyleCnt="0"/>
      <dgm:spPr/>
      <dgm:t>
        <a:bodyPr/>
        <a:lstStyle/>
        <a:p>
          <a:endParaRPr lang="fr-FR"/>
        </a:p>
      </dgm:t>
    </dgm:pt>
    <dgm:pt modelId="{7647964E-F3B1-44B7-BA8D-92E020F86EF6}" type="pres">
      <dgm:prSet presAssocID="{4BF50DC5-9369-4F5E-8049-A0D3921EA600}" presName="background3" presStyleLbl="node3" presStyleIdx="1" presStyleCnt="6"/>
      <dgm:spPr/>
      <dgm:t>
        <a:bodyPr/>
        <a:lstStyle/>
        <a:p>
          <a:endParaRPr lang="fr-FR"/>
        </a:p>
      </dgm:t>
    </dgm:pt>
    <dgm:pt modelId="{F59CC3FA-0B3C-443B-B859-845C10B15F34}" type="pres">
      <dgm:prSet presAssocID="{4BF50DC5-9369-4F5E-8049-A0D3921EA600}" presName="text3" presStyleLbl="fgAcc3" presStyleIdx="1" presStyleCnt="6" custScaleX="10211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6C458BF-322A-4F74-B482-162A899446CF}" type="pres">
      <dgm:prSet presAssocID="{4BF50DC5-9369-4F5E-8049-A0D3921EA600}" presName="hierChild4" presStyleCnt="0"/>
      <dgm:spPr/>
      <dgm:t>
        <a:bodyPr/>
        <a:lstStyle/>
        <a:p>
          <a:endParaRPr lang="fr-FR"/>
        </a:p>
      </dgm:t>
    </dgm:pt>
    <dgm:pt modelId="{2CC0B858-2B5C-4E9B-A5BE-C79210DAEB00}" type="pres">
      <dgm:prSet presAssocID="{DB1D1C37-640E-4289-BABA-DE9D733A3785}" presName="Name17" presStyleLbl="parChTrans1D3" presStyleIdx="2" presStyleCnt="6"/>
      <dgm:spPr/>
      <dgm:t>
        <a:bodyPr/>
        <a:lstStyle/>
        <a:p>
          <a:endParaRPr lang="fr-FR"/>
        </a:p>
      </dgm:t>
    </dgm:pt>
    <dgm:pt modelId="{A0CFB37B-5959-4983-8AA1-FF42FFFBDDDE}" type="pres">
      <dgm:prSet presAssocID="{57142833-33ED-4E02-B692-243FBE0E8570}" presName="hierRoot3" presStyleCnt="0"/>
      <dgm:spPr/>
    </dgm:pt>
    <dgm:pt modelId="{332DECDE-B703-4D19-9C75-0CBB1AC4AFA4}" type="pres">
      <dgm:prSet presAssocID="{57142833-33ED-4E02-B692-243FBE0E8570}" presName="composite3" presStyleCnt="0"/>
      <dgm:spPr/>
    </dgm:pt>
    <dgm:pt modelId="{27A2C586-0938-4FD5-AEE4-C6C62185653F}" type="pres">
      <dgm:prSet presAssocID="{57142833-33ED-4E02-B692-243FBE0E8570}" presName="background3" presStyleLbl="node3" presStyleIdx="2" presStyleCnt="6"/>
      <dgm:spPr/>
    </dgm:pt>
    <dgm:pt modelId="{952233AA-7402-4625-9C36-D0DA5742B524}" type="pres">
      <dgm:prSet presAssocID="{57142833-33ED-4E02-B692-243FBE0E8570}" presName="text3" presStyleLbl="fgAcc3" presStyleIdx="2" presStyleCnt="6" custScaleX="906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2BBD477-1CF8-4AE3-8F96-DB02901D3110}" type="pres">
      <dgm:prSet presAssocID="{57142833-33ED-4E02-B692-243FBE0E8570}" presName="hierChild4" presStyleCnt="0"/>
      <dgm:spPr/>
    </dgm:pt>
    <dgm:pt modelId="{BA40262C-8107-48EF-BFB5-90D69675107F}" type="pres">
      <dgm:prSet presAssocID="{0C440289-4422-46B0-BB6F-D074AB163939}" presName="Name17" presStyleLbl="parChTrans1D3" presStyleIdx="3" presStyleCnt="6"/>
      <dgm:spPr/>
      <dgm:t>
        <a:bodyPr/>
        <a:lstStyle/>
        <a:p>
          <a:endParaRPr lang="fr-FR"/>
        </a:p>
      </dgm:t>
    </dgm:pt>
    <dgm:pt modelId="{C7F4A4AA-39FC-41FE-97C9-04F8165F2766}" type="pres">
      <dgm:prSet presAssocID="{31C0E638-1912-4CE0-A86C-EEB4F59C4E86}" presName="hierRoot3" presStyleCnt="0"/>
      <dgm:spPr/>
    </dgm:pt>
    <dgm:pt modelId="{37262839-E20F-4B3C-951A-F9BAFD76CEC9}" type="pres">
      <dgm:prSet presAssocID="{31C0E638-1912-4CE0-A86C-EEB4F59C4E86}" presName="composite3" presStyleCnt="0"/>
      <dgm:spPr/>
    </dgm:pt>
    <dgm:pt modelId="{604C1AF4-3349-4441-A1B7-B7051454B4AA}" type="pres">
      <dgm:prSet presAssocID="{31C0E638-1912-4CE0-A86C-EEB4F59C4E86}" presName="background3" presStyleLbl="node3" presStyleIdx="3" presStyleCnt="6"/>
      <dgm:spPr/>
    </dgm:pt>
    <dgm:pt modelId="{43E3678F-0C3A-4AD6-9199-0705B69FFBA9}" type="pres">
      <dgm:prSet presAssocID="{31C0E638-1912-4CE0-A86C-EEB4F59C4E86}" presName="text3" presStyleLbl="fgAcc3" presStyleIdx="3" presStyleCnt="6" custScaleX="8707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E2BE4C4-87D0-4A10-B2C3-6C49EAE072C7}" type="pres">
      <dgm:prSet presAssocID="{31C0E638-1912-4CE0-A86C-EEB4F59C4E86}" presName="hierChild4" presStyleCnt="0"/>
      <dgm:spPr/>
    </dgm:pt>
    <dgm:pt modelId="{8BE174F4-E69E-45DB-9802-97FE82A4CD63}" type="pres">
      <dgm:prSet presAssocID="{F456130F-0E4A-4F2D-A738-6FFF9F061E3A}" presName="Name10" presStyleLbl="parChTrans1D2" presStyleIdx="2" presStyleCnt="4"/>
      <dgm:spPr/>
      <dgm:t>
        <a:bodyPr/>
        <a:lstStyle/>
        <a:p>
          <a:endParaRPr lang="fr-FR"/>
        </a:p>
      </dgm:t>
    </dgm:pt>
    <dgm:pt modelId="{4F2711F3-13D2-4265-ADB7-B700C4427860}" type="pres">
      <dgm:prSet presAssocID="{E75ECEBA-0C63-435F-BAD8-D19C9956EFDF}" presName="hierRoot2" presStyleCnt="0"/>
      <dgm:spPr/>
      <dgm:t>
        <a:bodyPr/>
        <a:lstStyle/>
        <a:p>
          <a:endParaRPr lang="fr-FR"/>
        </a:p>
      </dgm:t>
    </dgm:pt>
    <dgm:pt modelId="{AB934905-AF7B-40BB-8B0B-CF5215FF7885}" type="pres">
      <dgm:prSet presAssocID="{E75ECEBA-0C63-435F-BAD8-D19C9956EFDF}" presName="composite2" presStyleCnt="0"/>
      <dgm:spPr/>
      <dgm:t>
        <a:bodyPr/>
        <a:lstStyle/>
        <a:p>
          <a:endParaRPr lang="fr-FR"/>
        </a:p>
      </dgm:t>
    </dgm:pt>
    <dgm:pt modelId="{86BC2553-E916-4278-995F-1272B97B7A4D}" type="pres">
      <dgm:prSet presAssocID="{E75ECEBA-0C63-435F-BAD8-D19C9956EFDF}" presName="background2" presStyleLbl="node2" presStyleIdx="2" presStyleCnt="4"/>
      <dgm:spPr/>
      <dgm:t>
        <a:bodyPr/>
        <a:lstStyle/>
        <a:p>
          <a:endParaRPr lang="fr-FR"/>
        </a:p>
      </dgm:t>
    </dgm:pt>
    <dgm:pt modelId="{593FDA8C-5BD9-44BC-9C76-99312099A021}" type="pres">
      <dgm:prSet presAssocID="{E75ECEBA-0C63-435F-BAD8-D19C9956EFDF}" presName="text2" presStyleLbl="fgAcc2" presStyleIdx="2" presStyleCnt="4" custScaleX="1082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896111E-D69F-43DF-B644-96C9669CC78D}" type="pres">
      <dgm:prSet presAssocID="{E75ECEBA-0C63-435F-BAD8-D19C9956EFDF}" presName="hierChild3" presStyleCnt="0"/>
      <dgm:spPr/>
      <dgm:t>
        <a:bodyPr/>
        <a:lstStyle/>
        <a:p>
          <a:endParaRPr lang="fr-FR"/>
        </a:p>
      </dgm:t>
    </dgm:pt>
    <dgm:pt modelId="{6FBD6E49-03DC-42DB-9B31-9D80408B3226}" type="pres">
      <dgm:prSet presAssocID="{000042AB-295A-40D3-BFC0-18D302D7B028}" presName="Name17" presStyleLbl="parChTrans1D3" presStyleIdx="4" presStyleCnt="6"/>
      <dgm:spPr/>
      <dgm:t>
        <a:bodyPr/>
        <a:lstStyle/>
        <a:p>
          <a:endParaRPr lang="fr-FR"/>
        </a:p>
      </dgm:t>
    </dgm:pt>
    <dgm:pt modelId="{557F37E1-F388-4018-A2FA-3127D81E7488}" type="pres">
      <dgm:prSet presAssocID="{B6B5CF6F-45E0-4B66-A3A1-C35330AA4C52}" presName="hierRoot3" presStyleCnt="0"/>
      <dgm:spPr/>
      <dgm:t>
        <a:bodyPr/>
        <a:lstStyle/>
        <a:p>
          <a:endParaRPr lang="fr-FR"/>
        </a:p>
      </dgm:t>
    </dgm:pt>
    <dgm:pt modelId="{1460F38F-2E43-47AF-94D8-1A9C8C8DE3C0}" type="pres">
      <dgm:prSet presAssocID="{B6B5CF6F-45E0-4B66-A3A1-C35330AA4C52}" presName="composite3" presStyleCnt="0"/>
      <dgm:spPr/>
      <dgm:t>
        <a:bodyPr/>
        <a:lstStyle/>
        <a:p>
          <a:endParaRPr lang="fr-FR"/>
        </a:p>
      </dgm:t>
    </dgm:pt>
    <dgm:pt modelId="{9901603D-0BE1-4454-AD8B-3A6CD168BDE6}" type="pres">
      <dgm:prSet presAssocID="{B6B5CF6F-45E0-4B66-A3A1-C35330AA4C52}" presName="background3" presStyleLbl="node3" presStyleIdx="4" presStyleCnt="6"/>
      <dgm:spPr/>
      <dgm:t>
        <a:bodyPr/>
        <a:lstStyle/>
        <a:p>
          <a:endParaRPr lang="fr-FR"/>
        </a:p>
      </dgm:t>
    </dgm:pt>
    <dgm:pt modelId="{A46686D9-CAB6-4994-AFBA-0150C7539DAA}" type="pres">
      <dgm:prSet presAssocID="{B6B5CF6F-45E0-4B66-A3A1-C35330AA4C52}" presName="text3" presStyleLbl="fgAcc3" presStyleIdx="4" presStyleCnt="6" custScaleX="8563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FBE78CD-3DA3-44DE-898A-F05F0D41FA5C}" type="pres">
      <dgm:prSet presAssocID="{B6B5CF6F-45E0-4B66-A3A1-C35330AA4C52}" presName="hierChild4" presStyleCnt="0"/>
      <dgm:spPr/>
      <dgm:t>
        <a:bodyPr/>
        <a:lstStyle/>
        <a:p>
          <a:endParaRPr lang="fr-FR"/>
        </a:p>
      </dgm:t>
    </dgm:pt>
    <dgm:pt modelId="{CF47E445-E695-4838-A729-0504E7CFF975}" type="pres">
      <dgm:prSet presAssocID="{ED9136A6-996D-48C0-8383-1C9B6CB74CB8}" presName="Name23" presStyleLbl="parChTrans1D4" presStyleIdx="1" presStyleCnt="3"/>
      <dgm:spPr/>
      <dgm:t>
        <a:bodyPr/>
        <a:lstStyle/>
        <a:p>
          <a:endParaRPr lang="fr-FR"/>
        </a:p>
      </dgm:t>
    </dgm:pt>
    <dgm:pt modelId="{F794AD63-511E-400E-BE37-D7CAB1844D5E}" type="pres">
      <dgm:prSet presAssocID="{33A07F5D-82B2-40E7-81C7-47C69B7CB833}" presName="hierRoot4" presStyleCnt="0"/>
      <dgm:spPr/>
      <dgm:t>
        <a:bodyPr/>
        <a:lstStyle/>
        <a:p>
          <a:endParaRPr lang="fr-FR"/>
        </a:p>
      </dgm:t>
    </dgm:pt>
    <dgm:pt modelId="{AE7FE4C8-07D3-4935-9099-F63E109C7B35}" type="pres">
      <dgm:prSet presAssocID="{33A07F5D-82B2-40E7-81C7-47C69B7CB833}" presName="composite4" presStyleCnt="0"/>
      <dgm:spPr/>
      <dgm:t>
        <a:bodyPr/>
        <a:lstStyle/>
        <a:p>
          <a:endParaRPr lang="fr-FR"/>
        </a:p>
      </dgm:t>
    </dgm:pt>
    <dgm:pt modelId="{80A288BE-EE03-4C42-976C-56DE920F37B4}" type="pres">
      <dgm:prSet presAssocID="{33A07F5D-82B2-40E7-81C7-47C69B7CB833}" presName="background4" presStyleLbl="node4" presStyleIdx="1" presStyleCnt="3"/>
      <dgm:spPr/>
      <dgm:t>
        <a:bodyPr/>
        <a:lstStyle/>
        <a:p>
          <a:endParaRPr lang="fr-FR"/>
        </a:p>
      </dgm:t>
    </dgm:pt>
    <dgm:pt modelId="{80FC0D8F-4A88-42DB-A4F4-7D1ADDB91E0C}" type="pres">
      <dgm:prSet presAssocID="{33A07F5D-82B2-40E7-81C7-47C69B7CB833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05A62BC-04DD-4903-A016-D76FD525CA52}" type="pres">
      <dgm:prSet presAssocID="{33A07F5D-82B2-40E7-81C7-47C69B7CB833}" presName="hierChild5" presStyleCnt="0"/>
      <dgm:spPr/>
      <dgm:t>
        <a:bodyPr/>
        <a:lstStyle/>
        <a:p>
          <a:endParaRPr lang="fr-FR"/>
        </a:p>
      </dgm:t>
    </dgm:pt>
    <dgm:pt modelId="{042333DB-4FC3-40F0-ABE4-79603BF89E38}" type="pres">
      <dgm:prSet presAssocID="{A952FB26-797F-40C2-8326-B02B8E1B1528}" presName="Name23" presStyleLbl="parChTrans1D4" presStyleIdx="2" presStyleCnt="3"/>
      <dgm:spPr/>
      <dgm:t>
        <a:bodyPr/>
        <a:lstStyle/>
        <a:p>
          <a:endParaRPr lang="fr-FR"/>
        </a:p>
      </dgm:t>
    </dgm:pt>
    <dgm:pt modelId="{CC8E919F-321C-47A1-9E7B-99E90974DF1C}" type="pres">
      <dgm:prSet presAssocID="{4A9C8185-B57F-454A-913D-7C0FA70BB7FF}" presName="hierRoot4" presStyleCnt="0"/>
      <dgm:spPr/>
    </dgm:pt>
    <dgm:pt modelId="{A5BFA1C4-E8D2-4C73-8B4E-F14AF0295052}" type="pres">
      <dgm:prSet presAssocID="{4A9C8185-B57F-454A-913D-7C0FA70BB7FF}" presName="composite4" presStyleCnt="0"/>
      <dgm:spPr/>
    </dgm:pt>
    <dgm:pt modelId="{A2D7F56F-0FA2-46E1-AD7E-2431C001CB14}" type="pres">
      <dgm:prSet presAssocID="{4A9C8185-B57F-454A-913D-7C0FA70BB7FF}" presName="background4" presStyleLbl="node4" presStyleIdx="2" presStyleCnt="3"/>
      <dgm:spPr/>
    </dgm:pt>
    <dgm:pt modelId="{8DCC70C0-FAE7-4D66-BE6F-AF3BEA7891A5}" type="pres">
      <dgm:prSet presAssocID="{4A9C8185-B57F-454A-913D-7C0FA70BB7FF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AD6061E-F7FD-472D-8A9B-F572A535297A}" type="pres">
      <dgm:prSet presAssocID="{4A9C8185-B57F-454A-913D-7C0FA70BB7FF}" presName="hierChild5" presStyleCnt="0"/>
      <dgm:spPr/>
    </dgm:pt>
    <dgm:pt modelId="{7730E66B-0A84-4CBF-968A-8ADE02B341ED}" type="pres">
      <dgm:prSet presAssocID="{DCD93A41-E257-4F6D-8B6C-147AF8FF5924}" presName="Name10" presStyleLbl="parChTrans1D2" presStyleIdx="3" presStyleCnt="4"/>
      <dgm:spPr/>
      <dgm:t>
        <a:bodyPr/>
        <a:lstStyle/>
        <a:p>
          <a:endParaRPr lang="fr-FR"/>
        </a:p>
      </dgm:t>
    </dgm:pt>
    <dgm:pt modelId="{605A73AE-F90A-4AD1-AEC0-BE7908A27B50}" type="pres">
      <dgm:prSet presAssocID="{0E05AF73-8225-4ABA-B03F-5DF27C807DD7}" presName="hierRoot2" presStyleCnt="0"/>
      <dgm:spPr/>
    </dgm:pt>
    <dgm:pt modelId="{A9917C58-E991-48E3-9348-1CD0401BEFCA}" type="pres">
      <dgm:prSet presAssocID="{0E05AF73-8225-4ABA-B03F-5DF27C807DD7}" presName="composite2" presStyleCnt="0"/>
      <dgm:spPr/>
    </dgm:pt>
    <dgm:pt modelId="{02A6C969-CA08-415A-8117-CA1DEA65B327}" type="pres">
      <dgm:prSet presAssocID="{0E05AF73-8225-4ABA-B03F-5DF27C807DD7}" presName="background2" presStyleLbl="node2" presStyleIdx="3" presStyleCnt="4"/>
      <dgm:spPr/>
    </dgm:pt>
    <dgm:pt modelId="{3BBA47BC-9C0E-49A2-80C1-D4ABACE68AC2}" type="pres">
      <dgm:prSet presAssocID="{0E05AF73-8225-4ABA-B03F-5DF27C807DD7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3BF3441-E839-44B5-8536-BC423F305065}" type="pres">
      <dgm:prSet presAssocID="{0E05AF73-8225-4ABA-B03F-5DF27C807DD7}" presName="hierChild3" presStyleCnt="0"/>
      <dgm:spPr/>
    </dgm:pt>
    <dgm:pt modelId="{F39C9DB9-3C7E-4C4B-8E25-5869C61015CE}" type="pres">
      <dgm:prSet presAssocID="{2EAD34F6-F7FA-4150-B1A5-84E8E48450A3}" presName="Name17" presStyleLbl="parChTrans1D3" presStyleIdx="5" presStyleCnt="6"/>
      <dgm:spPr/>
      <dgm:t>
        <a:bodyPr/>
        <a:lstStyle/>
        <a:p>
          <a:endParaRPr lang="fr-FR"/>
        </a:p>
      </dgm:t>
    </dgm:pt>
    <dgm:pt modelId="{29CEF111-0179-444D-8B37-1DB9307A330D}" type="pres">
      <dgm:prSet presAssocID="{B25983BA-8FF3-498A-8DB6-9639531CA411}" presName="hierRoot3" presStyleCnt="0"/>
      <dgm:spPr/>
    </dgm:pt>
    <dgm:pt modelId="{869FF112-BB9F-4399-B75B-9A745C9E23A2}" type="pres">
      <dgm:prSet presAssocID="{B25983BA-8FF3-498A-8DB6-9639531CA411}" presName="composite3" presStyleCnt="0"/>
      <dgm:spPr/>
    </dgm:pt>
    <dgm:pt modelId="{34EBD9BD-99DC-46E6-ABA4-4D626D8DC6B8}" type="pres">
      <dgm:prSet presAssocID="{B25983BA-8FF3-498A-8DB6-9639531CA411}" presName="background3" presStyleLbl="node3" presStyleIdx="5" presStyleCnt="6"/>
      <dgm:spPr/>
    </dgm:pt>
    <dgm:pt modelId="{E576352D-0207-45E3-813F-01F1DABED367}" type="pres">
      <dgm:prSet presAssocID="{B25983BA-8FF3-498A-8DB6-9639531CA411}" presName="text3" presStyleLbl="fgAcc3" presStyleIdx="5" presStyleCnt="6" custScaleX="8716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20CC299-8DAE-41B2-A273-6F53830CB329}" type="pres">
      <dgm:prSet presAssocID="{B25983BA-8FF3-498A-8DB6-9639531CA411}" presName="hierChild4" presStyleCnt="0"/>
      <dgm:spPr/>
    </dgm:pt>
  </dgm:ptLst>
  <dgm:cxnLst>
    <dgm:cxn modelId="{BD1437FA-3E26-4870-95BD-6DBF917FBB25}" type="presOf" srcId="{F456130F-0E4A-4F2D-A738-6FFF9F061E3A}" destId="{8BE174F4-E69E-45DB-9802-97FE82A4CD63}" srcOrd="0" destOrd="0" presId="urn:microsoft.com/office/officeart/2005/8/layout/hierarchy1"/>
    <dgm:cxn modelId="{0CC861BB-1E6E-4C90-921C-4D89878844F2}" type="presOf" srcId="{4A764AE5-F012-4DB6-954B-F9787B67F23A}" destId="{579398A5-D9A1-4C63-9FBE-05B4724ADA73}" srcOrd="0" destOrd="0" presId="urn:microsoft.com/office/officeart/2005/8/layout/hierarchy1"/>
    <dgm:cxn modelId="{8AEFCE6D-8A7E-4C43-BDD4-17DF595B975C}" type="presOf" srcId="{4A9C8185-B57F-454A-913D-7C0FA70BB7FF}" destId="{8DCC70C0-FAE7-4D66-BE6F-AF3BEA7891A5}" srcOrd="0" destOrd="0" presId="urn:microsoft.com/office/officeart/2005/8/layout/hierarchy1"/>
    <dgm:cxn modelId="{F5514FC8-644A-4EF6-B109-30F1DE3E32CB}" type="presOf" srcId="{A952FB26-797F-40C2-8326-B02B8E1B1528}" destId="{042333DB-4FC3-40F0-ABE4-79603BF89E38}" srcOrd="0" destOrd="0" presId="urn:microsoft.com/office/officeart/2005/8/layout/hierarchy1"/>
    <dgm:cxn modelId="{B8ABFFF4-1BA8-46A3-B2B3-5A71585F2AB1}" type="presOf" srcId="{4BF50DC5-9369-4F5E-8049-A0D3921EA600}" destId="{F59CC3FA-0B3C-443B-B859-845C10B15F34}" srcOrd="0" destOrd="0" presId="urn:microsoft.com/office/officeart/2005/8/layout/hierarchy1"/>
    <dgm:cxn modelId="{DE9C7F93-364E-4AC0-B93E-CF736232F31E}" type="presOf" srcId="{ED9136A6-996D-48C0-8383-1C9B6CB74CB8}" destId="{CF47E445-E695-4838-A729-0504E7CFF975}" srcOrd="0" destOrd="0" presId="urn:microsoft.com/office/officeart/2005/8/layout/hierarchy1"/>
    <dgm:cxn modelId="{2C2693B8-DCED-4ED4-BD2E-53630B5B9B51}" srcId="{B2466FB1-743E-493E-A298-21421647972B}" destId="{57142833-33ED-4E02-B692-243FBE0E8570}" srcOrd="1" destOrd="0" parTransId="{DB1D1C37-640E-4289-BABA-DE9D733A3785}" sibTransId="{9B87CB92-CCDD-4B69-8412-C35AAD85AAFD}"/>
    <dgm:cxn modelId="{A2915741-CE65-40AE-852F-D6A8D6D45A06}" srcId="{E31F4AB1-D4BA-42EE-8391-AEC58EA3E449}" destId="{0E05AF73-8225-4ABA-B03F-5DF27C807DD7}" srcOrd="3" destOrd="0" parTransId="{DCD93A41-E257-4F6D-8B6C-147AF8FF5924}" sibTransId="{1882F583-D05B-433F-8258-259C69780988}"/>
    <dgm:cxn modelId="{E775FB7B-76D4-4040-A142-7A0B9A9A5BC0}" type="presOf" srcId="{000042AB-295A-40D3-BFC0-18D302D7B028}" destId="{6FBD6E49-03DC-42DB-9B31-9D80408B3226}" srcOrd="0" destOrd="0" presId="urn:microsoft.com/office/officeart/2005/8/layout/hierarchy1"/>
    <dgm:cxn modelId="{995E6E69-EACA-457E-A2E5-6FA4D7B470A9}" type="presOf" srcId="{B6B5CF6F-45E0-4B66-A3A1-C35330AA4C52}" destId="{A46686D9-CAB6-4994-AFBA-0150C7539DAA}" srcOrd="0" destOrd="0" presId="urn:microsoft.com/office/officeart/2005/8/layout/hierarchy1"/>
    <dgm:cxn modelId="{A44A3C44-EE83-4134-910B-3DBC8A910915}" srcId="{E31F4AB1-D4BA-42EE-8391-AEC58EA3E449}" destId="{8A745678-AED6-458D-9B22-199569EC626E}" srcOrd="0" destOrd="0" parTransId="{AE8F7405-06B2-41FC-9F7B-A62B30E80BEF}" sibTransId="{72819785-A0B1-41B3-AC5B-C4A2BF9D23C3}"/>
    <dgm:cxn modelId="{6CA2DC8D-F508-4557-AEBD-89CB867FDB21}" type="presOf" srcId="{0E05AF73-8225-4ABA-B03F-5DF27C807DD7}" destId="{3BBA47BC-9C0E-49A2-80C1-D4ABACE68AC2}" srcOrd="0" destOrd="0" presId="urn:microsoft.com/office/officeart/2005/8/layout/hierarchy1"/>
    <dgm:cxn modelId="{AB2C8960-83D8-4C29-BBBE-62AAAEE4CCB7}" type="presOf" srcId="{0C440289-4422-46B0-BB6F-D074AB163939}" destId="{BA40262C-8107-48EF-BFB5-90D69675107F}" srcOrd="0" destOrd="0" presId="urn:microsoft.com/office/officeart/2005/8/layout/hierarchy1"/>
    <dgm:cxn modelId="{3B3613C8-3FE5-44F5-AB52-C2FF67FC6CE0}" srcId="{8A745678-AED6-458D-9B22-199569EC626E}" destId="{C718AE3C-2F14-43F7-A9C3-FA326F8B6DF1}" srcOrd="0" destOrd="0" parTransId="{500EDFCD-8F1F-489B-BB15-1628979EE66B}" sibTransId="{04E231C4-D20A-4F4B-932E-8C68A3D6C1E5}"/>
    <dgm:cxn modelId="{DDDA714C-2504-4C95-9D79-1CE0D1738374}" srcId="{E75ECEBA-0C63-435F-BAD8-D19C9956EFDF}" destId="{B6B5CF6F-45E0-4B66-A3A1-C35330AA4C52}" srcOrd="0" destOrd="0" parTransId="{000042AB-295A-40D3-BFC0-18D302D7B028}" sibTransId="{8922E54B-85CC-472C-8266-0CA135E561C4}"/>
    <dgm:cxn modelId="{CA892C99-A35B-41DC-A19A-69D8F48D5458}" type="presOf" srcId="{A08E5EDA-11FC-45C0-AE75-AD1A129D64A2}" destId="{1C479B8D-A448-4673-B4CB-3A5158EFFF75}" srcOrd="0" destOrd="0" presId="urn:microsoft.com/office/officeart/2005/8/layout/hierarchy1"/>
    <dgm:cxn modelId="{F30B81F0-D63A-44B0-8EA8-392FB7928F48}" type="presOf" srcId="{DCD93A41-E257-4F6D-8B6C-147AF8FF5924}" destId="{7730E66B-0A84-4CBF-968A-8ADE02B341ED}" srcOrd="0" destOrd="0" presId="urn:microsoft.com/office/officeart/2005/8/layout/hierarchy1"/>
    <dgm:cxn modelId="{43BD848B-78B8-480D-9401-57E6478B49A8}" type="presOf" srcId="{CBAC1DA7-0FE6-4B12-B641-353743DE5428}" destId="{CCC63D4E-FD3A-48C6-9543-B497BC6B4C51}" srcOrd="0" destOrd="0" presId="urn:microsoft.com/office/officeart/2005/8/layout/hierarchy1"/>
    <dgm:cxn modelId="{3CA8C7CF-7126-41B8-9098-E52E872C05C9}" type="presOf" srcId="{C718AE3C-2F14-43F7-A9C3-FA326F8B6DF1}" destId="{204AC48D-EF7F-4037-927A-BCB001E6D574}" srcOrd="0" destOrd="0" presId="urn:microsoft.com/office/officeart/2005/8/layout/hierarchy1"/>
    <dgm:cxn modelId="{CF8E13E5-CC35-43CD-9321-10F29C297427}" type="presOf" srcId="{57142833-33ED-4E02-B692-243FBE0E8570}" destId="{952233AA-7402-4625-9C36-D0DA5742B524}" srcOrd="0" destOrd="0" presId="urn:microsoft.com/office/officeart/2005/8/layout/hierarchy1"/>
    <dgm:cxn modelId="{E05275F1-6D4D-4968-8A00-840B9E970303}" type="presOf" srcId="{37B2A767-3CF5-4C8B-8154-ACA52AADF632}" destId="{BF3E84ED-0D3B-4BEA-B058-68C1EC9F1104}" srcOrd="0" destOrd="0" presId="urn:microsoft.com/office/officeart/2005/8/layout/hierarchy1"/>
    <dgm:cxn modelId="{FE75345C-C949-413F-B2A3-43F7A706B873}" type="presOf" srcId="{E75ECEBA-0C63-435F-BAD8-D19C9956EFDF}" destId="{593FDA8C-5BD9-44BC-9C76-99312099A021}" srcOrd="0" destOrd="0" presId="urn:microsoft.com/office/officeart/2005/8/layout/hierarchy1"/>
    <dgm:cxn modelId="{9DEF77C9-F432-4CE5-B59B-F1871828729A}" type="presOf" srcId="{AE8F7405-06B2-41FC-9F7B-A62B30E80BEF}" destId="{8DEC8C38-C85C-488B-A513-E7DB0795E8E0}" srcOrd="0" destOrd="0" presId="urn:microsoft.com/office/officeart/2005/8/layout/hierarchy1"/>
    <dgm:cxn modelId="{92DF175B-6684-4B5F-B894-11F43176623E}" srcId="{E31F4AB1-D4BA-42EE-8391-AEC58EA3E449}" destId="{E75ECEBA-0C63-435F-BAD8-D19C9956EFDF}" srcOrd="2" destOrd="0" parTransId="{F456130F-0E4A-4F2D-A738-6FFF9F061E3A}" sibTransId="{B38C5286-0948-4FF1-9DDD-5F0A6928EC02}"/>
    <dgm:cxn modelId="{08C6EDA5-1DC6-48A8-85C7-C6A854EDFD43}" srcId="{E31F4AB1-D4BA-42EE-8391-AEC58EA3E449}" destId="{B2466FB1-743E-493E-A298-21421647972B}" srcOrd="1" destOrd="0" parTransId="{37B2A767-3CF5-4C8B-8154-ACA52AADF632}" sibTransId="{97B89F1A-F320-40F8-9EC4-55ABAB70730C}"/>
    <dgm:cxn modelId="{8D77F68B-E448-48D8-93F5-F4ECFD70E8D9}" type="presOf" srcId="{8A745678-AED6-458D-9B22-199569EC626E}" destId="{15EB549F-CB1A-4074-99E2-4090233C222E}" srcOrd="0" destOrd="0" presId="urn:microsoft.com/office/officeart/2005/8/layout/hierarchy1"/>
    <dgm:cxn modelId="{0518D788-DA54-42B0-BE5C-29664DA6B197}" type="presOf" srcId="{31C0E638-1912-4CE0-A86C-EEB4F59C4E86}" destId="{43E3678F-0C3A-4AD6-9199-0705B69FFBA9}" srcOrd="0" destOrd="0" presId="urn:microsoft.com/office/officeart/2005/8/layout/hierarchy1"/>
    <dgm:cxn modelId="{FE51D785-C43B-490B-8E72-D39A1AED2F3A}" srcId="{B6B5CF6F-45E0-4B66-A3A1-C35330AA4C52}" destId="{4A9C8185-B57F-454A-913D-7C0FA70BB7FF}" srcOrd="1" destOrd="0" parTransId="{A952FB26-797F-40C2-8326-B02B8E1B1528}" sibTransId="{6D407268-25FC-40A9-8B72-E775C6E8C5A9}"/>
    <dgm:cxn modelId="{DB8D10B0-9F8C-403F-811B-760A9302CADB}" type="presOf" srcId="{B25983BA-8FF3-498A-8DB6-9639531CA411}" destId="{E576352D-0207-45E3-813F-01F1DABED367}" srcOrd="0" destOrd="0" presId="urn:microsoft.com/office/officeart/2005/8/layout/hierarchy1"/>
    <dgm:cxn modelId="{E8839AC2-7CA6-43F9-8FAE-5DFC88C323B1}" srcId="{B2466FB1-743E-493E-A298-21421647972B}" destId="{31C0E638-1912-4CE0-A86C-EEB4F59C4E86}" srcOrd="2" destOrd="0" parTransId="{0C440289-4422-46B0-BB6F-D074AB163939}" sibTransId="{F2466AF1-3994-4692-B6E6-5B4CA3A2C1FF}"/>
    <dgm:cxn modelId="{9E896C16-A7A7-46BE-A732-5C16612F244C}" type="presOf" srcId="{500EDFCD-8F1F-489B-BB15-1628979EE66B}" destId="{47C97EF2-C7D2-4684-BD6C-A353B32DE1CB}" srcOrd="0" destOrd="0" presId="urn:microsoft.com/office/officeart/2005/8/layout/hierarchy1"/>
    <dgm:cxn modelId="{BBE78102-A1A1-47D9-BEBB-C24FA039A87D}" srcId="{B6B5CF6F-45E0-4B66-A3A1-C35330AA4C52}" destId="{33A07F5D-82B2-40E7-81C7-47C69B7CB833}" srcOrd="0" destOrd="0" parTransId="{ED9136A6-996D-48C0-8383-1C9B6CB74CB8}" sibTransId="{7363964B-67FF-4132-AC20-F4752FFAE410}"/>
    <dgm:cxn modelId="{2BA637F3-5C56-4E49-B542-8AA433387724}" type="presOf" srcId="{E31F4AB1-D4BA-42EE-8391-AEC58EA3E449}" destId="{40A08112-95FB-4EAE-9CEC-6EB5F896DE86}" srcOrd="0" destOrd="0" presId="urn:microsoft.com/office/officeart/2005/8/layout/hierarchy1"/>
    <dgm:cxn modelId="{6CDE6256-0D01-4390-A3F5-E021A90FC229}" srcId="{A08E5EDA-11FC-45C0-AE75-AD1A129D64A2}" destId="{E31F4AB1-D4BA-42EE-8391-AEC58EA3E449}" srcOrd="0" destOrd="0" parTransId="{1F5E9D5D-AE64-4562-8901-86CB56471A6E}" sibTransId="{4F7C74E0-4D33-4DE3-AC66-D12A29E51AD3}"/>
    <dgm:cxn modelId="{659CA68B-FDA4-4131-8AF9-88F4C15D4B85}" type="presOf" srcId="{33A07F5D-82B2-40E7-81C7-47C69B7CB833}" destId="{80FC0D8F-4A88-42DB-A4F4-7D1ADDB91E0C}" srcOrd="0" destOrd="0" presId="urn:microsoft.com/office/officeart/2005/8/layout/hierarchy1"/>
    <dgm:cxn modelId="{606EB7FC-3C06-469E-9C23-FED76862AB66}" type="presOf" srcId="{B2466FB1-743E-493E-A298-21421647972B}" destId="{82316376-7D3E-4BBC-8A9C-DC34AF1ECD99}" srcOrd="0" destOrd="0" presId="urn:microsoft.com/office/officeart/2005/8/layout/hierarchy1"/>
    <dgm:cxn modelId="{96558E3F-4C79-458B-ACF1-77FBF3E31337}" type="presOf" srcId="{DB1D1C37-640E-4289-BABA-DE9D733A3785}" destId="{2CC0B858-2B5C-4E9B-A5BE-C79210DAEB00}" srcOrd="0" destOrd="0" presId="urn:microsoft.com/office/officeart/2005/8/layout/hierarchy1"/>
    <dgm:cxn modelId="{E4F61AE2-B07C-4204-B964-072F2B35E70F}" srcId="{C718AE3C-2F14-43F7-A9C3-FA326F8B6DF1}" destId="{14951B35-75C2-4E5C-B234-B0AB914DDAFF}" srcOrd="0" destOrd="0" parTransId="{CBAC1DA7-0FE6-4B12-B641-353743DE5428}" sibTransId="{EDDCF513-C376-4119-B1D4-F37FF44EE896}"/>
    <dgm:cxn modelId="{775AA130-8794-4BC3-B553-54DD10A3FB84}" type="presOf" srcId="{2EAD34F6-F7FA-4150-B1A5-84E8E48450A3}" destId="{F39C9DB9-3C7E-4C4B-8E25-5869C61015CE}" srcOrd="0" destOrd="0" presId="urn:microsoft.com/office/officeart/2005/8/layout/hierarchy1"/>
    <dgm:cxn modelId="{03927E26-3FA1-4AAC-B454-3326162F02C1}" srcId="{0E05AF73-8225-4ABA-B03F-5DF27C807DD7}" destId="{B25983BA-8FF3-498A-8DB6-9639531CA411}" srcOrd="0" destOrd="0" parTransId="{2EAD34F6-F7FA-4150-B1A5-84E8E48450A3}" sibTransId="{F410AF1A-58B6-4FE2-BF9F-9301B32CCBFF}"/>
    <dgm:cxn modelId="{958267D5-137A-4844-BF96-52212FAC149E}" type="presOf" srcId="{14951B35-75C2-4E5C-B234-B0AB914DDAFF}" destId="{2D5C4840-308A-4424-95A5-371B0E9203F2}" srcOrd="0" destOrd="0" presId="urn:microsoft.com/office/officeart/2005/8/layout/hierarchy1"/>
    <dgm:cxn modelId="{AD9810BC-01F4-49BC-8DE2-415363DB59AA}" srcId="{B2466FB1-743E-493E-A298-21421647972B}" destId="{4BF50DC5-9369-4F5E-8049-A0D3921EA600}" srcOrd="0" destOrd="0" parTransId="{4A764AE5-F012-4DB6-954B-F9787B67F23A}" sibTransId="{8BC4C255-9D90-4CE8-872D-CA176824BE55}"/>
    <dgm:cxn modelId="{D8FB4E9F-B673-4B28-803A-A32852D46D2F}" type="presParOf" srcId="{1C479B8D-A448-4673-B4CB-3A5158EFFF75}" destId="{2799E1FF-6A3F-4EEC-BB4A-7D3FDB7D58DD}" srcOrd="0" destOrd="0" presId="urn:microsoft.com/office/officeart/2005/8/layout/hierarchy1"/>
    <dgm:cxn modelId="{686518C8-D128-4E90-91F7-792DFC955B7A}" type="presParOf" srcId="{2799E1FF-6A3F-4EEC-BB4A-7D3FDB7D58DD}" destId="{4177D019-4C0A-42A2-8C4A-B9978D475F3A}" srcOrd="0" destOrd="0" presId="urn:microsoft.com/office/officeart/2005/8/layout/hierarchy1"/>
    <dgm:cxn modelId="{E8578CB4-09DD-4C66-8DA4-6838CC1C10B5}" type="presParOf" srcId="{4177D019-4C0A-42A2-8C4A-B9978D475F3A}" destId="{D0EB8FC3-1B00-472D-B4DA-51813E2D0B8D}" srcOrd="0" destOrd="0" presId="urn:microsoft.com/office/officeart/2005/8/layout/hierarchy1"/>
    <dgm:cxn modelId="{49776BE1-F66F-4A24-AB33-B432AFEDD189}" type="presParOf" srcId="{4177D019-4C0A-42A2-8C4A-B9978D475F3A}" destId="{40A08112-95FB-4EAE-9CEC-6EB5F896DE86}" srcOrd="1" destOrd="0" presId="urn:microsoft.com/office/officeart/2005/8/layout/hierarchy1"/>
    <dgm:cxn modelId="{79858E4A-044B-4738-B2F3-A5B781403288}" type="presParOf" srcId="{2799E1FF-6A3F-4EEC-BB4A-7D3FDB7D58DD}" destId="{58BD8FFF-3B70-4CFA-B1B1-38C0F58B8D9C}" srcOrd="1" destOrd="0" presId="urn:microsoft.com/office/officeart/2005/8/layout/hierarchy1"/>
    <dgm:cxn modelId="{14B51FC9-353A-482E-B521-D6262D8DC8C9}" type="presParOf" srcId="{58BD8FFF-3B70-4CFA-B1B1-38C0F58B8D9C}" destId="{8DEC8C38-C85C-488B-A513-E7DB0795E8E0}" srcOrd="0" destOrd="0" presId="urn:microsoft.com/office/officeart/2005/8/layout/hierarchy1"/>
    <dgm:cxn modelId="{385C5744-F30D-4D65-B6B5-9771663107F7}" type="presParOf" srcId="{58BD8FFF-3B70-4CFA-B1B1-38C0F58B8D9C}" destId="{D0C0E1D6-5BB1-455B-A71A-8EC05D620883}" srcOrd="1" destOrd="0" presId="urn:microsoft.com/office/officeart/2005/8/layout/hierarchy1"/>
    <dgm:cxn modelId="{77E15074-6BA5-49F1-9D7F-8F2F50656F34}" type="presParOf" srcId="{D0C0E1D6-5BB1-455B-A71A-8EC05D620883}" destId="{A71E979F-76C5-4B85-8FD3-D2D7E93490A3}" srcOrd="0" destOrd="0" presId="urn:microsoft.com/office/officeart/2005/8/layout/hierarchy1"/>
    <dgm:cxn modelId="{AC9BB422-05A5-4BB5-9491-B91893E22E11}" type="presParOf" srcId="{A71E979F-76C5-4B85-8FD3-D2D7E93490A3}" destId="{A535B82A-3AA0-45FA-A769-BD82078ECFDB}" srcOrd="0" destOrd="0" presId="urn:microsoft.com/office/officeart/2005/8/layout/hierarchy1"/>
    <dgm:cxn modelId="{6DFBBCBC-9F11-415E-A8E9-C2841B5E7603}" type="presParOf" srcId="{A71E979F-76C5-4B85-8FD3-D2D7E93490A3}" destId="{15EB549F-CB1A-4074-99E2-4090233C222E}" srcOrd="1" destOrd="0" presId="urn:microsoft.com/office/officeart/2005/8/layout/hierarchy1"/>
    <dgm:cxn modelId="{4F38F722-79A0-4566-BCD6-80756E3AE407}" type="presParOf" srcId="{D0C0E1D6-5BB1-455B-A71A-8EC05D620883}" destId="{5F139E2D-6C59-4272-B0A4-4307830BF476}" srcOrd="1" destOrd="0" presId="urn:microsoft.com/office/officeart/2005/8/layout/hierarchy1"/>
    <dgm:cxn modelId="{0E910D4B-959C-471E-9F44-72CF486CBA01}" type="presParOf" srcId="{5F139E2D-6C59-4272-B0A4-4307830BF476}" destId="{47C97EF2-C7D2-4684-BD6C-A353B32DE1CB}" srcOrd="0" destOrd="0" presId="urn:microsoft.com/office/officeart/2005/8/layout/hierarchy1"/>
    <dgm:cxn modelId="{AF78E11D-92BC-4405-8F2A-CC18F24F9E94}" type="presParOf" srcId="{5F139E2D-6C59-4272-B0A4-4307830BF476}" destId="{86A7A8ED-4D09-49A3-A40E-74FC03895CC4}" srcOrd="1" destOrd="0" presId="urn:microsoft.com/office/officeart/2005/8/layout/hierarchy1"/>
    <dgm:cxn modelId="{21AAACAE-7C2A-4B74-ABB1-E6A1D18BE464}" type="presParOf" srcId="{86A7A8ED-4D09-49A3-A40E-74FC03895CC4}" destId="{41D134DC-1DF1-4CB5-8A71-53A1FB95F5D6}" srcOrd="0" destOrd="0" presId="urn:microsoft.com/office/officeart/2005/8/layout/hierarchy1"/>
    <dgm:cxn modelId="{9DB11F8D-308E-4859-8154-CB3F62709595}" type="presParOf" srcId="{41D134DC-1DF1-4CB5-8A71-53A1FB95F5D6}" destId="{5C55803E-CC6F-4E19-B145-B6B51E24FDC8}" srcOrd="0" destOrd="0" presId="urn:microsoft.com/office/officeart/2005/8/layout/hierarchy1"/>
    <dgm:cxn modelId="{F01A10E9-88C2-4DA4-9F51-227B5EECA4F0}" type="presParOf" srcId="{41D134DC-1DF1-4CB5-8A71-53A1FB95F5D6}" destId="{204AC48D-EF7F-4037-927A-BCB001E6D574}" srcOrd="1" destOrd="0" presId="urn:microsoft.com/office/officeart/2005/8/layout/hierarchy1"/>
    <dgm:cxn modelId="{95940CEF-CE84-4880-8AF4-1DCB2B067BA3}" type="presParOf" srcId="{86A7A8ED-4D09-49A3-A40E-74FC03895CC4}" destId="{9D5A5C8F-0991-43B4-9F9A-2AD4E9D8CB96}" srcOrd="1" destOrd="0" presId="urn:microsoft.com/office/officeart/2005/8/layout/hierarchy1"/>
    <dgm:cxn modelId="{50BBEB12-6174-4FCF-A6B2-D545111F420F}" type="presParOf" srcId="{9D5A5C8F-0991-43B4-9F9A-2AD4E9D8CB96}" destId="{CCC63D4E-FD3A-48C6-9543-B497BC6B4C51}" srcOrd="0" destOrd="0" presId="urn:microsoft.com/office/officeart/2005/8/layout/hierarchy1"/>
    <dgm:cxn modelId="{7DDD8D86-53A0-4736-B8F1-9880F3CAD846}" type="presParOf" srcId="{9D5A5C8F-0991-43B4-9F9A-2AD4E9D8CB96}" destId="{1B8AF89D-38D8-42BB-A304-279C027FB407}" srcOrd="1" destOrd="0" presId="urn:microsoft.com/office/officeart/2005/8/layout/hierarchy1"/>
    <dgm:cxn modelId="{3D65E74B-C74C-49A0-B6DE-FAF74A401CF5}" type="presParOf" srcId="{1B8AF89D-38D8-42BB-A304-279C027FB407}" destId="{9D09F696-718B-484B-90F4-86C8C75F2E25}" srcOrd="0" destOrd="0" presId="urn:microsoft.com/office/officeart/2005/8/layout/hierarchy1"/>
    <dgm:cxn modelId="{54B594CD-0ECC-4E80-B8F6-99813F1902E7}" type="presParOf" srcId="{9D09F696-718B-484B-90F4-86C8C75F2E25}" destId="{8C0C7DE1-2565-4826-A5DF-DB4E7FBA5695}" srcOrd="0" destOrd="0" presId="urn:microsoft.com/office/officeart/2005/8/layout/hierarchy1"/>
    <dgm:cxn modelId="{B100E9FA-E93C-44B7-9F74-F977A30F1429}" type="presParOf" srcId="{9D09F696-718B-484B-90F4-86C8C75F2E25}" destId="{2D5C4840-308A-4424-95A5-371B0E9203F2}" srcOrd="1" destOrd="0" presId="urn:microsoft.com/office/officeart/2005/8/layout/hierarchy1"/>
    <dgm:cxn modelId="{C47BF50B-28C9-4B78-ABE3-5009E67BC04B}" type="presParOf" srcId="{1B8AF89D-38D8-42BB-A304-279C027FB407}" destId="{C1524EA6-283A-4639-889A-0CE0B33F134E}" srcOrd="1" destOrd="0" presId="urn:microsoft.com/office/officeart/2005/8/layout/hierarchy1"/>
    <dgm:cxn modelId="{76B7A10E-5D5A-40BE-94A0-A53726333079}" type="presParOf" srcId="{58BD8FFF-3B70-4CFA-B1B1-38C0F58B8D9C}" destId="{BF3E84ED-0D3B-4BEA-B058-68C1EC9F1104}" srcOrd="2" destOrd="0" presId="urn:microsoft.com/office/officeart/2005/8/layout/hierarchy1"/>
    <dgm:cxn modelId="{9AAE1815-6B59-48C7-B3F8-DC3A82FC78F8}" type="presParOf" srcId="{58BD8FFF-3B70-4CFA-B1B1-38C0F58B8D9C}" destId="{7DF38E4E-EAF5-474A-B9AA-B9889C35BCCC}" srcOrd="3" destOrd="0" presId="urn:microsoft.com/office/officeart/2005/8/layout/hierarchy1"/>
    <dgm:cxn modelId="{ABED9912-8080-4035-8C2C-82CF09A310D5}" type="presParOf" srcId="{7DF38E4E-EAF5-474A-B9AA-B9889C35BCCC}" destId="{A4FB1579-EE6E-45AF-9706-75208D2B09EE}" srcOrd="0" destOrd="0" presId="urn:microsoft.com/office/officeart/2005/8/layout/hierarchy1"/>
    <dgm:cxn modelId="{442495ED-446E-4BAF-83D8-D9C6857F862F}" type="presParOf" srcId="{A4FB1579-EE6E-45AF-9706-75208D2B09EE}" destId="{EBF0E35C-0D41-49E5-A299-6A5CD8BE6BBB}" srcOrd="0" destOrd="0" presId="urn:microsoft.com/office/officeart/2005/8/layout/hierarchy1"/>
    <dgm:cxn modelId="{B157A320-576F-4B20-A534-E11F819856FB}" type="presParOf" srcId="{A4FB1579-EE6E-45AF-9706-75208D2B09EE}" destId="{82316376-7D3E-4BBC-8A9C-DC34AF1ECD99}" srcOrd="1" destOrd="0" presId="urn:microsoft.com/office/officeart/2005/8/layout/hierarchy1"/>
    <dgm:cxn modelId="{400411EE-A59E-44AC-BD5C-F5499248C064}" type="presParOf" srcId="{7DF38E4E-EAF5-474A-B9AA-B9889C35BCCC}" destId="{EBC2B38B-D361-469D-8B1B-3207F43D6102}" srcOrd="1" destOrd="0" presId="urn:microsoft.com/office/officeart/2005/8/layout/hierarchy1"/>
    <dgm:cxn modelId="{89E6E6ED-98B1-497C-8A0F-5D1A814CE43D}" type="presParOf" srcId="{EBC2B38B-D361-469D-8B1B-3207F43D6102}" destId="{579398A5-D9A1-4C63-9FBE-05B4724ADA73}" srcOrd="0" destOrd="0" presId="urn:microsoft.com/office/officeart/2005/8/layout/hierarchy1"/>
    <dgm:cxn modelId="{3BC77BFD-0E1E-4E15-8AE6-69392939DDD2}" type="presParOf" srcId="{EBC2B38B-D361-469D-8B1B-3207F43D6102}" destId="{64C895CB-553A-4AD7-8954-D38A2ADCA6AE}" srcOrd="1" destOrd="0" presId="urn:microsoft.com/office/officeart/2005/8/layout/hierarchy1"/>
    <dgm:cxn modelId="{C63C9A5D-3F97-4F44-9BDA-22497BA9BC3A}" type="presParOf" srcId="{64C895CB-553A-4AD7-8954-D38A2ADCA6AE}" destId="{9BDB3184-34A3-4C89-B1AA-2BA51180FB76}" srcOrd="0" destOrd="0" presId="urn:microsoft.com/office/officeart/2005/8/layout/hierarchy1"/>
    <dgm:cxn modelId="{449A76DD-E218-445F-A571-400E97EAE105}" type="presParOf" srcId="{9BDB3184-34A3-4C89-B1AA-2BA51180FB76}" destId="{7647964E-F3B1-44B7-BA8D-92E020F86EF6}" srcOrd="0" destOrd="0" presId="urn:microsoft.com/office/officeart/2005/8/layout/hierarchy1"/>
    <dgm:cxn modelId="{C94DF285-10F6-41D0-8ED1-7ED8A8F08DF0}" type="presParOf" srcId="{9BDB3184-34A3-4C89-B1AA-2BA51180FB76}" destId="{F59CC3FA-0B3C-443B-B859-845C10B15F34}" srcOrd="1" destOrd="0" presId="urn:microsoft.com/office/officeart/2005/8/layout/hierarchy1"/>
    <dgm:cxn modelId="{2FFD8F9B-07F5-4A59-8EFF-BE597E8710E5}" type="presParOf" srcId="{64C895CB-553A-4AD7-8954-D38A2ADCA6AE}" destId="{B6C458BF-322A-4F74-B482-162A899446CF}" srcOrd="1" destOrd="0" presId="urn:microsoft.com/office/officeart/2005/8/layout/hierarchy1"/>
    <dgm:cxn modelId="{CF69A053-701D-4675-911B-EEEF2DA68FDB}" type="presParOf" srcId="{EBC2B38B-D361-469D-8B1B-3207F43D6102}" destId="{2CC0B858-2B5C-4E9B-A5BE-C79210DAEB00}" srcOrd="2" destOrd="0" presId="urn:microsoft.com/office/officeart/2005/8/layout/hierarchy1"/>
    <dgm:cxn modelId="{F5B3A6A1-C14B-4635-9A89-301C87A0B00D}" type="presParOf" srcId="{EBC2B38B-D361-469D-8B1B-3207F43D6102}" destId="{A0CFB37B-5959-4983-8AA1-FF42FFFBDDDE}" srcOrd="3" destOrd="0" presId="urn:microsoft.com/office/officeart/2005/8/layout/hierarchy1"/>
    <dgm:cxn modelId="{1E5A921A-C7AB-4EA2-9191-71B40DCEB8AB}" type="presParOf" srcId="{A0CFB37B-5959-4983-8AA1-FF42FFFBDDDE}" destId="{332DECDE-B703-4D19-9C75-0CBB1AC4AFA4}" srcOrd="0" destOrd="0" presId="urn:microsoft.com/office/officeart/2005/8/layout/hierarchy1"/>
    <dgm:cxn modelId="{819DB484-6A40-45C0-BAA0-C0672A399A7C}" type="presParOf" srcId="{332DECDE-B703-4D19-9C75-0CBB1AC4AFA4}" destId="{27A2C586-0938-4FD5-AEE4-C6C62185653F}" srcOrd="0" destOrd="0" presId="urn:microsoft.com/office/officeart/2005/8/layout/hierarchy1"/>
    <dgm:cxn modelId="{672A388B-F4B3-481D-95A4-4DA83D7EB328}" type="presParOf" srcId="{332DECDE-B703-4D19-9C75-0CBB1AC4AFA4}" destId="{952233AA-7402-4625-9C36-D0DA5742B524}" srcOrd="1" destOrd="0" presId="urn:microsoft.com/office/officeart/2005/8/layout/hierarchy1"/>
    <dgm:cxn modelId="{E0351CBB-3958-46D4-BA33-8933B3DB5441}" type="presParOf" srcId="{A0CFB37B-5959-4983-8AA1-FF42FFFBDDDE}" destId="{A2BBD477-1CF8-4AE3-8F96-DB02901D3110}" srcOrd="1" destOrd="0" presId="urn:microsoft.com/office/officeart/2005/8/layout/hierarchy1"/>
    <dgm:cxn modelId="{3052686C-49A4-4DD8-A304-D4BD7232CB65}" type="presParOf" srcId="{EBC2B38B-D361-469D-8B1B-3207F43D6102}" destId="{BA40262C-8107-48EF-BFB5-90D69675107F}" srcOrd="4" destOrd="0" presId="urn:microsoft.com/office/officeart/2005/8/layout/hierarchy1"/>
    <dgm:cxn modelId="{D6A8D1F6-7485-429F-8B13-1EF02E4AF875}" type="presParOf" srcId="{EBC2B38B-D361-469D-8B1B-3207F43D6102}" destId="{C7F4A4AA-39FC-41FE-97C9-04F8165F2766}" srcOrd="5" destOrd="0" presId="urn:microsoft.com/office/officeart/2005/8/layout/hierarchy1"/>
    <dgm:cxn modelId="{4391F9DC-3392-4699-A16C-91A7EB42DE6E}" type="presParOf" srcId="{C7F4A4AA-39FC-41FE-97C9-04F8165F2766}" destId="{37262839-E20F-4B3C-951A-F9BAFD76CEC9}" srcOrd="0" destOrd="0" presId="urn:microsoft.com/office/officeart/2005/8/layout/hierarchy1"/>
    <dgm:cxn modelId="{548CD5CD-DE3F-4E78-B739-8AC19DDE3CEB}" type="presParOf" srcId="{37262839-E20F-4B3C-951A-F9BAFD76CEC9}" destId="{604C1AF4-3349-4441-A1B7-B7051454B4AA}" srcOrd="0" destOrd="0" presId="urn:microsoft.com/office/officeart/2005/8/layout/hierarchy1"/>
    <dgm:cxn modelId="{AF8E97DF-D8DE-44BE-BCE0-3B1618C1C9C4}" type="presParOf" srcId="{37262839-E20F-4B3C-951A-F9BAFD76CEC9}" destId="{43E3678F-0C3A-4AD6-9199-0705B69FFBA9}" srcOrd="1" destOrd="0" presId="urn:microsoft.com/office/officeart/2005/8/layout/hierarchy1"/>
    <dgm:cxn modelId="{960F3E4B-A3C2-4002-AE9C-D60BA1A5F52A}" type="presParOf" srcId="{C7F4A4AA-39FC-41FE-97C9-04F8165F2766}" destId="{FE2BE4C4-87D0-4A10-B2C3-6C49EAE072C7}" srcOrd="1" destOrd="0" presId="urn:microsoft.com/office/officeart/2005/8/layout/hierarchy1"/>
    <dgm:cxn modelId="{4DB8F4FC-8DCF-478D-88BC-4C85273180A7}" type="presParOf" srcId="{58BD8FFF-3B70-4CFA-B1B1-38C0F58B8D9C}" destId="{8BE174F4-E69E-45DB-9802-97FE82A4CD63}" srcOrd="4" destOrd="0" presId="urn:microsoft.com/office/officeart/2005/8/layout/hierarchy1"/>
    <dgm:cxn modelId="{8497DB36-FEF1-4FFC-87F9-2CB147636020}" type="presParOf" srcId="{58BD8FFF-3B70-4CFA-B1B1-38C0F58B8D9C}" destId="{4F2711F3-13D2-4265-ADB7-B700C4427860}" srcOrd="5" destOrd="0" presId="urn:microsoft.com/office/officeart/2005/8/layout/hierarchy1"/>
    <dgm:cxn modelId="{3B6B881F-E88D-4A62-9778-8C7888A20FE6}" type="presParOf" srcId="{4F2711F3-13D2-4265-ADB7-B700C4427860}" destId="{AB934905-AF7B-40BB-8B0B-CF5215FF7885}" srcOrd="0" destOrd="0" presId="urn:microsoft.com/office/officeart/2005/8/layout/hierarchy1"/>
    <dgm:cxn modelId="{324C0303-F22F-463B-8759-484A62F100D3}" type="presParOf" srcId="{AB934905-AF7B-40BB-8B0B-CF5215FF7885}" destId="{86BC2553-E916-4278-995F-1272B97B7A4D}" srcOrd="0" destOrd="0" presId="urn:microsoft.com/office/officeart/2005/8/layout/hierarchy1"/>
    <dgm:cxn modelId="{1C84F51C-E48A-420A-9E3E-B8F691F02B8B}" type="presParOf" srcId="{AB934905-AF7B-40BB-8B0B-CF5215FF7885}" destId="{593FDA8C-5BD9-44BC-9C76-99312099A021}" srcOrd="1" destOrd="0" presId="urn:microsoft.com/office/officeart/2005/8/layout/hierarchy1"/>
    <dgm:cxn modelId="{206C06DA-CB87-4271-AA54-613D08817657}" type="presParOf" srcId="{4F2711F3-13D2-4265-ADB7-B700C4427860}" destId="{2896111E-D69F-43DF-B644-96C9669CC78D}" srcOrd="1" destOrd="0" presId="urn:microsoft.com/office/officeart/2005/8/layout/hierarchy1"/>
    <dgm:cxn modelId="{08F0CE31-18CE-4A2B-B072-9CAD410E07FE}" type="presParOf" srcId="{2896111E-D69F-43DF-B644-96C9669CC78D}" destId="{6FBD6E49-03DC-42DB-9B31-9D80408B3226}" srcOrd="0" destOrd="0" presId="urn:microsoft.com/office/officeart/2005/8/layout/hierarchy1"/>
    <dgm:cxn modelId="{05282E71-8DE3-4C99-A341-4E6181ED24C0}" type="presParOf" srcId="{2896111E-D69F-43DF-B644-96C9669CC78D}" destId="{557F37E1-F388-4018-A2FA-3127D81E7488}" srcOrd="1" destOrd="0" presId="urn:microsoft.com/office/officeart/2005/8/layout/hierarchy1"/>
    <dgm:cxn modelId="{D53D79E1-A43A-49B5-B00C-39E59F0C36E0}" type="presParOf" srcId="{557F37E1-F388-4018-A2FA-3127D81E7488}" destId="{1460F38F-2E43-47AF-94D8-1A9C8C8DE3C0}" srcOrd="0" destOrd="0" presId="urn:microsoft.com/office/officeart/2005/8/layout/hierarchy1"/>
    <dgm:cxn modelId="{47570739-2981-47F9-AF93-E3BDACDA18FC}" type="presParOf" srcId="{1460F38F-2E43-47AF-94D8-1A9C8C8DE3C0}" destId="{9901603D-0BE1-4454-AD8B-3A6CD168BDE6}" srcOrd="0" destOrd="0" presId="urn:microsoft.com/office/officeart/2005/8/layout/hierarchy1"/>
    <dgm:cxn modelId="{2AEE1D25-1B05-4EF8-895E-FB3E686F5AB6}" type="presParOf" srcId="{1460F38F-2E43-47AF-94D8-1A9C8C8DE3C0}" destId="{A46686D9-CAB6-4994-AFBA-0150C7539DAA}" srcOrd="1" destOrd="0" presId="urn:microsoft.com/office/officeart/2005/8/layout/hierarchy1"/>
    <dgm:cxn modelId="{E50E7039-5A6A-4422-BE86-A31FF3D24B86}" type="presParOf" srcId="{557F37E1-F388-4018-A2FA-3127D81E7488}" destId="{FFBE78CD-3DA3-44DE-898A-F05F0D41FA5C}" srcOrd="1" destOrd="0" presId="urn:microsoft.com/office/officeart/2005/8/layout/hierarchy1"/>
    <dgm:cxn modelId="{6507D2E6-FF84-423F-BA22-DFA6A8C1053D}" type="presParOf" srcId="{FFBE78CD-3DA3-44DE-898A-F05F0D41FA5C}" destId="{CF47E445-E695-4838-A729-0504E7CFF975}" srcOrd="0" destOrd="0" presId="urn:microsoft.com/office/officeart/2005/8/layout/hierarchy1"/>
    <dgm:cxn modelId="{9A157655-FEA5-4BC6-8A7B-4C746289FB9E}" type="presParOf" srcId="{FFBE78CD-3DA3-44DE-898A-F05F0D41FA5C}" destId="{F794AD63-511E-400E-BE37-D7CAB1844D5E}" srcOrd="1" destOrd="0" presId="urn:microsoft.com/office/officeart/2005/8/layout/hierarchy1"/>
    <dgm:cxn modelId="{EF081BDC-2EDC-4636-8155-713863BCDE35}" type="presParOf" srcId="{F794AD63-511E-400E-BE37-D7CAB1844D5E}" destId="{AE7FE4C8-07D3-4935-9099-F63E109C7B35}" srcOrd="0" destOrd="0" presId="urn:microsoft.com/office/officeart/2005/8/layout/hierarchy1"/>
    <dgm:cxn modelId="{BDBAE5E2-F71C-4B6F-A92E-1B3C53611CE0}" type="presParOf" srcId="{AE7FE4C8-07D3-4935-9099-F63E109C7B35}" destId="{80A288BE-EE03-4C42-976C-56DE920F37B4}" srcOrd="0" destOrd="0" presId="urn:microsoft.com/office/officeart/2005/8/layout/hierarchy1"/>
    <dgm:cxn modelId="{C04D7833-D43F-417D-9156-57782FC7160B}" type="presParOf" srcId="{AE7FE4C8-07D3-4935-9099-F63E109C7B35}" destId="{80FC0D8F-4A88-42DB-A4F4-7D1ADDB91E0C}" srcOrd="1" destOrd="0" presId="urn:microsoft.com/office/officeart/2005/8/layout/hierarchy1"/>
    <dgm:cxn modelId="{58AB6135-10B1-444E-A138-EDE9AD3020C3}" type="presParOf" srcId="{F794AD63-511E-400E-BE37-D7CAB1844D5E}" destId="{105A62BC-04DD-4903-A016-D76FD525CA52}" srcOrd="1" destOrd="0" presId="urn:microsoft.com/office/officeart/2005/8/layout/hierarchy1"/>
    <dgm:cxn modelId="{3F7255FF-3552-4D83-A54D-5BCA0994C249}" type="presParOf" srcId="{FFBE78CD-3DA3-44DE-898A-F05F0D41FA5C}" destId="{042333DB-4FC3-40F0-ABE4-79603BF89E38}" srcOrd="2" destOrd="0" presId="urn:microsoft.com/office/officeart/2005/8/layout/hierarchy1"/>
    <dgm:cxn modelId="{52EB400A-012A-4BA0-96D0-DD4B6E3D55EF}" type="presParOf" srcId="{FFBE78CD-3DA3-44DE-898A-F05F0D41FA5C}" destId="{CC8E919F-321C-47A1-9E7B-99E90974DF1C}" srcOrd="3" destOrd="0" presId="urn:microsoft.com/office/officeart/2005/8/layout/hierarchy1"/>
    <dgm:cxn modelId="{22D558A0-AF71-4142-8E87-796D883F4981}" type="presParOf" srcId="{CC8E919F-321C-47A1-9E7B-99E90974DF1C}" destId="{A5BFA1C4-E8D2-4C73-8B4E-F14AF0295052}" srcOrd="0" destOrd="0" presId="urn:microsoft.com/office/officeart/2005/8/layout/hierarchy1"/>
    <dgm:cxn modelId="{38623927-7F50-4840-B5D5-654901A84CB8}" type="presParOf" srcId="{A5BFA1C4-E8D2-4C73-8B4E-F14AF0295052}" destId="{A2D7F56F-0FA2-46E1-AD7E-2431C001CB14}" srcOrd="0" destOrd="0" presId="urn:microsoft.com/office/officeart/2005/8/layout/hierarchy1"/>
    <dgm:cxn modelId="{C234AA58-694C-4FCF-8AD1-5C1C86F7CD03}" type="presParOf" srcId="{A5BFA1C4-E8D2-4C73-8B4E-F14AF0295052}" destId="{8DCC70C0-FAE7-4D66-BE6F-AF3BEA7891A5}" srcOrd="1" destOrd="0" presId="urn:microsoft.com/office/officeart/2005/8/layout/hierarchy1"/>
    <dgm:cxn modelId="{3D462AE9-545B-42BC-97A0-5B8378894F98}" type="presParOf" srcId="{CC8E919F-321C-47A1-9E7B-99E90974DF1C}" destId="{2AD6061E-F7FD-472D-8A9B-F572A535297A}" srcOrd="1" destOrd="0" presId="urn:microsoft.com/office/officeart/2005/8/layout/hierarchy1"/>
    <dgm:cxn modelId="{7C3DD8E2-197A-4AD9-BE8D-5FBF9A8CE97B}" type="presParOf" srcId="{58BD8FFF-3B70-4CFA-B1B1-38C0F58B8D9C}" destId="{7730E66B-0A84-4CBF-968A-8ADE02B341ED}" srcOrd="6" destOrd="0" presId="urn:microsoft.com/office/officeart/2005/8/layout/hierarchy1"/>
    <dgm:cxn modelId="{8E750F75-A213-4E92-B259-7E7FD857D856}" type="presParOf" srcId="{58BD8FFF-3B70-4CFA-B1B1-38C0F58B8D9C}" destId="{605A73AE-F90A-4AD1-AEC0-BE7908A27B50}" srcOrd="7" destOrd="0" presId="urn:microsoft.com/office/officeart/2005/8/layout/hierarchy1"/>
    <dgm:cxn modelId="{009E306D-B96C-4658-9172-AFC9EB2F7F2A}" type="presParOf" srcId="{605A73AE-F90A-4AD1-AEC0-BE7908A27B50}" destId="{A9917C58-E991-48E3-9348-1CD0401BEFCA}" srcOrd="0" destOrd="0" presId="urn:microsoft.com/office/officeart/2005/8/layout/hierarchy1"/>
    <dgm:cxn modelId="{DBB55CFC-7BBD-4292-B5B8-81D19210983A}" type="presParOf" srcId="{A9917C58-E991-48E3-9348-1CD0401BEFCA}" destId="{02A6C969-CA08-415A-8117-CA1DEA65B327}" srcOrd="0" destOrd="0" presId="urn:microsoft.com/office/officeart/2005/8/layout/hierarchy1"/>
    <dgm:cxn modelId="{63D7F32C-97C1-49B8-9D3A-436744DC3836}" type="presParOf" srcId="{A9917C58-E991-48E3-9348-1CD0401BEFCA}" destId="{3BBA47BC-9C0E-49A2-80C1-D4ABACE68AC2}" srcOrd="1" destOrd="0" presId="urn:microsoft.com/office/officeart/2005/8/layout/hierarchy1"/>
    <dgm:cxn modelId="{A8DED1E7-18DC-401E-85DA-D413C1E2181D}" type="presParOf" srcId="{605A73AE-F90A-4AD1-AEC0-BE7908A27B50}" destId="{D3BF3441-E839-44B5-8536-BC423F305065}" srcOrd="1" destOrd="0" presId="urn:microsoft.com/office/officeart/2005/8/layout/hierarchy1"/>
    <dgm:cxn modelId="{FA775D18-0968-44AD-80D5-7ADCBE84BF4A}" type="presParOf" srcId="{D3BF3441-E839-44B5-8536-BC423F305065}" destId="{F39C9DB9-3C7E-4C4B-8E25-5869C61015CE}" srcOrd="0" destOrd="0" presId="urn:microsoft.com/office/officeart/2005/8/layout/hierarchy1"/>
    <dgm:cxn modelId="{1748543D-2C6F-495D-8A54-7B7C920D206E}" type="presParOf" srcId="{D3BF3441-E839-44B5-8536-BC423F305065}" destId="{29CEF111-0179-444D-8B37-1DB9307A330D}" srcOrd="1" destOrd="0" presId="urn:microsoft.com/office/officeart/2005/8/layout/hierarchy1"/>
    <dgm:cxn modelId="{774F462D-2334-43EB-86A9-A62D158D3DC7}" type="presParOf" srcId="{29CEF111-0179-444D-8B37-1DB9307A330D}" destId="{869FF112-BB9F-4399-B75B-9A745C9E23A2}" srcOrd="0" destOrd="0" presId="urn:microsoft.com/office/officeart/2005/8/layout/hierarchy1"/>
    <dgm:cxn modelId="{4DB9434F-2135-4277-BBB4-0C3088FCB4F5}" type="presParOf" srcId="{869FF112-BB9F-4399-B75B-9A745C9E23A2}" destId="{34EBD9BD-99DC-46E6-ABA4-4D626D8DC6B8}" srcOrd="0" destOrd="0" presId="urn:microsoft.com/office/officeart/2005/8/layout/hierarchy1"/>
    <dgm:cxn modelId="{147EA606-0D05-4F73-8AE8-0FA79600A6E7}" type="presParOf" srcId="{869FF112-BB9F-4399-B75B-9A745C9E23A2}" destId="{E576352D-0207-45E3-813F-01F1DABED367}" srcOrd="1" destOrd="0" presId="urn:microsoft.com/office/officeart/2005/8/layout/hierarchy1"/>
    <dgm:cxn modelId="{25FFE140-10D0-43B6-82C7-DCC0AB34A884}" type="presParOf" srcId="{29CEF111-0179-444D-8B37-1DB9307A330D}" destId="{320CC299-8DAE-41B2-A273-6F53830CB3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9C9DB9-3C7E-4C4B-8E25-5869C61015CE}">
      <dsp:nvSpPr>
        <dsp:cNvPr id="0" name=""/>
        <dsp:cNvSpPr/>
      </dsp:nvSpPr>
      <dsp:spPr>
        <a:xfrm>
          <a:off x="4577347" y="1458047"/>
          <a:ext cx="91440" cy="21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6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0E66B-0A84-4CBF-968A-8ADE02B341ED}">
      <dsp:nvSpPr>
        <dsp:cNvPr id="0" name=""/>
        <dsp:cNvSpPr/>
      </dsp:nvSpPr>
      <dsp:spPr>
        <a:xfrm>
          <a:off x="2492837" y="787116"/>
          <a:ext cx="2130230" cy="21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27"/>
              </a:lnTo>
              <a:lnTo>
                <a:pt x="2130230" y="143627"/>
              </a:lnTo>
              <a:lnTo>
                <a:pt x="2130230" y="2107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333DB-4FC3-40F0-ABE4-79603BF89E38}">
      <dsp:nvSpPr>
        <dsp:cNvPr id="0" name=""/>
        <dsp:cNvSpPr/>
      </dsp:nvSpPr>
      <dsp:spPr>
        <a:xfrm>
          <a:off x="3707398" y="2128979"/>
          <a:ext cx="442859" cy="21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27"/>
              </a:lnTo>
              <a:lnTo>
                <a:pt x="442859" y="143627"/>
              </a:lnTo>
              <a:lnTo>
                <a:pt x="442859" y="21076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7E445-E695-4838-A729-0504E7CFF975}">
      <dsp:nvSpPr>
        <dsp:cNvPr id="0" name=""/>
        <dsp:cNvSpPr/>
      </dsp:nvSpPr>
      <dsp:spPr>
        <a:xfrm>
          <a:off x="3264539" y="2128979"/>
          <a:ext cx="442859" cy="210760"/>
        </a:xfrm>
        <a:custGeom>
          <a:avLst/>
          <a:gdLst/>
          <a:ahLst/>
          <a:cxnLst/>
          <a:rect l="0" t="0" r="0" b="0"/>
          <a:pathLst>
            <a:path>
              <a:moveTo>
                <a:pt x="442859" y="0"/>
              </a:moveTo>
              <a:lnTo>
                <a:pt x="442859" y="143627"/>
              </a:lnTo>
              <a:lnTo>
                <a:pt x="0" y="143627"/>
              </a:lnTo>
              <a:lnTo>
                <a:pt x="0" y="21076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D6E49-03DC-42DB-9B31-9D80408B3226}">
      <dsp:nvSpPr>
        <dsp:cNvPr id="0" name=""/>
        <dsp:cNvSpPr/>
      </dsp:nvSpPr>
      <dsp:spPr>
        <a:xfrm>
          <a:off x="3661678" y="1458047"/>
          <a:ext cx="91440" cy="21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6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174F4-E69E-45DB-9802-97FE82A4CD63}">
      <dsp:nvSpPr>
        <dsp:cNvPr id="0" name=""/>
        <dsp:cNvSpPr/>
      </dsp:nvSpPr>
      <dsp:spPr>
        <a:xfrm>
          <a:off x="2492837" y="787116"/>
          <a:ext cx="1214561" cy="21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27"/>
              </a:lnTo>
              <a:lnTo>
                <a:pt x="1214561" y="143627"/>
              </a:lnTo>
              <a:lnTo>
                <a:pt x="1214561" y="2107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0262C-8107-48EF-BFB5-90D69675107F}">
      <dsp:nvSpPr>
        <dsp:cNvPr id="0" name=""/>
        <dsp:cNvSpPr/>
      </dsp:nvSpPr>
      <dsp:spPr>
        <a:xfrm>
          <a:off x="2061027" y="1513903"/>
          <a:ext cx="859531" cy="154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71"/>
              </a:lnTo>
              <a:lnTo>
                <a:pt x="859531" y="87771"/>
              </a:lnTo>
              <a:lnTo>
                <a:pt x="859531" y="1549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0B858-2B5C-4E9B-A5BE-C79210DAEB00}">
      <dsp:nvSpPr>
        <dsp:cNvPr id="0" name=""/>
        <dsp:cNvSpPr/>
      </dsp:nvSpPr>
      <dsp:spPr>
        <a:xfrm>
          <a:off x="2015307" y="1513903"/>
          <a:ext cx="91440" cy="154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771"/>
              </a:lnTo>
              <a:lnTo>
                <a:pt x="100219" y="87771"/>
              </a:lnTo>
              <a:lnTo>
                <a:pt x="100219" y="1549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398A5-D9A1-4C63-9FBE-05B4724ADA73}">
      <dsp:nvSpPr>
        <dsp:cNvPr id="0" name=""/>
        <dsp:cNvSpPr/>
      </dsp:nvSpPr>
      <dsp:spPr>
        <a:xfrm>
          <a:off x="1255995" y="1513903"/>
          <a:ext cx="805032" cy="154905"/>
        </a:xfrm>
        <a:custGeom>
          <a:avLst/>
          <a:gdLst/>
          <a:ahLst/>
          <a:cxnLst/>
          <a:rect l="0" t="0" r="0" b="0"/>
          <a:pathLst>
            <a:path>
              <a:moveTo>
                <a:pt x="805032" y="0"/>
              </a:moveTo>
              <a:lnTo>
                <a:pt x="805032" y="87771"/>
              </a:lnTo>
              <a:lnTo>
                <a:pt x="0" y="87771"/>
              </a:lnTo>
              <a:lnTo>
                <a:pt x="0" y="1549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E84ED-0D3B-4BEA-B058-68C1EC9F1104}">
      <dsp:nvSpPr>
        <dsp:cNvPr id="0" name=""/>
        <dsp:cNvSpPr/>
      </dsp:nvSpPr>
      <dsp:spPr>
        <a:xfrm>
          <a:off x="2061027" y="787116"/>
          <a:ext cx="431809" cy="266616"/>
        </a:xfrm>
        <a:custGeom>
          <a:avLst/>
          <a:gdLst/>
          <a:ahLst/>
          <a:cxnLst/>
          <a:rect l="0" t="0" r="0" b="0"/>
          <a:pathLst>
            <a:path>
              <a:moveTo>
                <a:pt x="431809" y="0"/>
              </a:moveTo>
              <a:lnTo>
                <a:pt x="431809" y="199482"/>
              </a:lnTo>
              <a:lnTo>
                <a:pt x="0" y="199482"/>
              </a:lnTo>
              <a:lnTo>
                <a:pt x="0" y="26661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63D4E-FD3A-48C6-9543-B497BC6B4C51}">
      <dsp:nvSpPr>
        <dsp:cNvPr id="0" name=""/>
        <dsp:cNvSpPr/>
      </dsp:nvSpPr>
      <dsp:spPr>
        <a:xfrm>
          <a:off x="316886" y="2128979"/>
          <a:ext cx="91440" cy="21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6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97EF2-C7D2-4684-BD6C-A353B32DE1CB}">
      <dsp:nvSpPr>
        <dsp:cNvPr id="0" name=""/>
        <dsp:cNvSpPr/>
      </dsp:nvSpPr>
      <dsp:spPr>
        <a:xfrm>
          <a:off x="316886" y="1458047"/>
          <a:ext cx="91440" cy="21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6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C8C38-C85C-488B-A513-E7DB0795E8E0}">
      <dsp:nvSpPr>
        <dsp:cNvPr id="0" name=""/>
        <dsp:cNvSpPr/>
      </dsp:nvSpPr>
      <dsp:spPr>
        <a:xfrm>
          <a:off x="362606" y="787116"/>
          <a:ext cx="2130230" cy="210760"/>
        </a:xfrm>
        <a:custGeom>
          <a:avLst/>
          <a:gdLst/>
          <a:ahLst/>
          <a:cxnLst/>
          <a:rect l="0" t="0" r="0" b="0"/>
          <a:pathLst>
            <a:path>
              <a:moveTo>
                <a:pt x="2130230" y="0"/>
              </a:moveTo>
              <a:lnTo>
                <a:pt x="2130230" y="143627"/>
              </a:lnTo>
              <a:lnTo>
                <a:pt x="0" y="143627"/>
              </a:lnTo>
              <a:lnTo>
                <a:pt x="0" y="2107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B8FC3-1B00-472D-B4DA-51813E2D0B8D}">
      <dsp:nvSpPr>
        <dsp:cNvPr id="0" name=""/>
        <dsp:cNvSpPr/>
      </dsp:nvSpPr>
      <dsp:spPr>
        <a:xfrm>
          <a:off x="2130497" y="326945"/>
          <a:ext cx="724678" cy="4601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A08112-95FB-4EAE-9CEC-6EB5F896DE86}">
      <dsp:nvSpPr>
        <dsp:cNvPr id="0" name=""/>
        <dsp:cNvSpPr/>
      </dsp:nvSpPr>
      <dsp:spPr>
        <a:xfrm>
          <a:off x="2211017" y="403439"/>
          <a:ext cx="7246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M.  LUCAS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Gérant</a:t>
          </a:r>
        </a:p>
      </dsp:txBody>
      <dsp:txXfrm>
        <a:off x="2224495" y="416917"/>
        <a:ext cx="697722" cy="433214"/>
      </dsp:txXfrm>
    </dsp:sp>
    <dsp:sp modelId="{A535B82A-3AA0-45FA-A769-BD82078ECFDB}">
      <dsp:nvSpPr>
        <dsp:cNvPr id="0" name=""/>
        <dsp:cNvSpPr/>
      </dsp:nvSpPr>
      <dsp:spPr>
        <a:xfrm>
          <a:off x="266" y="997876"/>
          <a:ext cx="724678" cy="4601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EB549F-CB1A-4074-99E2-4090233C222E}">
      <dsp:nvSpPr>
        <dsp:cNvPr id="0" name=""/>
        <dsp:cNvSpPr/>
      </dsp:nvSpPr>
      <dsp:spPr>
        <a:xfrm>
          <a:off x="80786" y="1074370"/>
          <a:ext cx="7246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S. GAL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Direction Commerciale</a:t>
          </a:r>
        </a:p>
      </dsp:txBody>
      <dsp:txXfrm>
        <a:off x="94264" y="1087848"/>
        <a:ext cx="697722" cy="433214"/>
      </dsp:txXfrm>
    </dsp:sp>
    <dsp:sp modelId="{5C55803E-CC6F-4E19-B145-B6B51E24FDC8}">
      <dsp:nvSpPr>
        <dsp:cNvPr id="0" name=""/>
        <dsp:cNvSpPr/>
      </dsp:nvSpPr>
      <dsp:spPr>
        <a:xfrm>
          <a:off x="266" y="1668808"/>
          <a:ext cx="724678" cy="4601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4AC48D-EF7F-4037-927A-BCB001E6D574}">
      <dsp:nvSpPr>
        <dsp:cNvPr id="0" name=""/>
        <dsp:cNvSpPr/>
      </dsp:nvSpPr>
      <dsp:spPr>
        <a:xfrm>
          <a:off x="80786" y="1745302"/>
          <a:ext cx="7246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R. HUNIER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Commercial</a:t>
          </a:r>
        </a:p>
      </dsp:txBody>
      <dsp:txXfrm>
        <a:off x="94264" y="1758780"/>
        <a:ext cx="697722" cy="433214"/>
      </dsp:txXfrm>
    </dsp:sp>
    <dsp:sp modelId="{8C0C7DE1-2565-4826-A5DF-DB4E7FBA5695}">
      <dsp:nvSpPr>
        <dsp:cNvPr id="0" name=""/>
        <dsp:cNvSpPr/>
      </dsp:nvSpPr>
      <dsp:spPr>
        <a:xfrm>
          <a:off x="266" y="2339739"/>
          <a:ext cx="724678" cy="460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5C4840-308A-4424-95A5-371B0E9203F2}">
      <dsp:nvSpPr>
        <dsp:cNvPr id="0" name=""/>
        <dsp:cNvSpPr/>
      </dsp:nvSpPr>
      <dsp:spPr>
        <a:xfrm>
          <a:off x="80786" y="2416233"/>
          <a:ext cx="7246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J. PEYRO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Représentant</a:t>
          </a:r>
        </a:p>
      </dsp:txBody>
      <dsp:txXfrm>
        <a:off x="94264" y="2429711"/>
        <a:ext cx="697722" cy="433214"/>
      </dsp:txXfrm>
    </dsp:sp>
    <dsp:sp modelId="{EBF0E35C-0D41-49E5-A299-6A5CD8BE6BBB}">
      <dsp:nvSpPr>
        <dsp:cNvPr id="0" name=""/>
        <dsp:cNvSpPr/>
      </dsp:nvSpPr>
      <dsp:spPr>
        <a:xfrm>
          <a:off x="1698688" y="1053732"/>
          <a:ext cx="724678" cy="4601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316376-7D3E-4BBC-8A9C-DC34AF1ECD99}">
      <dsp:nvSpPr>
        <dsp:cNvPr id="0" name=""/>
        <dsp:cNvSpPr/>
      </dsp:nvSpPr>
      <dsp:spPr>
        <a:xfrm>
          <a:off x="1779208" y="1130226"/>
          <a:ext cx="7246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A. JILLY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Direction Administrative et Financière</a:t>
          </a:r>
        </a:p>
      </dsp:txBody>
      <dsp:txXfrm>
        <a:off x="1792686" y="1143704"/>
        <a:ext cx="697722" cy="433214"/>
      </dsp:txXfrm>
    </dsp:sp>
    <dsp:sp modelId="{7647964E-F3B1-44B7-BA8D-92E020F86EF6}">
      <dsp:nvSpPr>
        <dsp:cNvPr id="0" name=""/>
        <dsp:cNvSpPr/>
      </dsp:nvSpPr>
      <dsp:spPr>
        <a:xfrm>
          <a:off x="885985" y="1668808"/>
          <a:ext cx="740019" cy="4601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CC3FA-0B3C-443B-B859-845C10B15F34}">
      <dsp:nvSpPr>
        <dsp:cNvPr id="0" name=""/>
        <dsp:cNvSpPr/>
      </dsp:nvSpPr>
      <dsp:spPr>
        <a:xfrm>
          <a:off x="966504" y="1745302"/>
          <a:ext cx="740019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M. FAERJI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Gestionnaire administratif</a:t>
          </a:r>
        </a:p>
      </dsp:txBody>
      <dsp:txXfrm>
        <a:off x="979982" y="1758780"/>
        <a:ext cx="713063" cy="433214"/>
      </dsp:txXfrm>
    </dsp:sp>
    <dsp:sp modelId="{27A2C586-0938-4FD5-AEE4-C6C62185653F}">
      <dsp:nvSpPr>
        <dsp:cNvPr id="0" name=""/>
        <dsp:cNvSpPr/>
      </dsp:nvSpPr>
      <dsp:spPr>
        <a:xfrm>
          <a:off x="1787044" y="1668808"/>
          <a:ext cx="656964" cy="4601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2233AA-7402-4625-9C36-D0DA5742B524}">
      <dsp:nvSpPr>
        <dsp:cNvPr id="0" name=""/>
        <dsp:cNvSpPr/>
      </dsp:nvSpPr>
      <dsp:spPr>
        <a:xfrm>
          <a:off x="1867564" y="1745302"/>
          <a:ext cx="656964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V. BION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Gestionnaire administrative</a:t>
          </a:r>
        </a:p>
      </dsp:txBody>
      <dsp:txXfrm>
        <a:off x="1881042" y="1758780"/>
        <a:ext cx="630008" cy="433214"/>
      </dsp:txXfrm>
    </dsp:sp>
    <dsp:sp modelId="{604C1AF4-3349-4441-A1B7-B7051454B4AA}">
      <dsp:nvSpPr>
        <dsp:cNvPr id="0" name=""/>
        <dsp:cNvSpPr/>
      </dsp:nvSpPr>
      <dsp:spPr>
        <a:xfrm>
          <a:off x="2605048" y="1668808"/>
          <a:ext cx="631021" cy="4601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E3678F-0C3A-4AD6-9199-0705B69FFBA9}">
      <dsp:nvSpPr>
        <dsp:cNvPr id="0" name=""/>
        <dsp:cNvSpPr/>
      </dsp:nvSpPr>
      <dsp:spPr>
        <a:xfrm>
          <a:off x="2685568" y="1745302"/>
          <a:ext cx="631021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gradFill>
            <a:gsLst>
              <a:gs pos="0">
                <a:srgbClr val="FC9FCB"/>
              </a:gs>
              <a:gs pos="13000">
                <a:srgbClr val="F8B049"/>
              </a:gs>
              <a:gs pos="21001">
                <a:srgbClr val="F8B049"/>
              </a:gs>
              <a:gs pos="63000">
                <a:srgbClr val="FEE7F2"/>
              </a:gs>
              <a:gs pos="67000">
                <a:srgbClr val="F952A0"/>
              </a:gs>
              <a:gs pos="69000">
                <a:srgbClr val="C50849"/>
              </a:gs>
              <a:gs pos="82001">
                <a:srgbClr val="B43E85"/>
              </a:gs>
              <a:gs pos="100000">
                <a:srgbClr val="F8B049"/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XX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Intérimaire</a:t>
          </a:r>
        </a:p>
      </dsp:txBody>
      <dsp:txXfrm>
        <a:off x="2699046" y="1758780"/>
        <a:ext cx="604065" cy="433214"/>
      </dsp:txXfrm>
    </dsp:sp>
    <dsp:sp modelId="{86BC2553-E916-4278-995F-1272B97B7A4D}">
      <dsp:nvSpPr>
        <dsp:cNvPr id="0" name=""/>
        <dsp:cNvSpPr/>
      </dsp:nvSpPr>
      <dsp:spPr>
        <a:xfrm>
          <a:off x="3315108" y="997876"/>
          <a:ext cx="784580" cy="4601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3FDA8C-5BD9-44BC-9C76-99312099A021}">
      <dsp:nvSpPr>
        <dsp:cNvPr id="0" name=""/>
        <dsp:cNvSpPr/>
      </dsp:nvSpPr>
      <dsp:spPr>
        <a:xfrm>
          <a:off x="3395628" y="1074370"/>
          <a:ext cx="784580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C.  ESCAN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Direction Stockage et  Service après-vente</a:t>
          </a:r>
        </a:p>
      </dsp:txBody>
      <dsp:txXfrm>
        <a:off x="3409106" y="1087848"/>
        <a:ext cx="757624" cy="433214"/>
      </dsp:txXfrm>
    </dsp:sp>
    <dsp:sp modelId="{9901603D-0BE1-4454-AD8B-3A6CD168BDE6}">
      <dsp:nvSpPr>
        <dsp:cNvPr id="0" name=""/>
        <dsp:cNvSpPr/>
      </dsp:nvSpPr>
      <dsp:spPr>
        <a:xfrm>
          <a:off x="3397109" y="1668808"/>
          <a:ext cx="620578" cy="4601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686D9-CAB6-4994-AFBA-0150C7539DAA}">
      <dsp:nvSpPr>
        <dsp:cNvPr id="0" name=""/>
        <dsp:cNvSpPr/>
      </dsp:nvSpPr>
      <dsp:spPr>
        <a:xfrm>
          <a:off x="3477629" y="1745302"/>
          <a:ext cx="6205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I. ILPA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Magasinier</a:t>
          </a:r>
        </a:p>
      </dsp:txBody>
      <dsp:txXfrm>
        <a:off x="3491107" y="1758780"/>
        <a:ext cx="593622" cy="433214"/>
      </dsp:txXfrm>
    </dsp:sp>
    <dsp:sp modelId="{80A288BE-EE03-4C42-976C-56DE920F37B4}">
      <dsp:nvSpPr>
        <dsp:cNvPr id="0" name=""/>
        <dsp:cNvSpPr/>
      </dsp:nvSpPr>
      <dsp:spPr>
        <a:xfrm>
          <a:off x="2902200" y="2339739"/>
          <a:ext cx="724678" cy="460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FC0D8F-4A88-42DB-A4F4-7D1ADDB91E0C}">
      <dsp:nvSpPr>
        <dsp:cNvPr id="0" name=""/>
        <dsp:cNvSpPr/>
      </dsp:nvSpPr>
      <dsp:spPr>
        <a:xfrm>
          <a:off x="2982720" y="2416233"/>
          <a:ext cx="7246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A. COMBAZ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Livreur</a:t>
          </a:r>
        </a:p>
      </dsp:txBody>
      <dsp:txXfrm>
        <a:off x="2996198" y="2429711"/>
        <a:ext cx="697722" cy="433214"/>
      </dsp:txXfrm>
    </dsp:sp>
    <dsp:sp modelId="{A2D7F56F-0FA2-46E1-AD7E-2431C001CB14}">
      <dsp:nvSpPr>
        <dsp:cNvPr id="0" name=""/>
        <dsp:cNvSpPr/>
      </dsp:nvSpPr>
      <dsp:spPr>
        <a:xfrm>
          <a:off x="3787918" y="2339739"/>
          <a:ext cx="724678" cy="460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CC70C0-FAE7-4D66-BE6F-AF3BEA7891A5}">
      <dsp:nvSpPr>
        <dsp:cNvPr id="0" name=""/>
        <dsp:cNvSpPr/>
      </dsp:nvSpPr>
      <dsp:spPr>
        <a:xfrm>
          <a:off x="3868438" y="2416233"/>
          <a:ext cx="7246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L. GUILLAUME Livreur</a:t>
          </a:r>
        </a:p>
      </dsp:txBody>
      <dsp:txXfrm>
        <a:off x="3881916" y="2429711"/>
        <a:ext cx="697722" cy="433214"/>
      </dsp:txXfrm>
    </dsp:sp>
    <dsp:sp modelId="{02A6C969-CA08-415A-8117-CA1DEA65B327}">
      <dsp:nvSpPr>
        <dsp:cNvPr id="0" name=""/>
        <dsp:cNvSpPr/>
      </dsp:nvSpPr>
      <dsp:spPr>
        <a:xfrm>
          <a:off x="4260728" y="997876"/>
          <a:ext cx="724678" cy="4601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BA47BC-9C0E-49A2-80C1-D4ABACE68AC2}">
      <dsp:nvSpPr>
        <dsp:cNvPr id="0" name=""/>
        <dsp:cNvSpPr/>
      </dsp:nvSpPr>
      <dsp:spPr>
        <a:xfrm>
          <a:off x="4341248" y="1074370"/>
          <a:ext cx="724678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M. MARTIN   Direction Ressources Humaines</a:t>
          </a:r>
        </a:p>
      </dsp:txBody>
      <dsp:txXfrm>
        <a:off x="4354726" y="1087848"/>
        <a:ext cx="697722" cy="433214"/>
      </dsp:txXfrm>
    </dsp:sp>
    <dsp:sp modelId="{34EBD9BD-99DC-46E6-ABA4-4D626D8DC6B8}">
      <dsp:nvSpPr>
        <dsp:cNvPr id="0" name=""/>
        <dsp:cNvSpPr/>
      </dsp:nvSpPr>
      <dsp:spPr>
        <a:xfrm>
          <a:off x="4307224" y="1668808"/>
          <a:ext cx="631687" cy="4601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76352D-0207-45E3-813F-01F1DABED367}">
      <dsp:nvSpPr>
        <dsp:cNvPr id="0" name=""/>
        <dsp:cNvSpPr/>
      </dsp:nvSpPr>
      <dsp:spPr>
        <a:xfrm>
          <a:off x="4387743" y="1745302"/>
          <a:ext cx="631687" cy="46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C. NICOLAS Assistante Ressources Humaines</a:t>
          </a:r>
        </a:p>
      </dsp:txBody>
      <dsp:txXfrm>
        <a:off x="4401221" y="1758780"/>
        <a:ext cx="604731" cy="433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D79A-9D0E-4F7A-9B8A-EEAC0684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</vt:lpstr>
    </vt:vector>
  </TitlesOfParts>
  <Company>bbb</Company>
  <LinksUpToDate>false</LinksUpToDate>
  <CharactersWithSpaces>9364</CharactersWithSpaces>
  <SharedDoc>false</SharedDoc>
  <HLinks>
    <vt:vector size="24" baseType="variant">
      <vt:variant>
        <vt:i4>589909</vt:i4>
      </vt:variant>
      <vt:variant>
        <vt:i4>-1</vt:i4>
      </vt:variant>
      <vt:variant>
        <vt:i4>1184</vt:i4>
      </vt:variant>
      <vt:variant>
        <vt:i4>4</vt:i4>
      </vt:variant>
      <vt:variant>
        <vt:lpwstr>http://www.google.fr/imgres?imgurl=http://www.lettre-gratuite.fr/files/2012/05/telephone.gif&amp;imgrefurl=http://www.lettre-gratuite.fr/contester-changement-operateur-telephonie&amp;usg=__2THYChqsT73d56BL72GSNXfioTo=&amp;h=653&amp;w=653&amp;sz=55&amp;hl=fr&amp;start=83&amp;zoom=1&amp;tbnid=Xe2E53PoBd6uPM:&amp;tbnh=138&amp;tbnw=138&amp;ei=W-jvUPDdEoXO0QXl9IHQCw&amp;prev=/search%3Fq%3Dt%25C3%25A9l%25C3%25A9phone%26start%3D80%26um%3D1%26hl%3Dfr%26sa%3DN%26rlz%3D1T4GGIE_frFR407FR410%26tbm%3Disch&amp;um=1&amp;itbs=1</vt:lpwstr>
      </vt:variant>
      <vt:variant>
        <vt:lpwstr/>
      </vt:variant>
      <vt:variant>
        <vt:i4>5570687</vt:i4>
      </vt:variant>
      <vt:variant>
        <vt:i4>-1</vt:i4>
      </vt:variant>
      <vt:variant>
        <vt:i4>1184</vt:i4>
      </vt:variant>
      <vt:variant>
        <vt:i4>1</vt:i4>
      </vt:variant>
      <vt:variant>
        <vt:lpwstr>http://t0.gstatic.com/images?q=tbn:ANd9GcSQnCm20YDtdF6651I_vaoXruXAYAKKDVdB5WL-FxM79xKeTXF7QfDgFcGjlQ</vt:lpwstr>
      </vt:variant>
      <vt:variant>
        <vt:lpwstr/>
      </vt:variant>
      <vt:variant>
        <vt:i4>4325461</vt:i4>
      </vt:variant>
      <vt:variant>
        <vt:i4>-1</vt:i4>
      </vt:variant>
      <vt:variant>
        <vt:i4>1192</vt:i4>
      </vt:variant>
      <vt:variant>
        <vt:i4>4</vt:i4>
      </vt:variant>
      <vt:variant>
        <vt:lpwstr>http://www.google.fr/imgres?imgurl=http://www.anglais5minutes.fr/wp-content/uploads/2012/05/post-it.jpg&amp;imgrefurl=http://www.anglais5minutes.fr/la-vengeance-est-un-post-it-qui-se-mange-froid/&amp;usg=__w6kBO1jhyWdP8IOF1vNpaPjZ1D0=&amp;h=1871&amp;w=2115&amp;sz=681&amp;hl=fr&amp;start=1&amp;zoom=1&amp;tbnid=JLALUPIqRRqZ0M:&amp;tbnh=133&amp;tbnw=150&amp;ei=ku7vUPT0D6yM0wWsjYDgCg&amp;prev=/search%3Fq%3Dpost%2Bit%26hl%3Dfr%26gbv%3D2%26tbm%3Disch&amp;itbs=1</vt:lpwstr>
      </vt:variant>
      <vt:variant>
        <vt:lpwstr/>
      </vt:variant>
      <vt:variant>
        <vt:i4>5898329</vt:i4>
      </vt:variant>
      <vt:variant>
        <vt:i4>-1</vt:i4>
      </vt:variant>
      <vt:variant>
        <vt:i4>1192</vt:i4>
      </vt:variant>
      <vt:variant>
        <vt:i4>1</vt:i4>
      </vt:variant>
      <vt:variant>
        <vt:lpwstr>http://t3.gstatic.com/images?q=tbn:ANd9GcRRO_yTPJf98ISwP6b36cNekQhDEKzH3A0WRrUMoX_wqea7cfxNRsVTT0NT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</dc:title>
  <dc:creator>aaa</dc:creator>
  <cp:lastModifiedBy>marieanne</cp:lastModifiedBy>
  <cp:revision>2</cp:revision>
  <cp:lastPrinted>2014-09-15T13:27:00Z</cp:lastPrinted>
  <dcterms:created xsi:type="dcterms:W3CDTF">2015-11-18T14:06:00Z</dcterms:created>
  <dcterms:modified xsi:type="dcterms:W3CDTF">2015-11-18T14:06:00Z</dcterms:modified>
</cp:coreProperties>
</file>