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4141"/>
      </w:tblGrid>
      <w:tr w:rsidR="008A7AA3" w:rsidRPr="00212333">
        <w:trPr>
          <w:trHeight w:val="2686"/>
        </w:trPr>
        <w:tc>
          <w:tcPr>
            <w:tcW w:w="6771" w:type="dxa"/>
          </w:tcPr>
          <w:p w:rsidR="008A7AA3" w:rsidRPr="00212333" w:rsidRDefault="008A7AA3" w:rsidP="0021233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2333">
              <w:rPr>
                <w:rFonts w:ascii="Arial" w:hAnsi="Arial" w:cs="Arial"/>
                <w:b/>
                <w:bCs/>
                <w:sz w:val="24"/>
                <w:szCs w:val="24"/>
              </w:rPr>
              <w:t>ACADEMIE DE POITIERS</w:t>
            </w:r>
          </w:p>
          <w:p w:rsidR="008A7AA3" w:rsidRPr="00212333" w:rsidRDefault="008A7AA3" w:rsidP="0021233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7AA3" w:rsidRPr="00212333" w:rsidRDefault="008A7AA3" w:rsidP="002123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2333">
              <w:rPr>
                <w:rFonts w:ascii="Arial" w:hAnsi="Arial" w:cs="Arial"/>
                <w:sz w:val="24"/>
                <w:szCs w:val="24"/>
              </w:rPr>
              <w:t>BACCALAUREAT PROFESSIONNEL TERTIAIRE COMMERCIAL</w:t>
            </w:r>
          </w:p>
          <w:p w:rsidR="008A7AA3" w:rsidRPr="00212333" w:rsidRDefault="008A7AA3" w:rsidP="002123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7AA3" w:rsidRPr="00212333" w:rsidRDefault="008A7AA3" w:rsidP="002123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233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Epreuve de contrôle</w:t>
            </w:r>
            <w:r w:rsidRPr="002123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</w:t>
            </w:r>
            <w:r w:rsidRPr="00212333">
              <w:rPr>
                <w:rFonts w:ascii="Arial" w:hAnsi="Arial" w:cs="Arial"/>
                <w:sz w:val="24"/>
                <w:szCs w:val="24"/>
              </w:rPr>
              <w:t>connaissances et compétences E1</w:t>
            </w:r>
          </w:p>
          <w:p w:rsidR="008A7AA3" w:rsidRPr="00212333" w:rsidRDefault="008A7AA3" w:rsidP="002123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7AA3" w:rsidRPr="00212333" w:rsidRDefault="008A7AA3" w:rsidP="002123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2333">
              <w:rPr>
                <w:rFonts w:ascii="Arial" w:hAnsi="Arial" w:cs="Arial"/>
                <w:sz w:val="24"/>
                <w:szCs w:val="24"/>
              </w:rPr>
              <w:t>Durée : 15 min</w:t>
            </w:r>
          </w:p>
          <w:p w:rsidR="008A7AA3" w:rsidRPr="00212333" w:rsidRDefault="008A7AA3" w:rsidP="002123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12333">
              <w:rPr>
                <w:rFonts w:ascii="Arial" w:hAnsi="Arial" w:cs="Arial"/>
                <w:sz w:val="24"/>
                <w:szCs w:val="24"/>
                <w:u w:val="single"/>
              </w:rPr>
              <w:t>Sujet N° 2</w:t>
            </w:r>
          </w:p>
        </w:tc>
        <w:tc>
          <w:tcPr>
            <w:tcW w:w="4141" w:type="dxa"/>
          </w:tcPr>
          <w:p w:rsidR="008A7AA3" w:rsidRPr="00212333" w:rsidRDefault="008A7AA3" w:rsidP="002123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2333">
              <w:rPr>
                <w:rFonts w:ascii="Arial" w:hAnsi="Arial" w:cs="Arial"/>
                <w:sz w:val="24"/>
                <w:szCs w:val="24"/>
              </w:rPr>
              <w:t>Centre d’examen :</w:t>
            </w:r>
          </w:p>
          <w:p w:rsidR="008A7AA3" w:rsidRPr="00212333" w:rsidRDefault="008A7AA3" w:rsidP="002123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7AA3" w:rsidRPr="00212333" w:rsidRDefault="008A7AA3" w:rsidP="002123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7AA3" w:rsidRPr="00212333" w:rsidRDefault="008A7AA3" w:rsidP="0021233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2333">
              <w:rPr>
                <w:rFonts w:ascii="Arial" w:hAnsi="Arial" w:cs="Arial"/>
                <w:sz w:val="24"/>
                <w:szCs w:val="24"/>
              </w:rPr>
              <w:t xml:space="preserve">Session : </w:t>
            </w:r>
            <w:r w:rsidRPr="00212333">
              <w:rPr>
                <w:rFonts w:ascii="Arial" w:hAnsi="Arial" w:cs="Arial"/>
                <w:b/>
                <w:bCs/>
                <w:sz w:val="24"/>
                <w:szCs w:val="24"/>
              </w:rPr>
              <w:t>Juillet 2014</w:t>
            </w:r>
          </w:p>
          <w:p w:rsidR="008A7AA3" w:rsidRPr="00212333" w:rsidRDefault="008A7AA3" w:rsidP="002123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7AA3" w:rsidRPr="00212333" w:rsidRDefault="008A7AA3" w:rsidP="002123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A7AA3" w:rsidRPr="00212333" w:rsidRDefault="008A7AA3" w:rsidP="0021233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2333">
              <w:rPr>
                <w:rFonts w:ascii="Arial" w:hAnsi="Arial" w:cs="Arial"/>
                <w:sz w:val="24"/>
                <w:szCs w:val="24"/>
              </w:rPr>
              <w:t xml:space="preserve">Date : </w:t>
            </w:r>
            <w:r w:rsidRPr="00212333">
              <w:rPr>
                <w:rFonts w:ascii="Arial" w:hAnsi="Arial" w:cs="Arial"/>
                <w:b/>
                <w:bCs/>
                <w:sz w:val="24"/>
                <w:szCs w:val="24"/>
              </w:rPr>
              <w:t>lundi 7 juillet 2014</w:t>
            </w:r>
          </w:p>
        </w:tc>
      </w:tr>
    </w:tbl>
    <w:p w:rsidR="008A7AA3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7AA3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Source : </w:t>
      </w:r>
      <w:r w:rsidRPr="00550BF2">
        <w:rPr>
          <w:rFonts w:ascii="Arial" w:hAnsi="Arial" w:cs="Arial"/>
          <w:sz w:val="24"/>
          <w:szCs w:val="24"/>
        </w:rPr>
        <w:t>http://france-inflation.com/img/inflation_depuis_1950.png</w:t>
      </w:r>
    </w:p>
    <w:p w:rsidR="008A7AA3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7AA3" w:rsidRPr="00FB7874" w:rsidRDefault="000801BD" w:rsidP="002F24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6600825" cy="4191000"/>
            <wp:effectExtent l="19050" t="0" r="9525" b="0"/>
            <wp:docPr id="1" name="Image 1" descr="http://france-inflation.com/img/inflation_depuis_1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france-inflation.com/img/inflation_depuis_19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A3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7AA3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7AA3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partir du document et de vos connaissances, répondez aux questions suivantes :</w:t>
      </w:r>
    </w:p>
    <w:p w:rsidR="008A7AA3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7AA3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Que présente ce document ?</w:t>
      </w:r>
    </w:p>
    <w:p w:rsidR="008A7AA3" w:rsidRDefault="008A7AA3" w:rsidP="002F245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A7AA3" w:rsidRDefault="000801BD" w:rsidP="002F24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Quel constat faites vous depuis les années 80 ?</w:t>
      </w:r>
    </w:p>
    <w:p w:rsidR="008A7AA3" w:rsidRDefault="008A7AA3" w:rsidP="002F245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A7AA3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B72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Quelles sont les causes possibles de l’inflation ?</w:t>
      </w:r>
    </w:p>
    <w:p w:rsidR="008A7AA3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7AA3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Quelles sont les conséquences de l’inflation pour les ménages ainsi que pour les entreprises ?</w:t>
      </w:r>
    </w:p>
    <w:p w:rsidR="008A7AA3" w:rsidRDefault="008A7AA3" w:rsidP="002F245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A7AA3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Citez des exemples de mesures que l’Etat peut mettre en place pour lutter contre l’inflation ?</w:t>
      </w:r>
    </w:p>
    <w:p w:rsidR="008A7AA3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7AA3" w:rsidRDefault="008A7A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7AA3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Corrigé du sujet N° 2</w:t>
      </w:r>
    </w:p>
    <w:p w:rsidR="008A7AA3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7AA3" w:rsidRDefault="008A7AA3" w:rsidP="00FB78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Que présente ce document ?</w:t>
      </w:r>
    </w:p>
    <w:p w:rsidR="008A7AA3" w:rsidRPr="00550BF2" w:rsidRDefault="008A7AA3" w:rsidP="00FB78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Un graphique montrant l’évolution de l’inflation, c’est-à-dire l’augmentation généralisée des prix en France depuis 1950</w:t>
      </w:r>
    </w:p>
    <w:p w:rsidR="008A7AA3" w:rsidRDefault="008A7AA3" w:rsidP="00FB78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A7AA3" w:rsidRDefault="008A7AA3" w:rsidP="00FB78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Commentez le document.</w:t>
      </w:r>
    </w:p>
    <w:p w:rsidR="008A7AA3" w:rsidRDefault="008A7AA3" w:rsidP="00FB78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L’inflation est toujours présente : les prix à la consommation sont continuellement en hausse</w:t>
      </w:r>
    </w:p>
    <w:p w:rsidR="008A7AA3" w:rsidRPr="00550BF2" w:rsidRDefault="008A7AA3" w:rsidP="00FB78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Mais, depuis les années 1980, les chiffres sont une nette tendance à la baisse : les prix augmentent toujours, mais de façon moins importante</w:t>
      </w:r>
    </w:p>
    <w:p w:rsidR="008A7AA3" w:rsidRDefault="008A7AA3" w:rsidP="00FB78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A7AA3" w:rsidRDefault="008A7AA3" w:rsidP="00FB78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B72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Quelles sont les causes possibles de l’inflation ?</w:t>
      </w:r>
    </w:p>
    <w:p w:rsidR="008A7AA3" w:rsidRDefault="008A7AA3" w:rsidP="00FB78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Un déséquilibre entre l’offre et la demande : si la demande est plus forte que l’offre, les prix augmentent</w:t>
      </w:r>
    </w:p>
    <w:p w:rsidR="008A7AA3" w:rsidRPr="00FB7874" w:rsidRDefault="008A7AA3" w:rsidP="00FB78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Une augmentation des charges pour l’entreprise : coût des matières premières, hausse des salaires</w:t>
      </w:r>
    </w:p>
    <w:p w:rsidR="008A7AA3" w:rsidRDefault="008A7AA3" w:rsidP="00FB78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7AA3" w:rsidRDefault="008A7AA3" w:rsidP="00FB78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Quelles sont les conséquences de l’inflation pour les ménages ainsi que pour les entreprises ?</w:t>
      </w:r>
    </w:p>
    <w:p w:rsidR="008A7AA3" w:rsidRDefault="008A7AA3" w:rsidP="00FB78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Pour les ménages : une baisse du pouvoir d’achat, donc une baisse de leur consommation et de leur épargne</w:t>
      </w:r>
    </w:p>
    <w:p w:rsidR="008A7AA3" w:rsidRDefault="008A7AA3" w:rsidP="00FB78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Pour les entreprises : puisque les ménages consomment moins, les entreprises produisent et vendent moins. Baisse du chiffre d’affaires</w:t>
      </w:r>
    </w:p>
    <w:p w:rsidR="008A7AA3" w:rsidRDefault="008A7AA3" w:rsidP="00FB78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 conséquence, l’inflation est une menace pour l’emploi</w:t>
      </w:r>
    </w:p>
    <w:p w:rsidR="008A7AA3" w:rsidRDefault="008A7AA3" w:rsidP="00FB78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8A7AA3" w:rsidRDefault="008A7AA3" w:rsidP="00FB78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Citez des exemples de mesures que l’Etat peut mettre en place pour lutter contre l’inflation ?</w:t>
      </w:r>
    </w:p>
    <w:p w:rsidR="008A7AA3" w:rsidRDefault="008A7AA3" w:rsidP="00FB78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Favoriser la concurrence</w:t>
      </w:r>
    </w:p>
    <w:p w:rsidR="008A7AA3" w:rsidRDefault="008A7AA3" w:rsidP="00FB78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Réduire les charges fiscales des entreprises</w:t>
      </w:r>
    </w:p>
    <w:p w:rsidR="008A7AA3" w:rsidRDefault="008A7AA3" w:rsidP="00FB78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Réduire les charges sociales des entreprises (bloquer la hausse des salaires)</w:t>
      </w:r>
    </w:p>
    <w:p w:rsidR="008A7AA3" w:rsidRPr="008777AB" w:rsidRDefault="008A7AA3" w:rsidP="00FB787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Freiner la hausse des prix</w:t>
      </w:r>
    </w:p>
    <w:p w:rsidR="008A7AA3" w:rsidRPr="00FB7874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7AA3" w:rsidRDefault="008A7AA3" w:rsidP="00E93F53"/>
    <w:p w:rsidR="008A7AA3" w:rsidRPr="00A637B9" w:rsidRDefault="008A7AA3" w:rsidP="002F24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A7AA3" w:rsidRPr="00A637B9" w:rsidSect="002F2456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2F2456"/>
    <w:rsid w:val="000801BD"/>
    <w:rsid w:val="00183E0F"/>
    <w:rsid w:val="00191FEC"/>
    <w:rsid w:val="00212333"/>
    <w:rsid w:val="00250025"/>
    <w:rsid w:val="002F2456"/>
    <w:rsid w:val="00360CDE"/>
    <w:rsid w:val="00413434"/>
    <w:rsid w:val="00550BF2"/>
    <w:rsid w:val="00677701"/>
    <w:rsid w:val="006C06A7"/>
    <w:rsid w:val="008715D1"/>
    <w:rsid w:val="008728E1"/>
    <w:rsid w:val="008777AB"/>
    <w:rsid w:val="008A7AA3"/>
    <w:rsid w:val="008F2971"/>
    <w:rsid w:val="009A0AFC"/>
    <w:rsid w:val="00A637B9"/>
    <w:rsid w:val="00A850B5"/>
    <w:rsid w:val="00AD788A"/>
    <w:rsid w:val="00B91E46"/>
    <w:rsid w:val="00BD488B"/>
    <w:rsid w:val="00DE1162"/>
    <w:rsid w:val="00DE2F71"/>
    <w:rsid w:val="00E93F53"/>
    <w:rsid w:val="00EB7256"/>
    <w:rsid w:val="00F02A23"/>
    <w:rsid w:val="00F2653C"/>
    <w:rsid w:val="00FB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B5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F245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2F2456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55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50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Lycée Atlantique Royan</cp:lastModifiedBy>
  <cp:revision>2</cp:revision>
  <dcterms:created xsi:type="dcterms:W3CDTF">2014-07-01T08:35:00Z</dcterms:created>
  <dcterms:modified xsi:type="dcterms:W3CDTF">2014-07-01T08:35:00Z</dcterms:modified>
</cp:coreProperties>
</file>