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C" w:rsidRPr="003B0E00" w:rsidRDefault="002738CC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u w:val="single"/>
          <w:shd w:val="clear" w:color="auto" w:fill="FFFF00"/>
          <w:lang w:eastAsia="fr-FR"/>
        </w:rPr>
      </w:pPr>
      <w:r w:rsidRPr="00CA79C7">
        <w:rPr>
          <w:rFonts w:ascii="Times New Roman" w:eastAsia="Times New Roman" w:hAnsi="Times New Roman" w:cs="Times New Roman"/>
          <w:sz w:val="56"/>
          <w:szCs w:val="28"/>
          <w:u w:val="single"/>
          <w:shd w:val="clear" w:color="auto" w:fill="FFFF00"/>
          <w:lang w:eastAsia="fr-FR"/>
        </w:rPr>
        <w:t>RAPPORT D’ETONNEMENT</w:t>
      </w:r>
    </w:p>
    <w:p w:rsidR="002738CC" w:rsidRPr="00F02B2E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fr-FR"/>
        </w:rPr>
      </w:pPr>
    </w:p>
    <w:p w:rsidR="002738CC" w:rsidRPr="00F02B2E" w:rsidRDefault="002738CC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fr-FR"/>
        </w:rPr>
      </w:pPr>
      <w:r w:rsidRPr="00F02B2E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fr-FR"/>
        </w:rPr>
        <w:t>Ce qu’il est</w:t>
      </w:r>
    </w:p>
    <w:p w:rsidR="00C7253D" w:rsidRPr="00C7253D" w:rsidRDefault="00C7253D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8CC" w:rsidRPr="00C7253D" w:rsidRDefault="002738CC" w:rsidP="0042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court document format une page de ce qui a « étonné » «</w:t>
      </w:r>
      <w:r w:rsidR="00C7253D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surpris » « ému » le rédacteur.</w:t>
      </w:r>
    </w:p>
    <w:p w:rsidR="002738CC" w:rsidRDefault="002738CC" w:rsidP="0042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On ne demande pas à l’auteur le comment et le pourquoi de son étonnement</w:t>
      </w:r>
      <w:r w:rsidR="00C7253D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existe autant de rapport d’étonnement que de rédacteur. En effet il est le résultat de la rencontre d’un auteur avec un événement.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Chaque auteur a une expérience, des connaissances, une</w:t>
      </w:r>
      <w:r w:rsidR="00C7253D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sensibilité personnelle. Face à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l’événement des réactions différentes d’où des rédactions différentes </w:t>
      </w:r>
    </w:p>
    <w:p w:rsidR="000D4153" w:rsidRDefault="000D4153" w:rsidP="0042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D4153" w:rsidRDefault="000D4153" w:rsidP="00427717">
      <w:pPr>
        <w:pStyle w:val="spip"/>
      </w:pPr>
      <w:r>
        <w:t xml:space="preserve">C’est une fiche où l’on consigne les informations surprenantes sur les entreprises, pays, salons, séminaires... et que l’on met à disposition des veilleurs, qui la diffuseront aux personnes concernées. (Il faut pour cela initier une « routine »). </w:t>
      </w:r>
      <w:r>
        <w:br/>
        <w:t xml:space="preserve">Cette méthode relève d’une collecte de l’information informelle. </w:t>
      </w:r>
      <w:r>
        <w:br/>
        <w:t xml:space="preserve">Objectif : note d’impressions qui se fige sur le papier et qui permet d’avoir une trace d’éléments anodins ou importants mais habituellement non formalisés par écrit. </w:t>
      </w:r>
      <w:r>
        <w:br/>
        <w:t>Elle offre une vision différente du sujet et éclaire le lecteur.</w:t>
      </w:r>
    </w:p>
    <w:p w:rsidR="000D4153" w:rsidRPr="00C7253D" w:rsidRDefault="000D4153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8CC" w:rsidRDefault="002738CC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Ce qu’il n’est pas</w:t>
      </w:r>
    </w:p>
    <w:p w:rsidR="00C7253D" w:rsidRPr="00C7253D" w:rsidRDefault="00C7253D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79C7" w:rsidRDefault="002738CC" w:rsidP="008126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Un volumineux document « technico-touristique » de copie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coller d’information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publicitaire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« glanées » sur Internet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CA79C7" w:rsidRDefault="00CA79C7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</w:p>
    <w:p w:rsidR="002738CC" w:rsidRDefault="00C7253D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  <w:t>Rapport d’étonnement : un exemple de</w:t>
      </w:r>
      <w:r w:rsidR="002738CC" w:rsidRPr="00C7253D">
        <w:rPr>
          <w:rFonts w:ascii="Times New Roman" w:eastAsia="Times New Roman" w:hAnsi="Times New Roman" w:cs="Times New Roman"/>
          <w:sz w:val="36"/>
          <w:szCs w:val="36"/>
          <w:shd w:val="clear" w:color="auto" w:fill="FFFF00"/>
          <w:lang w:eastAsia="fr-FR"/>
        </w:rPr>
        <w:t xml:space="preserve"> pratique</w:t>
      </w:r>
    </w:p>
    <w:p w:rsidR="00C7253D" w:rsidRPr="00C7253D" w:rsidRDefault="00C7253D" w:rsidP="00C72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déborde du seul rapport d’étonnement qui comprend les trois premiers paragraphes 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1/ Identification</w:t>
      </w:r>
      <w:proofErr w:type="gramStart"/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,</w:t>
      </w:r>
      <w:proofErr w:type="gramEnd"/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Titre, lieu, auteur, date, personnes rencontrées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hyperlink r:id="rId4" w:tgtFrame="QQOQCCP" w:history="1">
        <w:r w:rsidRPr="00C72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QQOQCCP</w:t>
        </w:r>
      </w:hyperlink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Ou, Quand ? Qui, Quoi, Comment ?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2/ Étonnement, Surprise, j’ai aimé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Ce titre est à choisir en fonction de votre sensibilité de l’événement et des destinataires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l’étonnement au niveau des émotions de vos 5 sens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J’ai vu, J’ai entendu, J’ai touché, J’ai senti, j’ai goûté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3/ J’ai appris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le plus de cet événement. Chaque jour, 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événement apporte son lot d’information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gramStart"/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Raison de plus pour les noter et les faire partager à vos destinataires</w:t>
      </w:r>
      <w:r w:rsid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Ces trois paragraphes correspondent à la partie « Amélioration » 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4/ Confirmation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Une information apprise demande vérification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ONG emploie une méthode consistant à considérer comme très probable une même information provenant de trois sources différentes et sans relation entre elles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la partie </w:t>
      </w:r>
      <w:r w:rsidR="00F8130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vérification</w:t>
      </w:r>
      <w:r w:rsidR="00F813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8130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5/ Suggestions ; p</w:t>
      </w: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oint à améliorer</w:t>
      </w:r>
    </w:p>
    <w:p w:rsidR="002738CC" w:rsidRPr="00C7253D" w:rsidRDefault="00C7253D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rapport à</w:t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étonnement votr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pratique, vos connaissances, i</w:t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ls vous permettent des suggestions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sommes dans la phase « amélioration sur améliorations »</w:t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738CC"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6 : Documentation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Reçue, recueillie dans le cadre de cet événement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à l’occasion les sites Internet sur l’événement </w:t>
      </w:r>
    </w:p>
    <w:p w:rsidR="002738CC" w:rsidRPr="00C7253D" w:rsidRDefault="002738CC" w:rsidP="0027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compléter par des photos, schémas, plans ou croquis. Utiliser le recto pour rester dans une page recto verso</w:t>
      </w:r>
      <w:r w:rsidR="00886B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5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Une image vaut mille mots </w:t>
      </w:r>
      <w:proofErr w:type="spellStart"/>
      <w:r w:rsidRPr="00C725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Xun</w:t>
      </w:r>
      <w:proofErr w:type="spellEnd"/>
      <w:r w:rsidRPr="00C725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Zi 313-238 av J.C«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38CC" w:rsidRPr="00C7253D" w:rsidRDefault="002738CC" w:rsidP="002738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vous appartiendra au fil de votre pratique d’enrichir ce canevas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rapport d’étonnement est un outil simple à la base de « la Veille »</w:t>
      </w:r>
    </w:p>
    <w:p w:rsidR="002738CC" w:rsidRPr="00C7253D" w:rsidRDefault="002738CC" w:rsidP="0027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fr-FR"/>
        </w:rPr>
        <w:t>Sa rédaction surtout pour les phases 1 et 2 est rapide</w:t>
      </w: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738CC" w:rsidRPr="00C7253D" w:rsidRDefault="002738CC" w:rsidP="0088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Elles constituent une base de données </w:t>
      </w:r>
      <w:proofErr w:type="gramStart"/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personnelles</w:t>
      </w:r>
      <w:proofErr w:type="gramEnd"/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 rempart contre l’oubli</w:t>
      </w:r>
    </w:p>
    <w:p w:rsidR="008126D0" w:rsidRDefault="002738CC" w:rsidP="0081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rapport d’étonnement permet</w:t>
      </w:r>
      <w:r w:rsidR="008126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 d’ancrer » vos informations.</w:t>
      </w:r>
    </w:p>
    <w:p w:rsidR="004B3AA6" w:rsidRDefault="002738CC" w:rsidP="008126D0">
      <w:pPr>
        <w:spacing w:after="0" w:line="240" w:lineRule="auto"/>
        <w:jc w:val="right"/>
      </w:pPr>
      <w:r w:rsidRPr="00C72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126D0" w:rsidRPr="0042517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(Source : </w:t>
      </w:r>
      <w:hyperlink r:id="rId5" w:history="1">
        <w:r w:rsidR="008126D0" w:rsidRPr="0042517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Le blog</w:t>
        </w:r>
        <w:r w:rsidR="008126D0" w:rsidRPr="0042517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 xml:space="preserve"> </w:t>
        </w:r>
        <w:proofErr w:type="spellStart"/>
        <w:r w:rsidR="008126D0" w:rsidRPr="0042517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d</w:t>
        </w:r>
        <w:r w:rsidR="008126D0" w:rsidRPr="0042517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o</w:t>
        </w:r>
        <w:r w:rsidR="008126D0" w:rsidRPr="0042517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  <w:lang w:eastAsia="fr-FR"/>
          </w:rPr>
          <w:t>croger</w:t>
        </w:r>
        <w:proofErr w:type="spellEnd"/>
      </w:hyperlink>
      <w:r w:rsidR="008126D0" w:rsidRPr="0042517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  <w:bookmarkStart w:id="0" w:name="_GoBack"/>
      <w:bookmarkEnd w:id="0"/>
    </w:p>
    <w:sectPr w:rsidR="004B3AA6" w:rsidSect="004B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8CC"/>
    <w:rsid w:val="000D4153"/>
    <w:rsid w:val="000F3DEF"/>
    <w:rsid w:val="002738CC"/>
    <w:rsid w:val="003B0E00"/>
    <w:rsid w:val="0042517D"/>
    <w:rsid w:val="00427717"/>
    <w:rsid w:val="004811BE"/>
    <w:rsid w:val="004B3AA6"/>
    <w:rsid w:val="007A7D57"/>
    <w:rsid w:val="008126D0"/>
    <w:rsid w:val="00886B35"/>
    <w:rsid w:val="00C7253D"/>
    <w:rsid w:val="00CA79C7"/>
    <w:rsid w:val="00E40008"/>
    <w:rsid w:val="00F02B2E"/>
    <w:rsid w:val="00F8130A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38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8CC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0D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E2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9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7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6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roger.over-blog.com/article-5340835.html" TargetMode="External"/><Relationship Id="rId4" Type="http://schemas.openxmlformats.org/officeDocument/2006/relationships/hyperlink" Target="http://docroger.over-blog.com/article-571846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Stephane SP. Penaud</cp:lastModifiedBy>
  <cp:revision>4</cp:revision>
  <dcterms:created xsi:type="dcterms:W3CDTF">2013-11-04T11:06:00Z</dcterms:created>
  <dcterms:modified xsi:type="dcterms:W3CDTF">2013-11-05T09:27:00Z</dcterms:modified>
</cp:coreProperties>
</file>