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4C" w:rsidRPr="009C214C" w:rsidRDefault="009C214C" w:rsidP="009C214C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bookmarkStart w:id="0" w:name="_GoBack"/>
      <w:bookmarkEnd w:id="0"/>
      <w:r w:rsidRPr="009C214C">
        <w:rPr>
          <w:rFonts w:ascii="Arial" w:hAnsi="Arial" w:cs="Arial"/>
          <w:b/>
          <w:color w:val="000000" w:themeColor="text1"/>
          <w:sz w:val="48"/>
          <w:szCs w:val="48"/>
        </w:rPr>
        <w:t>CORRIGÉ</w:t>
      </w:r>
      <w:r w:rsidR="007D64C3">
        <w:rPr>
          <w:rFonts w:ascii="Arial" w:hAnsi="Arial" w:cs="Arial"/>
          <w:b/>
          <w:color w:val="000000" w:themeColor="text1"/>
          <w:sz w:val="48"/>
          <w:szCs w:val="48"/>
        </w:rPr>
        <w:t xml:space="preserve"> ET BARÈME</w:t>
      </w:r>
    </w:p>
    <w:p w:rsidR="00A61F9C" w:rsidRDefault="00A61F9C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7"/>
      </w:tblGrid>
      <w:tr w:rsidR="007D64C3" w:rsidTr="009B27C3">
        <w:trPr>
          <w:trHeight w:val="130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7D64C3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ACTIVITÉS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7D64C3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Annexes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7D64C3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7D64C3" w:rsidTr="009B27C3">
        <w:trPr>
          <w:trHeight w:val="130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02" w:rsidRDefault="00BC6F02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4C3" w:rsidRDefault="00BC6F02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F02">
              <w:rPr>
                <w:rFonts w:ascii="Arial" w:hAnsi="Arial" w:cs="Arial"/>
                <w:b/>
                <w:sz w:val="24"/>
                <w:szCs w:val="24"/>
              </w:rPr>
              <w:t>MISSION 1 : Identifier les caractéristiques de l’organisation</w:t>
            </w:r>
          </w:p>
          <w:p w:rsidR="00BC6F02" w:rsidRPr="00BC6F02" w:rsidRDefault="00BC6F02" w:rsidP="009B27C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5,5 points</w:t>
            </w:r>
          </w:p>
        </w:tc>
      </w:tr>
      <w:tr w:rsidR="00BC6F02" w:rsidTr="00F273AC">
        <w:trPr>
          <w:trHeight w:val="131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02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 2 : Transmettre des informations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3,5 points</w:t>
            </w:r>
          </w:p>
        </w:tc>
      </w:tr>
      <w:tr w:rsidR="00BC6F02" w:rsidTr="00F273AC">
        <w:trPr>
          <w:trHeight w:val="1310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02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 3 : Gérer les demandes de fournitures et/ou de petits équipements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5,5 points</w:t>
            </w:r>
          </w:p>
        </w:tc>
      </w:tr>
      <w:tr w:rsidR="00BC6F02" w:rsidTr="00754DC8">
        <w:trPr>
          <w:trHeight w:val="131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02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BC6F02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4 points</w:t>
            </w:r>
          </w:p>
        </w:tc>
      </w:tr>
      <w:tr w:rsidR="00BC6F02" w:rsidTr="007435D6">
        <w:trPr>
          <w:trHeight w:val="875"/>
        </w:trPr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02" w:rsidRDefault="00BC6F02" w:rsidP="00BC6F02">
            <w:pPr>
              <w:tabs>
                <w:tab w:val="left" w:pos="108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02" w:rsidRDefault="00BC6F02" w:rsidP="00BC6F02">
            <w:pPr>
              <w:tabs>
                <w:tab w:val="left" w:pos="108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Rédaction, soin</w:t>
            </w:r>
          </w:p>
          <w:p w:rsidR="00BC6F02" w:rsidRDefault="00BC6F02" w:rsidP="00BC6F02">
            <w:pPr>
              <w:tabs>
                <w:tab w:val="left" w:pos="108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02" w:rsidRDefault="00BC6F02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1,5 point</w:t>
            </w:r>
          </w:p>
        </w:tc>
      </w:tr>
      <w:tr w:rsidR="007D64C3" w:rsidTr="009B27C3">
        <w:trPr>
          <w:trHeight w:val="1304"/>
        </w:trPr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7D64C3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3" w:rsidRDefault="007D64C3" w:rsidP="009B27C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20 points</w:t>
            </w:r>
          </w:p>
        </w:tc>
      </w:tr>
    </w:tbl>
    <w:p w:rsidR="00A61F9C" w:rsidRDefault="00A61F9C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BC6F02" w:rsidRDefault="00BC6F02" w:rsidP="00A61F9C">
      <w:pPr>
        <w:rPr>
          <w:rFonts w:ascii="Arial" w:hAnsi="Arial" w:cs="Arial"/>
          <w:b/>
          <w:bCs/>
          <w:sz w:val="24"/>
          <w:szCs w:val="24"/>
        </w:rPr>
      </w:pPr>
    </w:p>
    <w:p w:rsidR="007D64C3" w:rsidRDefault="007D64C3" w:rsidP="00A61F9C">
      <w:pPr>
        <w:rPr>
          <w:rFonts w:ascii="Arial" w:hAnsi="Arial" w:cs="Arial"/>
          <w:b/>
          <w:bCs/>
          <w:sz w:val="24"/>
          <w:szCs w:val="24"/>
        </w:rPr>
      </w:pPr>
    </w:p>
    <w:p w:rsidR="00A61F9C" w:rsidRPr="004E22F1" w:rsidRDefault="00BC6F02" w:rsidP="00A61F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 R</w:t>
      </w:r>
      <w:r w:rsidR="00A61F9C" w:rsidRPr="004E22F1">
        <w:rPr>
          <w:rFonts w:ascii="Arial" w:hAnsi="Arial" w:cs="Arial"/>
          <w:b/>
          <w:bCs/>
          <w:sz w:val="24"/>
          <w:szCs w:val="24"/>
        </w:rPr>
        <w:t>1 :</w:t>
      </w:r>
      <w:r w:rsidRPr="00BC6F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678C">
        <w:rPr>
          <w:rFonts w:ascii="Arial" w:hAnsi="Arial" w:cs="Arial"/>
          <w:b/>
          <w:bCs/>
          <w:sz w:val="24"/>
          <w:szCs w:val="24"/>
        </w:rPr>
        <w:t>Tableau des caractéristiques de l’</w:t>
      </w:r>
      <w:r>
        <w:rPr>
          <w:rFonts w:ascii="Arial" w:hAnsi="Arial" w:cs="Arial"/>
          <w:b/>
          <w:bCs/>
          <w:sz w:val="24"/>
          <w:szCs w:val="24"/>
        </w:rPr>
        <w:t>organisation</w:t>
      </w:r>
      <w:r w:rsidR="00A61F9C" w:rsidRPr="004E22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847D52" w:rsidRPr="00847D52">
        <w:rPr>
          <w:rFonts w:ascii="Arial" w:hAnsi="Arial" w:cs="Arial"/>
          <w:b/>
          <w:bCs/>
          <w:sz w:val="24"/>
          <w:szCs w:val="24"/>
          <w:highlight w:val="yellow"/>
        </w:rPr>
        <w:t>5,5 points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A61F9C" w:rsidRPr="00A54B53" w:rsidRDefault="00F8100D" w:rsidP="00A61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41275</wp:posOffset>
                </wp:positionV>
                <wp:extent cx="6715125" cy="699135"/>
                <wp:effectExtent l="6985" t="12700" r="12065" b="1206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699135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9C" w:rsidRPr="009C214C" w:rsidRDefault="00A61F9C" w:rsidP="00A61F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1F9C" w:rsidRPr="009C214C" w:rsidRDefault="00A61F9C" w:rsidP="00A61F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C21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FICHE D’IDENTIT</w:t>
                            </w:r>
                            <w:r w:rsidR="000503E2" w:rsidRPr="009C21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Ė</w:t>
                            </w:r>
                            <w:r w:rsidRPr="009C21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style="position:absolute;margin-left:-5.45pt;margin-top:3.25pt;width:528.7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">
                <v:textbox>
                  <w:txbxContent>
                    <w:p w:rsidR="00A61F9C" w:rsidRPr="009C214C" w:rsidRDefault="00A61F9C" w:rsidP="00A61F9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1F9C" w:rsidRPr="009C214C" w:rsidRDefault="00A61F9C" w:rsidP="00A61F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C214C">
                        <w:rPr>
                          <w:rFonts w:ascii="Arial" w:hAnsi="Arial" w:cs="Arial"/>
                          <w:sz w:val="32"/>
                          <w:szCs w:val="32"/>
                        </w:rPr>
                        <w:t>FICHE D’IDENTIT</w:t>
                      </w:r>
                      <w:r w:rsidR="000503E2" w:rsidRPr="009C214C">
                        <w:rPr>
                          <w:rFonts w:ascii="Arial" w:hAnsi="Arial" w:cs="Arial"/>
                          <w:sz w:val="32"/>
                          <w:szCs w:val="32"/>
                        </w:rPr>
                        <w:t>Ė</w:t>
                      </w:r>
                      <w:r w:rsidRPr="009C21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109"/>
        <w:gridCol w:w="7489"/>
      </w:tblGrid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RAISON SOCIALE</w:t>
            </w:r>
          </w:p>
        </w:tc>
        <w:tc>
          <w:tcPr>
            <w:tcW w:w="7489" w:type="dxa"/>
          </w:tcPr>
          <w:p w:rsidR="00591D04" w:rsidRPr="00591D04" w:rsidRDefault="00591D04" w:rsidP="00F11AF4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3810</wp:posOffset>
                      </wp:positionV>
                      <wp:extent cx="466725" cy="354330"/>
                      <wp:effectExtent l="13970" t="13335" r="5080" b="13335"/>
                      <wp:wrapNone/>
                      <wp:docPr id="3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F9C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7" type="#_x0000_t109" style="position:absolute;margin-left:331.1pt;margin-top:.3pt;width:36.7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">
                      <v:textbox>
                        <w:txbxContent>
                          <w:p w:rsidR="00A61F9C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 TOUT POUR LE BUREAU »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NOM DU DIRIGEANT</w:t>
            </w:r>
          </w:p>
        </w:tc>
        <w:tc>
          <w:tcPr>
            <w:tcW w:w="7489" w:type="dxa"/>
          </w:tcPr>
          <w:p w:rsidR="00591D04" w:rsidRPr="00591D04" w:rsidRDefault="00591D04" w:rsidP="00F11AF4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1270</wp:posOffset>
                      </wp:positionV>
                      <wp:extent cx="466725" cy="354330"/>
                      <wp:effectExtent l="13970" t="10795" r="5080" b="6350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F9C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8" type="#_x0000_t109" style="position:absolute;margin-left:331.1pt;margin-top:.1pt;width:36.7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">
                      <v:textbox>
                        <w:txbxContent>
                          <w:p w:rsidR="00A61F9C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M. LUCAS Philippe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ACTIVITÉ</w:t>
            </w:r>
            <w:r w:rsidR="00A61F9C" w:rsidRPr="009C214C">
              <w:rPr>
                <w:rFonts w:ascii="Arial" w:hAnsi="Arial" w:cs="Arial"/>
                <w:b/>
                <w:bCs/>
              </w:rPr>
              <w:t>S DE L’ENTREPRISE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9" w:type="dxa"/>
          </w:tcPr>
          <w:p w:rsidR="0082514B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-1270</wp:posOffset>
                      </wp:positionV>
                      <wp:extent cx="466725" cy="354330"/>
                      <wp:effectExtent l="13970" t="8255" r="5080" b="8890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F9C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9" type="#_x0000_t109" style="position:absolute;margin-left:331.1pt;margin-top:-.1pt;width:36.7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">
                      <v:textbox>
                        <w:txbxContent>
                          <w:p w:rsidR="00A61F9C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14B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Vente, livraison et installation de mobilier de bureau </w:t>
            </w:r>
          </w:p>
          <w:p w:rsidR="0082514B" w:rsidRPr="009C214C" w:rsidRDefault="0082514B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ou</w:t>
            </w:r>
          </w:p>
          <w:p w:rsidR="00A61F9C" w:rsidRPr="009C214C" w:rsidRDefault="00DF4180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Commerce </w: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 mobilier de bureau</w:t>
            </w: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destiné à l’aménagement d’espace professionnel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NATURE DE L’ACTIVITÉ</w:t>
            </w:r>
            <w:r w:rsidR="00A61F9C" w:rsidRPr="009C214C">
              <w:rPr>
                <w:rFonts w:ascii="Arial" w:hAnsi="Arial" w:cs="Arial"/>
                <w:b/>
                <w:bCs/>
              </w:rPr>
              <w:t xml:space="preserve"> PRINCIPALE</w:t>
            </w: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-3810</wp:posOffset>
                      </wp:positionV>
                      <wp:extent cx="466725" cy="354330"/>
                      <wp:effectExtent l="13970" t="5715" r="5080" b="1143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0" type="#_x0000_t109" style="position:absolute;margin-left:331.1pt;margin-top:-.3pt;width:36.7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industrielle </w: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 commerciale</w: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services (1)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SECTEUR É</w:t>
            </w:r>
            <w:r w:rsidR="00A61F9C" w:rsidRPr="009C214C">
              <w:rPr>
                <w:rFonts w:ascii="Arial" w:hAnsi="Arial" w:cs="Arial"/>
                <w:b/>
                <w:bCs/>
              </w:rPr>
              <w:t xml:space="preserve">CONOMIQUE </w:t>
            </w: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-6350</wp:posOffset>
                      </wp:positionV>
                      <wp:extent cx="466725" cy="354330"/>
                      <wp:effectExtent l="13970" t="12700" r="5080" b="13970"/>
                      <wp:wrapNone/>
                      <wp:docPr id="3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1" type="#_x0000_t109" style="position:absolute;margin-left:331.1pt;margin-top:-.5pt;width:36.7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primaire      </w: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secondaire    </w: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X tertiaire  </w: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FORME JURIDIQUE</w:t>
            </w: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-8890</wp:posOffset>
                      </wp:positionV>
                      <wp:extent cx="466725" cy="354330"/>
                      <wp:effectExtent l="13970" t="10160" r="5080" b="6985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2" type="#_x0000_t109" style="position:absolute;margin-left:331.1pt;margin-top:-.7pt;width:36.7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SARL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CLASSIFICATION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(uniquement pour les entreprises)</w:t>
            </w: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87630</wp:posOffset>
                      </wp:positionV>
                      <wp:extent cx="466725" cy="354330"/>
                      <wp:effectExtent l="13970" t="11430" r="5080" b="5715"/>
                      <wp:wrapNone/>
                      <wp:docPr id="2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3" type="#_x0000_t109" style="position:absolute;margin-left:331.1pt;margin-top:6.9pt;width:36.7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Très petite entreprise      </w: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 Petite et moyenne entreprise</w:t>
            </w:r>
            <w:r w:rsidR="00A61F9C"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A61F9C" w:rsidRPr="009C214C" w:rsidRDefault="00A61F9C" w:rsidP="00F11A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D"/>
            </w:r>
            <w:r w:rsidRPr="009C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Grande entreprise       (1)</w:t>
            </w: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NOMBRE DE NIVEAUX HIERARCHIQUES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124460</wp:posOffset>
                      </wp:positionV>
                      <wp:extent cx="466725" cy="354330"/>
                      <wp:effectExtent l="13970" t="10160" r="5080" b="6985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4" type="#_x0000_t109" style="position:absolute;margin-left:331.1pt;margin-top:9.8pt;width:36.7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 niveaux</w:t>
            </w: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VOTRE STATUT</w:t>
            </w:r>
            <w:r w:rsidR="00A61F9C" w:rsidRPr="009C214C">
              <w:rPr>
                <w:rFonts w:ascii="Arial" w:hAnsi="Arial" w:cs="Arial"/>
                <w:b/>
                <w:bCs/>
              </w:rPr>
              <w:t xml:space="preserve"> DANS L’ORGANISATION</w:t>
            </w:r>
          </w:p>
        </w:tc>
        <w:tc>
          <w:tcPr>
            <w:tcW w:w="7489" w:type="dxa"/>
          </w:tcPr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-8890</wp:posOffset>
                      </wp:positionV>
                      <wp:extent cx="466725" cy="354330"/>
                      <wp:effectExtent l="13970" t="10160" r="5080" b="6985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5" type="#_x0000_t109" style="position:absolute;margin-left:331.1pt;margin-top:-.7pt;width:36.7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Stagiaire</w:t>
            </w:r>
          </w:p>
          <w:p w:rsidR="004D78B6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170180</wp:posOffset>
                      </wp:positionV>
                      <wp:extent cx="466725" cy="354330"/>
                      <wp:effectExtent l="13970" t="8255" r="5080" b="889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6" type="#_x0000_t109" style="position:absolute;margin-left:331.1pt;margin-top:13.4pt;width:36.7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F9C" w:rsidRPr="009C214C" w:rsidTr="00A61F9C">
        <w:tc>
          <w:tcPr>
            <w:tcW w:w="310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 xml:space="preserve">SERVICE </w:t>
            </w:r>
            <w:r w:rsidR="00010CDC" w:rsidRPr="009C214C">
              <w:rPr>
                <w:rFonts w:ascii="Arial" w:hAnsi="Arial" w:cs="Arial"/>
                <w:b/>
                <w:bCs/>
              </w:rPr>
              <w:t xml:space="preserve">OU DIRECTION </w:t>
            </w:r>
            <w:r w:rsidRPr="009C214C">
              <w:rPr>
                <w:rFonts w:ascii="Arial" w:hAnsi="Arial" w:cs="Arial"/>
                <w:b/>
                <w:bCs/>
              </w:rPr>
              <w:t>QUI VOUS ACCUEILLE</w:t>
            </w:r>
          </w:p>
        </w:tc>
        <w:tc>
          <w:tcPr>
            <w:tcW w:w="748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Direction Administrative et Financière</w:t>
            </w:r>
          </w:p>
          <w:p w:rsidR="004D78B6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167640</wp:posOffset>
                      </wp:positionV>
                      <wp:extent cx="466725" cy="354330"/>
                      <wp:effectExtent l="13970" t="5715" r="5080" b="1143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37" type="#_x0000_t109" style="position:absolute;margin-left:331.1pt;margin-top:13.2pt;width:36.75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E</w:t>
            </w:r>
            <w:r w:rsidR="00A61F9C" w:rsidRPr="009C214C">
              <w:rPr>
                <w:rFonts w:ascii="Arial" w:hAnsi="Arial" w:cs="Arial"/>
                <w:b/>
                <w:bCs/>
              </w:rPr>
              <w:t>FFECTIF DU SERVICE</w:t>
            </w:r>
          </w:p>
        </w:tc>
        <w:tc>
          <w:tcPr>
            <w:tcW w:w="748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 salariés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1F9C" w:rsidRPr="009C214C" w:rsidTr="00A61F9C">
        <w:tc>
          <w:tcPr>
            <w:tcW w:w="3109" w:type="dxa"/>
          </w:tcPr>
          <w:p w:rsidR="00010CD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9C214C" w:rsidRDefault="00010CDC" w:rsidP="00F11AF4">
            <w:pPr>
              <w:rPr>
                <w:rFonts w:ascii="Arial" w:hAnsi="Arial" w:cs="Arial"/>
                <w:b/>
                <w:bCs/>
              </w:rPr>
            </w:pPr>
            <w:r w:rsidRPr="009C214C">
              <w:rPr>
                <w:rFonts w:ascii="Arial" w:hAnsi="Arial" w:cs="Arial"/>
                <w:b/>
                <w:bCs/>
              </w:rPr>
              <w:t>ACTIVITÉ</w:t>
            </w:r>
            <w:r w:rsidR="00A61F9C" w:rsidRPr="009C214C">
              <w:rPr>
                <w:rFonts w:ascii="Arial" w:hAnsi="Arial" w:cs="Arial"/>
                <w:b/>
                <w:bCs/>
              </w:rPr>
              <w:t>S DU SERVICE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DA5C5D">
              <w:rPr>
                <w:rFonts w:ascii="Arial" w:hAnsi="Arial" w:cs="Arial"/>
                <w:b/>
                <w:bCs/>
                <w:highlight w:val="yellow"/>
                <w:shd w:val="clear" w:color="auto" w:fill="FF0000"/>
              </w:rPr>
              <w:t>(en citer 3)</w:t>
            </w:r>
          </w:p>
        </w:tc>
        <w:tc>
          <w:tcPr>
            <w:tcW w:w="7489" w:type="dxa"/>
          </w:tcPr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accueil physique et téléphonique</w:t>
            </w:r>
          </w:p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145415</wp:posOffset>
                      </wp:positionV>
                      <wp:extent cx="1800225" cy="647700"/>
                      <wp:effectExtent l="13970" t="21590" r="14605" b="6985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47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4D78B6" w:rsidRDefault="009C214C" w:rsidP="004D78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0,</w:t>
                                  </w:r>
                                  <w:r w:rsidR="004D78B6" w:rsidRPr="004D78B6">
                                    <w:rPr>
                                      <w:b/>
                                      <w:color w:val="FF0000"/>
                                    </w:rPr>
                                    <w:t>25 par bonne réponse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38" type="#_x0000_t13" style="position:absolute;margin-left:184.1pt;margin-top:11.45pt;width:141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">
                      <v:textbox>
                        <w:txbxContent>
                          <w:p w:rsidR="004D78B6" w:rsidRPr="004D78B6" w:rsidRDefault="009C214C" w:rsidP="004D78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0,</w:t>
                            </w:r>
                            <w:r w:rsidR="004D78B6" w:rsidRPr="004D78B6">
                              <w:rPr>
                                <w:b/>
                                <w:color w:val="FF0000"/>
                              </w:rPr>
                              <w:t>25 par bonne réponse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classement</w:t>
            </w:r>
          </w:p>
          <w:p w:rsidR="00A61F9C" w:rsidRPr="009C214C" w:rsidRDefault="00F8100D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27305</wp:posOffset>
                      </wp:positionV>
                      <wp:extent cx="466725" cy="354330"/>
                      <wp:effectExtent l="13970" t="8255" r="5080" b="8890"/>
                      <wp:wrapNone/>
                      <wp:docPr id="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8B6" w:rsidRPr="00DA5C5D" w:rsidRDefault="00DA5C5D" w:rsidP="00DA5C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39" type="#_x0000_t109" style="position:absolute;margin-left:331.1pt;margin-top:2.15pt;width:36.7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">
                      <v:textbo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courrier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facturation des clients</w:t>
            </w:r>
          </w:p>
          <w:p w:rsidR="00A61F9C" w:rsidRPr="009C214C" w:rsidRDefault="00A61F9C" w:rsidP="00F11A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suivi des factures d’achat</w:t>
            </w:r>
          </w:p>
          <w:p w:rsidR="00A61F9C" w:rsidRPr="009C214C" w:rsidRDefault="00A61F9C" w:rsidP="00F11A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1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paiements et encaissements</w:t>
            </w:r>
          </w:p>
        </w:tc>
      </w:tr>
    </w:tbl>
    <w:p w:rsidR="00A61F9C" w:rsidRPr="00A54B53" w:rsidRDefault="00A61F9C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A61F9C" w:rsidRDefault="00A61F9C" w:rsidP="00A61F9C">
      <w:pPr>
        <w:pStyle w:val="Paragraphedeliste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A54B53">
        <w:rPr>
          <w:rFonts w:ascii="Arial" w:hAnsi="Arial" w:cs="Arial"/>
          <w:b/>
          <w:bCs/>
          <w:sz w:val="20"/>
          <w:szCs w:val="20"/>
        </w:rPr>
        <w:t>Cochez la (les) case(s) correspondante(s)</w:t>
      </w:r>
    </w:p>
    <w:p w:rsidR="00A61F9C" w:rsidRPr="00A414C7" w:rsidRDefault="00A61F9C" w:rsidP="00A61F9C">
      <w:pPr>
        <w:rPr>
          <w:rFonts w:ascii="Arial" w:hAnsi="Arial" w:cs="Arial"/>
          <w:b/>
          <w:bCs/>
        </w:rPr>
      </w:pPr>
    </w:p>
    <w:p w:rsidR="00A61F9C" w:rsidRPr="00A414C7" w:rsidRDefault="00A61F9C" w:rsidP="00A61F9C">
      <w:pPr>
        <w:rPr>
          <w:rFonts w:ascii="Arial" w:hAnsi="Arial" w:cs="Arial"/>
          <w:b/>
          <w:bCs/>
        </w:rPr>
      </w:pPr>
    </w:p>
    <w:p w:rsidR="00A61F9C" w:rsidRPr="00A414C7" w:rsidRDefault="00A61F9C" w:rsidP="00A61F9C">
      <w:pPr>
        <w:rPr>
          <w:rFonts w:ascii="Arial" w:hAnsi="Arial" w:cs="Arial"/>
          <w:b/>
          <w:bCs/>
        </w:rPr>
      </w:pPr>
      <w:r w:rsidRPr="00A414C7">
        <w:rPr>
          <w:rFonts w:ascii="Arial" w:hAnsi="Arial" w:cs="Arial"/>
          <w:b/>
          <w:bCs/>
        </w:rPr>
        <w:t xml:space="preserve">Citez </w:t>
      </w:r>
      <w:r w:rsidRPr="00DA5C5D">
        <w:rPr>
          <w:rFonts w:ascii="Arial" w:hAnsi="Arial" w:cs="Arial"/>
          <w:b/>
          <w:bCs/>
          <w:highlight w:val="yellow"/>
          <w:shd w:val="clear" w:color="auto" w:fill="FF0000"/>
        </w:rPr>
        <w:t>3 catégories</w:t>
      </w:r>
      <w:r w:rsidRPr="00A414C7">
        <w:rPr>
          <w:rFonts w:ascii="Arial" w:hAnsi="Arial" w:cs="Arial"/>
          <w:b/>
          <w:bCs/>
        </w:rPr>
        <w:t xml:space="preserve"> de partenaires extérieurs à l’entreprise : </w:t>
      </w:r>
    </w:p>
    <w:p w:rsidR="00A61F9C" w:rsidRPr="00A54B53" w:rsidRDefault="00F8100D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104140</wp:posOffset>
                </wp:positionV>
                <wp:extent cx="1800225" cy="647700"/>
                <wp:effectExtent l="6985" t="18415" r="21590" b="1016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47700"/>
                        </a:xfrm>
                        <a:prstGeom prst="rightArrow">
                          <a:avLst>
                            <a:gd name="adj1" fmla="val 50000"/>
                            <a:gd name="adj2" fmla="val 69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B6" w:rsidRPr="004D78B6" w:rsidRDefault="008F4458" w:rsidP="004D78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0,</w:t>
                            </w:r>
                            <w:r w:rsidR="004D78B6" w:rsidRPr="004D78B6">
                              <w:rPr>
                                <w:b/>
                                <w:color w:val="FF0000"/>
                              </w:rPr>
                              <w:t>25 par bonne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0" type="#_x0000_t13" style="position:absolute;left:0;text-align:left;margin-left:250.3pt;margin-top:8.2pt;width:141.7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">
                <v:textbox>
                  <w:txbxContent>
                    <w:p w:rsidR="004D78B6" w:rsidRPr="004D78B6" w:rsidRDefault="008F4458" w:rsidP="004D78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0,</w:t>
                      </w:r>
                      <w:r w:rsidR="004D78B6" w:rsidRPr="004D78B6">
                        <w:rPr>
                          <w:b/>
                          <w:color w:val="FF0000"/>
                        </w:rPr>
                        <w:t>25 par bonne réponse</w:t>
                      </w:r>
                    </w:p>
                  </w:txbxContent>
                </v:textbox>
              </v:shape>
            </w:pict>
          </mc:Fallback>
        </mc:AlternateContent>
      </w:r>
    </w:p>
    <w:p w:rsidR="00A61F9C" w:rsidRPr="00A54B53" w:rsidRDefault="00F8100D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72390</wp:posOffset>
                </wp:positionV>
                <wp:extent cx="466725" cy="354330"/>
                <wp:effectExtent l="6985" t="5715" r="12065" b="1143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543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8B6" w:rsidRPr="00DA5C5D" w:rsidRDefault="00DA5C5D" w:rsidP="00DA5C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1" type="#_x0000_t109" style="position:absolute;left:0;text-align:left;margin-left:491.8pt;margin-top:5.7pt;width:36.75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" filled="f" fillcolor="white [3212]" strokecolor="white [3212]">
                <v:textbox>
                  <w:txbxContent>
                    <w:p w:rsidR="004D78B6" w:rsidRPr="00DA5C5D" w:rsidRDefault="00DA5C5D" w:rsidP="00DA5C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C5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0,75</w:t>
                      </w:r>
                    </w:p>
                  </w:txbxContent>
                </v:textbox>
              </v:shape>
            </w:pict>
          </mc:Fallback>
        </mc:AlternateContent>
      </w:r>
      <w:r w:rsidR="00A61F9C" w:rsidRPr="00A54B53">
        <w:rPr>
          <w:rFonts w:ascii="Arial" w:hAnsi="Arial" w:cs="Arial"/>
          <w:b/>
          <w:bCs/>
          <w:sz w:val="20"/>
          <w:szCs w:val="20"/>
        </w:rPr>
        <w:sym w:font="Wingdings" w:char="F0F0"/>
      </w:r>
      <w:r w:rsidR="00A61F9C">
        <w:rPr>
          <w:rFonts w:ascii="Arial" w:hAnsi="Arial" w:cs="Arial"/>
          <w:b/>
          <w:bCs/>
          <w:sz w:val="20"/>
          <w:szCs w:val="20"/>
        </w:rPr>
        <w:t xml:space="preserve"> </w:t>
      </w:r>
      <w:r w:rsidR="00A61F9C" w:rsidRPr="00A61F9C">
        <w:rPr>
          <w:rFonts w:ascii="Arial" w:hAnsi="Arial" w:cs="Arial"/>
          <w:b/>
          <w:bCs/>
          <w:color w:val="FF0000"/>
          <w:sz w:val="20"/>
          <w:szCs w:val="20"/>
        </w:rPr>
        <w:t>clients</w:t>
      </w:r>
    </w:p>
    <w:p w:rsidR="00A61F9C" w:rsidRPr="00A54B53" w:rsidRDefault="00A61F9C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 w:rsidRPr="00A54B53">
        <w:rPr>
          <w:rFonts w:ascii="Arial" w:hAnsi="Arial" w:cs="Arial"/>
          <w:b/>
          <w:bCs/>
          <w:sz w:val="20"/>
          <w:szCs w:val="20"/>
        </w:rPr>
        <w:sym w:font="Wingdings" w:char="F0F0"/>
      </w:r>
      <w:r w:rsidRPr="00A54B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F9C">
        <w:rPr>
          <w:rFonts w:ascii="Arial" w:hAnsi="Arial" w:cs="Arial"/>
          <w:b/>
          <w:bCs/>
          <w:color w:val="FF0000"/>
          <w:sz w:val="20"/>
          <w:szCs w:val="20"/>
        </w:rPr>
        <w:t>fournisseurs</w:t>
      </w:r>
    </w:p>
    <w:p w:rsidR="00A61F9C" w:rsidRDefault="00A61F9C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 w:rsidRPr="00A54B53">
        <w:rPr>
          <w:rFonts w:ascii="Arial" w:hAnsi="Arial" w:cs="Arial"/>
          <w:b/>
          <w:bCs/>
          <w:sz w:val="20"/>
          <w:szCs w:val="20"/>
        </w:rPr>
        <w:sym w:font="Wingdings" w:char="F0F0"/>
      </w:r>
      <w:r w:rsidRPr="00A54B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F9C">
        <w:rPr>
          <w:rFonts w:ascii="Arial" w:hAnsi="Arial" w:cs="Arial"/>
          <w:b/>
          <w:bCs/>
          <w:color w:val="FF0000"/>
          <w:sz w:val="20"/>
          <w:szCs w:val="20"/>
        </w:rPr>
        <w:t>banque</w:t>
      </w:r>
    </w:p>
    <w:p w:rsidR="00A61F9C" w:rsidRDefault="00A61F9C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F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F9C">
        <w:rPr>
          <w:rFonts w:ascii="Arial" w:hAnsi="Arial" w:cs="Arial"/>
          <w:b/>
          <w:bCs/>
          <w:color w:val="FF0000"/>
          <w:sz w:val="20"/>
          <w:szCs w:val="20"/>
        </w:rPr>
        <w:t>Etat</w:t>
      </w:r>
    </w:p>
    <w:p w:rsidR="00A61F9C" w:rsidRPr="00A54B53" w:rsidRDefault="00A61F9C" w:rsidP="00A61F9C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F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F9C">
        <w:rPr>
          <w:rFonts w:ascii="Arial" w:hAnsi="Arial" w:cs="Arial"/>
          <w:b/>
          <w:bCs/>
          <w:color w:val="FF0000"/>
          <w:sz w:val="20"/>
          <w:szCs w:val="20"/>
        </w:rPr>
        <w:t>organismes sociaux</w:t>
      </w: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D19BD" w:rsidRDefault="00AD19BD" w:rsidP="00A61F9C">
      <w:pPr>
        <w:rPr>
          <w:rFonts w:ascii="Arial" w:hAnsi="Arial" w:cs="Arial"/>
          <w:b/>
          <w:bCs/>
          <w:sz w:val="24"/>
          <w:szCs w:val="24"/>
        </w:rPr>
      </w:pPr>
    </w:p>
    <w:p w:rsidR="00A61F9C" w:rsidRPr="008F4458" w:rsidRDefault="00BC6F02" w:rsidP="00A61F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 R</w:t>
      </w:r>
      <w:r w:rsidR="00A61F9C" w:rsidRPr="008F4458">
        <w:rPr>
          <w:rFonts w:ascii="Arial" w:hAnsi="Arial" w:cs="Arial"/>
          <w:b/>
          <w:bCs/>
          <w:sz w:val="24"/>
          <w:szCs w:val="24"/>
        </w:rPr>
        <w:t>2 :</w:t>
      </w:r>
      <w:r w:rsidRPr="00BC6F0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Courriels</w:t>
      </w:r>
      <w:r w:rsidRPr="008B678C">
        <w:rPr>
          <w:rFonts w:ascii="Arial" w:hAnsi="Arial" w:cs="Arial"/>
          <w:b/>
          <w:bCs/>
          <w:sz w:val="24"/>
          <w:szCs w:val="24"/>
        </w:rPr>
        <w:t xml:space="preserve"> reçus et services concernés</w:t>
      </w:r>
      <w:r w:rsidR="00A61F9C" w:rsidRPr="008F44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847D52" w:rsidRPr="00847D52">
        <w:rPr>
          <w:rFonts w:ascii="Arial" w:hAnsi="Arial" w:cs="Arial"/>
          <w:b/>
          <w:bCs/>
          <w:sz w:val="24"/>
          <w:szCs w:val="24"/>
          <w:highlight w:val="yellow"/>
          <w:shd w:val="clear" w:color="auto" w:fill="FF0000"/>
        </w:rPr>
        <w:t>3,5 points</w:t>
      </w:r>
      <w:r w:rsidRPr="00BC6F02">
        <w:rPr>
          <w:rFonts w:ascii="Arial" w:hAnsi="Arial" w:cs="Arial"/>
          <w:b/>
          <w:bCs/>
          <w:sz w:val="24"/>
          <w:szCs w:val="24"/>
          <w:highlight w:val="yellow"/>
          <w:shd w:val="clear" w:color="auto" w:fill="FF0000"/>
        </w:rPr>
        <w:t>)</w:t>
      </w:r>
    </w:p>
    <w:p w:rsidR="00A61F9C" w:rsidRDefault="00A61F9C" w:rsidP="00A61F9C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"/>
        <w:gridCol w:w="2506"/>
        <w:gridCol w:w="1513"/>
        <w:gridCol w:w="1444"/>
        <w:gridCol w:w="1488"/>
        <w:gridCol w:w="1296"/>
        <w:gridCol w:w="1375"/>
      </w:tblGrid>
      <w:tr w:rsidR="00DF4180" w:rsidRPr="00591D04" w:rsidTr="006D4FCA">
        <w:tc>
          <w:tcPr>
            <w:tcW w:w="3012" w:type="dxa"/>
            <w:gridSpan w:val="2"/>
            <w:vMerge w:val="restart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Pr="0032104C" w:rsidRDefault="00DF4180" w:rsidP="006D4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OBJETS DES</w:t>
            </w:r>
          </w:p>
          <w:p w:rsidR="00DF4180" w:rsidRPr="0032104C" w:rsidRDefault="00DF4180" w:rsidP="006D4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COURRIELS RECUS</w:t>
            </w:r>
          </w:p>
        </w:tc>
        <w:tc>
          <w:tcPr>
            <w:tcW w:w="7694" w:type="dxa"/>
            <w:gridSpan w:val="5"/>
          </w:tcPr>
          <w:p w:rsidR="00DF4180" w:rsidRPr="0032104C" w:rsidRDefault="00DF4180" w:rsidP="006D4F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2104C">
              <w:rPr>
                <w:rFonts w:ascii="Arial" w:hAnsi="Arial" w:cs="Arial"/>
                <w:b/>
                <w:bCs/>
                <w:lang w:val="en-US"/>
              </w:rPr>
              <w:t>S E R V I C E S    D E S T I N A T A I R E S (1)</w:t>
            </w:r>
          </w:p>
        </w:tc>
      </w:tr>
      <w:tr w:rsidR="00DF4180" w:rsidRPr="0032104C" w:rsidTr="006D4FCA">
        <w:tc>
          <w:tcPr>
            <w:tcW w:w="3012" w:type="dxa"/>
            <w:gridSpan w:val="2"/>
            <w:vMerge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8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</w:rPr>
              <w:t xml:space="preserve">M. Lucas, gérant      </w:t>
            </w:r>
          </w:p>
        </w:tc>
        <w:tc>
          <w:tcPr>
            <w:tcW w:w="1486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</w:rPr>
              <w:t>Direction commerciale</w:t>
            </w:r>
          </w:p>
        </w:tc>
        <w:tc>
          <w:tcPr>
            <w:tcW w:w="1505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</w:rPr>
              <w:t>Direction administrative et financière</w:t>
            </w:r>
          </w:p>
        </w:tc>
        <w:tc>
          <w:tcPr>
            <w:tcW w:w="1420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</w:rPr>
              <w:t xml:space="preserve">Direction stockage   </w:t>
            </w:r>
          </w:p>
        </w:tc>
        <w:tc>
          <w:tcPr>
            <w:tcW w:w="1455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</w:rPr>
              <w:t>Direction des ressources humaines</w:t>
            </w:r>
          </w:p>
        </w:tc>
      </w:tr>
      <w:tr w:rsidR="00DF4180" w:rsidRPr="0032104C" w:rsidTr="00C4617D">
        <w:trPr>
          <w:trHeight w:val="920"/>
        </w:trPr>
        <w:tc>
          <w:tcPr>
            <w:tcW w:w="392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20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</w:rPr>
              <w:t>Demande de renseignements d’un salarié sur la durée de son congé parental</w:t>
            </w:r>
          </w:p>
        </w:tc>
        <w:tc>
          <w:tcPr>
            <w:tcW w:w="1828" w:type="dxa"/>
          </w:tcPr>
          <w:p w:rsidR="00DF4180" w:rsidRPr="00C4617D" w:rsidRDefault="00DF4180" w:rsidP="006D4FCA">
            <w:pPr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1486" w:type="dxa"/>
          </w:tcPr>
          <w:p w:rsidR="00DF4180" w:rsidRPr="00C4617D" w:rsidRDefault="00DF4180" w:rsidP="006D4FC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5" w:type="dxa"/>
          </w:tcPr>
          <w:p w:rsidR="00DF4180" w:rsidRPr="00C4617D" w:rsidRDefault="00DF4180" w:rsidP="006D4FC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20" w:type="dxa"/>
          </w:tcPr>
          <w:p w:rsidR="00DF4180" w:rsidRPr="00C4617D" w:rsidRDefault="00DF4180" w:rsidP="006D4FC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45085</wp:posOffset>
                      </wp:positionV>
                      <wp:extent cx="449580" cy="333375"/>
                      <wp:effectExtent l="8255" t="6985" r="8890" b="1206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DA5C5D" w:rsidRDefault="008F445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</w:t>
                                  </w:r>
                                  <w:r w:rsidR="000649CF"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42" style="position:absolute;left:0;text-align:left;margin-left:66.65pt;margin-top:3.55pt;width:35.4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">
                      <v:textbox>
                        <w:txbxContent>
                          <w:p w:rsidR="000649CF" w:rsidRPr="00DA5C5D" w:rsidRDefault="008F44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</w:t>
                            </w:r>
                            <w:r w:rsidR="000649CF"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617D"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</w:tr>
      <w:tr w:rsidR="00DF4180" w:rsidRPr="0032104C" w:rsidTr="00C4617D">
        <w:trPr>
          <w:trHeight w:val="920"/>
        </w:trPr>
        <w:tc>
          <w:tcPr>
            <w:tcW w:w="392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20" w:type="dxa"/>
          </w:tcPr>
          <w:p w:rsidR="00DF4180" w:rsidRPr="0032104C" w:rsidRDefault="00DF4180" w:rsidP="008F4458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</w:rPr>
              <w:t xml:space="preserve">Demande d’emploi </w:t>
            </w:r>
            <w:r w:rsidR="008F4458">
              <w:rPr>
                <w:rFonts w:ascii="Arial" w:hAnsi="Arial" w:cs="Arial"/>
                <w:b/>
              </w:rPr>
              <w:t>saisonnier</w:t>
            </w:r>
          </w:p>
        </w:tc>
        <w:tc>
          <w:tcPr>
            <w:tcW w:w="1828" w:type="dxa"/>
            <w:vAlign w:val="center"/>
          </w:tcPr>
          <w:p w:rsidR="00DF4180" w:rsidRPr="00C4617D" w:rsidRDefault="00C4617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  <w:tc>
          <w:tcPr>
            <w:tcW w:w="1486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-77470</wp:posOffset>
                      </wp:positionV>
                      <wp:extent cx="2181225" cy="295275"/>
                      <wp:effectExtent l="10795" t="8255" r="8255" b="1079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0649CF" w:rsidRDefault="000649CF" w:rsidP="000649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49CF">
                                    <w:rPr>
                                      <w:b/>
                                    </w:rPr>
                                    <w:t>Accepter l’une des deux réponses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43" style="position:absolute;left:0;text-align:left;margin-left:18.85pt;margin-top:-6.1pt;width:171.7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">
                      <v:textbox>
                        <w:txbxContent>
                          <w:p w:rsidR="000649CF" w:rsidRPr="000649CF" w:rsidRDefault="000649CF" w:rsidP="000649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49CF">
                              <w:rPr>
                                <w:b/>
                              </w:rPr>
                              <w:t>Accepter l’une des deux réponses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5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20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21590</wp:posOffset>
                      </wp:positionV>
                      <wp:extent cx="449580" cy="333375"/>
                      <wp:effectExtent l="6350" t="12065" r="10795" b="6985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DA5C5D" w:rsidRDefault="008F4458" w:rsidP="000649C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</w:t>
                                  </w:r>
                                  <w:r w:rsidR="000649CF"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44" style="position:absolute;left:0;text-align:left;margin-left:67.25pt;margin-top:1.7pt;width:35.4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">
                      <v:textbox>
                        <w:txbxContent>
                          <w:p w:rsidR="000649CF" w:rsidRPr="00DA5C5D" w:rsidRDefault="008F4458" w:rsidP="000649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</w:t>
                            </w:r>
                            <w:r w:rsidR="000649CF"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9CF"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</w:tr>
      <w:tr w:rsidR="00DF4180" w:rsidRPr="0032104C" w:rsidTr="00C4617D">
        <w:trPr>
          <w:trHeight w:val="920"/>
        </w:trPr>
        <w:tc>
          <w:tcPr>
            <w:tcW w:w="392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20" w:type="dxa"/>
          </w:tcPr>
          <w:p w:rsidR="00DF4180" w:rsidRPr="0032104C" w:rsidRDefault="008F4458" w:rsidP="00957D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F4180" w:rsidRPr="0032104C">
              <w:rPr>
                <w:rFonts w:ascii="Arial" w:hAnsi="Arial" w:cs="Arial"/>
                <w:b/>
              </w:rPr>
              <w:t xml:space="preserve">emande de réapprovisionnement en </w:t>
            </w:r>
            <w:r w:rsidR="00957D23">
              <w:rPr>
                <w:rFonts w:ascii="Arial" w:hAnsi="Arial" w:cs="Arial"/>
                <w:b/>
              </w:rPr>
              <w:t>banque d’accueil</w:t>
            </w:r>
          </w:p>
        </w:tc>
        <w:tc>
          <w:tcPr>
            <w:tcW w:w="1828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86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5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20" w:type="dxa"/>
            <w:vAlign w:val="center"/>
          </w:tcPr>
          <w:p w:rsidR="00DF4180" w:rsidRPr="00C4617D" w:rsidRDefault="00C4617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  <w:tc>
          <w:tcPr>
            <w:tcW w:w="1455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-135890</wp:posOffset>
                      </wp:positionV>
                      <wp:extent cx="449580" cy="333375"/>
                      <wp:effectExtent l="13970" t="6985" r="12700" b="12065"/>
                      <wp:wrapNone/>
                      <wp:docPr id="1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DA5C5D" w:rsidRDefault="008F4458" w:rsidP="000649C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</w:t>
                                  </w:r>
                                  <w:r w:rsidR="000649CF"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45" style="position:absolute;left:0;text-align:left;margin-left:67.85pt;margin-top:-10.7pt;width:35.4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">
                      <v:textbox>
                        <w:txbxContent>
                          <w:p w:rsidR="000649CF" w:rsidRPr="00DA5C5D" w:rsidRDefault="008F4458" w:rsidP="000649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</w:t>
                            </w:r>
                            <w:r w:rsidR="000649CF"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4180" w:rsidRPr="0032104C" w:rsidTr="00C4617D">
        <w:trPr>
          <w:trHeight w:val="920"/>
        </w:trPr>
        <w:tc>
          <w:tcPr>
            <w:tcW w:w="392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20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</w:rPr>
              <w:t>Erreur de facturation</w:t>
            </w:r>
          </w:p>
        </w:tc>
        <w:tc>
          <w:tcPr>
            <w:tcW w:w="1828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86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5" w:type="dxa"/>
            <w:vAlign w:val="center"/>
          </w:tcPr>
          <w:p w:rsidR="00DF4180" w:rsidRPr="00C4617D" w:rsidRDefault="00C4617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  <w:tc>
          <w:tcPr>
            <w:tcW w:w="1420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-116840</wp:posOffset>
                      </wp:positionV>
                      <wp:extent cx="449580" cy="333375"/>
                      <wp:effectExtent l="13970" t="6985" r="12700" b="12065"/>
                      <wp:wrapNone/>
                      <wp:docPr id="1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DA5C5D" w:rsidRDefault="008F4458" w:rsidP="000649C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</w:t>
                                  </w:r>
                                  <w:r w:rsidR="000649CF"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46" style="position:absolute;left:0;text-align:left;margin-left:67.85pt;margin-top:-9.2pt;width:35.4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">
                      <v:textbox>
                        <w:txbxContent>
                          <w:p w:rsidR="000649CF" w:rsidRPr="00DA5C5D" w:rsidRDefault="008F4458" w:rsidP="000649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</w:t>
                            </w:r>
                            <w:r w:rsidR="000649CF"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4180" w:rsidRPr="0032104C" w:rsidTr="00C4617D">
        <w:trPr>
          <w:trHeight w:val="920"/>
        </w:trPr>
        <w:tc>
          <w:tcPr>
            <w:tcW w:w="392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20" w:type="dxa"/>
          </w:tcPr>
          <w:p w:rsidR="00DF4180" w:rsidRPr="0032104C" w:rsidRDefault="00DF4180" w:rsidP="006D4FCA">
            <w:pPr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Demande de devis pour l’achat d’un fauteuil de bureau</w:t>
            </w:r>
          </w:p>
        </w:tc>
        <w:tc>
          <w:tcPr>
            <w:tcW w:w="1828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86" w:type="dxa"/>
            <w:vAlign w:val="center"/>
          </w:tcPr>
          <w:p w:rsidR="00DF4180" w:rsidRPr="00C4617D" w:rsidRDefault="00C4617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4617D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×</w:t>
            </w:r>
          </w:p>
        </w:tc>
        <w:tc>
          <w:tcPr>
            <w:tcW w:w="1505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20" w:type="dxa"/>
            <w:vAlign w:val="center"/>
          </w:tcPr>
          <w:p w:rsidR="00DF4180" w:rsidRPr="00C4617D" w:rsidRDefault="00DF4180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55" w:type="dxa"/>
            <w:vAlign w:val="center"/>
          </w:tcPr>
          <w:p w:rsidR="00DF4180" w:rsidRPr="00C4617D" w:rsidRDefault="00F8100D" w:rsidP="00C461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-78740</wp:posOffset>
                      </wp:positionV>
                      <wp:extent cx="449580" cy="333375"/>
                      <wp:effectExtent l="12065" t="6985" r="5080" b="12065"/>
                      <wp:wrapNone/>
                      <wp:docPr id="1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CF" w:rsidRPr="00DA5C5D" w:rsidRDefault="008F4458" w:rsidP="000649C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</w:t>
                                  </w:r>
                                  <w:r w:rsidR="000649CF"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7" style="position:absolute;left:0;text-align:left;margin-left:68.45pt;margin-top:-6.2pt;width:35.4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">
                      <v:textbox>
                        <w:txbxContent>
                          <w:p w:rsidR="000649CF" w:rsidRPr="00DA5C5D" w:rsidRDefault="008F4458" w:rsidP="000649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</w:t>
                            </w:r>
                            <w:r w:rsidR="000649CF"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F4180" w:rsidRDefault="00DF4180" w:rsidP="00A61F9C">
      <w:pPr>
        <w:rPr>
          <w:rFonts w:ascii="Arial" w:hAnsi="Arial" w:cs="Arial"/>
          <w:b/>
          <w:bCs/>
        </w:rPr>
      </w:pPr>
    </w:p>
    <w:p w:rsidR="00DF4180" w:rsidRDefault="00DF4180" w:rsidP="00A61F9C">
      <w:pPr>
        <w:rPr>
          <w:rFonts w:ascii="Arial" w:hAnsi="Arial" w:cs="Arial"/>
          <w:b/>
          <w:bCs/>
        </w:rPr>
      </w:pPr>
    </w:p>
    <w:p w:rsidR="00DF4180" w:rsidRPr="00A54B53" w:rsidRDefault="00DF4180" w:rsidP="00A61F9C">
      <w:pPr>
        <w:rPr>
          <w:rFonts w:ascii="Arial" w:hAnsi="Arial" w:cs="Arial"/>
          <w:b/>
          <w:bCs/>
        </w:rPr>
      </w:pPr>
    </w:p>
    <w:p w:rsidR="00A61F9C" w:rsidRPr="00AD19BD" w:rsidRDefault="00A61F9C" w:rsidP="00A61F9C">
      <w:pPr>
        <w:pStyle w:val="Paragraphedeliste"/>
        <w:numPr>
          <w:ilvl w:val="0"/>
          <w:numId w:val="17"/>
        </w:numPr>
        <w:rPr>
          <w:rFonts w:ascii="Arial" w:hAnsi="Arial" w:cs="Arial"/>
          <w:b/>
          <w:bCs/>
        </w:rPr>
      </w:pPr>
      <w:r w:rsidRPr="00A414C7">
        <w:rPr>
          <w:rFonts w:ascii="Arial" w:hAnsi="Arial" w:cs="Arial"/>
          <w:b/>
        </w:rPr>
        <w:t>Cochez la case correspondante</w:t>
      </w:r>
    </w:p>
    <w:p w:rsidR="00AD19BD" w:rsidRDefault="00AD19BD" w:rsidP="00AD19BD">
      <w:pPr>
        <w:pStyle w:val="Paragraphedeliste"/>
        <w:rPr>
          <w:rFonts w:ascii="Arial" w:hAnsi="Arial" w:cs="Arial"/>
          <w:b/>
        </w:rPr>
      </w:pPr>
    </w:p>
    <w:p w:rsidR="00AD19BD" w:rsidRPr="00A414C7" w:rsidRDefault="00AD19BD" w:rsidP="00AD19BD">
      <w:pPr>
        <w:pStyle w:val="Paragraphedeliste"/>
        <w:rPr>
          <w:rFonts w:ascii="Arial" w:hAnsi="Arial" w:cs="Arial"/>
          <w:b/>
          <w:bCs/>
        </w:rPr>
      </w:pP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p w:rsidR="00A61F9C" w:rsidRPr="00AD19BD" w:rsidRDefault="00A61F9C" w:rsidP="00A61F9C">
      <w:pPr>
        <w:rPr>
          <w:rFonts w:ascii="Arial" w:hAnsi="Arial" w:cs="Arial"/>
          <w:b/>
          <w:bCs/>
          <w:sz w:val="24"/>
          <w:szCs w:val="24"/>
        </w:rPr>
      </w:pPr>
      <w:r w:rsidRPr="00AD19BD">
        <w:rPr>
          <w:rFonts w:ascii="Arial" w:hAnsi="Arial" w:cs="Arial"/>
          <w:b/>
          <w:bCs/>
          <w:sz w:val="24"/>
          <w:szCs w:val="24"/>
        </w:rPr>
        <w:t xml:space="preserve">Quel est l’intérêt de </w:t>
      </w:r>
      <w:r w:rsidR="008F4458">
        <w:rPr>
          <w:rFonts w:ascii="Arial" w:hAnsi="Arial" w:cs="Arial"/>
          <w:b/>
          <w:bCs/>
          <w:sz w:val="24"/>
          <w:szCs w:val="24"/>
        </w:rPr>
        <w:t>transmettre les courriels</w:t>
      </w:r>
      <w:r w:rsidRPr="00AD19BD">
        <w:rPr>
          <w:rFonts w:ascii="Arial" w:hAnsi="Arial" w:cs="Arial"/>
          <w:b/>
          <w:bCs/>
          <w:sz w:val="24"/>
          <w:szCs w:val="24"/>
        </w:rPr>
        <w:t xml:space="preserve"> au</w:t>
      </w:r>
      <w:r w:rsidR="008F4458">
        <w:rPr>
          <w:rFonts w:ascii="Arial" w:hAnsi="Arial" w:cs="Arial"/>
          <w:b/>
          <w:bCs/>
          <w:sz w:val="24"/>
          <w:szCs w:val="24"/>
        </w:rPr>
        <w:t>x</w:t>
      </w:r>
      <w:r w:rsidRPr="00AD19BD">
        <w:rPr>
          <w:rFonts w:ascii="Arial" w:hAnsi="Arial" w:cs="Arial"/>
          <w:b/>
          <w:bCs/>
          <w:sz w:val="24"/>
          <w:szCs w:val="24"/>
        </w:rPr>
        <w:t xml:space="preserve"> bon</w:t>
      </w:r>
      <w:r w:rsidR="008F4458">
        <w:rPr>
          <w:rFonts w:ascii="Arial" w:hAnsi="Arial" w:cs="Arial"/>
          <w:b/>
          <w:bCs/>
          <w:sz w:val="24"/>
          <w:szCs w:val="24"/>
        </w:rPr>
        <w:t>s</w:t>
      </w:r>
      <w:r w:rsidRPr="00AD19BD">
        <w:rPr>
          <w:rFonts w:ascii="Arial" w:hAnsi="Arial" w:cs="Arial"/>
          <w:b/>
          <w:bCs/>
          <w:sz w:val="24"/>
          <w:szCs w:val="24"/>
        </w:rPr>
        <w:t xml:space="preserve"> destinataire</w:t>
      </w:r>
      <w:r w:rsidR="008F4458">
        <w:rPr>
          <w:rFonts w:ascii="Arial" w:hAnsi="Arial" w:cs="Arial"/>
          <w:b/>
          <w:bCs/>
          <w:sz w:val="24"/>
          <w:szCs w:val="24"/>
        </w:rPr>
        <w:t>s</w:t>
      </w:r>
      <w:r w:rsidRPr="00AD19BD">
        <w:rPr>
          <w:rFonts w:ascii="Arial" w:hAnsi="Arial" w:cs="Arial"/>
          <w:b/>
          <w:bCs/>
          <w:sz w:val="24"/>
          <w:szCs w:val="24"/>
        </w:rPr>
        <w:t> ?</w:t>
      </w:r>
    </w:p>
    <w:p w:rsidR="00AD19BD" w:rsidRDefault="00AD19BD" w:rsidP="00A61F9C">
      <w:pPr>
        <w:rPr>
          <w:rFonts w:ascii="Arial" w:hAnsi="Arial" w:cs="Arial"/>
          <w:b/>
          <w:bCs/>
        </w:rPr>
      </w:pPr>
    </w:p>
    <w:p w:rsidR="00AD19BD" w:rsidRDefault="00AD19BD" w:rsidP="00A61F9C">
      <w:pPr>
        <w:rPr>
          <w:rFonts w:ascii="Arial" w:hAnsi="Arial" w:cs="Arial"/>
          <w:b/>
          <w:bCs/>
        </w:rPr>
      </w:pPr>
    </w:p>
    <w:p w:rsidR="00AD19BD" w:rsidRDefault="00F8100D" w:rsidP="00A61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-5080</wp:posOffset>
                </wp:positionV>
                <wp:extent cx="2019300" cy="354330"/>
                <wp:effectExtent l="6985" t="13970" r="12065" b="1270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4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B6" w:rsidRPr="00DA5C5D" w:rsidRDefault="00DA5C5D" w:rsidP="00DA5C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1 point si intérêt 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8" type="#_x0000_t109" style="position:absolute;margin-left:69.55pt;margin-top:-.4pt;width:159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">
                <v:textbox>
                  <w:txbxContent>
                    <w:p w:rsidR="004D78B6" w:rsidRPr="00DA5C5D" w:rsidRDefault="00DA5C5D" w:rsidP="00DA5C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C5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1 point si intérêt 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4D78B6" w:rsidRDefault="004D78B6" w:rsidP="00A61F9C">
      <w:pPr>
        <w:rPr>
          <w:rFonts w:ascii="Arial" w:hAnsi="Arial" w:cs="Arial"/>
          <w:b/>
          <w:bCs/>
        </w:rPr>
      </w:pPr>
    </w:p>
    <w:p w:rsidR="00A61F9C" w:rsidRPr="004D78B6" w:rsidRDefault="004D78B6" w:rsidP="00A61F9C">
      <w:pPr>
        <w:rPr>
          <w:rFonts w:ascii="Arial" w:hAnsi="Arial" w:cs="Arial"/>
          <w:b/>
          <w:bCs/>
          <w:color w:val="FF0000"/>
        </w:rPr>
      </w:pPr>
      <w:r w:rsidRPr="004D78B6">
        <w:rPr>
          <w:rFonts w:ascii="Arial" w:hAnsi="Arial" w:cs="Arial"/>
          <w:b/>
          <w:bCs/>
          <w:color w:val="FF0000"/>
          <w:u w:val="single"/>
        </w:rPr>
        <w:t>EXEMPLES</w:t>
      </w:r>
      <w:r w:rsidRPr="004D78B6">
        <w:rPr>
          <w:rFonts w:ascii="Arial" w:hAnsi="Arial" w:cs="Arial"/>
          <w:b/>
          <w:bCs/>
          <w:color w:val="FF0000"/>
        </w:rPr>
        <w:t> :</w:t>
      </w:r>
    </w:p>
    <w:p w:rsidR="004D78B6" w:rsidRDefault="00196738" w:rsidP="00A61F9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 b</w:t>
      </w:r>
      <w:r w:rsidR="004D78B6" w:rsidRPr="004D78B6">
        <w:rPr>
          <w:rFonts w:ascii="Arial" w:hAnsi="Arial" w:cs="Arial"/>
          <w:b/>
          <w:bCs/>
          <w:color w:val="FF0000"/>
        </w:rPr>
        <w:t>onne image de l’entreprise ;</w:t>
      </w:r>
    </w:p>
    <w:p w:rsidR="004D78B6" w:rsidRDefault="004D78B6" w:rsidP="00A61F9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 satisfaction du client ;</w:t>
      </w:r>
    </w:p>
    <w:p w:rsidR="004D78B6" w:rsidRDefault="004D78B6" w:rsidP="00A61F9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 toute erreur de destinataire peut entraîner une perte</w:t>
      </w:r>
      <w:r w:rsidR="00DF4180">
        <w:rPr>
          <w:rFonts w:ascii="Arial" w:hAnsi="Arial" w:cs="Arial"/>
          <w:b/>
          <w:bCs/>
          <w:color w:val="FF0000"/>
        </w:rPr>
        <w:t xml:space="preserve"> de l’information, de </w:t>
      </w:r>
      <w:r>
        <w:rPr>
          <w:rFonts w:ascii="Arial" w:hAnsi="Arial" w:cs="Arial"/>
          <w:b/>
          <w:bCs/>
          <w:color w:val="FF0000"/>
        </w:rPr>
        <w:t>documents, de temps.</w:t>
      </w:r>
    </w:p>
    <w:p w:rsidR="00DF4180" w:rsidRDefault="00DF4180" w:rsidP="00A61F9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 traiter les demandes plus rapidement</w:t>
      </w:r>
    </w:p>
    <w:p w:rsidR="00DF4180" w:rsidRDefault="00DF4180" w:rsidP="00A61F9C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7D64C3" w:rsidRDefault="007D64C3" w:rsidP="00DF4180">
      <w:pPr>
        <w:rPr>
          <w:rFonts w:ascii="Arial" w:hAnsi="Arial" w:cs="Arial"/>
          <w:b/>
          <w:bCs/>
        </w:rPr>
      </w:pPr>
    </w:p>
    <w:p w:rsidR="00AD19BD" w:rsidRDefault="00AD19BD" w:rsidP="00DF4180">
      <w:pPr>
        <w:rPr>
          <w:rFonts w:ascii="Arial" w:hAnsi="Arial" w:cs="Arial"/>
          <w:b/>
          <w:bCs/>
        </w:rPr>
      </w:pPr>
    </w:p>
    <w:p w:rsidR="00DF4180" w:rsidRPr="008F4458" w:rsidRDefault="00DF4180" w:rsidP="00DF4180">
      <w:pPr>
        <w:rPr>
          <w:rFonts w:ascii="Arial" w:hAnsi="Arial" w:cs="Arial"/>
          <w:b/>
          <w:bCs/>
          <w:sz w:val="24"/>
          <w:szCs w:val="24"/>
        </w:rPr>
      </w:pPr>
      <w:r w:rsidRPr="008F4458">
        <w:rPr>
          <w:rFonts w:ascii="Arial" w:hAnsi="Arial" w:cs="Arial"/>
          <w:b/>
          <w:bCs/>
          <w:sz w:val="24"/>
          <w:szCs w:val="24"/>
        </w:rPr>
        <w:t>Annexe R3</w:t>
      </w:r>
      <w:r w:rsidR="002B7802" w:rsidRPr="008F4458">
        <w:rPr>
          <w:rFonts w:ascii="Arial" w:hAnsi="Arial" w:cs="Arial"/>
          <w:b/>
          <w:bCs/>
          <w:sz w:val="24"/>
          <w:szCs w:val="24"/>
        </w:rPr>
        <w:t xml:space="preserve"> : </w:t>
      </w:r>
      <w:r w:rsidR="00BC6F02">
        <w:rPr>
          <w:rFonts w:ascii="Arial" w:hAnsi="Arial" w:cs="Arial"/>
          <w:b/>
          <w:bCs/>
          <w:sz w:val="24"/>
          <w:szCs w:val="24"/>
        </w:rPr>
        <w:t xml:space="preserve">Questionnaire </w:t>
      </w:r>
      <w:r w:rsidR="00BC6F02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CD12DC" w:rsidRPr="00DA5C5D">
        <w:rPr>
          <w:rFonts w:ascii="Arial" w:hAnsi="Arial" w:cs="Arial"/>
          <w:b/>
          <w:bCs/>
          <w:sz w:val="24"/>
          <w:szCs w:val="24"/>
          <w:highlight w:val="yellow"/>
        </w:rPr>
        <w:t>5,5</w:t>
      </w:r>
      <w:r w:rsidR="002B7802" w:rsidRPr="00DA5C5D">
        <w:rPr>
          <w:rFonts w:ascii="Arial" w:hAnsi="Arial" w:cs="Arial"/>
          <w:b/>
          <w:bCs/>
          <w:sz w:val="24"/>
          <w:szCs w:val="24"/>
          <w:highlight w:val="yellow"/>
        </w:rPr>
        <w:t xml:space="preserve"> points</w:t>
      </w:r>
      <w:r w:rsidR="00BC6F02">
        <w:rPr>
          <w:rFonts w:ascii="Arial" w:hAnsi="Arial" w:cs="Arial"/>
          <w:b/>
          <w:bCs/>
          <w:sz w:val="24"/>
          <w:szCs w:val="24"/>
        </w:rPr>
        <w:t>)</w:t>
      </w:r>
    </w:p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5D7203" w:rsidRPr="008F4458" w:rsidRDefault="00DD7840" w:rsidP="005D72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</w:t>
      </w:r>
      <w:r w:rsidR="00DF4180" w:rsidRPr="008F4458">
        <w:rPr>
          <w:rFonts w:ascii="Arial" w:hAnsi="Arial" w:cs="Arial"/>
          <w:b/>
          <w:bCs/>
          <w:sz w:val="24"/>
          <w:szCs w:val="24"/>
        </w:rPr>
        <w:t xml:space="preserve"> </w:t>
      </w:r>
      <w:r w:rsidR="005D7203" w:rsidRPr="008F4458">
        <w:rPr>
          <w:rFonts w:ascii="Arial" w:hAnsi="Arial" w:cs="Arial"/>
          <w:b/>
          <w:bCs/>
          <w:sz w:val="24"/>
          <w:szCs w:val="24"/>
        </w:rPr>
        <w:t>Pour quelle famille de produits cette procédure de traitement des demandes s’applique t’elle</w:t>
      </w:r>
      <w:r w:rsidR="002B7802" w:rsidRPr="008F4458">
        <w:rPr>
          <w:rFonts w:ascii="Arial" w:hAnsi="Arial" w:cs="Arial"/>
          <w:b/>
          <w:bCs/>
          <w:sz w:val="24"/>
          <w:szCs w:val="24"/>
        </w:rPr>
        <w:t> </w:t>
      </w:r>
      <w:r w:rsidR="005D7203" w:rsidRPr="008F4458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DF4180" w:rsidRDefault="00DF4180" w:rsidP="00DF4180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F4180" w:rsidTr="006D4FCA">
        <w:tc>
          <w:tcPr>
            <w:tcW w:w="10630" w:type="dxa"/>
          </w:tcPr>
          <w:p w:rsidR="00DF4180" w:rsidRPr="00F068D6" w:rsidRDefault="00DF4180" w:rsidP="006D4FC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DF4180" w:rsidRPr="008F4458" w:rsidRDefault="00F8100D" w:rsidP="006D4FC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-5080</wp:posOffset>
                      </wp:positionV>
                      <wp:extent cx="466725" cy="354330"/>
                      <wp:effectExtent l="13970" t="13970" r="5080" b="12700"/>
                      <wp:wrapNone/>
                      <wp:docPr id="1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180" w:rsidRPr="00DA5C5D" w:rsidRDefault="00DA5C5D" w:rsidP="00DA5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49" type="#_x0000_t109" style="position:absolute;margin-left:499.1pt;margin-top:-.4pt;width:36.75pt;height:2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">
                      <v:textbox>
                        <w:txbxContent>
                          <w:p w:rsidR="00DF4180" w:rsidRPr="00DA5C5D" w:rsidRDefault="00DA5C5D" w:rsidP="00DA5C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180" w:rsidRPr="008F44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Les fournitures de</w:t>
            </w:r>
            <w:r w:rsidR="00612B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bureau</w:t>
            </w:r>
            <w:r w:rsidR="00DF4180" w:rsidRPr="008F44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et/ou petits équipements</w:t>
            </w: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DF4180" w:rsidRPr="008F4458" w:rsidRDefault="00DD7840" w:rsidP="00DF41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</w:t>
      </w:r>
      <w:r w:rsidR="00DF4180" w:rsidRPr="008F4458">
        <w:rPr>
          <w:rFonts w:ascii="Arial" w:hAnsi="Arial" w:cs="Arial"/>
          <w:b/>
          <w:bCs/>
          <w:sz w:val="24"/>
          <w:szCs w:val="24"/>
        </w:rPr>
        <w:t xml:space="preserve"> Quel(s) document(s) devez-vous utiliser pour voir si le budget d’un service est suffisant</w:t>
      </w:r>
      <w:r w:rsidR="002B7802" w:rsidRPr="008F4458">
        <w:rPr>
          <w:rFonts w:ascii="Arial" w:hAnsi="Arial" w:cs="Arial"/>
          <w:b/>
          <w:bCs/>
          <w:sz w:val="24"/>
          <w:szCs w:val="24"/>
        </w:rPr>
        <w:t> </w:t>
      </w:r>
      <w:r w:rsidR="00DF4180" w:rsidRPr="008F4458">
        <w:rPr>
          <w:rFonts w:ascii="Arial" w:hAnsi="Arial" w:cs="Arial"/>
          <w:b/>
          <w:bCs/>
          <w:sz w:val="24"/>
          <w:szCs w:val="24"/>
        </w:rPr>
        <w:t>?</w:t>
      </w:r>
    </w:p>
    <w:p w:rsidR="00DF4180" w:rsidRDefault="00DF4180" w:rsidP="00DF4180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F4180" w:rsidTr="006D4FCA">
        <w:tc>
          <w:tcPr>
            <w:tcW w:w="10630" w:type="dxa"/>
          </w:tcPr>
          <w:p w:rsidR="00DF4180" w:rsidRDefault="00DF4180" w:rsidP="005D7203">
            <w:pPr>
              <w:rPr>
                <w:rFonts w:ascii="Arial" w:hAnsi="Arial" w:cs="Arial"/>
                <w:b/>
                <w:bCs/>
              </w:rPr>
            </w:pPr>
          </w:p>
          <w:p w:rsidR="00591D04" w:rsidRPr="00591D04" w:rsidRDefault="00591D04" w:rsidP="00591D04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91D04" w:rsidRDefault="00591D04" w:rsidP="00591D04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D7203" w:rsidRPr="00591D04" w:rsidRDefault="00591D04" w:rsidP="00591D04">
            <w:pPr>
              <w:pStyle w:val="Paragraphedeliste"/>
              <w:numPr>
                <w:ilvl w:val="0"/>
                <w:numId w:val="23"/>
              </w:numPr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 w:rsidRPr="00591D04"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  <w:t xml:space="preserve">Budget maximum hors taxes attribué pour le Semestre 1 </w:t>
            </w:r>
          </w:p>
          <w:p w:rsidR="00D31714" w:rsidRPr="008F4458" w:rsidRDefault="00F8100D" w:rsidP="00D31714">
            <w:pPr>
              <w:pStyle w:val="Paragraphedeliste"/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3810</wp:posOffset>
                      </wp:positionV>
                      <wp:extent cx="466725" cy="354330"/>
                      <wp:effectExtent l="13970" t="13335" r="5080" b="13335"/>
                      <wp:wrapNone/>
                      <wp:docPr id="1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9BD" w:rsidRPr="00DA5C5D" w:rsidRDefault="00DA5C5D" w:rsidP="00DA5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50" type="#_x0000_t109" style="position:absolute;left:0;text-align:left;margin-left:499.1pt;margin-top:.3pt;width:36.75pt;height:2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">
                      <v:textbox>
                        <w:txbxContent>
                          <w:p w:rsidR="00AD19BD" w:rsidRPr="00DA5C5D" w:rsidRDefault="00DA5C5D" w:rsidP="00DA5C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714" w:rsidRPr="008F4458" w:rsidRDefault="00591D04" w:rsidP="00D31714">
            <w:pPr>
              <w:pStyle w:val="Paragraphedeliste"/>
              <w:numPr>
                <w:ilvl w:val="0"/>
                <w:numId w:val="19"/>
              </w:numPr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</w:rPr>
              <w:t>Ė</w:t>
            </w:r>
            <w:r w:rsidRPr="008F4458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</w:rPr>
              <w:t>tat récapitulatif des dépenses hors taxes de fournitures et/ou de petits équipements effectuées par service</w:t>
            </w:r>
          </w:p>
          <w:p w:rsidR="002B7802" w:rsidRDefault="00F8100D" w:rsidP="002B7802">
            <w:pPr>
              <w:pStyle w:val="Paragraphedel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131445</wp:posOffset>
                      </wp:positionV>
                      <wp:extent cx="2466975" cy="381000"/>
                      <wp:effectExtent l="6985" t="7620" r="12065" b="11430"/>
                      <wp:wrapNone/>
                      <wp:docPr id="1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2DC" w:rsidRPr="008F4458" w:rsidRDefault="00CD12DC" w:rsidP="00CD1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445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 par document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51" style="position:absolute;left:0;text-align:left;margin-left:281.05pt;margin-top:10.35pt;width:194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">
                      <v:textbox>
                        <w:txbxContent>
                          <w:p w:rsidR="00CD12DC" w:rsidRPr="008F4458" w:rsidRDefault="00CD12DC" w:rsidP="00CD1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F44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par document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4180" w:rsidRDefault="00DF4180" w:rsidP="00DF4180">
      <w:pPr>
        <w:rPr>
          <w:rFonts w:ascii="Arial" w:hAnsi="Arial" w:cs="Arial"/>
          <w:b/>
          <w:bCs/>
        </w:rPr>
      </w:pPr>
    </w:p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DF4180" w:rsidRPr="00DD7840" w:rsidRDefault="00DD7840" w:rsidP="00DF41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</w:t>
      </w:r>
      <w:r w:rsidR="00DF4180" w:rsidRPr="00DD7840">
        <w:rPr>
          <w:rFonts w:ascii="Arial" w:hAnsi="Arial" w:cs="Arial"/>
          <w:b/>
          <w:bCs/>
          <w:sz w:val="24"/>
          <w:szCs w:val="24"/>
        </w:rPr>
        <w:t xml:space="preserve"> Que fait-on si la demande d’achat n’a pas le visa du responsable</w:t>
      </w:r>
      <w:r w:rsidR="002B7802" w:rsidRPr="00DD7840">
        <w:rPr>
          <w:rFonts w:ascii="Arial" w:hAnsi="Arial" w:cs="Arial"/>
          <w:b/>
          <w:bCs/>
          <w:sz w:val="24"/>
          <w:szCs w:val="24"/>
        </w:rPr>
        <w:t> </w:t>
      </w:r>
      <w:r w:rsidR="00DF4180" w:rsidRPr="00DD7840">
        <w:rPr>
          <w:rFonts w:ascii="Arial" w:hAnsi="Arial" w:cs="Arial"/>
          <w:b/>
          <w:bCs/>
          <w:sz w:val="24"/>
          <w:szCs w:val="24"/>
        </w:rPr>
        <w:t>?</w:t>
      </w:r>
    </w:p>
    <w:p w:rsidR="00DF4180" w:rsidRDefault="00DF4180" w:rsidP="00DF4180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F4180" w:rsidTr="006D4FCA">
        <w:tc>
          <w:tcPr>
            <w:tcW w:w="10630" w:type="dxa"/>
          </w:tcPr>
          <w:p w:rsidR="00DF4180" w:rsidRPr="00F068D6" w:rsidRDefault="00DF4180" w:rsidP="006D4FC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DF4180" w:rsidRPr="00DD7840" w:rsidRDefault="00F8100D" w:rsidP="006D4FC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90805</wp:posOffset>
                      </wp:positionV>
                      <wp:extent cx="466725" cy="354330"/>
                      <wp:effectExtent l="13970" t="5080" r="5080" b="12065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714" w:rsidRPr="00DA5C5D" w:rsidRDefault="00DA5C5D" w:rsidP="00DA5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52" type="#_x0000_t109" style="position:absolute;margin-left:499.1pt;margin-top:7.15pt;width:36.75pt;height: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">
                      <v:textbox>
                        <w:txbxContent>
                          <w:p w:rsidR="00D31714" w:rsidRPr="00DA5C5D" w:rsidRDefault="00DA5C5D" w:rsidP="00DA5C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180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 de</w:t>
            </w:r>
            <w:r w:rsidR="006A6194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mande est refu</w:t>
            </w:r>
            <w:r w:rsidR="00591D0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sée. Il faut envoyer un courriel</w:t>
            </w:r>
            <w:r w:rsidR="006A6194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au directeur du service pour qu’il donne son autorisation.</w:t>
            </w: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4180" w:rsidRPr="00DD7840" w:rsidRDefault="00DF4180" w:rsidP="00DF4180">
      <w:pPr>
        <w:rPr>
          <w:rFonts w:ascii="Arial" w:hAnsi="Arial" w:cs="Arial"/>
          <w:b/>
          <w:bCs/>
          <w:sz w:val="24"/>
          <w:szCs w:val="24"/>
        </w:rPr>
      </w:pPr>
    </w:p>
    <w:p w:rsidR="00DF4180" w:rsidRPr="00DD7840" w:rsidRDefault="00DD7840" w:rsidP="00DF41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4)</w:t>
      </w:r>
      <w:r w:rsidR="00DF4180" w:rsidRPr="00DD7840">
        <w:rPr>
          <w:rFonts w:ascii="Arial" w:hAnsi="Arial" w:cs="Arial"/>
          <w:b/>
          <w:bCs/>
          <w:sz w:val="24"/>
          <w:szCs w:val="24"/>
        </w:rPr>
        <w:t xml:space="preserve"> Citez les quatre conditions pour qu’une demande de fournitures soit acceptée</w:t>
      </w:r>
      <w:r w:rsidR="00612B03">
        <w:rPr>
          <w:rFonts w:ascii="Arial" w:hAnsi="Arial" w:cs="Arial"/>
          <w:b/>
          <w:bCs/>
          <w:sz w:val="24"/>
          <w:szCs w:val="24"/>
        </w:rPr>
        <w:t>.</w:t>
      </w:r>
    </w:p>
    <w:p w:rsidR="00DF4180" w:rsidRDefault="00DF4180" w:rsidP="00DF4180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F4180" w:rsidTr="006D4FCA">
        <w:tc>
          <w:tcPr>
            <w:tcW w:w="10630" w:type="dxa"/>
          </w:tcPr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Pr="00DD7840" w:rsidRDefault="00DF4180" w:rsidP="00DF418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budget du service suffisant</w:t>
            </w:r>
            <w:r w:rsidR="002B7802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  <w:r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;</w:t>
            </w:r>
          </w:p>
          <w:p w:rsidR="00DF4180" w:rsidRPr="00DD7840" w:rsidRDefault="00F8100D" w:rsidP="00DF418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84455</wp:posOffset>
                      </wp:positionV>
                      <wp:extent cx="1800225" cy="447675"/>
                      <wp:effectExtent l="6985" t="8255" r="12065" b="10795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714" w:rsidRPr="00DD7840" w:rsidRDefault="00B953C3" w:rsidP="00D317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0,</w:t>
                                  </w:r>
                                  <w:r w:rsidR="00D31714" w:rsidRPr="00DD784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25 par condition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53" style="position:absolute;margin-left:333.55pt;margin-top:6.65pt;width:141.7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">
                      <v:textbox>
                        <w:txbxContent>
                          <w:p w:rsidR="00D31714" w:rsidRPr="00DD7840" w:rsidRDefault="00B953C3" w:rsidP="00D31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0,</w:t>
                            </w:r>
                            <w:r w:rsidR="00D31714" w:rsidRPr="00DD78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 par condition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84455</wp:posOffset>
                      </wp:positionV>
                      <wp:extent cx="466725" cy="354330"/>
                      <wp:effectExtent l="13970" t="8255" r="5080" b="8890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714" w:rsidRPr="00DA5C5D" w:rsidRDefault="00DA5C5D" w:rsidP="00DA5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54" type="#_x0000_t109" style="position:absolute;margin-left:499.1pt;margin-top:6.65pt;width:36.75pt;height:2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">
                      <v:textbox>
                        <w:txbxContent>
                          <w:p w:rsidR="00D31714" w:rsidRPr="00DA5C5D" w:rsidRDefault="00DA5C5D" w:rsidP="00DA5C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DE0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demande déposée avant le 25</w:t>
            </w:r>
            <w:r w:rsidR="00DF4180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de chaque mois</w:t>
            </w:r>
            <w:r w:rsidR="002B7802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  <w:r w:rsidR="00DF4180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;</w:t>
            </w:r>
          </w:p>
          <w:p w:rsidR="00DF4180" w:rsidRPr="00DD7840" w:rsidRDefault="00DF4180" w:rsidP="00DF418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visa du directeur du service</w:t>
            </w:r>
            <w:r w:rsidR="002B7802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  <w:r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;</w:t>
            </w:r>
          </w:p>
          <w:p w:rsidR="00DF4180" w:rsidRPr="00DD7840" w:rsidRDefault="00DF4180" w:rsidP="00DF418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 rubriques de la fiche de demande dûment complétées.</w:t>
            </w:r>
          </w:p>
          <w:p w:rsidR="00DF4180" w:rsidRPr="00A81B15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p w:rsidR="00DF4180" w:rsidRDefault="00DF4180" w:rsidP="00DF4180">
      <w:pPr>
        <w:rPr>
          <w:rFonts w:ascii="Arial" w:hAnsi="Arial" w:cs="Arial"/>
          <w:b/>
          <w:bCs/>
        </w:rPr>
      </w:pPr>
      <w:r w:rsidRPr="0032104C">
        <w:rPr>
          <w:rFonts w:ascii="Arial" w:hAnsi="Arial" w:cs="Arial"/>
          <w:b/>
          <w:bCs/>
        </w:rPr>
        <w:tab/>
      </w:r>
    </w:p>
    <w:p w:rsidR="00DF4180" w:rsidRPr="00DD7840" w:rsidRDefault="00DD7840" w:rsidP="00DF41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5)</w:t>
      </w:r>
      <w:r w:rsidR="00DF4180" w:rsidRPr="00DD7840">
        <w:rPr>
          <w:rFonts w:ascii="Arial" w:hAnsi="Arial" w:cs="Arial"/>
          <w:b/>
          <w:bCs/>
          <w:sz w:val="24"/>
          <w:szCs w:val="24"/>
        </w:rPr>
        <w:t xml:space="preserve"> Pourquoi, selon vous, est-il nécessaire d’imposer un budget à chaque service</w:t>
      </w:r>
      <w:r w:rsidR="002B7802" w:rsidRPr="00DD7840">
        <w:rPr>
          <w:rFonts w:ascii="Arial" w:hAnsi="Arial" w:cs="Arial"/>
          <w:b/>
          <w:bCs/>
          <w:sz w:val="24"/>
          <w:szCs w:val="24"/>
        </w:rPr>
        <w:t> </w:t>
      </w:r>
      <w:r w:rsidR="00DF4180" w:rsidRPr="00DD7840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DF4180" w:rsidRPr="0032104C" w:rsidRDefault="00DF4180" w:rsidP="00DF4180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F4180" w:rsidTr="006D4FCA">
        <w:tc>
          <w:tcPr>
            <w:tcW w:w="10630" w:type="dxa"/>
          </w:tcPr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Pr="00DD7840" w:rsidRDefault="00F8100D" w:rsidP="006D4FC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46355</wp:posOffset>
                      </wp:positionV>
                      <wp:extent cx="466725" cy="354330"/>
                      <wp:effectExtent l="13970" t="8255" r="5080" b="889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714" w:rsidRPr="00DA5C5D" w:rsidRDefault="00DA5C5D" w:rsidP="00DA5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A5C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55" type="#_x0000_t109" style="position:absolute;margin-left:499.1pt;margin-top:3.65pt;width:36.75pt;height:2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">
                      <v:textbox>
                        <w:txbxContent>
                          <w:p w:rsidR="00D31714" w:rsidRPr="00DA5C5D" w:rsidRDefault="00DA5C5D" w:rsidP="00DA5C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C5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180" w:rsidRPr="00DD78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Pour contrôler les dépenses, éviter les abus.</w:t>
            </w: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  <w:p w:rsidR="00DF4180" w:rsidRDefault="00DF4180" w:rsidP="006D4F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4180" w:rsidRDefault="00DF4180" w:rsidP="00DF4180">
      <w:pPr>
        <w:rPr>
          <w:rFonts w:ascii="Arial" w:hAnsi="Arial" w:cs="Arial"/>
          <w:b/>
          <w:bCs/>
        </w:rPr>
      </w:pPr>
    </w:p>
    <w:p w:rsidR="00DF4180" w:rsidRDefault="00DF4180" w:rsidP="00A61F9C">
      <w:pPr>
        <w:rPr>
          <w:rFonts w:ascii="Arial" w:hAnsi="Arial" w:cs="Arial"/>
          <w:b/>
          <w:bCs/>
        </w:rPr>
      </w:pPr>
    </w:p>
    <w:p w:rsidR="00D31714" w:rsidRDefault="00D31714" w:rsidP="00A61F9C">
      <w:pPr>
        <w:jc w:val="center"/>
        <w:rPr>
          <w:rFonts w:ascii="Arial" w:hAnsi="Arial" w:cs="Arial"/>
          <w:b/>
          <w:bCs/>
        </w:rPr>
      </w:pPr>
    </w:p>
    <w:p w:rsidR="00D31714" w:rsidRDefault="00D31714" w:rsidP="00A61F9C">
      <w:pPr>
        <w:jc w:val="center"/>
        <w:rPr>
          <w:rFonts w:ascii="Arial" w:hAnsi="Arial" w:cs="Arial"/>
          <w:b/>
          <w:bCs/>
        </w:rPr>
      </w:pPr>
    </w:p>
    <w:p w:rsidR="00D31714" w:rsidRPr="00B953C3" w:rsidRDefault="007D64C3" w:rsidP="002B78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B953C3">
        <w:rPr>
          <w:rFonts w:ascii="Arial" w:hAnsi="Arial" w:cs="Arial"/>
          <w:b/>
          <w:bCs/>
          <w:sz w:val="24"/>
          <w:szCs w:val="24"/>
        </w:rPr>
        <w:t>nnexe</w:t>
      </w:r>
      <w:r w:rsidR="002B7802" w:rsidRPr="00B953C3">
        <w:rPr>
          <w:rFonts w:ascii="Arial" w:hAnsi="Arial" w:cs="Arial"/>
          <w:b/>
          <w:bCs/>
          <w:sz w:val="24"/>
          <w:szCs w:val="24"/>
        </w:rPr>
        <w:t xml:space="preserve"> R4 :</w:t>
      </w:r>
      <w:r w:rsidR="008A1E14" w:rsidRPr="008A1E14">
        <w:rPr>
          <w:rFonts w:ascii="Arial" w:hAnsi="Arial" w:cs="Arial"/>
          <w:b/>
          <w:bCs/>
          <w:sz w:val="24"/>
          <w:szCs w:val="24"/>
        </w:rPr>
        <w:t xml:space="preserve"> </w:t>
      </w:r>
      <w:r w:rsidR="008A1E14" w:rsidRPr="008B678C">
        <w:rPr>
          <w:rFonts w:ascii="Arial" w:hAnsi="Arial" w:cs="Arial"/>
          <w:b/>
          <w:bCs/>
          <w:sz w:val="24"/>
          <w:szCs w:val="24"/>
        </w:rPr>
        <w:t>Tableau de contr</w:t>
      </w:r>
      <w:r w:rsidR="008A1E14">
        <w:rPr>
          <w:rFonts w:ascii="Arial" w:hAnsi="Arial" w:cs="Arial"/>
          <w:b/>
          <w:bCs/>
          <w:sz w:val="24"/>
          <w:szCs w:val="24"/>
        </w:rPr>
        <w:t>ôle des demandes de fournitures</w:t>
      </w:r>
      <w:r w:rsidR="002B7802" w:rsidRPr="00B95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A1E14">
        <w:rPr>
          <w:rFonts w:ascii="Arial" w:hAnsi="Arial" w:cs="Arial"/>
          <w:b/>
          <w:bCs/>
          <w:sz w:val="24"/>
          <w:szCs w:val="24"/>
        </w:rPr>
        <w:t>(</w:t>
      </w:r>
      <w:r w:rsidR="0082514B" w:rsidRPr="00DA5C5D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="002B7802" w:rsidRPr="00DA5C5D">
        <w:rPr>
          <w:rFonts w:ascii="Arial" w:hAnsi="Arial" w:cs="Arial"/>
          <w:b/>
          <w:bCs/>
          <w:sz w:val="24"/>
          <w:szCs w:val="24"/>
          <w:highlight w:val="yellow"/>
        </w:rPr>
        <w:t xml:space="preserve"> points</w:t>
      </w:r>
      <w:r w:rsidR="008A1E14">
        <w:rPr>
          <w:rFonts w:ascii="Arial" w:hAnsi="Arial" w:cs="Arial"/>
          <w:b/>
          <w:bCs/>
          <w:sz w:val="24"/>
          <w:szCs w:val="24"/>
        </w:rPr>
        <w:t>)</w:t>
      </w:r>
    </w:p>
    <w:p w:rsidR="00D31714" w:rsidRDefault="00D31714" w:rsidP="00A61F9C">
      <w:pPr>
        <w:jc w:val="center"/>
        <w:rPr>
          <w:rFonts w:ascii="Arial" w:hAnsi="Arial" w:cs="Arial"/>
          <w:b/>
          <w:bCs/>
        </w:rPr>
      </w:pPr>
    </w:p>
    <w:p w:rsidR="00B953C3" w:rsidRDefault="00A61F9C" w:rsidP="00B953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53C3">
        <w:rPr>
          <w:rFonts w:ascii="Arial" w:hAnsi="Arial" w:cs="Arial"/>
          <w:b/>
          <w:bCs/>
          <w:sz w:val="24"/>
          <w:szCs w:val="24"/>
        </w:rPr>
        <w:t>TABLEAU DE CONTR</w:t>
      </w:r>
      <w:r w:rsidR="00057EBC">
        <w:rPr>
          <w:rFonts w:ascii="Arial" w:hAnsi="Arial" w:cs="Arial"/>
          <w:b/>
          <w:bCs/>
          <w:sz w:val="24"/>
          <w:szCs w:val="24"/>
        </w:rPr>
        <w:t>Ō</w:t>
      </w:r>
      <w:r w:rsidRPr="00B953C3">
        <w:rPr>
          <w:rFonts w:ascii="Arial" w:hAnsi="Arial" w:cs="Arial"/>
          <w:b/>
          <w:bCs/>
          <w:sz w:val="24"/>
          <w:szCs w:val="24"/>
        </w:rPr>
        <w:t xml:space="preserve">LE DES DEMANDES DE FOURNITURES </w:t>
      </w:r>
    </w:p>
    <w:p w:rsidR="00A61F9C" w:rsidRPr="00B953C3" w:rsidRDefault="00A61F9C" w:rsidP="00B953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53C3">
        <w:rPr>
          <w:rFonts w:ascii="Arial" w:hAnsi="Arial" w:cs="Arial"/>
          <w:b/>
          <w:bCs/>
          <w:sz w:val="24"/>
          <w:szCs w:val="24"/>
        </w:rPr>
        <w:t xml:space="preserve">ET/OU </w:t>
      </w:r>
      <w:r w:rsidR="00B953C3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B953C3">
        <w:rPr>
          <w:rFonts w:ascii="Arial" w:hAnsi="Arial" w:cs="Arial"/>
          <w:b/>
          <w:bCs/>
          <w:sz w:val="24"/>
          <w:szCs w:val="24"/>
        </w:rPr>
        <w:t>CONSOMMABLES</w:t>
      </w:r>
    </w:p>
    <w:p w:rsidR="00A61F9C" w:rsidRPr="00A54B53" w:rsidRDefault="00A61F9C" w:rsidP="00A61F9C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00"/>
        <w:gridCol w:w="2477"/>
        <w:gridCol w:w="4217"/>
      </w:tblGrid>
      <w:tr w:rsidR="00A61F9C" w:rsidRPr="00A54B53" w:rsidTr="002B7802">
        <w:trPr>
          <w:trHeight w:val="912"/>
        </w:trPr>
        <w:tc>
          <w:tcPr>
            <w:tcW w:w="1101" w:type="dxa"/>
          </w:tcPr>
          <w:p w:rsidR="002B7802" w:rsidRDefault="002B7802" w:rsidP="00F11A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1F9C" w:rsidRPr="00723780" w:rsidRDefault="00A61F9C" w:rsidP="00F11A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780">
              <w:rPr>
                <w:rFonts w:ascii="Arial" w:hAnsi="Arial" w:cs="Arial"/>
                <w:b/>
                <w:bCs/>
                <w:sz w:val="16"/>
                <w:szCs w:val="16"/>
              </w:rPr>
              <w:t>NUMERO DE LA DEMANDE</w:t>
            </w:r>
          </w:p>
        </w:tc>
        <w:tc>
          <w:tcPr>
            <w:tcW w:w="2200" w:type="dxa"/>
          </w:tcPr>
          <w:p w:rsidR="002B7802" w:rsidRDefault="002B7802" w:rsidP="00F11A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1F9C" w:rsidRPr="00A54B53" w:rsidRDefault="00A61F9C" w:rsidP="00F11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SERVICE </w:t>
            </w:r>
            <w:r w:rsidRPr="00A54B53">
              <w:rPr>
                <w:rFonts w:ascii="Arial" w:hAnsi="Arial" w:cs="Arial"/>
                <w:b/>
                <w:bCs/>
              </w:rPr>
              <w:t>DEMANDEUR</w:t>
            </w:r>
          </w:p>
        </w:tc>
        <w:tc>
          <w:tcPr>
            <w:tcW w:w="2477" w:type="dxa"/>
          </w:tcPr>
          <w:p w:rsidR="002B7802" w:rsidRDefault="002B7802" w:rsidP="00F11A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1F9C" w:rsidRPr="00A54B53" w:rsidRDefault="00A61F9C" w:rsidP="00F11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B53">
              <w:rPr>
                <w:rFonts w:ascii="Arial" w:hAnsi="Arial" w:cs="Arial"/>
                <w:b/>
                <w:bCs/>
              </w:rPr>
              <w:t>DEMANDE (1)</w:t>
            </w:r>
          </w:p>
        </w:tc>
        <w:tc>
          <w:tcPr>
            <w:tcW w:w="4217" w:type="dxa"/>
          </w:tcPr>
          <w:p w:rsidR="002B7802" w:rsidRDefault="002B7802" w:rsidP="00F11A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1F9C" w:rsidRPr="002B7802" w:rsidRDefault="00A61F9C" w:rsidP="00F11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802">
              <w:rPr>
                <w:rFonts w:ascii="Arial" w:hAnsi="Arial" w:cs="Arial"/>
                <w:b/>
                <w:bCs/>
              </w:rPr>
              <w:t>MOTIF -SI REFUS-</w:t>
            </w:r>
          </w:p>
        </w:tc>
      </w:tr>
      <w:tr w:rsidR="00A61F9C" w:rsidRPr="00A54B53" w:rsidTr="002B7802">
        <w:trPr>
          <w:trHeight w:val="1061"/>
        </w:trPr>
        <w:tc>
          <w:tcPr>
            <w:tcW w:w="1101" w:type="dxa"/>
          </w:tcPr>
          <w:p w:rsidR="00A61F9C" w:rsidRDefault="00A61F9C" w:rsidP="00F11AF4">
            <w:pPr>
              <w:jc w:val="center"/>
            </w:pPr>
          </w:p>
          <w:p w:rsidR="00A61F9C" w:rsidRPr="002B7802" w:rsidRDefault="00A61F9C" w:rsidP="00F11AF4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2B7802">
              <w:rPr>
                <w:sz w:val="52"/>
                <w:szCs w:val="52"/>
              </w:rPr>
              <w:sym w:font="Wingdings" w:char="F08C"/>
            </w:r>
          </w:p>
        </w:tc>
        <w:tc>
          <w:tcPr>
            <w:tcW w:w="2200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9E0686" w:rsidRDefault="00F8100D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79375</wp:posOffset>
                      </wp:positionV>
                      <wp:extent cx="466725" cy="354330"/>
                      <wp:effectExtent l="10160" t="12700" r="8890" b="1397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80" w:rsidRPr="00847D52" w:rsidRDefault="00847D52" w:rsidP="0084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47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56" type="#_x0000_t109" style="position:absolute;margin-left:67.55pt;margin-top:6.25pt;width:36.75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">
                      <v:textbox>
                        <w:txbxContent>
                          <w:p w:rsidR="00723780" w:rsidRPr="00847D52" w:rsidRDefault="00847D52" w:rsidP="00847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D52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686" w:rsidRPr="009E0686">
              <w:rPr>
                <w:rFonts w:ascii="Arial" w:hAnsi="Arial" w:cs="Arial"/>
                <w:b/>
                <w:bCs/>
                <w:color w:val="FF0000"/>
              </w:rPr>
              <w:t>SERVICE COMMERCIAL</w:t>
            </w:r>
          </w:p>
        </w:tc>
        <w:tc>
          <w:tcPr>
            <w:tcW w:w="2477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</w:rPr>
            </w:pPr>
          </w:p>
          <w:p w:rsidR="00A61F9C" w:rsidRPr="00A54B53" w:rsidRDefault="00F8100D" w:rsidP="00F11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79375</wp:posOffset>
                      </wp:positionV>
                      <wp:extent cx="466725" cy="354330"/>
                      <wp:effectExtent l="6350" t="12700" r="12700" b="1397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80" w:rsidRPr="00847D52" w:rsidRDefault="00847D52" w:rsidP="0084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47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57" type="#_x0000_t109" style="position:absolute;margin-left:82.25pt;margin-top:6.25pt;width:36.75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">
                      <v:textbox>
                        <w:txbxContent>
                          <w:p w:rsidR="00723780" w:rsidRPr="00847D52" w:rsidRDefault="00847D52" w:rsidP="00847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D52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F9C" w:rsidRPr="00A54B53">
              <w:rPr>
                <w:rFonts w:ascii="Arial" w:hAnsi="Arial" w:cs="Arial"/>
                <w:b/>
                <w:bCs/>
              </w:rPr>
              <w:sym w:font="Wingdings" w:char="F071"/>
            </w:r>
            <w:r w:rsidR="00A61F9C" w:rsidRPr="00A54B53">
              <w:rPr>
                <w:rFonts w:ascii="Arial" w:hAnsi="Arial" w:cs="Arial"/>
                <w:b/>
                <w:bCs/>
              </w:rPr>
              <w:t xml:space="preserve"> Acceptée</w:t>
            </w:r>
          </w:p>
          <w:p w:rsidR="00A61F9C" w:rsidRPr="00723780" w:rsidRDefault="00723780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23780">
              <w:rPr>
                <w:rFonts w:ascii="Arial" w:hAnsi="Arial" w:cs="Arial"/>
                <w:b/>
                <w:bCs/>
                <w:color w:val="FF0000"/>
              </w:rPr>
              <w:t>X</w:t>
            </w:r>
            <w:r w:rsidR="00A61F9C" w:rsidRPr="00723780">
              <w:rPr>
                <w:rFonts w:ascii="Arial" w:hAnsi="Arial" w:cs="Arial"/>
                <w:b/>
                <w:bCs/>
                <w:color w:val="FF0000"/>
              </w:rPr>
              <w:t xml:space="preserve"> Refusée</w:t>
            </w:r>
          </w:p>
        </w:tc>
        <w:tc>
          <w:tcPr>
            <w:tcW w:w="4217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723780" w:rsidRDefault="00F8100D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79375</wp:posOffset>
                      </wp:positionV>
                      <wp:extent cx="466725" cy="354330"/>
                      <wp:effectExtent l="9525" t="12700" r="9525" b="1397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80" w:rsidRPr="00847D52" w:rsidRDefault="00847D52" w:rsidP="0084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47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58" type="#_x0000_t109" style="position:absolute;margin-left:168pt;margin-top:6.25pt;width:36.7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">
                      <v:textbox>
                        <w:txbxContent>
                          <w:p w:rsidR="00723780" w:rsidRPr="00847D52" w:rsidRDefault="00847D52" w:rsidP="00847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D52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80" w:rsidRPr="00723780">
              <w:rPr>
                <w:rFonts w:ascii="Arial" w:hAnsi="Arial" w:cs="Arial"/>
                <w:b/>
                <w:bCs/>
                <w:color w:val="FF0000"/>
              </w:rPr>
              <w:t>BUDGET DEPASSE</w:t>
            </w:r>
          </w:p>
          <w:p w:rsidR="00A61F9C" w:rsidRPr="00723780" w:rsidRDefault="00A61F9C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723780" w:rsidRDefault="00A61F9C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61F9C" w:rsidRPr="00A54B53" w:rsidTr="002B7802">
        <w:trPr>
          <w:trHeight w:val="977"/>
        </w:trPr>
        <w:tc>
          <w:tcPr>
            <w:tcW w:w="1101" w:type="dxa"/>
          </w:tcPr>
          <w:p w:rsidR="00A61F9C" w:rsidRPr="002B7802" w:rsidRDefault="00F9589F" w:rsidP="002B780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" w:char="F08D"/>
            </w:r>
          </w:p>
        </w:tc>
        <w:tc>
          <w:tcPr>
            <w:tcW w:w="2200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723780" w:rsidRDefault="00F8100D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97155</wp:posOffset>
                      </wp:positionV>
                      <wp:extent cx="466725" cy="354330"/>
                      <wp:effectExtent l="10160" t="11430" r="8890" b="571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80" w:rsidRPr="00847D52" w:rsidRDefault="00847D52" w:rsidP="0084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47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0,75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59" type="#_x0000_t109" style="position:absolute;margin-left:67.55pt;margin-top:7.65pt;width:36.7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">
                      <v:textbox>
                        <w:txbxContent>
                          <w:p w:rsidR="00723780" w:rsidRPr="00847D52" w:rsidRDefault="00847D52" w:rsidP="00847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D52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0,75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80" w:rsidRPr="00723780">
              <w:rPr>
                <w:rFonts w:ascii="Arial" w:hAnsi="Arial" w:cs="Arial"/>
                <w:b/>
                <w:bCs/>
                <w:color w:val="FF0000"/>
              </w:rPr>
              <w:t>SERVICE</w:t>
            </w:r>
          </w:p>
          <w:p w:rsidR="00723780" w:rsidRPr="00723780" w:rsidRDefault="00723780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23780">
              <w:rPr>
                <w:rFonts w:ascii="Arial" w:hAnsi="Arial" w:cs="Arial"/>
                <w:b/>
                <w:bCs/>
                <w:color w:val="FF0000"/>
              </w:rPr>
              <w:t>STOCKAGE</w:t>
            </w:r>
          </w:p>
          <w:p w:rsidR="00A61F9C" w:rsidRPr="00A54B53" w:rsidRDefault="00A61F9C" w:rsidP="00F1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723780" w:rsidRDefault="00F8100D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97155</wp:posOffset>
                      </wp:positionV>
                      <wp:extent cx="466725" cy="354330"/>
                      <wp:effectExtent l="6350" t="11430" r="12700" b="571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80" w:rsidRPr="00847D52" w:rsidRDefault="00847D52" w:rsidP="0084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47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60" type="#_x0000_t109" style="position:absolute;margin-left:82.25pt;margin-top:7.65pt;width:36.7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">
                      <v:textbox>
                        <w:txbxContent>
                          <w:p w:rsidR="00723780" w:rsidRPr="00847D52" w:rsidRDefault="00847D52" w:rsidP="00847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D52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80" w:rsidRPr="00723780">
              <w:rPr>
                <w:rFonts w:ascii="Arial" w:hAnsi="Arial" w:cs="Arial"/>
                <w:b/>
                <w:bCs/>
                <w:color w:val="FF0000"/>
              </w:rPr>
              <w:t>X</w:t>
            </w:r>
            <w:r w:rsidR="00A61F9C" w:rsidRPr="00723780">
              <w:rPr>
                <w:rFonts w:ascii="Arial" w:hAnsi="Arial" w:cs="Arial"/>
                <w:b/>
                <w:bCs/>
                <w:color w:val="FF0000"/>
              </w:rPr>
              <w:t xml:space="preserve"> Acceptée</w:t>
            </w:r>
          </w:p>
          <w:p w:rsidR="00A61F9C" w:rsidRPr="00A54B53" w:rsidRDefault="00A61F9C" w:rsidP="00F11AF4">
            <w:pPr>
              <w:rPr>
                <w:rFonts w:ascii="Arial" w:hAnsi="Arial" w:cs="Arial"/>
                <w:b/>
                <w:bCs/>
              </w:rPr>
            </w:pPr>
            <w:r w:rsidRPr="00A54B53">
              <w:rPr>
                <w:rFonts w:ascii="Arial" w:hAnsi="Arial" w:cs="Arial"/>
                <w:b/>
                <w:bCs/>
              </w:rPr>
              <w:sym w:font="Wingdings" w:char="F071"/>
            </w:r>
            <w:r w:rsidRPr="00A54B53">
              <w:rPr>
                <w:rFonts w:ascii="Arial" w:hAnsi="Arial" w:cs="Arial"/>
                <w:b/>
                <w:bCs/>
              </w:rPr>
              <w:t xml:space="preserve"> Refusée</w:t>
            </w:r>
          </w:p>
        </w:tc>
        <w:tc>
          <w:tcPr>
            <w:tcW w:w="4217" w:type="dxa"/>
          </w:tcPr>
          <w:p w:rsidR="002B7802" w:rsidRDefault="002B7802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61F9C" w:rsidRPr="00723780" w:rsidRDefault="00723780" w:rsidP="00F11A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23780">
              <w:rPr>
                <w:rFonts w:ascii="Arial" w:hAnsi="Arial" w:cs="Arial"/>
                <w:b/>
                <w:bCs/>
                <w:color w:val="FF0000"/>
              </w:rPr>
              <w:t>R.A.S.</w:t>
            </w:r>
          </w:p>
        </w:tc>
      </w:tr>
    </w:tbl>
    <w:p w:rsidR="00A61F9C" w:rsidRPr="00A54B53" w:rsidRDefault="00A61F9C" w:rsidP="00A61F9C">
      <w:pPr>
        <w:pStyle w:val="Paragraphedeliste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A54B53">
        <w:rPr>
          <w:rFonts w:ascii="Arial" w:hAnsi="Arial" w:cs="Arial"/>
          <w:b/>
          <w:bCs/>
          <w:sz w:val="20"/>
          <w:szCs w:val="20"/>
        </w:rPr>
        <w:t>Cochez la case correspondante</w:t>
      </w:r>
    </w:p>
    <w:p w:rsidR="00723780" w:rsidRDefault="00723780" w:rsidP="00A61F9C">
      <w:pPr>
        <w:rPr>
          <w:rFonts w:ascii="Arial" w:hAnsi="Arial" w:cs="Arial"/>
          <w:b/>
          <w:bCs/>
        </w:rPr>
      </w:pPr>
    </w:p>
    <w:p w:rsidR="00DF4180" w:rsidRDefault="00DF4180" w:rsidP="00A61F9C">
      <w:pPr>
        <w:rPr>
          <w:rFonts w:ascii="Arial" w:hAnsi="Arial" w:cs="Arial"/>
          <w:b/>
          <w:bCs/>
        </w:rPr>
      </w:pPr>
    </w:p>
    <w:p w:rsidR="00723780" w:rsidRDefault="00723780" w:rsidP="00A61F9C">
      <w:pPr>
        <w:rPr>
          <w:rFonts w:ascii="Arial" w:hAnsi="Arial" w:cs="Arial"/>
          <w:b/>
          <w:bCs/>
        </w:rPr>
      </w:pPr>
    </w:p>
    <w:p w:rsidR="006211FD" w:rsidRDefault="006211FD" w:rsidP="006211FD">
      <w:pPr>
        <w:rPr>
          <w:rFonts w:ascii="Arial" w:hAnsi="Arial" w:cs="Arial"/>
          <w:b/>
          <w:bCs/>
        </w:rPr>
      </w:pPr>
    </w:p>
    <w:p w:rsidR="006211FD" w:rsidRDefault="006211FD" w:rsidP="006211FD">
      <w:pPr>
        <w:rPr>
          <w:rFonts w:ascii="Arial" w:hAnsi="Arial" w:cs="Arial"/>
        </w:rPr>
      </w:pPr>
    </w:p>
    <w:p w:rsidR="00E458DC" w:rsidRDefault="00E458DC" w:rsidP="00E458D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+ 1</w:t>
      </w:r>
      <w:r w:rsidR="00CD12DC">
        <w:rPr>
          <w:rFonts w:ascii="Arial" w:hAnsi="Arial" w:cs="Arial"/>
          <w:b/>
          <w:bCs/>
          <w:color w:val="FF0000"/>
          <w:sz w:val="32"/>
          <w:szCs w:val="32"/>
        </w:rPr>
        <w:t>,5</w:t>
      </w: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 xml:space="preserve"> POINT : ORTHOGRAPHE SOIN</w:t>
      </w:r>
    </w:p>
    <w:p w:rsidR="00E458DC" w:rsidRPr="003D6134" w:rsidRDefault="00E458DC" w:rsidP="00E458D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="00CD12DC">
        <w:rPr>
          <w:rFonts w:ascii="Arial" w:hAnsi="Arial" w:cs="Arial"/>
          <w:b/>
          <w:bCs/>
          <w:color w:val="FF0000"/>
          <w:sz w:val="32"/>
          <w:szCs w:val="32"/>
        </w:rPr>
        <w:t xml:space="preserve">sur </w:t>
      </w: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l’ensemble des travaux rendus)</w:t>
      </w:r>
    </w:p>
    <w:p w:rsidR="00E97CE9" w:rsidRDefault="00E97CE9" w:rsidP="006211FD">
      <w:pPr>
        <w:rPr>
          <w:rFonts w:ascii="Arial" w:hAnsi="Arial" w:cs="Arial"/>
        </w:rPr>
      </w:pPr>
    </w:p>
    <w:p w:rsidR="00F96147" w:rsidRPr="00E97CE9" w:rsidRDefault="00F96147" w:rsidP="005B269A">
      <w:pPr>
        <w:rPr>
          <w:rFonts w:ascii="Arial" w:hAnsi="Arial" w:cs="Arial"/>
          <w:b/>
          <w:sz w:val="24"/>
        </w:rPr>
      </w:pPr>
    </w:p>
    <w:sectPr w:rsidR="00F96147" w:rsidRPr="00E97CE9" w:rsidSect="00E97CE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03" w:right="1418" w:bottom="851" w:left="709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14" w:rsidRDefault="001F3314">
      <w:r>
        <w:separator/>
      </w:r>
    </w:p>
  </w:endnote>
  <w:endnote w:type="continuationSeparator" w:id="0">
    <w:p w:rsidR="001F3314" w:rsidRDefault="001F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7"/>
      <w:gridCol w:w="1588"/>
      <w:gridCol w:w="1588"/>
      <w:gridCol w:w="1468"/>
    </w:tblGrid>
    <w:tr w:rsidR="00E97CE9" w:rsidRPr="003440C9" w:rsidTr="00DA5C5D">
      <w:trPr>
        <w:cantSplit/>
        <w:trHeight w:hRule="exact" w:val="284"/>
      </w:trPr>
      <w:tc>
        <w:tcPr>
          <w:tcW w:w="6237" w:type="dxa"/>
          <w:vAlign w:val="center"/>
        </w:tcPr>
        <w:p w:rsidR="00E97CE9" w:rsidRPr="003440C9" w:rsidRDefault="004E22F1" w:rsidP="00A63010">
          <w:pPr>
            <w:ind w:left="14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B.E</w:t>
          </w:r>
          <w:r w:rsidR="00E97CE9">
            <w:rPr>
              <w:rFonts w:ascii="Arial" w:hAnsi="Arial" w:cs="Arial"/>
            </w:rPr>
            <w:t>.P</w:t>
          </w:r>
          <w:r w:rsidR="00E97CE9" w:rsidRPr="003440C9">
            <w:rPr>
              <w:rFonts w:ascii="Arial" w:hAnsi="Arial" w:cs="Arial"/>
            </w:rPr>
            <w:t> :</w:t>
          </w:r>
          <w:r w:rsidR="00E97CE9">
            <w:rPr>
              <w:rFonts w:ascii="Arial" w:hAnsi="Arial" w:cs="Arial"/>
            </w:rPr>
            <w:t xml:space="preserve"> Métiers des services administratifs</w:t>
          </w:r>
        </w:p>
      </w:tc>
      <w:tc>
        <w:tcPr>
          <w:tcW w:w="1588" w:type="dxa"/>
          <w:vAlign w:val="center"/>
        </w:tcPr>
        <w:p w:rsidR="00E97CE9" w:rsidRPr="003440C9" w:rsidRDefault="00E97CE9" w:rsidP="005B269A">
          <w:pPr>
            <w:ind w:right="-188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Code :</w:t>
          </w:r>
          <w:r>
            <w:rPr>
              <w:rFonts w:ascii="Arial" w:hAnsi="Arial" w:cs="Arial"/>
            </w:rPr>
            <w:t xml:space="preserve"> </w:t>
          </w:r>
          <w:r w:rsidR="004E22F1">
            <w:rPr>
              <w:rFonts w:ascii="Arial" w:hAnsi="Arial" w:cs="Arial"/>
            </w:rPr>
            <w:t>15-2067</w:t>
          </w:r>
        </w:p>
      </w:tc>
      <w:tc>
        <w:tcPr>
          <w:tcW w:w="1588" w:type="dxa"/>
          <w:vAlign w:val="center"/>
        </w:tcPr>
        <w:p w:rsidR="00E97CE9" w:rsidRPr="003440C9" w:rsidRDefault="005B269A" w:rsidP="0016327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201</w:t>
          </w:r>
          <w:r w:rsidR="0016327E">
            <w:rPr>
              <w:rFonts w:ascii="Arial" w:hAnsi="Arial" w:cs="Arial"/>
            </w:rPr>
            <w:t>5</w:t>
          </w:r>
        </w:p>
      </w:tc>
      <w:tc>
        <w:tcPr>
          <w:tcW w:w="1468" w:type="dxa"/>
          <w:vAlign w:val="center"/>
        </w:tcPr>
        <w:p w:rsidR="00E97CE9" w:rsidRPr="003440C9" w:rsidRDefault="00E97CE9" w:rsidP="00A63010">
          <w:pPr>
            <w:rPr>
              <w:rFonts w:ascii="Arial Black" w:hAnsi="Arial Black" w:cs="Arial"/>
              <w:b/>
            </w:rPr>
          </w:pPr>
          <w:r w:rsidRPr="003440C9">
            <w:rPr>
              <w:rFonts w:ascii="Arial Black" w:hAnsi="Arial Black" w:cs="Arial"/>
              <w:b/>
            </w:rPr>
            <w:t>CORRIGÉ</w:t>
          </w:r>
        </w:p>
      </w:tc>
    </w:tr>
    <w:tr w:rsidR="00E97CE9" w:rsidRPr="003440C9" w:rsidTr="00DA5C5D">
      <w:trPr>
        <w:cantSplit/>
        <w:trHeight w:hRule="exact" w:val="284"/>
      </w:trPr>
      <w:tc>
        <w:tcPr>
          <w:tcW w:w="6237" w:type="dxa"/>
          <w:vAlign w:val="center"/>
        </w:tcPr>
        <w:p w:rsidR="00E97CE9" w:rsidRPr="003440C9" w:rsidRDefault="00E97CE9" w:rsidP="00A63010">
          <w:pPr>
            <w:ind w:left="142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 :</w:t>
          </w:r>
          <w:r>
            <w:rPr>
              <w:rFonts w:ascii="Arial" w:hAnsi="Arial" w:cs="Arial"/>
            </w:rPr>
            <w:t xml:space="preserve"> EP2 culture professionnelle</w:t>
          </w:r>
        </w:p>
      </w:tc>
      <w:tc>
        <w:tcPr>
          <w:tcW w:w="1588" w:type="dxa"/>
          <w:vAlign w:val="center"/>
        </w:tcPr>
        <w:p w:rsidR="00E97CE9" w:rsidRPr="003440C9" w:rsidRDefault="00E97CE9" w:rsidP="00A63010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Durée :</w:t>
          </w:r>
          <w:r>
            <w:rPr>
              <w:rFonts w:ascii="Arial" w:hAnsi="Arial" w:cs="Arial"/>
            </w:rPr>
            <w:t xml:space="preserve"> 1 H 00</w:t>
          </w:r>
        </w:p>
      </w:tc>
      <w:tc>
        <w:tcPr>
          <w:tcW w:w="1588" w:type="dxa"/>
          <w:vAlign w:val="center"/>
        </w:tcPr>
        <w:p w:rsidR="00E97CE9" w:rsidRPr="003440C9" w:rsidRDefault="00E97CE9" w:rsidP="00A63010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Coefficient : </w:t>
          </w:r>
          <w:r>
            <w:rPr>
              <w:rFonts w:ascii="Arial" w:hAnsi="Arial" w:cs="Arial"/>
            </w:rPr>
            <w:t>6</w:t>
          </w:r>
        </w:p>
      </w:tc>
      <w:tc>
        <w:tcPr>
          <w:tcW w:w="1468" w:type="dxa"/>
          <w:vAlign w:val="center"/>
        </w:tcPr>
        <w:p w:rsidR="00E97CE9" w:rsidRDefault="00E97CE9" w:rsidP="00E97CE9">
          <w:pPr>
            <w:rPr>
              <w:rFonts w:ascii="Arial" w:hAnsi="Arial" w:cs="Arial"/>
              <w:b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1A0C87" w:rsidRPr="004E22F1">
            <w:rPr>
              <w:rFonts w:ascii="Arial" w:hAnsi="Arial" w:cs="Arial"/>
            </w:rPr>
            <w:fldChar w:fldCharType="begin"/>
          </w:r>
          <w:r w:rsidRPr="004E22F1">
            <w:rPr>
              <w:rFonts w:ascii="Arial" w:hAnsi="Arial" w:cs="Arial"/>
            </w:rPr>
            <w:instrText xml:space="preserve"> PAGE   \* MERGEFORMAT </w:instrText>
          </w:r>
          <w:r w:rsidR="001A0C87" w:rsidRPr="004E22F1">
            <w:rPr>
              <w:rFonts w:ascii="Arial" w:hAnsi="Arial" w:cs="Arial"/>
            </w:rPr>
            <w:fldChar w:fldCharType="separate"/>
          </w:r>
          <w:r w:rsidR="00F8100D">
            <w:rPr>
              <w:rFonts w:ascii="Arial" w:hAnsi="Arial" w:cs="Arial"/>
              <w:noProof/>
            </w:rPr>
            <w:t>1</w:t>
          </w:r>
          <w:r w:rsidR="001A0C87" w:rsidRPr="004E22F1">
            <w:rPr>
              <w:rFonts w:ascii="Arial" w:hAnsi="Arial" w:cs="Arial"/>
            </w:rPr>
            <w:fldChar w:fldCharType="end"/>
          </w:r>
          <w:r w:rsidRPr="004E22F1">
            <w:rPr>
              <w:rFonts w:ascii="Arial" w:hAnsi="Arial" w:cs="Arial"/>
            </w:rPr>
            <w:t>/</w:t>
          </w:r>
          <w:r w:rsidR="00BC6F02">
            <w:rPr>
              <w:rFonts w:ascii="Arial" w:hAnsi="Arial" w:cs="Arial"/>
            </w:rPr>
            <w:t>5</w:t>
          </w:r>
        </w:p>
        <w:p w:rsidR="00DE7770" w:rsidRPr="00384362" w:rsidRDefault="00DE7770" w:rsidP="00E97CE9">
          <w:pPr>
            <w:rPr>
              <w:rFonts w:ascii="Arial" w:hAnsi="Arial" w:cs="Arial"/>
              <w:b/>
            </w:rPr>
          </w:pPr>
        </w:p>
      </w:tc>
    </w:tr>
  </w:tbl>
  <w:p w:rsidR="00C62079" w:rsidRPr="00E97CE9" w:rsidRDefault="00C62079" w:rsidP="00E97CE9">
    <w:pPr>
      <w:pStyle w:val="Pieddepage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14" w:rsidRDefault="001F3314">
      <w:r>
        <w:separator/>
      </w:r>
    </w:p>
  </w:footnote>
  <w:footnote w:type="continuationSeparator" w:id="0">
    <w:p w:rsidR="001F3314" w:rsidRDefault="001F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F33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2" o:spid="_x0000_s2184" type="#_x0000_t136" style="position:absolute;margin-left:0;margin-top:0;width:536.15pt;height:15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F33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3" o:spid="_x0000_s2185" type="#_x0000_t136" style="position:absolute;margin-left:0;margin-top:0;width:536.15pt;height:15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F33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1" o:spid="_x0000_s2183" type="#_x0000_t136" style="position:absolute;margin-left:0;margin-top:0;width:536.15pt;height:153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7D"/>
    <w:multiLevelType w:val="hybridMultilevel"/>
    <w:tmpl w:val="52309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6405"/>
    <w:multiLevelType w:val="hybridMultilevel"/>
    <w:tmpl w:val="6AE2C920"/>
    <w:lvl w:ilvl="0" w:tplc="74AA2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25F4"/>
    <w:multiLevelType w:val="hybridMultilevel"/>
    <w:tmpl w:val="B6B48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423A0"/>
    <w:multiLevelType w:val="hybridMultilevel"/>
    <w:tmpl w:val="6C0A2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7763D"/>
    <w:multiLevelType w:val="hybridMultilevel"/>
    <w:tmpl w:val="C7162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5141C"/>
    <w:multiLevelType w:val="hybridMultilevel"/>
    <w:tmpl w:val="F4AC067A"/>
    <w:lvl w:ilvl="0" w:tplc="18A82B98">
      <w:numFmt w:val="bullet"/>
      <w:lvlText w:val=""/>
      <w:lvlJc w:val="left"/>
      <w:pPr>
        <w:tabs>
          <w:tab w:val="num" w:pos="993"/>
        </w:tabs>
        <w:ind w:left="993" w:hanging="705"/>
      </w:pPr>
      <w:rPr>
        <w:rFonts w:ascii="Webdings" w:eastAsia="SimSu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318D35BC"/>
    <w:multiLevelType w:val="hybridMultilevel"/>
    <w:tmpl w:val="3C62C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81127"/>
    <w:multiLevelType w:val="hybridMultilevel"/>
    <w:tmpl w:val="CD5CF2E0"/>
    <w:lvl w:ilvl="0" w:tplc="1B36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6F7A"/>
    <w:multiLevelType w:val="hybridMultilevel"/>
    <w:tmpl w:val="F378E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A6740"/>
    <w:multiLevelType w:val="hybridMultilevel"/>
    <w:tmpl w:val="825EAFF4"/>
    <w:lvl w:ilvl="0" w:tplc="989AC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713B"/>
    <w:multiLevelType w:val="hybridMultilevel"/>
    <w:tmpl w:val="4D1A32E8"/>
    <w:lvl w:ilvl="0" w:tplc="34DEB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3C8"/>
    <w:multiLevelType w:val="hybridMultilevel"/>
    <w:tmpl w:val="0EFE9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53B3B"/>
    <w:multiLevelType w:val="hybridMultilevel"/>
    <w:tmpl w:val="ED8EF6C2"/>
    <w:lvl w:ilvl="0" w:tplc="1ECAB35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3">
    <w:nsid w:val="49D254C1"/>
    <w:multiLevelType w:val="hybridMultilevel"/>
    <w:tmpl w:val="541E7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66731"/>
    <w:multiLevelType w:val="hybridMultilevel"/>
    <w:tmpl w:val="F02A0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B0EAC"/>
    <w:multiLevelType w:val="hybridMultilevel"/>
    <w:tmpl w:val="20A272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F7F0E"/>
    <w:multiLevelType w:val="hybridMultilevel"/>
    <w:tmpl w:val="B1244880"/>
    <w:lvl w:ilvl="0" w:tplc="33CA593C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A38FC"/>
    <w:multiLevelType w:val="hybridMultilevel"/>
    <w:tmpl w:val="C074A1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46A06"/>
    <w:multiLevelType w:val="hybridMultilevel"/>
    <w:tmpl w:val="F3E8D4CC"/>
    <w:lvl w:ilvl="0" w:tplc="0E2285B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63D6EB0"/>
    <w:multiLevelType w:val="multilevel"/>
    <w:tmpl w:val="27C2C14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321DC"/>
    <w:multiLevelType w:val="hybridMultilevel"/>
    <w:tmpl w:val="48A68440"/>
    <w:lvl w:ilvl="0" w:tplc="52142D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F23B7"/>
    <w:multiLevelType w:val="hybridMultilevel"/>
    <w:tmpl w:val="A2A0402A"/>
    <w:lvl w:ilvl="0" w:tplc="52142D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1B30"/>
    <w:multiLevelType w:val="hybridMultilevel"/>
    <w:tmpl w:val="335803F2"/>
    <w:lvl w:ilvl="0" w:tplc="923EC6D4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9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14"/>
  </w:num>
  <w:num w:numId="14">
    <w:abstractNumId w:val="5"/>
  </w:num>
  <w:num w:numId="15">
    <w:abstractNumId w:val="10"/>
  </w:num>
  <w:num w:numId="16">
    <w:abstractNumId w:val="7"/>
  </w:num>
  <w:num w:numId="17">
    <w:abstractNumId w:val="9"/>
  </w:num>
  <w:num w:numId="18">
    <w:abstractNumId w:val="17"/>
  </w:num>
  <w:num w:numId="19">
    <w:abstractNumId w:val="20"/>
  </w:num>
  <w:num w:numId="20">
    <w:abstractNumId w:val="22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4"/>
    <w:rsid w:val="00010CDC"/>
    <w:rsid w:val="000301CE"/>
    <w:rsid w:val="00031010"/>
    <w:rsid w:val="000331D3"/>
    <w:rsid w:val="00040A15"/>
    <w:rsid w:val="00047690"/>
    <w:rsid w:val="000503E2"/>
    <w:rsid w:val="00057EBC"/>
    <w:rsid w:val="000649CF"/>
    <w:rsid w:val="000760F0"/>
    <w:rsid w:val="000B7A07"/>
    <w:rsid w:val="000C3389"/>
    <w:rsid w:val="001044DB"/>
    <w:rsid w:val="001305F6"/>
    <w:rsid w:val="0014295C"/>
    <w:rsid w:val="0016327E"/>
    <w:rsid w:val="001834AC"/>
    <w:rsid w:val="00184D1C"/>
    <w:rsid w:val="001900D0"/>
    <w:rsid w:val="00196738"/>
    <w:rsid w:val="001A0C87"/>
    <w:rsid w:val="001C394A"/>
    <w:rsid w:val="001C5877"/>
    <w:rsid w:val="001E7CD7"/>
    <w:rsid w:val="001F3314"/>
    <w:rsid w:val="001F60E0"/>
    <w:rsid w:val="0021014B"/>
    <w:rsid w:val="002165B6"/>
    <w:rsid w:val="00221739"/>
    <w:rsid w:val="002534C9"/>
    <w:rsid w:val="00261DE0"/>
    <w:rsid w:val="0027175B"/>
    <w:rsid w:val="002774E3"/>
    <w:rsid w:val="0029004F"/>
    <w:rsid w:val="002A516E"/>
    <w:rsid w:val="002B7802"/>
    <w:rsid w:val="002C6FD3"/>
    <w:rsid w:val="002D24AE"/>
    <w:rsid w:val="002E5B67"/>
    <w:rsid w:val="00312C52"/>
    <w:rsid w:val="00317BAE"/>
    <w:rsid w:val="00384362"/>
    <w:rsid w:val="003D6134"/>
    <w:rsid w:val="003F3866"/>
    <w:rsid w:val="00412AF3"/>
    <w:rsid w:val="00413571"/>
    <w:rsid w:val="00421976"/>
    <w:rsid w:val="00452BF3"/>
    <w:rsid w:val="00453075"/>
    <w:rsid w:val="00497586"/>
    <w:rsid w:val="00497600"/>
    <w:rsid w:val="004A2DFB"/>
    <w:rsid w:val="004D78B6"/>
    <w:rsid w:val="004E22F1"/>
    <w:rsid w:val="00502152"/>
    <w:rsid w:val="00591D04"/>
    <w:rsid w:val="005A474D"/>
    <w:rsid w:val="005B269A"/>
    <w:rsid w:val="005B40E9"/>
    <w:rsid w:val="005D7203"/>
    <w:rsid w:val="005E52BA"/>
    <w:rsid w:val="005F2BED"/>
    <w:rsid w:val="00612B03"/>
    <w:rsid w:val="006211FD"/>
    <w:rsid w:val="006430C4"/>
    <w:rsid w:val="00661F0E"/>
    <w:rsid w:val="00683027"/>
    <w:rsid w:val="00684F90"/>
    <w:rsid w:val="0068796D"/>
    <w:rsid w:val="006A6194"/>
    <w:rsid w:val="006C0BC1"/>
    <w:rsid w:val="006C503E"/>
    <w:rsid w:val="006D18EA"/>
    <w:rsid w:val="007145BA"/>
    <w:rsid w:val="007225A4"/>
    <w:rsid w:val="00723780"/>
    <w:rsid w:val="007C3EFC"/>
    <w:rsid w:val="007D2E54"/>
    <w:rsid w:val="007D64C3"/>
    <w:rsid w:val="0082514B"/>
    <w:rsid w:val="00830A86"/>
    <w:rsid w:val="00847D52"/>
    <w:rsid w:val="00895E8B"/>
    <w:rsid w:val="008A0097"/>
    <w:rsid w:val="008A1E14"/>
    <w:rsid w:val="008C07BA"/>
    <w:rsid w:val="008C1011"/>
    <w:rsid w:val="008D2992"/>
    <w:rsid w:val="008E31B3"/>
    <w:rsid w:val="008F4458"/>
    <w:rsid w:val="008F661E"/>
    <w:rsid w:val="009245BE"/>
    <w:rsid w:val="00930E2E"/>
    <w:rsid w:val="00947C97"/>
    <w:rsid w:val="00957D23"/>
    <w:rsid w:val="00967CB5"/>
    <w:rsid w:val="00973A84"/>
    <w:rsid w:val="009A2E91"/>
    <w:rsid w:val="009A4084"/>
    <w:rsid w:val="009C214C"/>
    <w:rsid w:val="009D52E7"/>
    <w:rsid w:val="009E04EC"/>
    <w:rsid w:val="009E0686"/>
    <w:rsid w:val="009F7C4D"/>
    <w:rsid w:val="00A00AE9"/>
    <w:rsid w:val="00A24642"/>
    <w:rsid w:val="00A51F98"/>
    <w:rsid w:val="00A61F9C"/>
    <w:rsid w:val="00A63010"/>
    <w:rsid w:val="00A6685E"/>
    <w:rsid w:val="00A75FEC"/>
    <w:rsid w:val="00A863A8"/>
    <w:rsid w:val="00AA008D"/>
    <w:rsid w:val="00AB46E7"/>
    <w:rsid w:val="00AD19BD"/>
    <w:rsid w:val="00AD3837"/>
    <w:rsid w:val="00AF7C24"/>
    <w:rsid w:val="00B07FE2"/>
    <w:rsid w:val="00B13BA6"/>
    <w:rsid w:val="00B26398"/>
    <w:rsid w:val="00B361C1"/>
    <w:rsid w:val="00B76325"/>
    <w:rsid w:val="00B8314D"/>
    <w:rsid w:val="00B950A3"/>
    <w:rsid w:val="00B953C3"/>
    <w:rsid w:val="00BC504E"/>
    <w:rsid w:val="00BC6F02"/>
    <w:rsid w:val="00BE30C8"/>
    <w:rsid w:val="00BF460A"/>
    <w:rsid w:val="00BF5F51"/>
    <w:rsid w:val="00C045C5"/>
    <w:rsid w:val="00C05781"/>
    <w:rsid w:val="00C20D8E"/>
    <w:rsid w:val="00C324D9"/>
    <w:rsid w:val="00C355E7"/>
    <w:rsid w:val="00C4247F"/>
    <w:rsid w:val="00C4617D"/>
    <w:rsid w:val="00C62079"/>
    <w:rsid w:val="00C85C92"/>
    <w:rsid w:val="00C876A2"/>
    <w:rsid w:val="00CA485E"/>
    <w:rsid w:val="00CD12DC"/>
    <w:rsid w:val="00CE0EE0"/>
    <w:rsid w:val="00CF3F74"/>
    <w:rsid w:val="00D31714"/>
    <w:rsid w:val="00D45F88"/>
    <w:rsid w:val="00D52071"/>
    <w:rsid w:val="00D55899"/>
    <w:rsid w:val="00D649C1"/>
    <w:rsid w:val="00D75F5B"/>
    <w:rsid w:val="00D8545B"/>
    <w:rsid w:val="00DA5C5D"/>
    <w:rsid w:val="00DB1074"/>
    <w:rsid w:val="00DB6690"/>
    <w:rsid w:val="00DB7A07"/>
    <w:rsid w:val="00DD43FF"/>
    <w:rsid w:val="00DD7840"/>
    <w:rsid w:val="00DE7770"/>
    <w:rsid w:val="00DF4180"/>
    <w:rsid w:val="00E31CFC"/>
    <w:rsid w:val="00E32D91"/>
    <w:rsid w:val="00E458DC"/>
    <w:rsid w:val="00E63C0B"/>
    <w:rsid w:val="00E653CE"/>
    <w:rsid w:val="00E758A2"/>
    <w:rsid w:val="00E97CE9"/>
    <w:rsid w:val="00EB52BB"/>
    <w:rsid w:val="00ED7B8B"/>
    <w:rsid w:val="00EE2F5B"/>
    <w:rsid w:val="00EE7A78"/>
    <w:rsid w:val="00F068D6"/>
    <w:rsid w:val="00F13486"/>
    <w:rsid w:val="00F32880"/>
    <w:rsid w:val="00F35F0B"/>
    <w:rsid w:val="00F37923"/>
    <w:rsid w:val="00F4503B"/>
    <w:rsid w:val="00F8100D"/>
    <w:rsid w:val="00F81A08"/>
    <w:rsid w:val="00F87687"/>
    <w:rsid w:val="00F9589F"/>
    <w:rsid w:val="00F96147"/>
    <w:rsid w:val="00FC4FC1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FF"/>
  </w:style>
  <w:style w:type="paragraph" w:styleId="Titre1">
    <w:name w:val="heading 1"/>
    <w:basedOn w:val="Normal"/>
    <w:next w:val="Normal"/>
    <w:qFormat/>
    <w:rsid w:val="00DD4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D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D43FF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DD43FF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DD43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D43F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43FF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DD4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3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3F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D43FF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DD43FF"/>
  </w:style>
  <w:style w:type="paragraph" w:styleId="Corpsdetexte">
    <w:name w:val="Body Text"/>
    <w:basedOn w:val="Normal"/>
    <w:rsid w:val="00DD43FF"/>
    <w:rPr>
      <w:sz w:val="22"/>
      <w:szCs w:val="24"/>
    </w:rPr>
  </w:style>
  <w:style w:type="paragraph" w:styleId="Retraitcorpsdetexte">
    <w:name w:val="Body Text Indent"/>
    <w:basedOn w:val="Normal"/>
    <w:rsid w:val="00DD43FF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DD43FF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DD43F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DD43FF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DD43FF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DD43FF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DD43FF"/>
    <w:rPr>
      <w:b/>
      <w:bCs/>
    </w:rPr>
  </w:style>
  <w:style w:type="paragraph" w:customStyle="1" w:styleId="texte">
    <w:name w:val="texte"/>
    <w:basedOn w:val="Normal"/>
    <w:rsid w:val="00DD43F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DD43FF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DD43FF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DD43FF"/>
    <w:rPr>
      <w:i/>
      <w:iCs/>
    </w:rPr>
  </w:style>
  <w:style w:type="paragraph" w:customStyle="1" w:styleId="ct456lp1">
    <w:name w:val="ct456lp1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DD43FF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61F9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FF"/>
  </w:style>
  <w:style w:type="paragraph" w:styleId="Titre1">
    <w:name w:val="heading 1"/>
    <w:basedOn w:val="Normal"/>
    <w:next w:val="Normal"/>
    <w:qFormat/>
    <w:rsid w:val="00DD4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D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D43FF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DD43FF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DD43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D43F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43FF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DD4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3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3F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D43FF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DD43FF"/>
  </w:style>
  <w:style w:type="paragraph" w:styleId="Corpsdetexte">
    <w:name w:val="Body Text"/>
    <w:basedOn w:val="Normal"/>
    <w:rsid w:val="00DD43FF"/>
    <w:rPr>
      <w:sz w:val="22"/>
      <w:szCs w:val="24"/>
    </w:rPr>
  </w:style>
  <w:style w:type="paragraph" w:styleId="Retraitcorpsdetexte">
    <w:name w:val="Body Text Indent"/>
    <w:basedOn w:val="Normal"/>
    <w:rsid w:val="00DD43FF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DD43FF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DD43F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DD43FF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DD43FF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DD43FF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DD43FF"/>
    <w:rPr>
      <w:b/>
      <w:bCs/>
    </w:rPr>
  </w:style>
  <w:style w:type="paragraph" w:customStyle="1" w:styleId="texte">
    <w:name w:val="texte"/>
    <w:basedOn w:val="Normal"/>
    <w:rsid w:val="00DD43F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DD43FF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DD43FF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DD43FF"/>
    <w:rPr>
      <w:i/>
      <w:iCs/>
    </w:rPr>
  </w:style>
  <w:style w:type="paragraph" w:customStyle="1" w:styleId="ct456lp1">
    <w:name w:val="ct456lp1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DD43FF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61F9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</vt:lpstr>
    </vt:vector>
  </TitlesOfParts>
  <Company>bbb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</dc:title>
  <dc:creator>aaa</dc:creator>
  <cp:lastModifiedBy>marieanne</cp:lastModifiedBy>
  <cp:revision>2</cp:revision>
  <cp:lastPrinted>2014-09-15T13:04:00Z</cp:lastPrinted>
  <dcterms:created xsi:type="dcterms:W3CDTF">2015-11-18T14:06:00Z</dcterms:created>
  <dcterms:modified xsi:type="dcterms:W3CDTF">2015-11-18T14:06:00Z</dcterms:modified>
</cp:coreProperties>
</file>