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5CEC" w14:textId="7A5F3E77" w:rsidR="00090308" w:rsidRPr="00945065" w:rsidRDefault="00090308" w:rsidP="00005F94">
      <w:pPr>
        <w:pStyle w:val="Default"/>
        <w:jc w:val="center"/>
        <w:rPr>
          <w:b/>
          <w:bCs/>
          <w:color w:val="0070C0"/>
          <w:sz w:val="44"/>
          <w:szCs w:val="44"/>
        </w:rPr>
      </w:pPr>
      <w:r w:rsidRPr="00945065">
        <w:rPr>
          <w:b/>
          <w:bCs/>
          <w:color w:val="0070C0"/>
          <w:sz w:val="44"/>
          <w:szCs w:val="44"/>
        </w:rPr>
        <w:t>École et Cinéma</w:t>
      </w:r>
      <w:r w:rsidR="00047368" w:rsidRPr="00945065">
        <w:rPr>
          <w:b/>
          <w:bCs/>
          <w:color w:val="0070C0"/>
          <w:sz w:val="44"/>
          <w:szCs w:val="44"/>
        </w:rPr>
        <w:t xml:space="preserve"> - </w:t>
      </w:r>
      <w:proofErr w:type="spellStart"/>
      <w:r w:rsidR="00047368" w:rsidRPr="00945065">
        <w:rPr>
          <w:b/>
          <w:bCs/>
          <w:color w:val="0070C0"/>
          <w:sz w:val="44"/>
          <w:szCs w:val="44"/>
        </w:rPr>
        <w:t>Ponyo</w:t>
      </w:r>
      <w:proofErr w:type="spellEnd"/>
      <w:r w:rsidR="00047368" w:rsidRPr="00945065">
        <w:rPr>
          <w:b/>
          <w:bCs/>
          <w:color w:val="0070C0"/>
          <w:sz w:val="44"/>
          <w:szCs w:val="44"/>
        </w:rPr>
        <w:t xml:space="preserve"> sur la falaise</w:t>
      </w:r>
    </w:p>
    <w:p w14:paraId="0454A37C" w14:textId="19A84E7A" w:rsidR="00D224F1" w:rsidRDefault="00090308" w:rsidP="003B3931">
      <w:pPr>
        <w:pStyle w:val="Default"/>
        <w:jc w:val="center"/>
        <w:rPr>
          <w:b/>
          <w:color w:val="auto"/>
          <w:sz w:val="22"/>
          <w:szCs w:val="22"/>
        </w:rPr>
      </w:pPr>
      <w:r w:rsidRPr="0008558A">
        <w:rPr>
          <w:b/>
          <w:color w:val="auto"/>
          <w:sz w:val="22"/>
          <w:szCs w:val="22"/>
        </w:rPr>
        <w:t>Document à destination des enseignants</w:t>
      </w:r>
      <w:r w:rsidR="00D224F1">
        <w:rPr>
          <w:b/>
          <w:color w:val="auto"/>
          <w:sz w:val="22"/>
          <w:szCs w:val="22"/>
        </w:rPr>
        <w:t xml:space="preserve"> de GS et cycle 2</w:t>
      </w:r>
      <w:r w:rsidRPr="0008558A">
        <w:rPr>
          <w:b/>
          <w:color w:val="auto"/>
          <w:sz w:val="22"/>
          <w:szCs w:val="22"/>
        </w:rPr>
        <w:t xml:space="preserve"> impliqués dans le dispositif </w:t>
      </w:r>
      <w:r w:rsidRPr="0008558A">
        <w:rPr>
          <w:b/>
          <w:bCs/>
          <w:color w:val="auto"/>
          <w:sz w:val="22"/>
          <w:szCs w:val="22"/>
        </w:rPr>
        <w:t>É</w:t>
      </w:r>
      <w:r w:rsidRPr="0008558A">
        <w:rPr>
          <w:b/>
          <w:color w:val="auto"/>
          <w:sz w:val="22"/>
          <w:szCs w:val="22"/>
        </w:rPr>
        <w:t>cole et Cinéma</w:t>
      </w:r>
    </w:p>
    <w:p w14:paraId="68D75757" w14:textId="77777777" w:rsidR="00945065" w:rsidRPr="0008558A" w:rsidRDefault="00945065" w:rsidP="003B3931">
      <w:pPr>
        <w:pStyle w:val="Default"/>
        <w:jc w:val="center"/>
        <w:rPr>
          <w:b/>
          <w:color w:val="auto"/>
          <w:sz w:val="22"/>
          <w:szCs w:val="22"/>
        </w:rPr>
      </w:pPr>
    </w:p>
    <w:p w14:paraId="4C747802" w14:textId="211FCBDB" w:rsidR="00090308" w:rsidRPr="00090308" w:rsidRDefault="00047368" w:rsidP="00005F9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89287F0" wp14:editId="78F66F7B">
            <wp:extent cx="1847850" cy="2476500"/>
            <wp:effectExtent l="0" t="0" r="0" b="0"/>
            <wp:docPr id="2" name="Image 2" descr="C:\Users\mbezagu\AppData\Local\Microsoft\Windows\INetCache\Content.MSO\9A8DAA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agu\AppData\Local\Microsoft\Windows\INetCache\Content.MSO\9A8DAA0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5AC2F8" w14:textId="256DB8AB" w:rsidR="00945065" w:rsidRDefault="004A575F" w:rsidP="00945065">
      <w:pPr>
        <w:pStyle w:val="Default"/>
        <w:jc w:val="center"/>
        <w:rPr>
          <w:b/>
          <w:bCs/>
          <w:sz w:val="36"/>
          <w:szCs w:val="36"/>
        </w:rPr>
      </w:pPr>
      <w:r w:rsidRPr="00090308">
        <w:rPr>
          <w:b/>
          <w:bCs/>
          <w:sz w:val="36"/>
          <w:szCs w:val="36"/>
        </w:rPr>
        <w:t>Mercredi</w:t>
      </w:r>
      <w:r w:rsidR="000E2D99" w:rsidRPr="00090308">
        <w:rPr>
          <w:b/>
          <w:bCs/>
          <w:sz w:val="36"/>
          <w:szCs w:val="36"/>
        </w:rPr>
        <w:t xml:space="preserve"> </w:t>
      </w:r>
      <w:r w:rsidR="00047368">
        <w:rPr>
          <w:b/>
          <w:bCs/>
          <w:sz w:val="36"/>
          <w:szCs w:val="36"/>
        </w:rPr>
        <w:t>22</w:t>
      </w:r>
      <w:r w:rsidR="00531989" w:rsidRPr="00090308">
        <w:rPr>
          <w:b/>
          <w:bCs/>
          <w:sz w:val="36"/>
          <w:szCs w:val="36"/>
        </w:rPr>
        <w:t xml:space="preserve"> janvier</w:t>
      </w:r>
      <w:r w:rsidR="00331976" w:rsidRPr="00090308">
        <w:rPr>
          <w:b/>
          <w:bCs/>
          <w:sz w:val="36"/>
          <w:szCs w:val="36"/>
        </w:rPr>
        <w:t xml:space="preserve"> </w:t>
      </w:r>
      <w:r w:rsidR="00047368">
        <w:rPr>
          <w:b/>
          <w:bCs/>
          <w:sz w:val="36"/>
          <w:szCs w:val="36"/>
        </w:rPr>
        <w:t>2020</w:t>
      </w:r>
    </w:p>
    <w:p w14:paraId="7D5239E8" w14:textId="77777777" w:rsidR="00945065" w:rsidRPr="00945065" w:rsidRDefault="00945065" w:rsidP="00945065">
      <w:pPr>
        <w:pStyle w:val="Default"/>
        <w:jc w:val="center"/>
        <w:rPr>
          <w:b/>
          <w:bCs/>
          <w:sz w:val="36"/>
          <w:szCs w:val="36"/>
        </w:rPr>
      </w:pPr>
    </w:p>
    <w:p w14:paraId="5FD90CE6" w14:textId="5B0802A8" w:rsidR="0008558A" w:rsidRPr="00945065" w:rsidRDefault="00090308" w:rsidP="0008558A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>Film</w:t>
      </w:r>
      <w:r w:rsidR="00531989"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d’animation</w:t>
      </w:r>
      <w:r w:rsidR="00047368"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de Hayao Miyazaki</w:t>
      </w:r>
    </w:p>
    <w:p w14:paraId="753E07DE" w14:textId="2A1BE6DD" w:rsidR="007E701D" w:rsidRPr="00945065" w:rsidRDefault="00047368" w:rsidP="0004736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>Japon - 2008</w:t>
      </w:r>
      <w:r w:rsidR="007E701D"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- 1h36 – couleur - </w:t>
      </w:r>
      <w:r w:rsidR="00D224F1" w:rsidRPr="00945065">
        <w:rPr>
          <w:rFonts w:ascii="Arial" w:hAnsi="Arial" w:cs="Arial"/>
          <w:b/>
          <w:color w:val="548DD4" w:themeColor="text2" w:themeTint="99"/>
          <w:sz w:val="28"/>
          <w:szCs w:val="28"/>
        </w:rPr>
        <w:t>version française</w:t>
      </w:r>
    </w:p>
    <w:p w14:paraId="297DC727" w14:textId="77777777" w:rsidR="00D224F1" w:rsidRDefault="00D224F1" w:rsidP="0054745F">
      <w:pPr>
        <w:jc w:val="both"/>
        <w:rPr>
          <w:rFonts w:ascii="Arial" w:hAnsi="Arial" w:cs="Arial"/>
          <w:b/>
          <w:color w:val="76923C" w:themeColor="accent3" w:themeShade="BF"/>
        </w:rPr>
      </w:pPr>
    </w:p>
    <w:p w14:paraId="39EB7AB8" w14:textId="09D3B3E0" w:rsidR="0054745F" w:rsidRPr="003B3931" w:rsidRDefault="00945065" w:rsidP="00945065">
      <w:pPr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</w:rPr>
        <w:t>Quelques l</w:t>
      </w:r>
      <w:r w:rsidR="004A575F" w:rsidRPr="003B3931">
        <w:rPr>
          <w:rFonts w:ascii="Arial" w:hAnsi="Arial" w:cs="Arial"/>
          <w:b/>
          <w:color w:val="984806" w:themeColor="accent6" w:themeShade="80"/>
        </w:rPr>
        <w:t>iens offrant des pistes permettant d’approfo</w:t>
      </w:r>
      <w:r w:rsidR="00084655" w:rsidRPr="003B3931">
        <w:rPr>
          <w:rFonts w:ascii="Arial" w:hAnsi="Arial" w:cs="Arial"/>
          <w:b/>
          <w:color w:val="984806" w:themeColor="accent6" w:themeShade="80"/>
        </w:rPr>
        <w:t xml:space="preserve">ndir la découverte </w:t>
      </w:r>
      <w:r w:rsidR="00090308" w:rsidRPr="003B3931">
        <w:rPr>
          <w:rFonts w:ascii="Arial" w:hAnsi="Arial" w:cs="Arial"/>
          <w:b/>
          <w:color w:val="984806" w:themeColor="accent6" w:themeShade="80"/>
        </w:rPr>
        <w:t>du film</w:t>
      </w:r>
    </w:p>
    <w:p w14:paraId="590E753B" w14:textId="1AB44EAC" w:rsidR="004A575F" w:rsidRPr="00005F94" w:rsidRDefault="004A575F" w:rsidP="006E2389">
      <w:pPr>
        <w:jc w:val="both"/>
        <w:rPr>
          <w:rFonts w:ascii="Calibri" w:hAnsi="Calibri"/>
        </w:rPr>
      </w:pPr>
    </w:p>
    <w:p w14:paraId="7F45BDE6" w14:textId="723B4D0C" w:rsidR="00AA2AD7" w:rsidRDefault="00837449" w:rsidP="002F7DF4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3B3931">
        <w:rPr>
          <w:rFonts w:ascii="Calibri" w:hAnsi="Calibri"/>
        </w:rPr>
        <w:t xml:space="preserve">Plate-forme </w:t>
      </w:r>
      <w:proofErr w:type="spellStart"/>
      <w:r w:rsidR="00AA2AD7" w:rsidRPr="003B3931">
        <w:rPr>
          <w:rFonts w:ascii="Calibri" w:hAnsi="Calibri"/>
        </w:rPr>
        <w:t>Nanouk</w:t>
      </w:r>
      <w:proofErr w:type="spellEnd"/>
      <w:r w:rsidR="00AA2AD7" w:rsidRPr="003B3931">
        <w:rPr>
          <w:rFonts w:ascii="Calibri" w:hAnsi="Calibri"/>
        </w:rPr>
        <w:t xml:space="preserve"> : </w:t>
      </w:r>
      <w:hyperlink r:id="rId6" w:history="1">
        <w:r w:rsidR="003B3931" w:rsidRPr="003B3931">
          <w:rPr>
            <w:rStyle w:val="Lienhypertexte"/>
            <w:rFonts w:asciiTheme="minorHAnsi" w:hAnsiTheme="minorHAnsi"/>
          </w:rPr>
          <w:t>https://nanouk-ec.com/films/ponyo-sur-la-falaise</w:t>
        </w:r>
      </w:hyperlink>
      <w:r w:rsidR="003B3931" w:rsidRPr="003B3931">
        <w:rPr>
          <w:rFonts w:asciiTheme="minorHAnsi" w:hAnsiTheme="minorHAnsi"/>
        </w:rPr>
        <w:t xml:space="preserve">  </w:t>
      </w:r>
    </w:p>
    <w:p w14:paraId="6807AD0F" w14:textId="77777777" w:rsidR="003B3931" w:rsidRPr="003B3931" w:rsidRDefault="003B3931" w:rsidP="003B3931">
      <w:pPr>
        <w:ind w:left="720"/>
        <w:jc w:val="both"/>
        <w:rPr>
          <w:rFonts w:asciiTheme="minorHAnsi" w:hAnsiTheme="minorHAnsi"/>
        </w:rPr>
      </w:pPr>
    </w:p>
    <w:p w14:paraId="484093AD" w14:textId="31B66F9A" w:rsidR="00AA2AD7" w:rsidRPr="0008558A" w:rsidRDefault="00AA2AD7" w:rsidP="003B3931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08558A">
        <w:rPr>
          <w:rFonts w:asciiTheme="minorHAnsi" w:hAnsiTheme="minorHAnsi"/>
          <w:lang w:val="en-US"/>
        </w:rPr>
        <w:t xml:space="preserve">Site </w:t>
      </w:r>
      <w:proofErr w:type="spellStart"/>
      <w:r w:rsidRPr="0008558A">
        <w:rPr>
          <w:rFonts w:asciiTheme="minorHAnsi" w:hAnsiTheme="minorHAnsi"/>
          <w:lang w:val="en-US"/>
        </w:rPr>
        <w:t>Benshi</w:t>
      </w:r>
      <w:proofErr w:type="spellEnd"/>
      <w:r w:rsidRPr="0008558A">
        <w:rPr>
          <w:rFonts w:asciiTheme="minorHAnsi" w:hAnsiTheme="minorHAnsi"/>
          <w:lang w:val="en-US"/>
        </w:rPr>
        <w:t xml:space="preserve"> : </w:t>
      </w:r>
      <w:r w:rsidR="003B3931" w:rsidRPr="003B3931">
        <w:rPr>
          <w:rStyle w:val="Lienhypertexte"/>
          <w:rFonts w:asciiTheme="minorHAnsi" w:hAnsiTheme="minorHAnsi"/>
          <w:lang w:val="en-US"/>
        </w:rPr>
        <w:t>https://benshi.fr/films/ponyo-sur-la-falaise/239</w:t>
      </w:r>
    </w:p>
    <w:p w14:paraId="09D61600" w14:textId="77777777" w:rsidR="00AA2AD7" w:rsidRPr="0008558A" w:rsidRDefault="00AA2AD7" w:rsidP="00AA2AD7">
      <w:pPr>
        <w:pStyle w:val="Paragraphedeliste"/>
        <w:rPr>
          <w:rFonts w:asciiTheme="minorHAnsi" w:hAnsiTheme="minorHAnsi"/>
          <w:lang w:val="en-US"/>
        </w:rPr>
      </w:pPr>
    </w:p>
    <w:p w14:paraId="1B127B1B" w14:textId="23E1A2BD" w:rsidR="003B3931" w:rsidRPr="003B3931" w:rsidRDefault="003B3931" w:rsidP="003B3931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r>
        <w:rPr>
          <w:rFonts w:asciiTheme="minorHAnsi" w:hAnsiTheme="minorHAnsi"/>
          <w:lang w:val="en-US"/>
        </w:rPr>
        <w:t>Courte-Focal / Grand Angle sur le cinema</w:t>
      </w:r>
      <w:r w:rsidR="00B40B02" w:rsidRPr="003B3931">
        <w:rPr>
          <w:rFonts w:asciiTheme="minorHAnsi" w:hAnsiTheme="minorHAnsi"/>
          <w:lang w:val="en-US"/>
        </w:rPr>
        <w:t> :</w:t>
      </w:r>
    </w:p>
    <w:p w14:paraId="58206E72" w14:textId="76A2EDFE" w:rsidR="00A93A97" w:rsidRDefault="003B3931" w:rsidP="003B3931">
      <w:pPr>
        <w:jc w:val="both"/>
        <w:rPr>
          <w:rStyle w:val="Lienhypertexte"/>
          <w:rFonts w:asciiTheme="minorHAnsi" w:hAnsiTheme="minorHAnsi"/>
          <w:lang w:val="en-US"/>
        </w:rPr>
      </w:pPr>
      <w:r w:rsidRPr="003B3931">
        <w:t xml:space="preserve"> </w:t>
      </w:r>
      <w:hyperlink r:id="rId7" w:history="1">
        <w:r w:rsidRPr="00CA7A46">
          <w:rPr>
            <w:rStyle w:val="Lienhypertexte"/>
            <w:rFonts w:asciiTheme="minorHAnsi" w:hAnsiTheme="minorHAnsi"/>
            <w:lang w:val="en-US"/>
          </w:rPr>
          <w:t>http://www.courte-focale.fr/cinema/semaines-thematiques/semaine-ghibli/ponyo-sur-la-falaise/</w:t>
        </w:r>
      </w:hyperlink>
    </w:p>
    <w:p w14:paraId="47FA1E53" w14:textId="77777777" w:rsidR="003B3931" w:rsidRPr="003B3931" w:rsidRDefault="003B3931" w:rsidP="003B3931">
      <w:pPr>
        <w:jc w:val="both"/>
        <w:rPr>
          <w:rFonts w:ascii="Calibri" w:hAnsi="Calibri"/>
          <w:lang w:val="en-US"/>
        </w:rPr>
      </w:pPr>
    </w:p>
    <w:p w14:paraId="2407CB35" w14:textId="5D375DBF" w:rsidR="0008558A" w:rsidRDefault="00945065" w:rsidP="00945065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Kanpai</w:t>
      </w:r>
      <w:proofErr w:type="spellEnd"/>
      <w:r>
        <w:rPr>
          <w:rFonts w:ascii="Calibri" w:hAnsi="Calibri"/>
        </w:rPr>
        <w:t xml:space="preserve"> : </w:t>
      </w:r>
      <w:hyperlink r:id="rId8" w:history="1">
        <w:r w:rsidRPr="00CA7A46">
          <w:rPr>
            <w:rStyle w:val="Lienhypertexte"/>
            <w:rFonts w:ascii="Calibri" w:hAnsi="Calibri"/>
          </w:rPr>
          <w:t>https://www.kanpai.fr/culture-japonaise/ponyo-falaise-analyse</w:t>
        </w:r>
      </w:hyperlink>
      <w:r>
        <w:rPr>
          <w:rFonts w:ascii="Calibri" w:hAnsi="Calibri"/>
        </w:rPr>
        <w:t xml:space="preserve"> </w:t>
      </w:r>
    </w:p>
    <w:p w14:paraId="30145EDA" w14:textId="77777777" w:rsidR="00945065" w:rsidRDefault="00945065" w:rsidP="00945065">
      <w:pPr>
        <w:pStyle w:val="Paragraphedeliste"/>
        <w:ind w:left="720"/>
        <w:jc w:val="both"/>
        <w:rPr>
          <w:rFonts w:ascii="Calibri" w:hAnsi="Calibri"/>
        </w:rPr>
      </w:pPr>
    </w:p>
    <w:p w14:paraId="66853A7D" w14:textId="1EE89F63" w:rsidR="003B3931" w:rsidRPr="003B3931" w:rsidRDefault="00945065" w:rsidP="00945065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Canopé</w:t>
      </w:r>
      <w:proofErr w:type="spellEnd"/>
      <w:r>
        <w:rPr>
          <w:rFonts w:ascii="Calibri" w:hAnsi="Calibri"/>
        </w:rPr>
        <w:t xml:space="preserve"> : </w:t>
      </w:r>
      <w:hyperlink r:id="rId9" w:history="1">
        <w:r w:rsidRPr="00CA7A46">
          <w:rPr>
            <w:rStyle w:val="Lienhypertexte"/>
            <w:rFonts w:ascii="Calibri" w:hAnsi="Calibri"/>
          </w:rPr>
          <w:t>http://sites.crdp-aquitaine.fr/ecolecinema/ponyo-sur-la-falaise/</w:t>
        </w:r>
      </w:hyperlink>
      <w:r>
        <w:rPr>
          <w:rFonts w:ascii="Calibri" w:hAnsi="Calibri"/>
        </w:rPr>
        <w:t xml:space="preserve"> </w:t>
      </w:r>
    </w:p>
    <w:p w14:paraId="3FC51502" w14:textId="1637FA12" w:rsidR="00945065" w:rsidRDefault="00945065" w:rsidP="00A93A97">
      <w:pPr>
        <w:jc w:val="both"/>
        <w:rPr>
          <w:rFonts w:ascii="Arial" w:hAnsi="Arial" w:cs="Arial"/>
          <w:b/>
          <w:color w:val="7030A0"/>
          <w:lang w:val="en-US"/>
        </w:rPr>
      </w:pPr>
    </w:p>
    <w:p w14:paraId="39EC266E" w14:textId="04AABEFE" w:rsidR="00A93A97" w:rsidRPr="00945065" w:rsidRDefault="00893CA9" w:rsidP="00A93A97">
      <w:pPr>
        <w:jc w:val="both"/>
        <w:rPr>
          <w:rFonts w:ascii="Arial" w:hAnsi="Arial" w:cs="Arial"/>
          <w:b/>
          <w:color w:val="7030A0"/>
          <w:lang w:val="en-US"/>
        </w:rPr>
      </w:pPr>
      <w:r w:rsidRPr="00945065">
        <w:rPr>
          <w:rFonts w:ascii="Arial" w:hAnsi="Arial" w:cs="Arial"/>
          <w:b/>
          <w:color w:val="984806" w:themeColor="accent6" w:themeShade="80"/>
          <w:lang w:val="en-US"/>
        </w:rPr>
        <w:t>R</w:t>
      </w:r>
      <w:r w:rsidR="0008558A" w:rsidRPr="00945065">
        <w:rPr>
          <w:rFonts w:ascii="Arial" w:hAnsi="Arial" w:cs="Arial"/>
          <w:b/>
          <w:color w:val="984806" w:themeColor="accent6" w:themeShade="80"/>
          <w:lang w:val="en-US"/>
        </w:rPr>
        <w:t>appel</w:t>
      </w:r>
      <w:r w:rsidR="0008558A">
        <w:rPr>
          <w:rFonts w:ascii="Arial" w:hAnsi="Arial" w:cs="Arial"/>
          <w:b/>
          <w:color w:val="7030A0"/>
          <w:lang w:val="en-US"/>
        </w:rPr>
        <w:t xml:space="preserve"> </w:t>
      </w:r>
    </w:p>
    <w:p w14:paraId="4EF1C028" w14:textId="77777777" w:rsidR="00005F94" w:rsidRPr="0008558A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Les enjeux du dispositif : </w:t>
      </w:r>
      <w:hyperlink r:id="rId10" w:history="1">
        <w:r w:rsidRPr="0008558A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8558A" w:rsidRDefault="00A93A97" w:rsidP="00005F94">
      <w:pPr>
        <w:ind w:left="720"/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 </w:t>
      </w:r>
    </w:p>
    <w:p w14:paraId="57B2BDF6" w14:textId="062D70F6" w:rsidR="00A93A97" w:rsidRPr="00D200D4" w:rsidRDefault="00005F94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Un parcours magister offrant des éclairages, liens et pistes pédagogiques : </w:t>
      </w:r>
      <w:hyperlink r:id="rId11" w:history="1">
        <w:r w:rsidRPr="0008558A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8558A">
        <w:rPr>
          <w:rFonts w:ascii="Calibri" w:hAnsi="Calibri"/>
        </w:rPr>
        <w:t xml:space="preserve"> </w:t>
      </w:r>
    </w:p>
    <w:sectPr w:rsidR="00A93A97" w:rsidRPr="00D200D4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47368"/>
    <w:rsid w:val="00084655"/>
    <w:rsid w:val="0008558A"/>
    <w:rsid w:val="00090308"/>
    <w:rsid w:val="000E2D99"/>
    <w:rsid w:val="00136EEE"/>
    <w:rsid w:val="00141383"/>
    <w:rsid w:val="00167200"/>
    <w:rsid w:val="00177045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3B3931"/>
    <w:rsid w:val="00465EDA"/>
    <w:rsid w:val="004804DD"/>
    <w:rsid w:val="004A575F"/>
    <w:rsid w:val="00531989"/>
    <w:rsid w:val="00536C0F"/>
    <w:rsid w:val="0054745F"/>
    <w:rsid w:val="00555346"/>
    <w:rsid w:val="005625E1"/>
    <w:rsid w:val="005726EF"/>
    <w:rsid w:val="005D1407"/>
    <w:rsid w:val="00631334"/>
    <w:rsid w:val="006655B9"/>
    <w:rsid w:val="006D3479"/>
    <w:rsid w:val="006E2389"/>
    <w:rsid w:val="006F4455"/>
    <w:rsid w:val="00741BA1"/>
    <w:rsid w:val="007C1D75"/>
    <w:rsid w:val="007E701D"/>
    <w:rsid w:val="008264B2"/>
    <w:rsid w:val="00837449"/>
    <w:rsid w:val="00893CA9"/>
    <w:rsid w:val="00945065"/>
    <w:rsid w:val="00956F24"/>
    <w:rsid w:val="0098728C"/>
    <w:rsid w:val="0099552B"/>
    <w:rsid w:val="009A20C7"/>
    <w:rsid w:val="009E14DD"/>
    <w:rsid w:val="00A01437"/>
    <w:rsid w:val="00A53019"/>
    <w:rsid w:val="00A7560E"/>
    <w:rsid w:val="00A93A97"/>
    <w:rsid w:val="00AA2AD7"/>
    <w:rsid w:val="00AE71C0"/>
    <w:rsid w:val="00B3588F"/>
    <w:rsid w:val="00B40B02"/>
    <w:rsid w:val="00B50DE6"/>
    <w:rsid w:val="00BB0581"/>
    <w:rsid w:val="00BC2AC2"/>
    <w:rsid w:val="00BC7BDC"/>
    <w:rsid w:val="00C466C2"/>
    <w:rsid w:val="00CC25BC"/>
    <w:rsid w:val="00D16EE1"/>
    <w:rsid w:val="00D200D4"/>
    <w:rsid w:val="00D224F1"/>
    <w:rsid w:val="00D56BDC"/>
    <w:rsid w:val="00D5711E"/>
    <w:rsid w:val="00DA3F02"/>
    <w:rsid w:val="00DE78D7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pai.fr/culture-japonaise/ponyo-falaise-analy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rte-focale.fr/cinema/semaines-thematiques/semaine-ghibli/ponyo-sur-la-falai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uk-ec.com/films/ponyo-sur-la-falaise" TargetMode="External"/><Relationship Id="rId11" Type="http://schemas.openxmlformats.org/officeDocument/2006/relationships/hyperlink" Target="https://magistere.education.fr/reseau-canope/course/info.php?id=44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nfancesaucinema.net/ecole-et-cinema/dispositif-national-ecole-et-cinema/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crdp-aquitaine.fr/ecolecinema/ponyo-sur-la-fala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mbezagu</cp:lastModifiedBy>
  <cp:revision>28</cp:revision>
  <cp:lastPrinted>2018-10-10T10:24:00Z</cp:lastPrinted>
  <dcterms:created xsi:type="dcterms:W3CDTF">2017-09-25T11:22:00Z</dcterms:created>
  <dcterms:modified xsi:type="dcterms:W3CDTF">2019-12-12T15:46:00Z</dcterms:modified>
</cp:coreProperties>
</file>