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5CEC" w14:textId="6747E6F7" w:rsidR="00090308" w:rsidRDefault="00090308" w:rsidP="00005F94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École et Cinéma</w:t>
      </w:r>
    </w:p>
    <w:p w14:paraId="2B2CBC3F" w14:textId="653E744A" w:rsidR="00090308" w:rsidRDefault="00090308" w:rsidP="00090308">
      <w:pPr>
        <w:pStyle w:val="Default"/>
        <w:jc w:val="center"/>
        <w:rPr>
          <w:b/>
          <w:color w:val="auto"/>
          <w:sz w:val="22"/>
          <w:szCs w:val="22"/>
        </w:rPr>
      </w:pPr>
      <w:r w:rsidRPr="0008558A">
        <w:rPr>
          <w:b/>
          <w:color w:val="auto"/>
          <w:sz w:val="22"/>
          <w:szCs w:val="22"/>
        </w:rPr>
        <w:t>Document à destination des enseignants</w:t>
      </w:r>
      <w:r w:rsidR="00D224F1">
        <w:rPr>
          <w:b/>
          <w:color w:val="auto"/>
          <w:sz w:val="22"/>
          <w:szCs w:val="22"/>
        </w:rPr>
        <w:t xml:space="preserve"> de GS et cycle 2</w:t>
      </w:r>
      <w:r w:rsidR="00D200D4">
        <w:rPr>
          <w:b/>
          <w:color w:val="auto"/>
          <w:sz w:val="22"/>
          <w:szCs w:val="22"/>
        </w:rPr>
        <w:t>,</w:t>
      </w:r>
      <w:r w:rsidRPr="0008558A">
        <w:rPr>
          <w:b/>
          <w:color w:val="auto"/>
          <w:sz w:val="22"/>
          <w:szCs w:val="22"/>
        </w:rPr>
        <w:t xml:space="preserve"> impliqués dans le dispositif </w:t>
      </w:r>
      <w:r w:rsidRPr="0008558A">
        <w:rPr>
          <w:b/>
          <w:bCs/>
          <w:color w:val="auto"/>
          <w:sz w:val="22"/>
          <w:szCs w:val="22"/>
        </w:rPr>
        <w:t>É</w:t>
      </w:r>
      <w:r w:rsidRPr="0008558A">
        <w:rPr>
          <w:b/>
          <w:color w:val="auto"/>
          <w:sz w:val="22"/>
          <w:szCs w:val="22"/>
        </w:rPr>
        <w:t>cole et Cinéma</w:t>
      </w:r>
    </w:p>
    <w:p w14:paraId="0454A37C" w14:textId="77777777" w:rsidR="00D224F1" w:rsidRPr="0008558A" w:rsidRDefault="00D224F1" w:rsidP="00090308">
      <w:pPr>
        <w:pStyle w:val="Default"/>
        <w:jc w:val="center"/>
        <w:rPr>
          <w:b/>
          <w:color w:val="auto"/>
          <w:sz w:val="22"/>
          <w:szCs w:val="22"/>
        </w:rPr>
      </w:pPr>
    </w:p>
    <w:p w14:paraId="4C747802" w14:textId="794282FD" w:rsidR="00090308" w:rsidRPr="00090308" w:rsidRDefault="00D224F1" w:rsidP="00005F94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219DF61" wp14:editId="1B116442">
            <wp:extent cx="1295400" cy="1944926"/>
            <wp:effectExtent l="0" t="0" r="0" b="0"/>
            <wp:docPr id="1" name="Image 1" descr="http://t2.gstatic.com/images?q=tbn:ANd9GcSravNfeEl6lwbu4ZsUml9uIrBqrztz5gjToQG0lzIN9vwk9E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ravNfeEl6lwbu4ZsUml9uIrBqrztz5gjToQG0lzIN9vwk9E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78" cy="19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6AFF" w14:textId="687FD497" w:rsidR="00167200" w:rsidRPr="00090308" w:rsidRDefault="00531989" w:rsidP="00005F94">
      <w:pPr>
        <w:pStyle w:val="Default"/>
        <w:jc w:val="center"/>
        <w:rPr>
          <w:b/>
          <w:bCs/>
          <w:sz w:val="56"/>
          <w:szCs w:val="56"/>
        </w:rPr>
      </w:pPr>
      <w:r w:rsidRPr="00090308">
        <w:rPr>
          <w:b/>
          <w:bCs/>
          <w:sz w:val="56"/>
          <w:szCs w:val="56"/>
        </w:rPr>
        <w:t xml:space="preserve">Le </w:t>
      </w:r>
      <w:r w:rsidR="00D224F1">
        <w:rPr>
          <w:b/>
          <w:bCs/>
          <w:sz w:val="56"/>
          <w:szCs w:val="56"/>
        </w:rPr>
        <w:t>Chant de la mer</w:t>
      </w:r>
    </w:p>
    <w:p w14:paraId="1E5979E7" w14:textId="4CEC8C6A" w:rsidR="00167200" w:rsidRPr="00090308" w:rsidRDefault="004A575F" w:rsidP="006D3479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Mercredi</w:t>
      </w:r>
      <w:r w:rsidR="000E2D99" w:rsidRPr="00090308">
        <w:rPr>
          <w:b/>
          <w:bCs/>
          <w:sz w:val="36"/>
          <w:szCs w:val="36"/>
        </w:rPr>
        <w:t xml:space="preserve"> </w:t>
      </w:r>
      <w:r w:rsidR="00D224F1">
        <w:rPr>
          <w:b/>
          <w:bCs/>
          <w:sz w:val="36"/>
          <w:szCs w:val="36"/>
        </w:rPr>
        <w:t>30</w:t>
      </w:r>
      <w:r w:rsidR="00531989" w:rsidRPr="00090308">
        <w:rPr>
          <w:b/>
          <w:bCs/>
          <w:sz w:val="36"/>
          <w:szCs w:val="36"/>
        </w:rPr>
        <w:t xml:space="preserve"> janvier</w:t>
      </w:r>
      <w:r w:rsidR="00331976" w:rsidRPr="00090308">
        <w:rPr>
          <w:b/>
          <w:bCs/>
          <w:sz w:val="36"/>
          <w:szCs w:val="36"/>
        </w:rPr>
        <w:t xml:space="preserve"> </w:t>
      </w:r>
      <w:r w:rsidR="00531989" w:rsidRPr="00090308">
        <w:rPr>
          <w:b/>
          <w:bCs/>
          <w:sz w:val="36"/>
          <w:szCs w:val="36"/>
        </w:rPr>
        <w:t>2019</w:t>
      </w:r>
    </w:p>
    <w:p w14:paraId="79D3F264" w14:textId="77777777" w:rsidR="00837449" w:rsidRDefault="00837449" w:rsidP="007E701D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FD90CE6" w14:textId="7348810F" w:rsidR="0008558A" w:rsidRPr="0008558A" w:rsidRDefault="00090308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Film</w:t>
      </w:r>
      <w:r w:rsidR="00531989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d’animation</w:t>
      </w:r>
      <w:r w:rsidR="00D224F1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de </w:t>
      </w:r>
      <w:proofErr w:type="spellStart"/>
      <w:r w:rsidR="00D224F1">
        <w:rPr>
          <w:rFonts w:ascii="Arial" w:hAnsi="Arial" w:cs="Arial"/>
          <w:b/>
          <w:color w:val="76923C" w:themeColor="accent3" w:themeShade="BF"/>
          <w:sz w:val="28"/>
          <w:szCs w:val="28"/>
        </w:rPr>
        <w:t>Tomm</w:t>
      </w:r>
      <w:proofErr w:type="spellEnd"/>
      <w:r w:rsidR="00D224F1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MOORE</w:t>
      </w:r>
    </w:p>
    <w:p w14:paraId="6A3A1BF4" w14:textId="4793105E" w:rsidR="00D224F1" w:rsidRDefault="00D224F1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Irlande France Danemark Belgique Luxembourg</w:t>
      </w:r>
    </w:p>
    <w:p w14:paraId="753E07DE" w14:textId="0CB27D06" w:rsidR="007E701D" w:rsidRPr="0008558A" w:rsidRDefault="00D224F1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2014</w:t>
      </w:r>
      <w:r w:rsidR="007E701D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- 1h33</w:t>
      </w:r>
      <w:r w:rsidR="00090308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–</w:t>
      </w:r>
      <w:r w:rsidR="00090308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version française</w:t>
      </w:r>
    </w:p>
    <w:p w14:paraId="297DC727" w14:textId="77777777" w:rsidR="00D224F1" w:rsidRDefault="00D224F1" w:rsidP="0054745F">
      <w:pPr>
        <w:jc w:val="both"/>
        <w:rPr>
          <w:rFonts w:ascii="Arial" w:hAnsi="Arial" w:cs="Arial"/>
          <w:b/>
          <w:color w:val="76923C" w:themeColor="accent3" w:themeShade="BF"/>
        </w:rPr>
      </w:pPr>
    </w:p>
    <w:p w14:paraId="39EB7AB8" w14:textId="644A6237" w:rsidR="0054745F" w:rsidRPr="00631334" w:rsidRDefault="00141383" w:rsidP="00631334">
      <w:pPr>
        <w:rPr>
          <w:rFonts w:ascii="Arial" w:hAnsi="Arial" w:cs="Arial"/>
          <w:b/>
          <w:color w:val="7030A0"/>
        </w:rPr>
      </w:pPr>
      <w:r w:rsidRPr="00631334">
        <w:rPr>
          <w:rFonts w:ascii="Arial" w:hAnsi="Arial" w:cs="Arial"/>
          <w:b/>
          <w:color w:val="7030A0"/>
        </w:rPr>
        <w:t>L</w:t>
      </w:r>
      <w:r w:rsidR="004A575F" w:rsidRPr="00631334">
        <w:rPr>
          <w:rFonts w:ascii="Arial" w:hAnsi="Arial" w:cs="Arial"/>
          <w:b/>
          <w:color w:val="7030A0"/>
        </w:rPr>
        <w:t>iens offrant des pistes permettant d’approfo</w:t>
      </w:r>
      <w:r w:rsidR="00084655" w:rsidRPr="00631334">
        <w:rPr>
          <w:rFonts w:ascii="Arial" w:hAnsi="Arial" w:cs="Arial"/>
          <w:b/>
          <w:color w:val="7030A0"/>
        </w:rPr>
        <w:t xml:space="preserve">ndir la découverte </w:t>
      </w:r>
      <w:r w:rsidR="00090308" w:rsidRPr="00631334">
        <w:rPr>
          <w:rFonts w:ascii="Arial" w:hAnsi="Arial" w:cs="Arial"/>
          <w:b/>
          <w:color w:val="7030A0"/>
        </w:rPr>
        <w:t>du film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2036DF94" w14:textId="508D4B6D" w:rsidR="004A575F" w:rsidRPr="0008558A" w:rsidRDefault="00837449" w:rsidP="00D224F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8558A">
        <w:rPr>
          <w:rFonts w:ascii="Calibri" w:hAnsi="Calibri"/>
        </w:rPr>
        <w:t xml:space="preserve">Plate-forme </w:t>
      </w:r>
      <w:proofErr w:type="spellStart"/>
      <w:r w:rsidR="00AA2AD7" w:rsidRPr="0008558A">
        <w:rPr>
          <w:rFonts w:ascii="Calibri" w:hAnsi="Calibri"/>
        </w:rPr>
        <w:t>Nanouk</w:t>
      </w:r>
      <w:proofErr w:type="spellEnd"/>
      <w:r w:rsidR="00AA2AD7" w:rsidRPr="0008558A">
        <w:rPr>
          <w:rFonts w:ascii="Calibri" w:hAnsi="Calibri"/>
        </w:rPr>
        <w:t xml:space="preserve"> : </w:t>
      </w:r>
      <w:r w:rsidR="00D224F1" w:rsidRPr="00D224F1">
        <w:rPr>
          <w:rStyle w:val="Lienhypertexte"/>
          <w:rFonts w:asciiTheme="minorHAnsi" w:hAnsiTheme="minorHAnsi"/>
        </w:rPr>
        <w:t xml:space="preserve">https://nanouk-ec.com/films/le-chant-de-la-mer </w:t>
      </w:r>
      <w:r w:rsidR="00D224F1">
        <w:rPr>
          <w:rFonts w:asciiTheme="minorHAnsi" w:hAnsiTheme="minorHAnsi"/>
        </w:rPr>
        <w:t xml:space="preserve">(cahier de note écrit en 2018 par Nicolas </w:t>
      </w:r>
      <w:proofErr w:type="spellStart"/>
      <w:r w:rsidR="00D224F1">
        <w:rPr>
          <w:rFonts w:asciiTheme="minorHAnsi" w:hAnsiTheme="minorHAnsi"/>
        </w:rPr>
        <w:t>Thys</w:t>
      </w:r>
      <w:proofErr w:type="spellEnd"/>
      <w:r w:rsidR="00AA2AD7" w:rsidRPr="0008558A">
        <w:rPr>
          <w:rFonts w:asciiTheme="minorHAnsi" w:hAnsiTheme="minorHAnsi"/>
        </w:rPr>
        <w:t>)</w:t>
      </w:r>
    </w:p>
    <w:p w14:paraId="7F45BDE6" w14:textId="77777777" w:rsidR="00AA2AD7" w:rsidRPr="0008558A" w:rsidRDefault="00AA2AD7" w:rsidP="00AA2AD7">
      <w:pPr>
        <w:ind w:left="720"/>
        <w:jc w:val="both"/>
        <w:rPr>
          <w:rFonts w:asciiTheme="minorHAnsi" w:hAnsiTheme="minorHAnsi"/>
        </w:rPr>
      </w:pPr>
    </w:p>
    <w:p w14:paraId="484093AD" w14:textId="23ACE634" w:rsidR="00AA2AD7" w:rsidRPr="0008558A" w:rsidRDefault="00AA2AD7" w:rsidP="00D224F1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08558A">
        <w:rPr>
          <w:rFonts w:asciiTheme="minorHAnsi" w:hAnsiTheme="minorHAnsi"/>
          <w:lang w:val="en-US"/>
        </w:rPr>
        <w:t xml:space="preserve">Site </w:t>
      </w:r>
      <w:proofErr w:type="spellStart"/>
      <w:r w:rsidRPr="0008558A">
        <w:rPr>
          <w:rFonts w:asciiTheme="minorHAnsi" w:hAnsiTheme="minorHAnsi"/>
          <w:lang w:val="en-US"/>
        </w:rPr>
        <w:t>Benshi</w:t>
      </w:r>
      <w:proofErr w:type="spellEnd"/>
      <w:r w:rsidRPr="0008558A">
        <w:rPr>
          <w:rFonts w:asciiTheme="minorHAnsi" w:hAnsiTheme="minorHAnsi"/>
          <w:lang w:val="en-US"/>
        </w:rPr>
        <w:t xml:space="preserve"> : </w:t>
      </w:r>
      <w:r w:rsidR="00D224F1" w:rsidRPr="00D224F1">
        <w:rPr>
          <w:rStyle w:val="Lienhypertexte"/>
          <w:rFonts w:asciiTheme="minorHAnsi" w:hAnsiTheme="minorHAnsi"/>
          <w:lang w:val="en-US"/>
        </w:rPr>
        <w:t>https://benshi.fr/films/le-chant-de-la-mer/322</w:t>
      </w:r>
    </w:p>
    <w:p w14:paraId="09D61600" w14:textId="77777777" w:rsidR="00AA2AD7" w:rsidRPr="0008558A" w:rsidRDefault="00AA2AD7" w:rsidP="00AA2AD7">
      <w:pPr>
        <w:pStyle w:val="Paragraphedeliste"/>
        <w:rPr>
          <w:rFonts w:asciiTheme="minorHAnsi" w:hAnsiTheme="minorHAnsi"/>
          <w:lang w:val="en-US"/>
        </w:rPr>
      </w:pPr>
    </w:p>
    <w:p w14:paraId="78AAEA3E" w14:textId="178E19FD" w:rsidR="00A7560E" w:rsidRPr="00B40B02" w:rsidRDefault="00B40B02" w:rsidP="00B40B02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B40B02">
        <w:rPr>
          <w:rFonts w:asciiTheme="minorHAnsi" w:hAnsiTheme="minorHAnsi"/>
          <w:lang w:val="en-US"/>
        </w:rPr>
        <w:t>Cinéressources71 :</w:t>
      </w:r>
      <w:r w:rsidRPr="00B40B02">
        <w:rPr>
          <w:rStyle w:val="Lienhypertexte"/>
          <w:rFonts w:asciiTheme="minorHAnsi" w:hAnsiTheme="minorHAnsi"/>
          <w:lang w:val="en-US"/>
        </w:rPr>
        <w:t>http://www.cineressources71.net/files/Chant_mer_Fiche_Enseignant.pdf</w:t>
      </w:r>
    </w:p>
    <w:p w14:paraId="58206E72" w14:textId="0CAE1ED5" w:rsidR="00A93A97" w:rsidRPr="00141383" w:rsidRDefault="00A93A97" w:rsidP="00B40B02">
      <w:pPr>
        <w:jc w:val="both"/>
        <w:rPr>
          <w:rFonts w:ascii="Calibri" w:hAnsi="Calibri"/>
          <w:lang w:val="en-US"/>
        </w:rPr>
      </w:pPr>
    </w:p>
    <w:p w14:paraId="65583ACC" w14:textId="681BEF60" w:rsidR="00B40B02" w:rsidRPr="00141383" w:rsidRDefault="00D200D4" w:rsidP="00141383">
      <w:pPr>
        <w:pStyle w:val="Paragraphedeliste"/>
        <w:numPr>
          <w:ilvl w:val="0"/>
          <w:numId w:val="2"/>
        </w:numPr>
        <w:jc w:val="center"/>
        <w:rPr>
          <w:rFonts w:ascii="Calibri" w:hAnsi="Calibri"/>
          <w:sz w:val="28"/>
          <w:szCs w:val="28"/>
        </w:rPr>
      </w:pPr>
      <w:r w:rsidRPr="00D200D4">
        <w:rPr>
          <w:rFonts w:ascii="Calibri" w:hAnsi="Calibri"/>
        </w:rPr>
        <w:t xml:space="preserve">Dossier rédigé par Guillemette </w:t>
      </w:r>
      <w:proofErr w:type="spellStart"/>
      <w:r w:rsidRPr="00D200D4">
        <w:rPr>
          <w:rFonts w:ascii="Calibri" w:hAnsi="Calibri"/>
        </w:rPr>
        <w:t>Loheac</w:t>
      </w:r>
      <w:proofErr w:type="spellEnd"/>
      <w:r w:rsidRPr="00D200D4">
        <w:rPr>
          <w:rFonts w:ascii="Calibri" w:hAnsi="Calibri"/>
        </w:rPr>
        <w:t xml:space="preserve"> et Hélène </w:t>
      </w:r>
      <w:proofErr w:type="spellStart"/>
      <w:r w:rsidRPr="00D200D4">
        <w:rPr>
          <w:rFonts w:ascii="Calibri" w:hAnsi="Calibri"/>
        </w:rPr>
        <w:t>Famin</w:t>
      </w:r>
      <w:proofErr w:type="spellEnd"/>
      <w:r w:rsidRPr="00D200D4">
        <w:rPr>
          <w:rFonts w:ascii="Calibri" w:hAnsi="Calibri"/>
        </w:rPr>
        <w:t>, professeurs des é</w:t>
      </w:r>
      <w:r w:rsidR="00141383">
        <w:rPr>
          <w:rFonts w:ascii="Calibri" w:hAnsi="Calibri"/>
        </w:rPr>
        <w:t xml:space="preserve">coles, pour Zérodeconduite.net </w:t>
      </w:r>
      <w:r w:rsidR="00B40B02" w:rsidRPr="00D200D4">
        <w:rPr>
          <w:rFonts w:ascii="Calibri" w:hAnsi="Calibri"/>
        </w:rPr>
        <w:t xml:space="preserve">: </w:t>
      </w:r>
      <w:hyperlink r:id="rId6" w:history="1">
        <w:r w:rsidR="00141383" w:rsidRPr="00141383">
          <w:rPr>
            <w:rStyle w:val="Lienhypertexte"/>
            <w:rFonts w:ascii="Calibri" w:hAnsi="Calibri"/>
          </w:rPr>
          <w:t>https://www.espace-1789.com/sites/default/files/film_files/zdc_lechantdelamer.pdf</w:t>
        </w:r>
      </w:hyperlink>
    </w:p>
    <w:p w14:paraId="2407CB35" w14:textId="706FCCFF" w:rsidR="0008558A" w:rsidRPr="00A7560E" w:rsidRDefault="0008558A" w:rsidP="00D200D4">
      <w:pPr>
        <w:jc w:val="both"/>
        <w:rPr>
          <w:rFonts w:ascii="Calibri" w:hAnsi="Calibri"/>
        </w:rPr>
      </w:pPr>
      <w:bookmarkStart w:id="0" w:name="_GoBack"/>
      <w:bookmarkEnd w:id="0"/>
    </w:p>
    <w:p w14:paraId="3BBDC9C8" w14:textId="086B717E" w:rsidR="00A93A97" w:rsidRPr="0008558A" w:rsidRDefault="00893CA9" w:rsidP="00A93A97">
      <w:pPr>
        <w:jc w:val="both"/>
        <w:rPr>
          <w:rFonts w:ascii="Arial" w:hAnsi="Arial" w:cs="Arial"/>
          <w:b/>
          <w:color w:val="7030A0"/>
          <w:lang w:val="en-US"/>
        </w:rPr>
      </w:pPr>
      <w:r>
        <w:rPr>
          <w:rFonts w:ascii="Arial" w:hAnsi="Arial" w:cs="Arial"/>
          <w:b/>
          <w:color w:val="7030A0"/>
          <w:lang w:val="en-US"/>
        </w:rPr>
        <w:t>R</w:t>
      </w:r>
      <w:r w:rsidR="0008558A" w:rsidRPr="0008558A">
        <w:rPr>
          <w:rFonts w:ascii="Arial" w:hAnsi="Arial" w:cs="Arial"/>
          <w:b/>
          <w:color w:val="7030A0"/>
          <w:lang w:val="en-US"/>
        </w:rPr>
        <w:t>appel</w:t>
      </w:r>
      <w:r w:rsidR="0008558A">
        <w:rPr>
          <w:rFonts w:ascii="Arial" w:hAnsi="Arial" w:cs="Arial"/>
          <w:b/>
          <w:color w:val="7030A0"/>
          <w:lang w:val="en-US"/>
        </w:rPr>
        <w:t xml:space="preserve"> </w:t>
      </w:r>
    </w:p>
    <w:p w14:paraId="39EC266E" w14:textId="338B18B6" w:rsidR="00A93A97" w:rsidRPr="00005F94" w:rsidRDefault="00A93A97" w:rsidP="00A93A97">
      <w:pPr>
        <w:jc w:val="both"/>
        <w:rPr>
          <w:rFonts w:ascii="Calibri" w:hAnsi="Calibri"/>
          <w:lang w:val="en-US"/>
        </w:rPr>
      </w:pP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7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57B2BDF6" w14:textId="062D70F6" w:rsidR="00A93A97" w:rsidRPr="00D200D4" w:rsidRDefault="00005F94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8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</w:p>
    <w:sectPr w:rsidR="00A93A97" w:rsidRPr="00D200D4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8558A"/>
    <w:rsid w:val="00090308"/>
    <w:rsid w:val="000E2D99"/>
    <w:rsid w:val="00136EEE"/>
    <w:rsid w:val="00141383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575F"/>
    <w:rsid w:val="00531989"/>
    <w:rsid w:val="00536C0F"/>
    <w:rsid w:val="0054745F"/>
    <w:rsid w:val="00555346"/>
    <w:rsid w:val="005625E1"/>
    <w:rsid w:val="005726EF"/>
    <w:rsid w:val="005D1407"/>
    <w:rsid w:val="00631334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893CA9"/>
    <w:rsid w:val="00956F24"/>
    <w:rsid w:val="0098728C"/>
    <w:rsid w:val="0099552B"/>
    <w:rsid w:val="009A20C7"/>
    <w:rsid w:val="009E14DD"/>
    <w:rsid w:val="00A01437"/>
    <w:rsid w:val="00A53019"/>
    <w:rsid w:val="00A7560E"/>
    <w:rsid w:val="00A93A97"/>
    <w:rsid w:val="00AA2AD7"/>
    <w:rsid w:val="00AE71C0"/>
    <w:rsid w:val="00B3588F"/>
    <w:rsid w:val="00B40B02"/>
    <w:rsid w:val="00B50DE6"/>
    <w:rsid w:val="00BB0581"/>
    <w:rsid w:val="00BC2AC2"/>
    <w:rsid w:val="00BC7BDC"/>
    <w:rsid w:val="00C466C2"/>
    <w:rsid w:val="00CC25BC"/>
    <w:rsid w:val="00D16EE1"/>
    <w:rsid w:val="00D200D4"/>
    <w:rsid w:val="00D224F1"/>
    <w:rsid w:val="00D56BDC"/>
    <w:rsid w:val="00D5711E"/>
    <w:rsid w:val="00DA3F02"/>
    <w:rsid w:val="00DE78D7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reseau-canope/course/info.php?id=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fancesaucinema.net/ecole-et-cinema/dispositif-national-ecole-et-cinema/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ace-1789.com/sites/default/files/film_files/zdc_lechantdelamer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bezagu</cp:lastModifiedBy>
  <cp:revision>27</cp:revision>
  <cp:lastPrinted>2018-10-10T10:24:00Z</cp:lastPrinted>
  <dcterms:created xsi:type="dcterms:W3CDTF">2017-09-25T11:22:00Z</dcterms:created>
  <dcterms:modified xsi:type="dcterms:W3CDTF">2019-01-28T17:12:00Z</dcterms:modified>
</cp:coreProperties>
</file>