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5CEC" w14:textId="4ADF25C5" w:rsidR="00090308" w:rsidRPr="00AE0D6D" w:rsidRDefault="00090308" w:rsidP="00005F94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AE0D6D">
        <w:rPr>
          <w:b/>
          <w:bCs/>
          <w:color w:val="C00000"/>
          <w:sz w:val="36"/>
          <w:szCs w:val="36"/>
        </w:rPr>
        <w:t>École et Cinéma</w:t>
      </w:r>
      <w:r w:rsidR="00AE0D6D" w:rsidRPr="00AE0D6D">
        <w:rPr>
          <w:b/>
          <w:bCs/>
          <w:color w:val="C00000"/>
          <w:sz w:val="36"/>
          <w:szCs w:val="36"/>
        </w:rPr>
        <w:t xml:space="preserve"> – La Tortue Rouge</w:t>
      </w:r>
    </w:p>
    <w:p w14:paraId="6EEEFBD8" w14:textId="164A6ED3" w:rsidR="00AE0D6D" w:rsidRPr="0008558A" w:rsidRDefault="00090308" w:rsidP="00164C31">
      <w:pPr>
        <w:pStyle w:val="Default"/>
        <w:jc w:val="center"/>
        <w:rPr>
          <w:b/>
          <w:color w:val="auto"/>
          <w:sz w:val="22"/>
          <w:szCs w:val="22"/>
        </w:rPr>
      </w:pPr>
      <w:r w:rsidRPr="0008558A">
        <w:rPr>
          <w:b/>
          <w:color w:val="auto"/>
          <w:sz w:val="22"/>
          <w:szCs w:val="22"/>
        </w:rPr>
        <w:t>Document à destination des enseignants</w:t>
      </w:r>
      <w:r w:rsidR="0008558A" w:rsidRPr="0008558A">
        <w:rPr>
          <w:b/>
          <w:color w:val="auto"/>
          <w:sz w:val="22"/>
          <w:szCs w:val="22"/>
        </w:rPr>
        <w:t xml:space="preserve"> de cycle 3</w:t>
      </w:r>
      <w:r w:rsidRPr="0008558A">
        <w:rPr>
          <w:b/>
          <w:color w:val="auto"/>
          <w:sz w:val="22"/>
          <w:szCs w:val="22"/>
        </w:rPr>
        <w:t xml:space="preserve"> impliqués dans le dispositif </w:t>
      </w:r>
      <w:r w:rsidRPr="0008558A">
        <w:rPr>
          <w:b/>
          <w:bCs/>
          <w:color w:val="auto"/>
          <w:sz w:val="22"/>
          <w:szCs w:val="22"/>
        </w:rPr>
        <w:t>É</w:t>
      </w:r>
      <w:r w:rsidRPr="0008558A">
        <w:rPr>
          <w:b/>
          <w:color w:val="auto"/>
          <w:sz w:val="22"/>
          <w:szCs w:val="22"/>
        </w:rPr>
        <w:t>cole et Cinéma</w:t>
      </w:r>
    </w:p>
    <w:p w14:paraId="00E75AEF" w14:textId="65C8A173" w:rsidR="00AE0D6D" w:rsidRPr="00090308" w:rsidRDefault="00AE0D6D" w:rsidP="00AE0D6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8682E22" wp14:editId="365630AD">
            <wp:extent cx="1190625" cy="1610120"/>
            <wp:effectExtent l="0" t="0" r="0" b="9525"/>
            <wp:docPr id="1" name="Image 1" descr="C:\Users\mbezagu\AppData\Local\Microsoft\Windows\INetCache\Content.MSO\FC562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zagu\AppData\Local\Microsoft\Windows\INetCache\Content.MSO\FC562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02" cy="16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02B1" w14:textId="13A7AF8B" w:rsidR="00AE0D6D" w:rsidRPr="00164C31" w:rsidRDefault="004A575F" w:rsidP="00164C31">
      <w:pPr>
        <w:pStyle w:val="Default"/>
        <w:jc w:val="center"/>
        <w:rPr>
          <w:b/>
          <w:bCs/>
          <w:sz w:val="36"/>
          <w:szCs w:val="36"/>
        </w:rPr>
      </w:pPr>
      <w:r w:rsidRPr="00090308">
        <w:rPr>
          <w:b/>
          <w:bCs/>
          <w:sz w:val="36"/>
          <w:szCs w:val="36"/>
        </w:rPr>
        <w:t>Mercredi</w:t>
      </w:r>
      <w:r w:rsidR="000E2D99" w:rsidRPr="00090308">
        <w:rPr>
          <w:b/>
          <w:bCs/>
          <w:sz w:val="36"/>
          <w:szCs w:val="36"/>
        </w:rPr>
        <w:t xml:space="preserve"> </w:t>
      </w:r>
      <w:r w:rsidR="00AE0D6D">
        <w:rPr>
          <w:b/>
          <w:bCs/>
          <w:sz w:val="36"/>
          <w:szCs w:val="36"/>
        </w:rPr>
        <w:t>8</w:t>
      </w:r>
      <w:r w:rsidR="00531989" w:rsidRPr="00090308">
        <w:rPr>
          <w:b/>
          <w:bCs/>
          <w:sz w:val="36"/>
          <w:szCs w:val="36"/>
        </w:rPr>
        <w:t xml:space="preserve"> janvier</w:t>
      </w:r>
      <w:r w:rsidR="00331976" w:rsidRPr="00090308">
        <w:rPr>
          <w:b/>
          <w:bCs/>
          <w:sz w:val="36"/>
          <w:szCs w:val="36"/>
        </w:rPr>
        <w:t xml:space="preserve"> </w:t>
      </w:r>
      <w:r w:rsidR="00AE0D6D">
        <w:rPr>
          <w:b/>
          <w:bCs/>
          <w:sz w:val="36"/>
          <w:szCs w:val="36"/>
        </w:rPr>
        <w:t>2020</w:t>
      </w:r>
    </w:p>
    <w:p w14:paraId="5FD90CE6" w14:textId="20A7BE56" w:rsidR="0008558A" w:rsidRPr="0008558A" w:rsidRDefault="00090308" w:rsidP="0008558A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>Film</w:t>
      </w:r>
      <w:r w:rsidR="00531989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d’animation</w:t>
      </w:r>
      <w:r w:rsidR="00AE0D6D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de Michael Dudok de Wit</w:t>
      </w:r>
    </w:p>
    <w:p w14:paraId="753E07DE" w14:textId="0F1E9733" w:rsidR="007E701D" w:rsidRPr="0008558A" w:rsidRDefault="00AE0D6D" w:rsidP="0008558A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France/Belgique - 2016</w:t>
      </w:r>
      <w:r w:rsidR="007E701D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- 1h20</w:t>
      </w:r>
      <w:r w:rsidR="00090308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- </w:t>
      </w:r>
      <w:r w:rsidR="00AA2AD7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en </w:t>
      </w:r>
      <w:r w:rsidR="00090308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>couleur et sans dialogue</w:t>
      </w:r>
    </w:p>
    <w:p w14:paraId="4E06351D" w14:textId="77777777" w:rsidR="0008558A" w:rsidRPr="0008558A" w:rsidRDefault="0008558A" w:rsidP="00AA2AD7">
      <w:pPr>
        <w:rPr>
          <w:rFonts w:ascii="Arial" w:hAnsi="Arial" w:cs="Arial"/>
          <w:b/>
          <w:color w:val="76923C" w:themeColor="accent3" w:themeShade="BF"/>
        </w:rPr>
      </w:pPr>
    </w:p>
    <w:p w14:paraId="39EB7AB8" w14:textId="6DC2CEAB" w:rsidR="0054745F" w:rsidRPr="00AE0D6D" w:rsidRDefault="004A575F" w:rsidP="0054745F">
      <w:pPr>
        <w:jc w:val="both"/>
        <w:rPr>
          <w:rFonts w:ascii="Arial" w:hAnsi="Arial" w:cs="Arial"/>
          <w:b/>
          <w:color w:val="00B0F0"/>
        </w:rPr>
      </w:pPr>
      <w:r w:rsidRPr="00AE0D6D">
        <w:rPr>
          <w:rFonts w:ascii="Arial" w:hAnsi="Arial" w:cs="Arial"/>
          <w:b/>
          <w:color w:val="00B0F0"/>
        </w:rPr>
        <w:t>Quelques liens offrant des pistes permettant d’approfo</w:t>
      </w:r>
      <w:r w:rsidR="00084655" w:rsidRPr="00AE0D6D">
        <w:rPr>
          <w:rFonts w:ascii="Arial" w:hAnsi="Arial" w:cs="Arial"/>
          <w:b/>
          <w:color w:val="00B0F0"/>
        </w:rPr>
        <w:t xml:space="preserve">ndir la découverte </w:t>
      </w:r>
      <w:r w:rsidR="00090308" w:rsidRPr="00AE0D6D">
        <w:rPr>
          <w:rFonts w:ascii="Arial" w:hAnsi="Arial" w:cs="Arial"/>
          <w:b/>
          <w:color w:val="00B0F0"/>
        </w:rPr>
        <w:t>du film</w:t>
      </w:r>
      <w:r w:rsidR="0008558A" w:rsidRPr="00AE0D6D">
        <w:rPr>
          <w:rFonts w:ascii="Arial" w:hAnsi="Arial" w:cs="Arial"/>
          <w:b/>
          <w:color w:val="00B0F0"/>
        </w:rPr>
        <w:t xml:space="preserve"> : </w:t>
      </w:r>
    </w:p>
    <w:p w14:paraId="590E753B" w14:textId="1AB44EAC" w:rsidR="004A575F" w:rsidRPr="00005F94" w:rsidRDefault="004A575F" w:rsidP="006E2389">
      <w:pPr>
        <w:jc w:val="both"/>
        <w:rPr>
          <w:rFonts w:ascii="Calibri" w:hAnsi="Calibri"/>
        </w:rPr>
      </w:pPr>
    </w:p>
    <w:p w14:paraId="2036DF94" w14:textId="58AB4F4F" w:rsidR="004A575F" w:rsidRPr="0008558A" w:rsidRDefault="00837449" w:rsidP="007F212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8558A">
        <w:rPr>
          <w:rFonts w:ascii="Calibri" w:hAnsi="Calibri"/>
        </w:rPr>
        <w:t xml:space="preserve">Plate-forme </w:t>
      </w:r>
      <w:r w:rsidR="00AA2AD7" w:rsidRPr="0008558A">
        <w:rPr>
          <w:rFonts w:ascii="Calibri" w:hAnsi="Calibri"/>
        </w:rPr>
        <w:t xml:space="preserve">Nanouk : </w:t>
      </w:r>
      <w:r w:rsidR="007F212B" w:rsidRPr="007F212B">
        <w:rPr>
          <w:rStyle w:val="Lienhypertexte"/>
          <w:rFonts w:asciiTheme="minorHAnsi" w:hAnsiTheme="minorHAnsi"/>
        </w:rPr>
        <w:t xml:space="preserve">https://nanouk-ec.com/films/la-tortue-rouge </w:t>
      </w:r>
    </w:p>
    <w:p w14:paraId="7F45BDE6" w14:textId="77777777" w:rsidR="00AA2AD7" w:rsidRPr="007F212B" w:rsidRDefault="00AA2AD7" w:rsidP="00AA2AD7">
      <w:pPr>
        <w:ind w:left="720"/>
        <w:jc w:val="both"/>
        <w:rPr>
          <w:rFonts w:ascii="Arial" w:hAnsi="Arial" w:cs="Arial"/>
        </w:rPr>
      </w:pPr>
    </w:p>
    <w:p w14:paraId="7BC60EB2" w14:textId="77777777" w:rsidR="007F212B" w:rsidRPr="007F212B" w:rsidRDefault="00AA2AD7" w:rsidP="007F212B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 w:rsidRPr="007F212B">
        <w:rPr>
          <w:rFonts w:asciiTheme="minorHAnsi" w:hAnsiTheme="minorHAnsi" w:cstheme="minorHAnsi"/>
          <w:lang w:val="en-US"/>
        </w:rPr>
        <w:t xml:space="preserve">Site Benshi : </w:t>
      </w:r>
      <w:hyperlink r:id="rId6" w:history="1">
        <w:r w:rsidR="007F212B" w:rsidRPr="007F212B">
          <w:rPr>
            <w:rStyle w:val="Lienhypertexte"/>
            <w:rFonts w:asciiTheme="minorHAnsi" w:hAnsiTheme="minorHAnsi" w:cstheme="minorHAnsi"/>
          </w:rPr>
          <w:t>https://benshi.fr/films/la-tortue-rouge/554</w:t>
        </w:r>
      </w:hyperlink>
      <w:r w:rsidR="007F212B" w:rsidRPr="007F212B">
        <w:rPr>
          <w:rFonts w:asciiTheme="minorHAnsi" w:hAnsiTheme="minorHAnsi" w:cstheme="minorHAnsi"/>
        </w:rPr>
        <w:t xml:space="preserve"> </w:t>
      </w:r>
    </w:p>
    <w:p w14:paraId="782EB90C" w14:textId="77777777" w:rsidR="007F212B" w:rsidRDefault="007F212B" w:rsidP="007F212B">
      <w:pPr>
        <w:pStyle w:val="Paragraphedeliste"/>
        <w:rPr>
          <w:rFonts w:asciiTheme="minorHAnsi" w:hAnsiTheme="minorHAnsi" w:cstheme="minorHAnsi"/>
          <w:lang w:val="en-US"/>
        </w:rPr>
      </w:pPr>
    </w:p>
    <w:p w14:paraId="09D61600" w14:textId="043CA075" w:rsidR="00AA2AD7" w:rsidRDefault="007F212B" w:rsidP="00164C31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Transmettre le Cinéma : </w:t>
      </w:r>
      <w:hyperlink r:id="rId7" w:history="1">
        <w:r w:rsidRPr="00B41BB2">
          <w:rPr>
            <w:rStyle w:val="Lienhypertexte"/>
            <w:rFonts w:asciiTheme="minorHAnsi" w:hAnsiTheme="minorHAnsi" w:cstheme="minorHAnsi"/>
            <w:lang w:val="en-US"/>
          </w:rPr>
          <w:t>http://www.transmettrelecinema.com/film/tortue-rouge-la/</w:t>
        </w:r>
      </w:hyperlink>
      <w:r>
        <w:rPr>
          <w:rFonts w:asciiTheme="minorHAnsi" w:hAnsiTheme="minorHAnsi" w:cstheme="minorHAnsi"/>
          <w:lang w:val="en-US"/>
        </w:rPr>
        <w:t xml:space="preserve"> </w:t>
      </w:r>
      <w:r w:rsidR="00AA2AD7" w:rsidRPr="007F212B">
        <w:rPr>
          <w:rFonts w:asciiTheme="minorHAnsi" w:hAnsiTheme="minorHAnsi" w:cstheme="minorHAnsi"/>
          <w:lang w:val="en-US"/>
        </w:rPr>
        <w:t xml:space="preserve"> </w:t>
      </w:r>
    </w:p>
    <w:p w14:paraId="24E452FD" w14:textId="3B4C7112" w:rsidR="00164C31" w:rsidRPr="00164C31" w:rsidRDefault="00164C31" w:rsidP="00164C31">
      <w:pPr>
        <w:jc w:val="both"/>
        <w:rPr>
          <w:rFonts w:asciiTheme="minorHAnsi" w:hAnsiTheme="minorHAnsi" w:cstheme="minorHAnsi"/>
          <w:lang w:val="en-US"/>
        </w:rPr>
      </w:pPr>
    </w:p>
    <w:p w14:paraId="604580E5" w14:textId="77777777" w:rsidR="00AC5E78" w:rsidRPr="00AC5E78" w:rsidRDefault="007F212B" w:rsidP="007F212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Le café des images – fiche interactive</w:t>
      </w:r>
      <w:r w:rsidR="00AA2AD7" w:rsidRPr="0008558A"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 xml:space="preserve"> </w:t>
      </w:r>
    </w:p>
    <w:p w14:paraId="417160B0" w14:textId="3FE2081E" w:rsidR="007F212B" w:rsidRDefault="007F212B" w:rsidP="00164C31">
      <w:pPr>
        <w:jc w:val="both"/>
        <w:rPr>
          <w:rFonts w:asciiTheme="minorHAnsi" w:hAnsiTheme="minorHAnsi" w:cstheme="minorHAnsi"/>
        </w:rPr>
      </w:pPr>
      <w:hyperlink r:id="rId8" w:history="1">
        <w:r w:rsidRPr="00AC5E78">
          <w:rPr>
            <w:rStyle w:val="Lienhypertexte"/>
            <w:rFonts w:asciiTheme="minorHAnsi" w:hAnsiTheme="minorHAnsi" w:cstheme="minorHAnsi"/>
          </w:rPr>
          <w:t>https://cafedesimages.fr/lyceens-au-cinema/Tortue-rouge-fiche-interactive.pdf</w:t>
        </w:r>
      </w:hyperlink>
      <w:r w:rsidRPr="00AC5E78">
        <w:rPr>
          <w:rFonts w:asciiTheme="minorHAnsi" w:hAnsiTheme="minorHAnsi" w:cstheme="minorHAnsi"/>
        </w:rPr>
        <w:t xml:space="preserve"> </w:t>
      </w:r>
    </w:p>
    <w:p w14:paraId="5D5E42FC" w14:textId="77777777" w:rsidR="00164C31" w:rsidRPr="00164C31" w:rsidRDefault="00164C31" w:rsidP="00164C31">
      <w:pPr>
        <w:jc w:val="both"/>
        <w:rPr>
          <w:rFonts w:asciiTheme="minorHAnsi" w:hAnsiTheme="minorHAnsi" w:cstheme="minorHAnsi"/>
        </w:rPr>
      </w:pPr>
    </w:p>
    <w:p w14:paraId="2CB5D038" w14:textId="193F95FA" w:rsidR="00AC5E78" w:rsidRDefault="00AC5E78" w:rsidP="00AC5E78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678CA">
        <w:rPr>
          <w:rFonts w:asciiTheme="minorHAnsi" w:hAnsiTheme="minorHAnsi"/>
        </w:rPr>
        <w:t>ossier CaC, rédigé par Jean-Sébastien Chauvin</w:t>
      </w:r>
      <w:r>
        <w:rPr>
          <w:rFonts w:asciiTheme="minorHAnsi" w:hAnsiTheme="minorHAnsi"/>
        </w:rPr>
        <w:t> :</w:t>
      </w:r>
      <w:r w:rsidR="00A7560E" w:rsidRPr="00AC5E78">
        <w:rPr>
          <w:rFonts w:asciiTheme="minorHAnsi" w:hAnsiTheme="minorHAnsi"/>
        </w:rPr>
        <w:t xml:space="preserve"> </w:t>
      </w:r>
    </w:p>
    <w:p w14:paraId="2EBAB59D" w14:textId="6ED258FA" w:rsidR="00164C31" w:rsidRDefault="008678CA" w:rsidP="00AC5E78">
      <w:pPr>
        <w:jc w:val="both"/>
        <w:rPr>
          <w:rFonts w:asciiTheme="minorHAnsi" w:hAnsiTheme="minorHAnsi"/>
        </w:rPr>
      </w:pPr>
      <w:hyperlink r:id="rId9" w:history="1">
        <w:r w:rsidRPr="00B41BB2">
          <w:rPr>
            <w:rStyle w:val="Lienhypertexte"/>
            <w:rFonts w:asciiTheme="minorHAnsi" w:hAnsiTheme="minorHAnsi"/>
          </w:rPr>
          <w:t>https://www.cnc.fr/cinema/etudes-et-rapports/dossiers-pedagogiques/tortue-rouge-la-de-michael-dudok-de-wit_851889</w:t>
        </w:r>
      </w:hyperlink>
      <w:r>
        <w:rPr>
          <w:rFonts w:asciiTheme="minorHAnsi" w:hAnsiTheme="minorHAnsi"/>
        </w:rPr>
        <w:t xml:space="preserve"> </w:t>
      </w:r>
    </w:p>
    <w:p w14:paraId="16AC5506" w14:textId="77777777" w:rsidR="008678CA" w:rsidRPr="00AC5E78" w:rsidRDefault="008678CA" w:rsidP="00AC5E78">
      <w:pPr>
        <w:jc w:val="both"/>
        <w:rPr>
          <w:rFonts w:asciiTheme="minorHAnsi" w:hAnsiTheme="minorHAnsi"/>
        </w:rPr>
      </w:pPr>
    </w:p>
    <w:p w14:paraId="71917D12" w14:textId="4BD61549" w:rsidR="00164C31" w:rsidRPr="00164C31" w:rsidRDefault="00164C31" w:rsidP="00164C31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Fiche DSDEN Nancy-Metz</w:t>
      </w:r>
      <w:r w:rsidR="004A575F" w:rsidRPr="00164C31">
        <w:rPr>
          <w:rFonts w:ascii="Calibri" w:hAnsi="Calibri"/>
        </w:rPr>
        <w:t xml:space="preserve"> </w:t>
      </w:r>
      <w:r w:rsidR="00A93A97" w:rsidRPr="00164C31">
        <w:rPr>
          <w:rFonts w:ascii="Calibri" w:hAnsi="Calibri"/>
        </w:rPr>
        <w:t xml:space="preserve">: </w:t>
      </w:r>
      <w:hyperlink r:id="rId10" w:history="1">
        <w:r w:rsidRPr="00164C31">
          <w:rPr>
            <w:rStyle w:val="Lienhypertexte"/>
            <w:rFonts w:asciiTheme="minorHAnsi" w:hAnsiTheme="minorHAnsi" w:cstheme="minorHAnsi"/>
          </w:rPr>
          <w:t>https://www4.ac-nancy-metz.fr/ia54-gtd/arts-et-culture/sites/arts-et-culture/IMG/pdf/fiche_film_la_tortue_rouge.pdf</w:t>
        </w:r>
      </w:hyperlink>
    </w:p>
    <w:p w14:paraId="6EFB75C5" w14:textId="77777777" w:rsidR="00164C31" w:rsidRPr="00164C31" w:rsidRDefault="00164C31" w:rsidP="00164C31">
      <w:pPr>
        <w:ind w:left="720"/>
        <w:jc w:val="both"/>
        <w:rPr>
          <w:rFonts w:ascii="Calibri" w:hAnsi="Calibri"/>
        </w:rPr>
      </w:pPr>
    </w:p>
    <w:p w14:paraId="25717604" w14:textId="77777777" w:rsidR="00164C31" w:rsidRDefault="00164C31" w:rsidP="00164C3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Musique </w:t>
      </w:r>
      <w:r w:rsidRPr="00164C31">
        <w:rPr>
          <w:rFonts w:asciiTheme="minorHAnsi" w:hAnsiTheme="minorHAnsi" w:cstheme="minorHAnsi"/>
        </w:rPr>
        <w:t>fil</w:t>
      </w:r>
      <w:r w:rsidRPr="00164C31">
        <w:rPr>
          <w:rFonts w:asciiTheme="minorHAnsi" w:hAnsiTheme="minorHAnsi" w:cstheme="minorHAnsi"/>
        </w:rPr>
        <w:t xml:space="preserve">m, </w:t>
      </w:r>
      <w:r>
        <w:rPr>
          <w:rFonts w:asciiTheme="minorHAnsi" w:hAnsiTheme="minorHAnsi" w:cstheme="minorHAnsi"/>
        </w:rPr>
        <w:t>compositeur</w:t>
      </w:r>
      <w:r w:rsidRPr="00164C31">
        <w:rPr>
          <w:rFonts w:asciiTheme="minorHAnsi" w:hAnsiTheme="minorHAnsi" w:cstheme="minorHAnsi"/>
        </w:rPr>
        <w:t xml:space="preserve"> Laurent P</w:t>
      </w:r>
      <w:r>
        <w:rPr>
          <w:rFonts w:asciiTheme="minorHAnsi" w:hAnsiTheme="minorHAnsi" w:cstheme="minorHAnsi"/>
        </w:rPr>
        <w:t xml:space="preserve">erez del Mar </w:t>
      </w:r>
      <w:r w:rsidRPr="00164C31">
        <w:rPr>
          <w:rFonts w:asciiTheme="minorHAnsi" w:hAnsiTheme="minorHAnsi" w:cstheme="minorHAnsi"/>
        </w:rPr>
        <w:t xml:space="preserve">: </w:t>
      </w:r>
    </w:p>
    <w:p w14:paraId="1F639345" w14:textId="1D32F61E" w:rsidR="00164C31" w:rsidRPr="00164C31" w:rsidRDefault="00164C31" w:rsidP="00164C31">
      <w:pPr>
        <w:jc w:val="both"/>
        <w:rPr>
          <w:rFonts w:asciiTheme="minorHAnsi" w:hAnsiTheme="minorHAnsi" w:cstheme="minorHAnsi"/>
        </w:rPr>
      </w:pPr>
      <w:hyperlink r:id="rId11" w:history="1">
        <w:r w:rsidRPr="00164C31">
          <w:rPr>
            <w:rStyle w:val="Lienhypertexte"/>
            <w:rFonts w:asciiTheme="minorHAnsi" w:hAnsiTheme="minorHAnsi" w:cstheme="minorHAnsi"/>
          </w:rPr>
          <w:t>https://www.youtube.com/watch?v=UM2TToB0lrs&amp;list=RDUM2TToB0lrs&amp;start_radio=1#t=0</w:t>
        </w:r>
      </w:hyperlink>
      <w:r w:rsidRPr="00164C31">
        <w:rPr>
          <w:rFonts w:asciiTheme="minorHAnsi" w:hAnsiTheme="minorHAnsi" w:cstheme="minorHAnsi"/>
        </w:rPr>
        <w:t xml:space="preserve"> </w:t>
      </w:r>
    </w:p>
    <w:p w14:paraId="4A017C69" w14:textId="77777777" w:rsidR="00164C31" w:rsidRDefault="00164C31" w:rsidP="00A93A97">
      <w:pPr>
        <w:jc w:val="both"/>
        <w:rPr>
          <w:rFonts w:ascii="Arial" w:hAnsi="Arial" w:cs="Arial"/>
          <w:b/>
          <w:color w:val="7030A0"/>
          <w:lang w:val="en-US"/>
        </w:rPr>
      </w:pPr>
    </w:p>
    <w:p w14:paraId="3BBDC9C8" w14:textId="78F7804A" w:rsidR="00A93A97" w:rsidRPr="0008558A" w:rsidRDefault="00A93A97" w:rsidP="00A93A97">
      <w:pPr>
        <w:jc w:val="both"/>
        <w:rPr>
          <w:rFonts w:ascii="Arial" w:hAnsi="Arial" w:cs="Arial"/>
          <w:b/>
          <w:color w:val="7030A0"/>
          <w:lang w:val="en-US"/>
        </w:rPr>
      </w:pPr>
      <w:r w:rsidRPr="0008558A">
        <w:rPr>
          <w:rFonts w:ascii="Arial" w:hAnsi="Arial" w:cs="Arial"/>
          <w:b/>
          <w:color w:val="7030A0"/>
          <w:lang w:val="en-US"/>
        </w:rPr>
        <w:t xml:space="preserve">Pour </w:t>
      </w:r>
      <w:r w:rsidR="0008558A" w:rsidRPr="0008558A">
        <w:rPr>
          <w:rFonts w:ascii="Arial" w:hAnsi="Arial" w:cs="Arial"/>
          <w:b/>
          <w:color w:val="7030A0"/>
          <w:lang w:val="en-US"/>
        </w:rPr>
        <w:t>rappel</w:t>
      </w:r>
      <w:r w:rsidR="0008558A">
        <w:rPr>
          <w:rFonts w:ascii="Arial" w:hAnsi="Arial" w:cs="Arial"/>
          <w:b/>
          <w:color w:val="7030A0"/>
          <w:lang w:val="en-US"/>
        </w:rPr>
        <w:t xml:space="preserve"> </w:t>
      </w:r>
    </w:p>
    <w:p w14:paraId="39EC266E" w14:textId="338B18B6" w:rsidR="00A93A97" w:rsidRPr="00005F94" w:rsidRDefault="00A93A97" w:rsidP="00A93A97">
      <w:pPr>
        <w:jc w:val="both"/>
        <w:rPr>
          <w:rFonts w:ascii="Calibri" w:hAnsi="Calibri"/>
          <w:lang w:val="en-US"/>
        </w:rPr>
      </w:pPr>
    </w:p>
    <w:p w14:paraId="4EF1C028" w14:textId="77777777" w:rsidR="00005F94" w:rsidRPr="0008558A" w:rsidRDefault="00A93A97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Les enjeux du dispositif : </w:t>
      </w:r>
      <w:hyperlink r:id="rId12" w:history="1">
        <w:r w:rsidRPr="0008558A">
          <w:rPr>
            <w:rStyle w:val="Lienhypertexte"/>
            <w:rFonts w:ascii="Calibri" w:hAnsi="Calibri"/>
          </w:rPr>
          <w:t>http://www.enfancesaucinema.net/ecole-et-cinema/dispositif-national-ecole-et-cinema/40.html</w:t>
        </w:r>
      </w:hyperlink>
    </w:p>
    <w:p w14:paraId="7A3FD448" w14:textId="65A03A84" w:rsidR="00A93A97" w:rsidRPr="0008558A" w:rsidRDefault="00A93A97" w:rsidP="00005F94">
      <w:pPr>
        <w:ind w:left="720"/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 </w:t>
      </w:r>
    </w:p>
    <w:p w14:paraId="57B2BDF6" w14:textId="16D44D9C" w:rsidR="00A93A97" w:rsidRPr="008678CA" w:rsidRDefault="00005F94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Un parcours magister offrant des éclairages, liens et pistes pédagogiques : </w:t>
      </w:r>
      <w:hyperlink r:id="rId13" w:history="1">
        <w:r w:rsidRPr="0008558A">
          <w:rPr>
            <w:rStyle w:val="Lienhypertexte"/>
            <w:rFonts w:ascii="Calibri" w:hAnsi="Calibri"/>
          </w:rPr>
          <w:t>https://magistere.education.fr/reseau-canope/course/info.php?id=443</w:t>
        </w:r>
      </w:hyperlink>
      <w:r w:rsidRPr="0008558A">
        <w:rPr>
          <w:rFonts w:ascii="Calibri" w:hAnsi="Calibri"/>
        </w:rPr>
        <w:t xml:space="preserve"> </w:t>
      </w:r>
      <w:bookmarkStart w:id="0" w:name="_GoBack"/>
      <w:bookmarkEnd w:id="0"/>
    </w:p>
    <w:sectPr w:rsidR="00A93A97" w:rsidRPr="008678CA" w:rsidSect="003A1FE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CA1"/>
    <w:multiLevelType w:val="hybridMultilevel"/>
    <w:tmpl w:val="2FBCAD06"/>
    <w:lvl w:ilvl="0" w:tplc="10888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57F"/>
    <w:multiLevelType w:val="multilevel"/>
    <w:tmpl w:val="F01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942"/>
    <w:multiLevelType w:val="multilevel"/>
    <w:tmpl w:val="216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21DA3"/>
    <w:multiLevelType w:val="multilevel"/>
    <w:tmpl w:val="742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057E7"/>
    <w:multiLevelType w:val="hybridMultilevel"/>
    <w:tmpl w:val="A590FD10"/>
    <w:lvl w:ilvl="0" w:tplc="F940BD1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4"/>
    <w:rsid w:val="00005F94"/>
    <w:rsid w:val="00084655"/>
    <w:rsid w:val="0008558A"/>
    <w:rsid w:val="00090308"/>
    <w:rsid w:val="000E2D99"/>
    <w:rsid w:val="00136EEE"/>
    <w:rsid w:val="00164C31"/>
    <w:rsid w:val="00167200"/>
    <w:rsid w:val="00177045"/>
    <w:rsid w:val="001C242A"/>
    <w:rsid w:val="00201629"/>
    <w:rsid w:val="00231984"/>
    <w:rsid w:val="00236624"/>
    <w:rsid w:val="002529D5"/>
    <w:rsid w:val="002E5203"/>
    <w:rsid w:val="00331976"/>
    <w:rsid w:val="00390EC8"/>
    <w:rsid w:val="003A1FED"/>
    <w:rsid w:val="00465EDA"/>
    <w:rsid w:val="004804DD"/>
    <w:rsid w:val="004A575F"/>
    <w:rsid w:val="00531989"/>
    <w:rsid w:val="00536C0F"/>
    <w:rsid w:val="0054745F"/>
    <w:rsid w:val="00555346"/>
    <w:rsid w:val="005625E1"/>
    <w:rsid w:val="005726EF"/>
    <w:rsid w:val="005D1407"/>
    <w:rsid w:val="006655B9"/>
    <w:rsid w:val="006D3479"/>
    <w:rsid w:val="006E2389"/>
    <w:rsid w:val="006F4455"/>
    <w:rsid w:val="00741BA1"/>
    <w:rsid w:val="007C1D75"/>
    <w:rsid w:val="007E701D"/>
    <w:rsid w:val="007F212B"/>
    <w:rsid w:val="008264B2"/>
    <w:rsid w:val="00837449"/>
    <w:rsid w:val="008678CA"/>
    <w:rsid w:val="00956F24"/>
    <w:rsid w:val="0098728C"/>
    <w:rsid w:val="0099552B"/>
    <w:rsid w:val="009A20C7"/>
    <w:rsid w:val="009E14DD"/>
    <w:rsid w:val="00A01437"/>
    <w:rsid w:val="00A53019"/>
    <w:rsid w:val="00A7560E"/>
    <w:rsid w:val="00A93A97"/>
    <w:rsid w:val="00AA2AD7"/>
    <w:rsid w:val="00AC5E78"/>
    <w:rsid w:val="00AE0D6D"/>
    <w:rsid w:val="00AE71C0"/>
    <w:rsid w:val="00B3588F"/>
    <w:rsid w:val="00B50DE6"/>
    <w:rsid w:val="00BB0581"/>
    <w:rsid w:val="00BC2AC2"/>
    <w:rsid w:val="00BC7BDC"/>
    <w:rsid w:val="00C466C2"/>
    <w:rsid w:val="00CC25BC"/>
    <w:rsid w:val="00D16EE1"/>
    <w:rsid w:val="00D56BDC"/>
    <w:rsid w:val="00D5711E"/>
    <w:rsid w:val="00DA3F02"/>
    <w:rsid w:val="00DE78D7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22E4"/>
  <w15:docId w15:val="{7FEF02EB-F4D5-4744-BE06-CC65FD1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2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A93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366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36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36624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6E2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38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E238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3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E2389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4A57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3A97"/>
    <w:pPr>
      <w:ind w:left="708"/>
    </w:pPr>
  </w:style>
  <w:style w:type="character" w:customStyle="1" w:styleId="Titre1Car">
    <w:name w:val="Titre 1 Car"/>
    <w:link w:val="Titre1"/>
    <w:uiPriority w:val="9"/>
    <w:rsid w:val="00A93A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dden-sm-down">
    <w:name w:val="hidden-sm-down"/>
    <w:rsid w:val="00A93A97"/>
  </w:style>
  <w:style w:type="paragraph" w:styleId="NormalWeb">
    <w:name w:val="Normal (Web)"/>
    <w:basedOn w:val="Normal"/>
    <w:uiPriority w:val="99"/>
    <w:unhideWhenUsed/>
    <w:rsid w:val="0033197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331976"/>
    <w:rPr>
      <w:b/>
      <w:bCs/>
    </w:rPr>
  </w:style>
  <w:style w:type="character" w:customStyle="1" w:styleId="apdoctail">
    <w:name w:val="ap_doctail"/>
    <w:basedOn w:val="Policepardfaut"/>
    <w:rsid w:val="00331976"/>
  </w:style>
  <w:style w:type="character" w:styleId="Lienhypertextesuivivisit">
    <w:name w:val="FollowedHyperlink"/>
    <w:basedOn w:val="Policepardfaut"/>
    <w:uiPriority w:val="99"/>
    <w:semiHidden/>
    <w:unhideWhenUsed/>
    <w:rsid w:val="0033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edesimages.fr/lyceens-au-cinema/Tortue-rouge-fiche-interactive.pdf" TargetMode="External"/><Relationship Id="rId13" Type="http://schemas.openxmlformats.org/officeDocument/2006/relationships/hyperlink" Target="https://magistere.education.fr/reseau-canope/course/info.php?id=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mettrelecinema.com/film/tortue-rouge-la/" TargetMode="External"/><Relationship Id="rId12" Type="http://schemas.openxmlformats.org/officeDocument/2006/relationships/hyperlink" Target="http://www.enfancesaucinema.net/ecole-et-cinema/dispositif-national-ecole-et-cinema/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shi.fr/films/la-tortue-rouge/554" TargetMode="External"/><Relationship Id="rId11" Type="http://schemas.openxmlformats.org/officeDocument/2006/relationships/hyperlink" Target="https://www.youtube.com/watch?v=UM2TToB0lrs&amp;list=RDUM2TToB0lrs&amp;start_radio=1#t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4.ac-nancy-metz.fr/ia54-gtd/arts-et-culture/sites/arts-et-culture/IMG/pdf/fiche_film_la_tortue_rou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c.fr/cinema/etudes-et-rapports/dossiers-pedagogiques/tortue-rouge-la-de-michael-dudok-de-wit_8518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mbezagu</dc:creator>
  <cp:keywords/>
  <dc:description/>
  <cp:lastModifiedBy>mbezagu</cp:lastModifiedBy>
  <cp:revision>24</cp:revision>
  <cp:lastPrinted>2018-10-10T10:24:00Z</cp:lastPrinted>
  <dcterms:created xsi:type="dcterms:W3CDTF">2017-09-25T11:22:00Z</dcterms:created>
  <dcterms:modified xsi:type="dcterms:W3CDTF">2019-12-12T10:33:00Z</dcterms:modified>
</cp:coreProperties>
</file>