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A4" w:rsidRDefault="005004A4">
      <w:r>
        <w:t>Pour continuer</w:t>
      </w:r>
      <w:proofErr w:type="gramStart"/>
      <w:r>
        <w:t xml:space="preserve"> ….</w:t>
      </w:r>
      <w:proofErr w:type="gramEnd"/>
      <w:r>
        <w:t>des liens internet</w:t>
      </w:r>
    </w:p>
    <w:p w:rsidR="005004A4" w:rsidRDefault="005004A4"/>
    <w:p w:rsidR="00E96974" w:rsidRDefault="00E96974" w:rsidP="005004A4">
      <w:pPr>
        <w:pStyle w:val="Paragraphedeliste"/>
        <w:numPr>
          <w:ilvl w:val="0"/>
          <w:numId w:val="2"/>
        </w:numPr>
      </w:pPr>
      <w:r>
        <w:t xml:space="preserve">Plateforme </w:t>
      </w:r>
      <w:proofErr w:type="spellStart"/>
      <w:r>
        <w:t>Nanouk</w:t>
      </w:r>
      <w:proofErr w:type="spellEnd"/>
    </w:p>
    <w:p w:rsidR="00E96974" w:rsidRDefault="005004A4">
      <w:hyperlink r:id="rId5" w:history="1">
        <w:r w:rsidR="00E96974" w:rsidRPr="001C3D8C">
          <w:rPr>
            <w:rStyle w:val="Lienhypertexte"/>
          </w:rPr>
          <w:t>https://nanouk-ec.com/films/le-petit-fugitif</w:t>
        </w:r>
      </w:hyperlink>
    </w:p>
    <w:p w:rsidR="00E96974" w:rsidRDefault="00E96974" w:rsidP="005004A4">
      <w:pPr>
        <w:pStyle w:val="Paragraphedeliste"/>
        <w:numPr>
          <w:ilvl w:val="0"/>
          <w:numId w:val="2"/>
        </w:numPr>
      </w:pPr>
      <w:r>
        <w:t>Site Benji</w:t>
      </w:r>
    </w:p>
    <w:p w:rsidR="00A74A7F" w:rsidRDefault="005004A4" w:rsidP="00DB52F4">
      <w:hyperlink r:id="rId6" w:history="1">
        <w:r w:rsidR="00E96974" w:rsidRPr="001C3D8C">
          <w:rPr>
            <w:rStyle w:val="Lienhypertexte"/>
          </w:rPr>
          <w:t>https://benshi.fr/films/le-petit-fugitif/138</w:t>
        </w:r>
      </w:hyperlink>
    </w:p>
    <w:p w:rsidR="00DB52F4" w:rsidRDefault="00DB52F4" w:rsidP="005004A4">
      <w:pPr>
        <w:pStyle w:val="Paragraphedeliste"/>
        <w:numPr>
          <w:ilvl w:val="0"/>
          <w:numId w:val="2"/>
        </w:numPr>
      </w:pPr>
      <w:r>
        <w:t xml:space="preserve">Chaine </w:t>
      </w:r>
      <w:proofErr w:type="spellStart"/>
      <w:r>
        <w:t>youtube</w:t>
      </w:r>
      <w:proofErr w:type="spellEnd"/>
      <w:r>
        <w:t>/école et cinéma</w:t>
      </w:r>
    </w:p>
    <w:p w:rsidR="005746CE" w:rsidRDefault="00DB52F4" w:rsidP="00DB52F4">
      <w:hyperlink r:id="rId7" w:history="1">
        <w:r w:rsidRPr="00770A07">
          <w:rPr>
            <w:rStyle w:val="Lienhypertexte"/>
          </w:rPr>
          <w:t>https://www.youtube.com/playlist?list=PLrSqT0Ck3IG_3adXUt4cJogBn140kn6Gd</w:t>
        </w:r>
      </w:hyperlink>
    </w:p>
    <w:p w:rsidR="005746CE" w:rsidRDefault="005004A4" w:rsidP="005004A4">
      <w:pPr>
        <w:pStyle w:val="Paragraphedeliste"/>
        <w:numPr>
          <w:ilvl w:val="0"/>
          <w:numId w:val="2"/>
        </w:numPr>
      </w:pPr>
      <w:r>
        <w:t>D</w:t>
      </w:r>
      <w:r w:rsidR="005746CE">
        <w:t>ossiers pédagogiques et deux vidéos centrées sur le son</w:t>
      </w:r>
    </w:p>
    <w:p w:rsidR="005746CE" w:rsidRDefault="005746CE" w:rsidP="00DB52F4">
      <w:hyperlink r:id="rId8" w:history="1">
        <w:r w:rsidRPr="00770A07">
          <w:rPr>
            <w:rStyle w:val="Lienhypertexte"/>
          </w:rPr>
          <w:t>https://cinema-levagabond.jimdo.com/ecole-et-cinema/ecole-et-cinema-2015-2016/le-petit-fugitif/</w:t>
        </w:r>
      </w:hyperlink>
    </w:p>
    <w:p w:rsidR="005746CE" w:rsidRDefault="005004A4" w:rsidP="005004A4">
      <w:pPr>
        <w:pStyle w:val="Paragraphedeliste"/>
        <w:numPr>
          <w:ilvl w:val="0"/>
          <w:numId w:val="2"/>
        </w:numPr>
      </w:pPr>
      <w:r>
        <w:t>O</w:t>
      </w:r>
      <w:r w:rsidR="00A03EE1">
        <w:t xml:space="preserve">mbre et lumière </w:t>
      </w:r>
    </w:p>
    <w:p w:rsidR="00A03EE1" w:rsidRDefault="00A03EE1" w:rsidP="00DB52F4">
      <w:hyperlink r:id="rId9" w:history="1">
        <w:r w:rsidRPr="00770A07">
          <w:rPr>
            <w:rStyle w:val="Lienhypertexte"/>
          </w:rPr>
          <w:t>https://www.photophiles.com/index.php/lethemearchive/571-lombre-et-la-lumi</w:t>
        </w:r>
      </w:hyperlink>
    </w:p>
    <w:p w:rsidR="00A03EE1" w:rsidRDefault="00CC5DC2" w:rsidP="005004A4">
      <w:pPr>
        <w:pStyle w:val="Paragraphedeliste"/>
        <w:numPr>
          <w:ilvl w:val="0"/>
          <w:numId w:val="2"/>
        </w:numPr>
      </w:pPr>
      <w:r>
        <w:t>Des films à disposition</w:t>
      </w:r>
    </w:p>
    <w:p w:rsidR="00CC5DC2" w:rsidRDefault="00CC5DC2" w:rsidP="00DB52F4">
      <w:hyperlink r:id="rId10" w:history="1">
        <w:r w:rsidRPr="00770A07">
          <w:rPr>
            <w:rStyle w:val="Lienhypertexte"/>
          </w:rPr>
          <w:t>https://cinema.lesite.tv/edutheque/films/les-quatre-cents-coups</w:t>
        </w:r>
      </w:hyperlink>
    </w:p>
    <w:p w:rsidR="00CC5DC2" w:rsidRDefault="00BC0686" w:rsidP="00DB52F4">
      <w:hyperlink r:id="rId11" w:history="1">
        <w:r w:rsidRPr="00770A07">
          <w:rPr>
            <w:rStyle w:val="Lienhypertexte"/>
          </w:rPr>
          <w:t>https://www.reseau-canope.fr/aux-films-citoyens.html</w:t>
        </w:r>
      </w:hyperlink>
    </w:p>
    <w:p w:rsidR="00BC0686" w:rsidRDefault="005004A4" w:rsidP="005004A4">
      <w:pPr>
        <w:pStyle w:val="Paragraphedeliste"/>
        <w:numPr>
          <w:ilvl w:val="0"/>
          <w:numId w:val="2"/>
        </w:numPr>
      </w:pPr>
      <w:r>
        <w:t>N</w:t>
      </w:r>
      <w:r w:rsidR="00412344">
        <w:t>ouvelle vague</w:t>
      </w:r>
    </w:p>
    <w:p w:rsidR="00412344" w:rsidRDefault="00412344" w:rsidP="00DB52F4">
      <w:hyperlink r:id="rId12" w:history="1">
        <w:r w:rsidRPr="00770A07">
          <w:rPr>
            <w:rStyle w:val="Lienhypertexte"/>
          </w:rPr>
          <w:t>http://www.cinemafrancais-fle.com/Histoire_cine/nouvelle_vague.php</w:t>
        </w:r>
      </w:hyperlink>
    </w:p>
    <w:p w:rsidR="00412344" w:rsidRDefault="0028184B" w:rsidP="005004A4">
      <w:pPr>
        <w:pStyle w:val="Paragraphedeliste"/>
        <w:numPr>
          <w:ilvl w:val="0"/>
          <w:numId w:val="2"/>
        </w:numPr>
      </w:pPr>
      <w:r>
        <w:t>Pistes pédagogiques</w:t>
      </w:r>
    </w:p>
    <w:p w:rsidR="0028184B" w:rsidRDefault="0028184B" w:rsidP="00DB52F4">
      <w:hyperlink r:id="rId13" w:history="1">
        <w:r w:rsidRPr="00770A07">
          <w:rPr>
            <w:rStyle w:val="Lienhypertexte"/>
          </w:rPr>
          <w:t>https://web.ac-reims.fr/dsden10/exper/IMG/pdf/le_petit_fugitif.pdf</w:t>
        </w:r>
      </w:hyperlink>
    </w:p>
    <w:p w:rsidR="0028184B" w:rsidRDefault="0028184B" w:rsidP="00DB52F4"/>
    <w:p w:rsidR="00E96974" w:rsidRDefault="00E96974">
      <w:bookmarkStart w:id="0" w:name="_GoBack"/>
      <w:bookmarkEnd w:id="0"/>
    </w:p>
    <w:p w:rsidR="00E96974" w:rsidRDefault="00E96974"/>
    <w:sectPr w:rsidR="00E9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649"/>
    <w:multiLevelType w:val="hybridMultilevel"/>
    <w:tmpl w:val="5E905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539"/>
    <w:multiLevelType w:val="hybridMultilevel"/>
    <w:tmpl w:val="D532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74"/>
    <w:rsid w:val="00233E1A"/>
    <w:rsid w:val="0028184B"/>
    <w:rsid w:val="00412344"/>
    <w:rsid w:val="005004A4"/>
    <w:rsid w:val="005746CE"/>
    <w:rsid w:val="00673718"/>
    <w:rsid w:val="00A03EE1"/>
    <w:rsid w:val="00A74A7F"/>
    <w:rsid w:val="00BC0686"/>
    <w:rsid w:val="00CC5DC2"/>
    <w:rsid w:val="00DB52F4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E0F"/>
  <w15:chartTrackingRefBased/>
  <w15:docId w15:val="{2645E8AE-D9BA-465F-A1D2-0AB8E8A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697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-levagabond.jimdo.com/ecole-et-cinema/ecole-et-cinema-2015-2016/le-petit-fugitif/" TargetMode="External"/><Relationship Id="rId13" Type="http://schemas.openxmlformats.org/officeDocument/2006/relationships/hyperlink" Target="https://web.ac-reims.fr/dsden10/exper/IMG/pdf/le_petit_fugiti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SqT0Ck3IG_3adXUt4cJogBn140kn6Gd" TargetMode="External"/><Relationship Id="rId12" Type="http://schemas.openxmlformats.org/officeDocument/2006/relationships/hyperlink" Target="http://www.cinemafrancais-fle.com/Histoire_cine/nouvelle_vagu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shi.fr/films/le-petit-fugitif/138" TargetMode="External"/><Relationship Id="rId11" Type="http://schemas.openxmlformats.org/officeDocument/2006/relationships/hyperlink" Target="https://www.reseau-canope.fr/aux-films-citoyens.html" TargetMode="External"/><Relationship Id="rId5" Type="http://schemas.openxmlformats.org/officeDocument/2006/relationships/hyperlink" Target="https://nanouk-ec.com/films/le-petit-fugit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nema.lesite.tv/edutheque/films/les-quatre-cents-c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tophiles.com/index.php/lethemearchive/571-lombre-et-la-lu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sbonnet1</dc:creator>
  <cp:keywords/>
  <dc:description/>
  <cp:lastModifiedBy>sbonnet1</cp:lastModifiedBy>
  <cp:revision>2</cp:revision>
  <dcterms:created xsi:type="dcterms:W3CDTF">2019-01-14T15:28:00Z</dcterms:created>
  <dcterms:modified xsi:type="dcterms:W3CDTF">2019-01-14T15:28:00Z</dcterms:modified>
</cp:coreProperties>
</file>