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AF" w:rsidRDefault="00630DAF" w:rsidP="00630DAF">
      <w:r>
        <w:t xml:space="preserve">Première partie </w:t>
      </w:r>
    </w:p>
    <w:p w:rsidR="00630DAF" w:rsidRDefault="00630DAF" w:rsidP="00630DAF">
      <w:r>
        <w:t xml:space="preserve"> </w:t>
      </w:r>
    </w:p>
    <w:p w:rsidR="00630DAF" w:rsidRDefault="00630DAF" w:rsidP="00630DAF">
      <w:pPr>
        <w:jc w:val="center"/>
      </w:pPr>
      <w:r>
        <w:t>CHAPITRE  1</w:t>
      </w:r>
    </w:p>
    <w:p w:rsidR="00630DAF" w:rsidRDefault="00630DAF" w:rsidP="00630DAF">
      <w:r>
        <w:t xml:space="preserve"> </w:t>
      </w:r>
    </w:p>
    <w:p w:rsidR="00630DAF" w:rsidRDefault="00630DAF" w:rsidP="00630DAF">
      <w:r>
        <w:t xml:space="preserve"> </w:t>
      </w:r>
    </w:p>
    <w:p w:rsidR="00630DAF" w:rsidRDefault="00630DAF" w:rsidP="00630DAF">
      <w:r>
        <w:t xml:space="preserve"> En silence, le </w:t>
      </w:r>
      <w:proofErr w:type="spellStart"/>
      <w:r>
        <w:t>draag</w:t>
      </w:r>
      <w:proofErr w:type="spellEnd"/>
      <w:r>
        <w:t xml:space="preserve"> s'approcha du hublot donnant sur la salle de nature. Souriant, il regarda jouer sa fille. </w:t>
      </w:r>
    </w:p>
    <w:p w:rsidR="00630DAF" w:rsidRDefault="00630DAF" w:rsidP="00630DAF">
      <w:r>
        <w:t xml:space="preserve"> C'était une jolie petite fille </w:t>
      </w:r>
      <w:proofErr w:type="spellStart"/>
      <w:r>
        <w:t>draag</w:t>
      </w:r>
      <w:proofErr w:type="spellEnd"/>
      <w:r>
        <w:t xml:space="preserve">, avec de grands yeux rouges, une fente nasale étroite, une bouche mobile et, de chaque côté de son crâne lisse, deux tympans translucides à force de finesse. </w:t>
      </w:r>
    </w:p>
    <w:p w:rsidR="00630DAF" w:rsidRDefault="00630DAF" w:rsidP="00630DAF">
      <w:r>
        <w:t xml:space="preserve"> Elle courait sur le gazon, faisait des culbutes et se laissait rouler jusqu'à la piscine en poussant des cris de joie. Puis elle descendait sous l'eau le plus </w:t>
      </w:r>
      <w:proofErr w:type="gramStart"/>
      <w:r>
        <w:t>bas</w:t>
      </w:r>
      <w:proofErr w:type="gramEnd"/>
      <w:r>
        <w:t xml:space="preserve"> possible et prenait assez d'élan pour surgir, telle une fusée, jusqu'au plongeoir où elle s'accrochait du bout des doigts. </w:t>
      </w:r>
    </w:p>
    <w:p w:rsidR="00630DAF" w:rsidRDefault="00630DAF" w:rsidP="00630DAF">
      <w:r>
        <w:t xml:space="preserve"> Comme elle recommençait pour la troisième fois son manège, elle manqua le plongeoir et dut déplier la membrane de ses bras pour planer jusqu'au gazon. </w:t>
      </w:r>
    </w:p>
    <w:p w:rsidR="00630DAF" w:rsidRDefault="00630DAF" w:rsidP="00630DAF">
      <w:r>
        <w:t xml:space="preserve"> Elle resta un moment debout, rêvant à quelque nouveau jeu. Menue pour ses sept ans, elle n'avait que trois mètres de haut. </w:t>
      </w:r>
    </w:p>
    <w:p w:rsidR="00630DAF" w:rsidRDefault="00630DAF" w:rsidP="00630DAF">
      <w:r>
        <w:t xml:space="preserve"> Son père entra dans la salle de nature et s'avança  vers elle. Il la prit par la main, souriant toujours. Elle leva la tête vers lui. </w:t>
      </w:r>
    </w:p>
    <w:p w:rsidR="00630DAF" w:rsidRDefault="00630DAF" w:rsidP="00630DAF">
      <w:r>
        <w:t xml:space="preserve"> - Je t'avais promis une surprise, dit le </w:t>
      </w:r>
      <w:proofErr w:type="spellStart"/>
      <w:r>
        <w:t>draag</w:t>
      </w:r>
      <w:proofErr w:type="spellEnd"/>
      <w:r>
        <w:t xml:space="preserve">. </w:t>
      </w:r>
    </w:p>
    <w:p w:rsidR="00630DAF" w:rsidRDefault="00630DAF" w:rsidP="00630DAF">
      <w:r>
        <w:t xml:space="preserve"> Elle resta un moment immobile, puis, ses yeux rouges s'allumant de joie, elle serra de ses vingt petits doigts la main de son père et cria : </w:t>
      </w:r>
    </w:p>
    <w:p w:rsidR="00630DAF" w:rsidRDefault="00630DAF" w:rsidP="00630DAF">
      <w:r>
        <w:t xml:space="preserve"> - L'</w:t>
      </w:r>
      <w:proofErr w:type="spellStart"/>
      <w:r>
        <w:t>ome</w:t>
      </w:r>
      <w:proofErr w:type="spellEnd"/>
      <w:r>
        <w:t xml:space="preserve"> du voisin a eu son petit ! </w:t>
      </w:r>
    </w:p>
    <w:p w:rsidR="00630DAF" w:rsidRDefault="00630DAF" w:rsidP="00630DAF">
      <w:r>
        <w:t xml:space="preserve"> - Elle en a eu deux, dit le </w:t>
      </w:r>
      <w:proofErr w:type="spellStart"/>
      <w:r>
        <w:t>draag</w:t>
      </w:r>
      <w:proofErr w:type="spellEnd"/>
      <w:r>
        <w:t xml:space="preserve">. C'est assez rare. Nous te choisirons le plus beau. Ou plutôt non, tu le choisiras toi-même. </w:t>
      </w:r>
    </w:p>
    <w:p w:rsidR="009D7015" w:rsidRDefault="009D7015" w:rsidP="00630DAF">
      <w:r>
        <w:t>Elle tira sur le bras de son père en trépignant.</w:t>
      </w:r>
    </w:p>
    <w:p w:rsidR="009D7015" w:rsidRDefault="009D7015" w:rsidP="009D7015">
      <w:r>
        <w:t>- Vite, père, emmène-moi les voir !</w:t>
      </w:r>
    </w:p>
    <w:p w:rsidR="009D7015" w:rsidRDefault="009D7015" w:rsidP="009D7015">
      <w:r>
        <w:t xml:space="preserve">- Habille-toi d’abord, dit le </w:t>
      </w:r>
      <w:proofErr w:type="spellStart"/>
      <w:r>
        <w:t>draag</w:t>
      </w:r>
      <w:proofErr w:type="spellEnd"/>
      <w:r>
        <w:t xml:space="preserve"> en montrant la tunique abandonnée sur le gazon.</w:t>
      </w:r>
    </w:p>
    <w:p w:rsidR="009D7015" w:rsidRDefault="009D7015" w:rsidP="009D7015">
      <w:r>
        <w:t>A la hâte, elle passa le mince vêtement et courut devant son père pour arriver plus vite. L’un suivant l’autre, ils traversèrent le terre-plein les séparant de la demeure voisine.</w:t>
      </w:r>
    </w:p>
    <w:p w:rsidR="009D7015" w:rsidRDefault="009D7015" w:rsidP="009D7015">
      <w:r>
        <w:t xml:space="preserve">-Vite, père, disait l’enfant </w:t>
      </w:r>
      <w:proofErr w:type="spellStart"/>
      <w:r>
        <w:t>draag</w:t>
      </w:r>
      <w:proofErr w:type="spellEnd"/>
      <w:r>
        <w:t xml:space="preserve"> en se haussant sur ses jambes pour essayer de toucher l’introducteur, simple plaque brillante fixée sur la porte.</w:t>
      </w:r>
    </w:p>
    <w:p w:rsidR="009D7015" w:rsidRDefault="009D7015" w:rsidP="009D7015">
      <w:r>
        <w:t xml:space="preserve">-Tu es trop petite, ne t’énerve pas, dit le </w:t>
      </w:r>
      <w:proofErr w:type="spellStart"/>
      <w:r>
        <w:t>draag</w:t>
      </w:r>
      <w:proofErr w:type="spellEnd"/>
      <w:r w:rsidR="009679AD">
        <w:t xml:space="preserve"> en touchant de la main l’introducteur.</w:t>
      </w:r>
    </w:p>
    <w:p w:rsidR="009679AD" w:rsidRDefault="009679AD" w:rsidP="009D7015">
      <w:r>
        <w:lastRenderedPageBreak/>
        <w:t>Le visage du voisin apparut sur la plaque et dit :</w:t>
      </w:r>
    </w:p>
    <w:p w:rsidR="009679AD" w:rsidRDefault="009679AD" w:rsidP="009679AD">
      <w:r>
        <w:t xml:space="preserve">- Te voilà, </w:t>
      </w:r>
      <w:proofErr w:type="spellStart"/>
      <w:r>
        <w:t>Praw</w:t>
      </w:r>
      <w:proofErr w:type="spellEnd"/>
      <w:r>
        <w:t xml:space="preserve">, je vois que tu m’amènes </w:t>
      </w:r>
      <w:proofErr w:type="spellStart"/>
      <w:r>
        <w:t>Tiwa</w:t>
      </w:r>
      <w:proofErr w:type="spellEnd"/>
      <w:r>
        <w:t>.</w:t>
      </w:r>
    </w:p>
    <w:p w:rsidR="009679AD" w:rsidRDefault="009679AD" w:rsidP="009679AD">
      <w:r>
        <w:t xml:space="preserve">-Et dans quel état d’impatience ! </w:t>
      </w:r>
      <w:proofErr w:type="gramStart"/>
      <w:r>
        <w:t>sourit</w:t>
      </w:r>
      <w:proofErr w:type="gramEnd"/>
      <w:r>
        <w:t xml:space="preserve"> </w:t>
      </w:r>
      <w:proofErr w:type="spellStart"/>
      <w:r>
        <w:t>Praw</w:t>
      </w:r>
      <w:proofErr w:type="spellEnd"/>
      <w:r>
        <w:t xml:space="preserve"> de sa large fente buccale.</w:t>
      </w:r>
    </w:p>
    <w:p w:rsidR="009679AD" w:rsidRDefault="009679AD" w:rsidP="009679AD">
      <w:r>
        <w:t>La porte s’ouvrit devant les visiteurs. Le voisin les attendait, debout à l’entrée de la salle de nature. Il déplia poliment ses membranes en étendant les bras.</w:t>
      </w:r>
    </w:p>
    <w:p w:rsidR="009679AD" w:rsidRDefault="009679AD" w:rsidP="009679AD">
      <w:r>
        <w:t xml:space="preserve">- Bonheur sur toi, </w:t>
      </w:r>
      <w:proofErr w:type="spellStart"/>
      <w:r>
        <w:t>Praw</w:t>
      </w:r>
      <w:proofErr w:type="spellEnd"/>
      <w:r>
        <w:t>.</w:t>
      </w:r>
    </w:p>
    <w:p w:rsidR="009679AD" w:rsidRDefault="009679AD" w:rsidP="009679AD">
      <w:r>
        <w:t xml:space="preserve">- Bonheur sur toi, </w:t>
      </w:r>
      <w:proofErr w:type="spellStart"/>
      <w:r>
        <w:t>Faoz</w:t>
      </w:r>
      <w:proofErr w:type="spellEnd"/>
      <w:r>
        <w:t xml:space="preserve">, répondit le père de </w:t>
      </w:r>
      <w:proofErr w:type="spellStart"/>
      <w:r>
        <w:t>Tiwa</w:t>
      </w:r>
      <w:proofErr w:type="spellEnd"/>
      <w:r>
        <w:t>.</w:t>
      </w:r>
    </w:p>
    <w:p w:rsidR="009679AD" w:rsidRDefault="009679AD" w:rsidP="009679AD">
      <w:r>
        <w:t xml:space="preserve">Déjà, se coulant sous les jambes du voisin, la petite courait sur le gazon. Son père la rappela </w:t>
      </w:r>
      <w:proofErr w:type="spellStart"/>
      <w:r>
        <w:t>mi-indulgent</w:t>
      </w:r>
      <w:proofErr w:type="spellEnd"/>
      <w:r>
        <w:t xml:space="preserve">, </w:t>
      </w:r>
      <w:proofErr w:type="spellStart"/>
      <w:r>
        <w:t>mi-sévère</w:t>
      </w:r>
      <w:proofErr w:type="spellEnd"/>
      <w:r>
        <w:t>.</w:t>
      </w:r>
    </w:p>
    <w:p w:rsidR="009679AD" w:rsidRDefault="009679AD" w:rsidP="009679AD">
      <w:r>
        <w:t xml:space="preserve">- </w:t>
      </w:r>
      <w:proofErr w:type="spellStart"/>
      <w:r>
        <w:t>Tiwa</w:t>
      </w:r>
      <w:proofErr w:type="spellEnd"/>
      <w:r>
        <w:t> ! Tu n’as pas salué.</w:t>
      </w:r>
    </w:p>
    <w:p w:rsidR="009679AD" w:rsidRDefault="009679AD" w:rsidP="009679AD">
      <w:proofErr w:type="spellStart"/>
      <w:r>
        <w:t>Tiwa</w:t>
      </w:r>
      <w:proofErr w:type="spellEnd"/>
      <w:r>
        <w:t xml:space="preserve"> déplia rapidement une membrane.</w:t>
      </w:r>
    </w:p>
    <w:p w:rsidR="009679AD" w:rsidRDefault="009679AD" w:rsidP="009679AD">
      <w:r>
        <w:t xml:space="preserve">- Bonheur…, dit-elle. Oh ! </w:t>
      </w:r>
      <w:proofErr w:type="gramStart"/>
      <w:r>
        <w:t>voisin</w:t>
      </w:r>
      <w:proofErr w:type="gramEnd"/>
      <w:r>
        <w:t xml:space="preserve"> </w:t>
      </w:r>
      <w:proofErr w:type="spellStart"/>
      <w:r>
        <w:t>Faoz</w:t>
      </w:r>
      <w:proofErr w:type="spellEnd"/>
      <w:r>
        <w:t>, où sont-ils ? Où sont les petits oms ?</w:t>
      </w:r>
    </w:p>
    <w:p w:rsidR="009679AD" w:rsidRDefault="009679AD" w:rsidP="009679AD">
      <w:r>
        <w:t xml:space="preserve">De son gros œil rouge, </w:t>
      </w:r>
      <w:proofErr w:type="spellStart"/>
      <w:r>
        <w:t>Faoz</w:t>
      </w:r>
      <w:proofErr w:type="spellEnd"/>
      <w:r>
        <w:t xml:space="preserve"> fit un signe complice à </w:t>
      </w:r>
      <w:proofErr w:type="spellStart"/>
      <w:r>
        <w:t>Praw</w:t>
      </w:r>
      <w:proofErr w:type="spellEnd"/>
      <w:r>
        <w:t>.</w:t>
      </w:r>
    </w:p>
    <w:p w:rsidR="009679AD" w:rsidRDefault="009679AD" w:rsidP="009679AD">
      <w:r>
        <w:t>- Par ici, dit-il en traversant la salle.</w:t>
      </w:r>
    </w:p>
    <w:p w:rsidR="009679AD" w:rsidRDefault="009679AD" w:rsidP="009679AD">
      <w:r>
        <w:t xml:space="preserve">Ils passèrent plusieurs portes et entrèrent dans une petite </w:t>
      </w:r>
      <w:proofErr w:type="spellStart"/>
      <w:r>
        <w:t>omerie</w:t>
      </w:r>
      <w:proofErr w:type="spellEnd"/>
      <w:r>
        <w:t xml:space="preserve"> où </w:t>
      </w:r>
      <w:proofErr w:type="gramStart"/>
      <w:r>
        <w:t>flottaient</w:t>
      </w:r>
      <w:proofErr w:type="gramEnd"/>
      <w:r>
        <w:t xml:space="preserve"> une légère odeur animale, malgré la propreté immaculée des lieux.</w:t>
      </w:r>
    </w:p>
    <w:p w:rsidR="009679AD" w:rsidRDefault="009679AD" w:rsidP="009679AD">
      <w:r>
        <w:t xml:space="preserve">Etendue sur un coussin, une </w:t>
      </w:r>
      <w:proofErr w:type="spellStart"/>
      <w:r>
        <w:t>ome</w:t>
      </w:r>
      <w:proofErr w:type="spellEnd"/>
      <w:r>
        <w:t xml:space="preserve"> allaitait ses deux petits. Elle les tenait serrés contre elle dans ses bras repliés, tandis qu’ils suçaient goulûment ses deux mamelles.</w:t>
      </w:r>
    </w:p>
    <w:p w:rsidR="009679AD" w:rsidRDefault="009679AD" w:rsidP="009679AD">
      <w:proofErr w:type="spellStart"/>
      <w:r>
        <w:t>Tiwa</w:t>
      </w:r>
      <w:proofErr w:type="spellEnd"/>
      <w:r>
        <w:t xml:space="preserve"> se pencha en avant pour voir de plus près.</w:t>
      </w:r>
    </w:p>
    <w:p w:rsidR="009679AD" w:rsidRDefault="009679AD" w:rsidP="009679AD">
      <w:r>
        <w:t>-Oh ! dit-elle, ils n’ont presque pas de poils</w:t>
      </w:r>
      <w:r w:rsidR="00F70768">
        <w:t xml:space="preserve">, précisa </w:t>
      </w:r>
      <w:proofErr w:type="spellStart"/>
      <w:r w:rsidR="00F70768">
        <w:t>Praw</w:t>
      </w:r>
      <w:proofErr w:type="spellEnd"/>
      <w:r w:rsidR="00F70768">
        <w:t>. Ils viennent de naître, leurs cheveux pousseront par la suite.</w:t>
      </w:r>
    </w:p>
    <w:p w:rsidR="00F70768" w:rsidRDefault="00F70768" w:rsidP="009679AD">
      <w:r>
        <w:t>Elle regarda les longs cheveux blonds de la mère.</w:t>
      </w:r>
    </w:p>
    <w:p w:rsidR="00F70768" w:rsidRDefault="00F70768" w:rsidP="009679AD">
      <w:r>
        <w:t>- Est-ce qu’ils auront des cheveux dorés, comme leur maman ?</w:t>
      </w:r>
    </w:p>
    <w:p w:rsidR="00F70768" w:rsidRDefault="00F70768" w:rsidP="009679AD">
      <w:r>
        <w:t xml:space="preserve">- Certainement, dit </w:t>
      </w:r>
      <w:proofErr w:type="spellStart"/>
      <w:r>
        <w:t>Faoz</w:t>
      </w:r>
      <w:proofErr w:type="spellEnd"/>
      <w:r>
        <w:t>, le père était aussi de race dorée.</w:t>
      </w:r>
    </w:p>
    <w:p w:rsidR="00F70768" w:rsidRDefault="00F70768" w:rsidP="009679AD">
      <w:r>
        <w:t>-</w:t>
      </w:r>
      <w:r w:rsidR="00996D1D">
        <w:t xml:space="preserve"> </w:t>
      </w:r>
      <w:r>
        <w:t xml:space="preserve">Ils sont de race pure ? </w:t>
      </w:r>
      <w:proofErr w:type="gramStart"/>
      <w:r>
        <w:t>s’étonna</w:t>
      </w:r>
      <w:proofErr w:type="gramEnd"/>
      <w:r>
        <w:t xml:space="preserve"> </w:t>
      </w:r>
      <w:proofErr w:type="spellStart"/>
      <w:r>
        <w:t>Praw</w:t>
      </w:r>
      <w:proofErr w:type="spellEnd"/>
      <w:r>
        <w:t xml:space="preserve">. Tu sais, </w:t>
      </w:r>
      <w:proofErr w:type="spellStart"/>
      <w:r>
        <w:t>Tiwa</w:t>
      </w:r>
      <w:proofErr w:type="spellEnd"/>
      <w:r>
        <w:t xml:space="preserve">, c’est un beau cadeau que tu reçois du voisin </w:t>
      </w:r>
      <w:proofErr w:type="spellStart"/>
      <w:r>
        <w:t>Faoz</w:t>
      </w:r>
      <w:proofErr w:type="spellEnd"/>
      <w:r>
        <w:t> !</w:t>
      </w:r>
    </w:p>
    <w:p w:rsidR="00F70768" w:rsidRDefault="00F70768" w:rsidP="009679AD">
      <w:r>
        <w:t>-</w:t>
      </w:r>
      <w:r w:rsidR="00996D1D">
        <w:t xml:space="preserve"> </w:t>
      </w:r>
      <w:r>
        <w:t xml:space="preserve">Mais non, ça me fait plaisir pour </w:t>
      </w:r>
      <w:proofErr w:type="spellStart"/>
      <w:r>
        <w:t>Tiwa</w:t>
      </w:r>
      <w:proofErr w:type="spellEnd"/>
      <w:r>
        <w:t> ! Lequel choi</w:t>
      </w:r>
      <w:r w:rsidR="00996D1D">
        <w:t xml:space="preserve">sis-tu, </w:t>
      </w:r>
      <w:proofErr w:type="spellStart"/>
      <w:r w:rsidR="00996D1D">
        <w:t>Tiwa</w:t>
      </w:r>
      <w:proofErr w:type="spellEnd"/>
      <w:r w:rsidR="00996D1D">
        <w:t> ?</w:t>
      </w:r>
    </w:p>
    <w:p w:rsidR="00FA5DBF" w:rsidRDefault="00FA5DBF" w:rsidP="009679AD">
      <w:r>
        <w:t>La petite avança la main.</w:t>
      </w:r>
    </w:p>
    <w:p w:rsidR="00FA5DBF" w:rsidRDefault="00FA5DBF" w:rsidP="009679AD">
      <w:r>
        <w:t>- Je peux les toucher ?</w:t>
      </w:r>
    </w:p>
    <w:p w:rsidR="00FA5DBF" w:rsidRDefault="00FA5DBF">
      <w:r>
        <w:t>- Attention, la mère pourrait mordre. Laisse-moi te les montrer.</w:t>
      </w:r>
    </w:p>
    <w:p w:rsidR="00FA5DBF" w:rsidRDefault="009D7015">
      <w:proofErr w:type="spellStart"/>
      <w:r w:rsidRPr="009D7015">
        <w:lastRenderedPageBreak/>
        <w:t>Faoz</w:t>
      </w:r>
      <w:proofErr w:type="spellEnd"/>
      <w:r w:rsidRPr="009D7015">
        <w:t xml:space="preserve"> déplia sa membrane  et caressa les cheveux blonds de l'</w:t>
      </w:r>
      <w:proofErr w:type="spellStart"/>
      <w:r w:rsidRPr="009D7015">
        <w:t>ome</w:t>
      </w:r>
      <w:proofErr w:type="spellEnd"/>
      <w:r w:rsidRPr="009D7015">
        <w:t xml:space="preserve">. Celle-ci gronda un peu, du fond de la gorge. </w:t>
      </w:r>
    </w:p>
    <w:p w:rsidR="00FA5DBF" w:rsidRDefault="009D7015">
      <w:r w:rsidRPr="009D7015">
        <w:t>- Allons, allons, la calma son maître. Sois sage, Doucette. Je ne veux pas leur faire de mal. Je vais te les rendre aussitôt… Tu comprends ?</w:t>
      </w:r>
    </w:p>
    <w:p w:rsidR="00FA5DBF" w:rsidRDefault="009D7015">
      <w:r w:rsidRPr="009D7015">
        <w:t xml:space="preserve"> Il prit les deux jumeaux en disant : </w:t>
      </w:r>
    </w:p>
    <w:p w:rsidR="00FA5DBF" w:rsidRDefault="009D7015">
      <w:r w:rsidRPr="009D7015">
        <w:t xml:space="preserve">- Elle est intelligente et affectueuse, mais ça les rend toujours un peu hargneuses d'avoir des petits. C'est l'instinct ! </w:t>
      </w:r>
    </w:p>
    <w:p w:rsidR="00FA5DBF" w:rsidRDefault="009D7015">
      <w:r w:rsidRPr="009D7015">
        <w:t xml:space="preserve">Il posa un petit dans la main tendue de </w:t>
      </w:r>
      <w:proofErr w:type="spellStart"/>
      <w:r w:rsidRPr="009D7015">
        <w:t>Tiwa</w:t>
      </w:r>
      <w:proofErr w:type="spellEnd"/>
      <w:r w:rsidRPr="009D7015">
        <w:t xml:space="preserve">. Le bébé se tortilla comme une petite grenouille en agitant deux minuscules poings fermés. Une goutte de lait coulait de sa bouche </w:t>
      </w:r>
      <w:proofErr w:type="spellStart"/>
      <w:r w:rsidRPr="009D7015">
        <w:t>braillante</w:t>
      </w:r>
      <w:proofErr w:type="spellEnd"/>
      <w:r w:rsidRPr="009D7015">
        <w:t xml:space="preserve"> et édentée. </w:t>
      </w:r>
    </w:p>
    <w:p w:rsidR="00FA5DBF" w:rsidRDefault="009D7015">
      <w:r w:rsidRPr="009D7015">
        <w:t xml:space="preserve">- Qu'il est mignon ! </w:t>
      </w:r>
      <w:proofErr w:type="gramStart"/>
      <w:r w:rsidRPr="009D7015">
        <w:t>admira</w:t>
      </w:r>
      <w:proofErr w:type="gramEnd"/>
      <w:r w:rsidRPr="009D7015">
        <w:t xml:space="preserve"> </w:t>
      </w:r>
      <w:proofErr w:type="spellStart"/>
      <w:r w:rsidRPr="009D7015">
        <w:t>Tiwa</w:t>
      </w:r>
      <w:proofErr w:type="spellEnd"/>
      <w:r w:rsidRPr="009D7015">
        <w:t xml:space="preserve">. </w:t>
      </w:r>
    </w:p>
    <w:p w:rsidR="00FA5DBF" w:rsidRDefault="009D7015">
      <w:r w:rsidRPr="009D7015">
        <w:t>Suppliante, l'</w:t>
      </w:r>
      <w:proofErr w:type="spellStart"/>
      <w:r w:rsidRPr="009D7015">
        <w:t>ome</w:t>
      </w:r>
      <w:proofErr w:type="spellEnd"/>
      <w:r w:rsidRPr="009D7015">
        <w:t xml:space="preserve"> s'accrochait tantôt aux jambes de son maître, tantôt à celles de </w:t>
      </w:r>
      <w:proofErr w:type="spellStart"/>
      <w:r w:rsidRPr="009D7015">
        <w:t>Tiwa</w:t>
      </w:r>
      <w:proofErr w:type="spellEnd"/>
      <w:r w:rsidRPr="009D7015">
        <w:t xml:space="preserve"> en disant sans arrêt : "Bébé ! </w:t>
      </w:r>
      <w:proofErr w:type="gramStart"/>
      <w:r w:rsidRPr="009D7015">
        <w:t>bébé</w:t>
      </w:r>
      <w:proofErr w:type="gramEnd"/>
      <w:r w:rsidRPr="009D7015">
        <w:t xml:space="preserve"> !". Le </w:t>
      </w:r>
      <w:proofErr w:type="spellStart"/>
      <w:r w:rsidRPr="009D7015">
        <w:t>draag</w:t>
      </w:r>
      <w:proofErr w:type="spellEnd"/>
      <w:r w:rsidRPr="009D7015">
        <w:t xml:space="preserve"> lui caressa la tête de sa main libre.</w:t>
      </w:r>
    </w:p>
    <w:p w:rsidR="00FA5DBF" w:rsidRDefault="009D7015">
      <w:r w:rsidRPr="009D7015">
        <w:t xml:space="preserve"> - Mais oui, ma Doucette, on va te les rendre, mais oui, sois sage ! </w:t>
      </w:r>
    </w:p>
    <w:p w:rsidR="00FA5DBF" w:rsidRDefault="009D7015">
      <w:r w:rsidRPr="009D7015">
        <w:t xml:space="preserve">- Ils sont </w:t>
      </w:r>
      <w:proofErr w:type="spellStart"/>
      <w:proofErr w:type="gramStart"/>
      <w:r w:rsidRPr="009D7015">
        <w:t>tout</w:t>
      </w:r>
      <w:proofErr w:type="spellEnd"/>
      <w:proofErr w:type="gramEnd"/>
      <w:r w:rsidRPr="009D7015">
        <w:t xml:space="preserve"> pareils, dit </w:t>
      </w:r>
      <w:proofErr w:type="spellStart"/>
      <w:r w:rsidRPr="009D7015">
        <w:t>Tiwa</w:t>
      </w:r>
      <w:proofErr w:type="spellEnd"/>
      <w:r w:rsidRPr="009D7015">
        <w:t xml:space="preserve"> en berçant le bébé dans le creux de sa main. Je choisis celui-là. Je peux l'emporter tout de suite ? </w:t>
      </w:r>
    </w:p>
    <w:p w:rsidR="00FA5DBF" w:rsidRDefault="009D7015">
      <w:r w:rsidRPr="009D7015">
        <w:t xml:space="preserve">Son père protesta. </w:t>
      </w:r>
    </w:p>
    <w:p w:rsidR="00FA5DBF" w:rsidRDefault="009D7015">
      <w:r w:rsidRPr="009D7015">
        <w:t xml:space="preserve">- Non, il est encore trop jeune, tu le prendras dans quelques jours, quand il saura marcher. </w:t>
      </w:r>
    </w:p>
    <w:p w:rsidR="00FA5DBF" w:rsidRDefault="009D7015">
      <w:r w:rsidRPr="009D7015">
        <w:t xml:space="preserve">La petite </w:t>
      </w:r>
      <w:proofErr w:type="spellStart"/>
      <w:r w:rsidRPr="009D7015">
        <w:t>draag</w:t>
      </w:r>
      <w:proofErr w:type="spellEnd"/>
      <w:r w:rsidRPr="009D7015">
        <w:t xml:space="preserve"> parut déçue. Ses yeux rouges se ternirent. </w:t>
      </w:r>
    </w:p>
    <w:p w:rsidR="00FA5DBF" w:rsidRDefault="009D7015">
      <w:r w:rsidRPr="009D7015">
        <w:t xml:space="preserve">- Mais tu pourras venir le voir d'ici là, dit le voisin en lui enlevant le bébé. </w:t>
      </w:r>
    </w:p>
    <w:p w:rsidR="00FA5DBF" w:rsidRDefault="009D7015">
      <w:r w:rsidRPr="009D7015">
        <w:t xml:space="preserve">- Oui, dit le père, quelques jours sont vite passés. Et puis, il faut me laisser le temps de faire aménager une </w:t>
      </w:r>
      <w:proofErr w:type="spellStart"/>
      <w:r w:rsidRPr="009D7015">
        <w:t>omerie</w:t>
      </w:r>
      <w:proofErr w:type="spellEnd"/>
      <w:r w:rsidRPr="009D7015">
        <w:t xml:space="preserve"> à la maison.</w:t>
      </w:r>
    </w:p>
    <w:p w:rsidR="00FA5DBF" w:rsidRDefault="009D7015">
      <w:r w:rsidRPr="009D7015">
        <w:t xml:space="preserve"> </w:t>
      </w:r>
      <w:proofErr w:type="spellStart"/>
      <w:r w:rsidRPr="009D7015">
        <w:t>Tiwa</w:t>
      </w:r>
      <w:proofErr w:type="spellEnd"/>
      <w:r w:rsidRPr="009D7015">
        <w:t xml:space="preserve"> désigna le coussin sur lequel la mère </w:t>
      </w:r>
      <w:proofErr w:type="spellStart"/>
      <w:r w:rsidRPr="009D7015">
        <w:t>ome</w:t>
      </w:r>
      <w:proofErr w:type="spellEnd"/>
      <w:r w:rsidRPr="009D7015">
        <w:t xml:space="preserve"> retournait ses petits en tous sens pour voir s'ils n'avaient pas souffert des </w:t>
      </w:r>
      <w:proofErr w:type="spellStart"/>
      <w:r w:rsidRPr="009D7015">
        <w:t>draags</w:t>
      </w:r>
      <w:proofErr w:type="spellEnd"/>
      <w:r w:rsidRPr="009D7015">
        <w:t>.</w:t>
      </w:r>
    </w:p>
    <w:p w:rsidR="00FA5DBF" w:rsidRDefault="009D7015">
      <w:r w:rsidRPr="009D7015">
        <w:t xml:space="preserve"> - Il y aura un coussin comme ça dans l'</w:t>
      </w:r>
      <w:proofErr w:type="spellStart"/>
      <w:r w:rsidRPr="009D7015">
        <w:t>omerie</w:t>
      </w:r>
      <w:proofErr w:type="spellEnd"/>
      <w:r w:rsidRPr="009D7015">
        <w:t xml:space="preserve"> ? </w:t>
      </w:r>
    </w:p>
    <w:p w:rsidR="00FA5DBF" w:rsidRDefault="009D7015">
      <w:r w:rsidRPr="009D7015">
        <w:t xml:space="preserve">- Bien sûr. </w:t>
      </w:r>
    </w:p>
    <w:p w:rsidR="00FA5DBF" w:rsidRDefault="009D7015">
      <w:r w:rsidRPr="009D7015">
        <w:t>- Et une mangeoire comme ça ?</w:t>
      </w:r>
    </w:p>
    <w:p w:rsidR="00FA5DBF" w:rsidRDefault="009D7015">
      <w:r w:rsidRPr="009D7015">
        <w:t xml:space="preserve"> - Mais oui ! </w:t>
      </w:r>
    </w:p>
    <w:p w:rsidR="00FA5DBF" w:rsidRDefault="009D7015">
      <w:r w:rsidRPr="009D7015">
        <w:t>Elle sauta sur place en faisant claquer ses membranes axillaires. Elle chantonna :</w:t>
      </w:r>
    </w:p>
    <w:p w:rsidR="00FA5DBF" w:rsidRDefault="009D7015">
      <w:r w:rsidRPr="009D7015">
        <w:t xml:space="preserve"> - Un petit om ! Un petit om !</w:t>
      </w:r>
    </w:p>
    <w:p w:rsidR="00FA5DBF" w:rsidRDefault="009D7015">
      <w:r w:rsidRPr="009D7015">
        <w:t xml:space="preserve"> Puis, soudain plus sérieuse : </w:t>
      </w:r>
    </w:p>
    <w:p w:rsidR="00FA5DBF" w:rsidRDefault="009D7015">
      <w:r w:rsidRPr="009D7015">
        <w:t xml:space="preserve">- C'est la bête que je préfère ! </w:t>
      </w:r>
    </w:p>
    <w:p w:rsidR="00FA5DBF" w:rsidRDefault="009D7015">
      <w:r w:rsidRPr="009D7015">
        <w:lastRenderedPageBreak/>
        <w:t xml:space="preserve">Les deux </w:t>
      </w:r>
      <w:proofErr w:type="spellStart"/>
      <w:r w:rsidRPr="009D7015">
        <w:t>draags</w:t>
      </w:r>
      <w:proofErr w:type="spellEnd"/>
      <w:r w:rsidRPr="009D7015">
        <w:t xml:space="preserve"> sourirent. </w:t>
      </w:r>
    </w:p>
    <w:p w:rsidR="00FA5DBF" w:rsidRDefault="009D7015">
      <w:r w:rsidRPr="009D7015">
        <w:t>- Et  pourquoi ?</w:t>
      </w:r>
    </w:p>
    <w:p w:rsidR="00FA5DBF" w:rsidRDefault="009D7015">
      <w:r w:rsidRPr="009D7015">
        <w:t xml:space="preserve"> - Parce que ça peut parler, ça peut même nager quand on leur apprend. </w:t>
      </w:r>
    </w:p>
    <w:p w:rsidR="00FA5DBF" w:rsidRDefault="009D7015">
      <w:r w:rsidRPr="009D7015">
        <w:t xml:space="preserve">- Oui mais assez mal… Eh bien ! Nous allons laisser notre voisin tranquille. </w:t>
      </w:r>
    </w:p>
    <w:p w:rsidR="00FA5DBF" w:rsidRDefault="009D7015">
      <w:r w:rsidRPr="009D7015">
        <w:t xml:space="preserve">Il se tourna vers </w:t>
      </w:r>
      <w:proofErr w:type="spellStart"/>
      <w:r w:rsidRPr="009D7015">
        <w:t>Faoz</w:t>
      </w:r>
      <w:proofErr w:type="spellEnd"/>
      <w:r w:rsidRPr="009D7015">
        <w:t xml:space="preserve"> en dépliant ses membranes. </w:t>
      </w:r>
    </w:p>
    <w:p w:rsidR="00FA5DBF" w:rsidRDefault="009D7015">
      <w:r w:rsidRPr="009D7015">
        <w:t xml:space="preserve">- Merci, </w:t>
      </w:r>
      <w:proofErr w:type="spellStart"/>
      <w:r w:rsidRPr="009D7015">
        <w:t>Faoz</w:t>
      </w:r>
      <w:proofErr w:type="spellEnd"/>
      <w:r w:rsidRPr="009D7015">
        <w:t xml:space="preserve">. Bonheur sur toi ! </w:t>
      </w:r>
    </w:p>
    <w:p w:rsidR="00FA5DBF" w:rsidRDefault="009D7015">
      <w:r w:rsidRPr="009D7015">
        <w:t xml:space="preserve">- Bonheur, dit </w:t>
      </w:r>
      <w:proofErr w:type="spellStart"/>
      <w:r w:rsidRPr="009D7015">
        <w:t>Faoz</w:t>
      </w:r>
      <w:proofErr w:type="spellEnd"/>
      <w:r w:rsidRPr="009D7015">
        <w:t xml:space="preserve">. Bonheur sur toi ! </w:t>
      </w:r>
    </w:p>
    <w:p w:rsidR="004F1E59" w:rsidRDefault="009D7015">
      <w:r w:rsidRPr="009D7015">
        <w:t xml:space="preserve">- Bonheur, dit </w:t>
      </w:r>
      <w:proofErr w:type="spellStart"/>
      <w:r w:rsidRPr="009D7015">
        <w:t>Faoz</w:t>
      </w:r>
      <w:proofErr w:type="spellEnd"/>
      <w:r w:rsidRPr="009D7015">
        <w:t xml:space="preserve"> en les reconduisant. Ne me remerciez pas, c'est peu de chose.</w:t>
      </w:r>
    </w:p>
    <w:p w:rsidR="00FF5137" w:rsidRPr="00FF5137" w:rsidRDefault="00FF5137" w:rsidP="00FF5137">
      <w:pPr>
        <w:rPr>
          <w:rFonts w:cstheme="minorHAnsi"/>
        </w:rPr>
      </w:pPr>
      <w:r w:rsidRPr="00FF5137">
        <w:rPr>
          <w:rFonts w:cstheme="minorHAnsi"/>
        </w:rPr>
        <w:t xml:space="preserve">Il caressa la tête lisse de </w:t>
      </w:r>
      <w:proofErr w:type="spellStart"/>
      <w:r w:rsidRPr="00FF5137">
        <w:rPr>
          <w:rFonts w:cstheme="minorHAnsi"/>
        </w:rPr>
        <w:t>Tiwa</w:t>
      </w:r>
      <w:proofErr w:type="spellEnd"/>
      <w:r w:rsidRPr="00FF5137">
        <w:rPr>
          <w:rFonts w:cstheme="minorHAnsi"/>
        </w:rPr>
        <w:t>.</w:t>
      </w:r>
    </w:p>
    <w:p w:rsidR="00FF5137" w:rsidRPr="00FF5137" w:rsidRDefault="00FF5137" w:rsidP="00FF5137">
      <w:pPr>
        <w:rPr>
          <w:rFonts w:cstheme="minorHAnsi"/>
        </w:rPr>
      </w:pPr>
      <w:r w:rsidRPr="00FF513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FF5137">
        <w:rPr>
          <w:rFonts w:cstheme="minorHAnsi"/>
        </w:rPr>
        <w:t>Bonheur, petite. Et à bientôt !</w:t>
      </w:r>
    </w:p>
    <w:p w:rsidR="00FF5137" w:rsidRPr="00FF5137" w:rsidRDefault="00FF5137" w:rsidP="00FF5137">
      <w:pPr>
        <w:rPr>
          <w:rFonts w:cstheme="minorHAnsi"/>
        </w:rPr>
      </w:pPr>
      <w:r>
        <w:rPr>
          <w:rFonts w:cstheme="minorHAnsi"/>
        </w:rPr>
        <w:t xml:space="preserve">- </w:t>
      </w:r>
      <w:bookmarkStart w:id="0" w:name="_GoBack"/>
      <w:bookmarkEnd w:id="0"/>
      <w:r w:rsidRPr="00FF5137">
        <w:rPr>
          <w:rFonts w:cstheme="minorHAnsi"/>
        </w:rPr>
        <w:t xml:space="preserve">Bonheur sur toi, voisin </w:t>
      </w:r>
      <w:proofErr w:type="spellStart"/>
      <w:r w:rsidRPr="00FF5137">
        <w:rPr>
          <w:rFonts w:cstheme="minorHAnsi"/>
        </w:rPr>
        <w:t>Faoz</w:t>
      </w:r>
      <w:proofErr w:type="spellEnd"/>
      <w:r w:rsidRPr="00FF5137">
        <w:rPr>
          <w:rFonts w:cstheme="minorHAnsi"/>
        </w:rPr>
        <w:t>.</w:t>
      </w:r>
    </w:p>
    <w:p w:rsidR="00FF5137" w:rsidRPr="00FF5137" w:rsidRDefault="00FF5137" w:rsidP="00FF5137">
      <w:pPr>
        <w:rPr>
          <w:rFonts w:cstheme="minorHAnsi"/>
        </w:rPr>
      </w:pPr>
      <w:r w:rsidRPr="00FF5137">
        <w:rPr>
          <w:rFonts w:cstheme="minorHAnsi"/>
        </w:rPr>
        <w:t>Elle traversa le terre-plein en sautillant de joie, à la suite de son père. Elle était heureuse ; dans quelques jours, les petits oms sauraient marcher, elle pourrait prendre le sien.</w:t>
      </w:r>
    </w:p>
    <w:p w:rsidR="00FF5137" w:rsidRPr="00FF5137" w:rsidRDefault="00FF5137" w:rsidP="00FF5137">
      <w:pPr>
        <w:rPr>
          <w:rFonts w:cstheme="minorHAnsi"/>
        </w:rPr>
      </w:pPr>
      <w:r w:rsidRPr="00FF5137">
        <w:rPr>
          <w:rFonts w:cstheme="minorHAnsi"/>
        </w:rPr>
        <w:t xml:space="preserve">Il est vrai qu’un seul jour de la grosse planète </w:t>
      </w:r>
      <w:proofErr w:type="spellStart"/>
      <w:r w:rsidRPr="00FF5137">
        <w:rPr>
          <w:rFonts w:cstheme="minorHAnsi"/>
        </w:rPr>
        <w:t>Ygam</w:t>
      </w:r>
      <w:proofErr w:type="spellEnd"/>
      <w:r w:rsidRPr="00FF5137">
        <w:rPr>
          <w:rFonts w:cstheme="minorHAnsi"/>
        </w:rPr>
        <w:t xml:space="preserve"> équivalait à quarante-cinq jours d’une petite planète nommée Terre, monde très lointain d’où les </w:t>
      </w:r>
      <w:proofErr w:type="spellStart"/>
      <w:r w:rsidRPr="00FF5137">
        <w:rPr>
          <w:rFonts w:cstheme="minorHAnsi"/>
        </w:rPr>
        <w:t>oms</w:t>
      </w:r>
      <w:proofErr w:type="spellEnd"/>
      <w:r w:rsidRPr="00FF5137">
        <w:rPr>
          <w:rFonts w:cstheme="minorHAnsi"/>
        </w:rPr>
        <w:t xml:space="preserve"> étaient originaires.</w:t>
      </w:r>
    </w:p>
    <w:p w:rsidR="00FA5DBF" w:rsidRDefault="00FA5DBF"/>
    <w:sectPr w:rsidR="00FA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C6"/>
    <w:multiLevelType w:val="hybridMultilevel"/>
    <w:tmpl w:val="0DF61706"/>
    <w:lvl w:ilvl="0" w:tplc="35405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466F"/>
    <w:multiLevelType w:val="hybridMultilevel"/>
    <w:tmpl w:val="1FBE377A"/>
    <w:lvl w:ilvl="0" w:tplc="23503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E0910"/>
    <w:multiLevelType w:val="hybridMultilevel"/>
    <w:tmpl w:val="E77C42CC"/>
    <w:lvl w:ilvl="0" w:tplc="20D2A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5716"/>
    <w:multiLevelType w:val="hybridMultilevel"/>
    <w:tmpl w:val="D4B6C86E"/>
    <w:lvl w:ilvl="0" w:tplc="69DC7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F"/>
    <w:rsid w:val="0010298C"/>
    <w:rsid w:val="001408F7"/>
    <w:rsid w:val="00630DAF"/>
    <w:rsid w:val="009679AD"/>
    <w:rsid w:val="00996D1D"/>
    <w:rsid w:val="009D7015"/>
    <w:rsid w:val="00E47782"/>
    <w:rsid w:val="00F70768"/>
    <w:rsid w:val="00FA5DBF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2018-04-09T15:16:00Z</dcterms:created>
  <dcterms:modified xsi:type="dcterms:W3CDTF">2018-04-09T17:56:00Z</dcterms:modified>
</cp:coreProperties>
</file>