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ook w:val="00A0" w:firstRow="1" w:lastRow="0" w:firstColumn="1" w:lastColumn="0" w:noHBand="0" w:noVBand="0"/>
      </w:tblPr>
      <w:tblGrid>
        <w:gridCol w:w="1696"/>
        <w:gridCol w:w="8510"/>
      </w:tblGrid>
      <w:tr w:rsidR="004F0A2E" w:rsidRPr="00024A09" w14:paraId="56EC36D7" w14:textId="77777777" w:rsidTr="00024A09">
        <w:tc>
          <w:tcPr>
            <w:tcW w:w="1696" w:type="dxa"/>
          </w:tcPr>
          <w:p w14:paraId="04E53277" w14:textId="77777777" w:rsidR="004F0A2E" w:rsidRPr="00024A09" w:rsidRDefault="00955B6C" w:rsidP="0087529D">
            <w:pPr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noProof/>
                <w:sz w:val="32"/>
                <w:lang w:eastAsia="fr-FR"/>
              </w:rPr>
              <w:pict w14:anchorId="4044C2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style="width:53pt;height:74pt;visibility:visible">
                  <v:imagedata r:id="rId7" o:title=""/>
                </v:shape>
              </w:pict>
            </w:r>
          </w:p>
        </w:tc>
        <w:tc>
          <w:tcPr>
            <w:tcW w:w="8510" w:type="dxa"/>
            <w:vAlign w:val="center"/>
          </w:tcPr>
          <w:p w14:paraId="67CDA2D2" w14:textId="77777777" w:rsidR="004F0A2E" w:rsidRPr="00024A09" w:rsidRDefault="004F0A2E" w:rsidP="00024A09">
            <w:pPr>
              <w:jc w:val="center"/>
              <w:rPr>
                <w:b/>
                <w:sz w:val="32"/>
              </w:rPr>
            </w:pPr>
            <w:r w:rsidRPr="00024A09">
              <w:rPr>
                <w:b/>
                <w:sz w:val="32"/>
              </w:rPr>
              <w:t>CR GTL / Proposition d’une fiche synthèse</w:t>
            </w:r>
          </w:p>
        </w:tc>
      </w:tr>
    </w:tbl>
    <w:p w14:paraId="3F00CD2B" w14:textId="77777777" w:rsidR="004F0A2E" w:rsidRPr="0087529D" w:rsidRDefault="004F0A2E" w:rsidP="00006857">
      <w:pPr>
        <w:jc w:val="center"/>
        <w:rPr>
          <w:b/>
          <w:sz w:val="22"/>
          <w:szCs w:val="22"/>
        </w:rPr>
      </w:pPr>
    </w:p>
    <w:p w14:paraId="1CCBB627" w14:textId="77777777" w:rsidR="004F0A2E" w:rsidRPr="0087529D" w:rsidRDefault="004F0A2E" w:rsidP="00FB2AD4">
      <w:pPr>
        <w:jc w:val="center"/>
        <w:rPr>
          <w:rFonts w:ascii="Arial" w:hAnsi="Arial" w:cs="Arial"/>
          <w:b/>
          <w:color w:val="0070C0"/>
        </w:rPr>
      </w:pPr>
      <w:r w:rsidRPr="0087529D">
        <w:rPr>
          <w:rFonts w:ascii="Arial" w:hAnsi="Arial" w:cs="Arial"/>
          <w:b/>
          <w:color w:val="0070C0"/>
        </w:rPr>
        <w:t>Fonctionnement du GTL</w:t>
      </w:r>
    </w:p>
    <w:p w14:paraId="4E17AD3D" w14:textId="77777777" w:rsidR="004F0A2E" w:rsidRPr="00BB1534" w:rsidRDefault="004F0A2E" w:rsidP="0087529D">
      <w:pPr>
        <w:rPr>
          <w:b/>
          <w:color w:val="0070C0"/>
          <w:sz w:val="16"/>
          <w:szCs w:val="16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4"/>
        <w:gridCol w:w="7087"/>
      </w:tblGrid>
      <w:tr w:rsidR="004F0A2E" w:rsidRPr="00024A09" w14:paraId="067A7DA2" w14:textId="77777777" w:rsidTr="00024A09">
        <w:tc>
          <w:tcPr>
            <w:tcW w:w="3114" w:type="dxa"/>
          </w:tcPr>
          <w:p w14:paraId="7D5DEA67" w14:textId="77777777" w:rsidR="004F0A2E" w:rsidRPr="00024A09" w:rsidRDefault="004F0A2E" w:rsidP="00024A09">
            <w:pPr>
              <w:spacing w:before="60" w:after="60"/>
              <w:rPr>
                <w:rFonts w:ascii="Calibri" w:hAnsi="Calibri" w:cs="Calibri"/>
              </w:rPr>
            </w:pPr>
            <w:r w:rsidRPr="00024A09">
              <w:rPr>
                <w:rFonts w:ascii="Calibri" w:hAnsi="Calibri" w:cs="Calibri"/>
                <w:sz w:val="22"/>
                <w:szCs w:val="22"/>
              </w:rPr>
              <w:t>Nom du GTL</w:t>
            </w:r>
          </w:p>
        </w:tc>
        <w:tc>
          <w:tcPr>
            <w:tcW w:w="7087" w:type="dxa"/>
          </w:tcPr>
          <w:p w14:paraId="16F66B2E" w14:textId="77777777" w:rsidR="004F0A2E" w:rsidRPr="00024A09" w:rsidRDefault="004F0A2E">
            <w:pPr>
              <w:rPr>
                <w:rFonts w:ascii="Calibri" w:hAnsi="Calibri" w:cs="Calibri"/>
              </w:rPr>
            </w:pPr>
          </w:p>
        </w:tc>
      </w:tr>
      <w:tr w:rsidR="004F0A2E" w:rsidRPr="00024A09" w14:paraId="3BE200FA" w14:textId="77777777" w:rsidTr="00024A09">
        <w:tc>
          <w:tcPr>
            <w:tcW w:w="3114" w:type="dxa"/>
          </w:tcPr>
          <w:p w14:paraId="243272FD" w14:textId="77777777" w:rsidR="004F0A2E" w:rsidRPr="00024A09" w:rsidRDefault="004F0A2E" w:rsidP="00024A09">
            <w:pPr>
              <w:spacing w:before="60" w:after="60"/>
              <w:rPr>
                <w:rFonts w:ascii="Calibri" w:hAnsi="Calibri" w:cs="Calibri"/>
              </w:rPr>
            </w:pPr>
            <w:r w:rsidRPr="00024A09">
              <w:rPr>
                <w:rFonts w:ascii="Calibri" w:hAnsi="Calibri" w:cs="Calibri"/>
                <w:sz w:val="22"/>
                <w:szCs w:val="22"/>
              </w:rPr>
              <w:t xml:space="preserve">Date et horaires : </w:t>
            </w:r>
          </w:p>
        </w:tc>
        <w:tc>
          <w:tcPr>
            <w:tcW w:w="7087" w:type="dxa"/>
          </w:tcPr>
          <w:p w14:paraId="3E722429" w14:textId="77777777" w:rsidR="004F0A2E" w:rsidRPr="00024A09" w:rsidRDefault="004F0A2E">
            <w:pPr>
              <w:rPr>
                <w:rFonts w:ascii="Calibri" w:hAnsi="Calibri" w:cs="Calibri"/>
              </w:rPr>
            </w:pPr>
            <w:r w:rsidRPr="00024A09">
              <w:rPr>
                <w:rFonts w:ascii="Calibri" w:hAnsi="Calibri" w:cs="Calibri"/>
              </w:rPr>
              <w:t xml:space="preserve">GTL n° 1 (2) (3) : </w:t>
            </w:r>
          </w:p>
        </w:tc>
      </w:tr>
      <w:tr w:rsidR="004F0A2E" w:rsidRPr="00024A09" w14:paraId="53883937" w14:textId="77777777" w:rsidTr="00024A09">
        <w:tc>
          <w:tcPr>
            <w:tcW w:w="3114" w:type="dxa"/>
          </w:tcPr>
          <w:p w14:paraId="684C469E" w14:textId="77777777" w:rsidR="004F0A2E" w:rsidRPr="00024A09" w:rsidRDefault="004F0A2E" w:rsidP="00024A09">
            <w:pPr>
              <w:spacing w:before="60" w:after="60"/>
              <w:rPr>
                <w:rFonts w:ascii="Calibri" w:hAnsi="Calibri" w:cs="Calibri"/>
              </w:rPr>
            </w:pPr>
            <w:r w:rsidRPr="00024A09">
              <w:rPr>
                <w:rFonts w:ascii="Calibri" w:hAnsi="Calibri" w:cs="Calibri"/>
                <w:sz w:val="22"/>
                <w:szCs w:val="22"/>
              </w:rPr>
              <w:t>Lieu de la réunion</w:t>
            </w:r>
          </w:p>
        </w:tc>
        <w:tc>
          <w:tcPr>
            <w:tcW w:w="7087" w:type="dxa"/>
          </w:tcPr>
          <w:p w14:paraId="513E0665" w14:textId="77777777" w:rsidR="004F0A2E" w:rsidRPr="00024A09" w:rsidRDefault="004F0A2E">
            <w:pPr>
              <w:rPr>
                <w:rFonts w:ascii="Calibri" w:hAnsi="Calibri" w:cs="Calibri"/>
              </w:rPr>
            </w:pPr>
          </w:p>
        </w:tc>
      </w:tr>
      <w:tr w:rsidR="004F0A2E" w:rsidRPr="00024A09" w14:paraId="4D95B800" w14:textId="77777777" w:rsidTr="00024A09">
        <w:tc>
          <w:tcPr>
            <w:tcW w:w="3114" w:type="dxa"/>
          </w:tcPr>
          <w:p w14:paraId="2C07DBBB" w14:textId="77777777" w:rsidR="004F0A2E" w:rsidRPr="00024A09" w:rsidRDefault="004F0A2E" w:rsidP="00024A09">
            <w:pPr>
              <w:spacing w:before="60" w:after="60"/>
              <w:rPr>
                <w:rFonts w:ascii="Calibri" w:hAnsi="Calibri" w:cs="Calibri"/>
              </w:rPr>
            </w:pPr>
            <w:r w:rsidRPr="00024A09">
              <w:rPr>
                <w:rFonts w:ascii="Calibri" w:hAnsi="Calibri" w:cs="Calibri"/>
                <w:sz w:val="22"/>
                <w:szCs w:val="22"/>
              </w:rPr>
              <w:t>Membres présents (nb)</w:t>
            </w:r>
          </w:p>
        </w:tc>
        <w:tc>
          <w:tcPr>
            <w:tcW w:w="7087" w:type="dxa"/>
          </w:tcPr>
          <w:p w14:paraId="44856C3A" w14:textId="77777777" w:rsidR="004F0A2E" w:rsidRPr="00024A09" w:rsidRDefault="004F0A2E">
            <w:pPr>
              <w:rPr>
                <w:rFonts w:ascii="Calibri" w:hAnsi="Calibri" w:cs="Calibri"/>
              </w:rPr>
            </w:pPr>
          </w:p>
        </w:tc>
      </w:tr>
      <w:tr w:rsidR="004F0A2E" w:rsidRPr="00024A09" w14:paraId="2B38CDCD" w14:textId="77777777" w:rsidTr="00024A09">
        <w:tc>
          <w:tcPr>
            <w:tcW w:w="3114" w:type="dxa"/>
          </w:tcPr>
          <w:p w14:paraId="03C0A40E" w14:textId="77777777" w:rsidR="004F0A2E" w:rsidRPr="00024A09" w:rsidRDefault="004F0A2E" w:rsidP="00024A09">
            <w:pPr>
              <w:spacing w:before="60" w:after="60"/>
              <w:rPr>
                <w:rFonts w:ascii="Calibri" w:hAnsi="Calibri" w:cs="Calibri"/>
              </w:rPr>
            </w:pPr>
            <w:r w:rsidRPr="00024A09">
              <w:rPr>
                <w:rFonts w:ascii="Calibri" w:hAnsi="Calibri" w:cs="Calibri"/>
                <w:sz w:val="22"/>
                <w:szCs w:val="22"/>
              </w:rPr>
              <w:t>Ordre du jour</w:t>
            </w:r>
          </w:p>
        </w:tc>
        <w:tc>
          <w:tcPr>
            <w:tcW w:w="7087" w:type="dxa"/>
          </w:tcPr>
          <w:p w14:paraId="10626E94" w14:textId="77777777" w:rsidR="004F0A2E" w:rsidRPr="00024A09" w:rsidRDefault="004F0A2E" w:rsidP="00024A09">
            <w:pPr>
              <w:pStyle w:val="Pardeliste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4F0A2E" w:rsidRPr="00024A09" w14:paraId="46FC6643" w14:textId="77777777" w:rsidTr="00024A09">
        <w:tc>
          <w:tcPr>
            <w:tcW w:w="3114" w:type="dxa"/>
          </w:tcPr>
          <w:p w14:paraId="3D3C077E" w14:textId="77777777" w:rsidR="004F0A2E" w:rsidRPr="00024A09" w:rsidRDefault="004F0A2E" w:rsidP="00024A09">
            <w:pPr>
              <w:spacing w:before="60" w:after="60"/>
              <w:rPr>
                <w:rFonts w:ascii="Calibri" w:hAnsi="Calibri" w:cs="Calibri"/>
              </w:rPr>
            </w:pPr>
            <w:r w:rsidRPr="00024A09">
              <w:rPr>
                <w:rFonts w:ascii="Calibri" w:hAnsi="Calibri" w:cs="Calibri"/>
                <w:sz w:val="22"/>
                <w:szCs w:val="22"/>
              </w:rPr>
              <w:t>Secrétaire de séance</w:t>
            </w:r>
          </w:p>
        </w:tc>
        <w:tc>
          <w:tcPr>
            <w:tcW w:w="7087" w:type="dxa"/>
          </w:tcPr>
          <w:p w14:paraId="42F83455" w14:textId="77777777" w:rsidR="004F0A2E" w:rsidRPr="00024A09" w:rsidRDefault="004F0A2E" w:rsidP="00024A09">
            <w:pPr>
              <w:pStyle w:val="Pardeliste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14:paraId="5BEBF9D2" w14:textId="77777777" w:rsidR="004F0A2E" w:rsidRDefault="004F0A2E" w:rsidP="0087529D">
      <w:pPr>
        <w:spacing w:before="120" w:after="120"/>
        <w:jc w:val="center"/>
        <w:rPr>
          <w:rFonts w:ascii="Arial" w:hAnsi="Arial" w:cs="Arial"/>
          <w:b/>
          <w:color w:val="0070C0"/>
        </w:rPr>
      </w:pPr>
    </w:p>
    <w:p w14:paraId="06DBD332" w14:textId="77777777" w:rsidR="004F0A2E" w:rsidRPr="0087529D" w:rsidRDefault="004F0A2E" w:rsidP="0087529D">
      <w:pPr>
        <w:spacing w:before="120" w:after="120"/>
        <w:jc w:val="center"/>
        <w:rPr>
          <w:rFonts w:ascii="Arial" w:hAnsi="Arial" w:cs="Arial"/>
          <w:b/>
          <w:color w:val="0070C0"/>
        </w:rPr>
      </w:pPr>
      <w:r w:rsidRPr="0087529D">
        <w:rPr>
          <w:rFonts w:ascii="Arial" w:hAnsi="Arial" w:cs="Arial"/>
          <w:b/>
          <w:color w:val="0070C0"/>
        </w:rPr>
        <w:t>Travail au sein du GTL</w:t>
      </w:r>
    </w:p>
    <w:p w14:paraId="3A41D9D7" w14:textId="77777777" w:rsidR="004F0A2E" w:rsidRDefault="004F0A2E">
      <w:pPr>
        <w:rPr>
          <w:sz w:val="16"/>
          <w:szCs w:val="16"/>
        </w:rPr>
      </w:pPr>
    </w:p>
    <w:p w14:paraId="0B4EDB2F" w14:textId="77777777" w:rsidR="004F0A2E" w:rsidRPr="003C38CE" w:rsidRDefault="004F0A2E" w:rsidP="003C38CE">
      <w:pPr>
        <w:spacing w:before="60" w:after="60"/>
        <w:rPr>
          <w:rFonts w:ascii="Calibri" w:hAnsi="Calibri" w:cs="Calibri"/>
          <w:color w:val="4F81BD"/>
          <w:lang w:eastAsia="fr-FR"/>
        </w:rPr>
      </w:pPr>
      <w:r w:rsidRPr="003C38CE">
        <w:rPr>
          <w:rFonts w:ascii="Calibri" w:hAnsi="Calibri" w:cs="Calibri"/>
          <w:b/>
          <w:bCs/>
          <w:color w:val="4F81BD"/>
          <w:shd w:val="clear" w:color="auto" w:fill="FFFFFF"/>
          <w:lang w:eastAsia="fr-FR"/>
        </w:rPr>
        <w:t>Le professeur documentaliste « Enseignant et maître d'œuvre de l'acquisition par tous les élèves d'une culture de l'information et des médias »</w:t>
      </w:r>
    </w:p>
    <w:p w14:paraId="6B3B57E3" w14:textId="77777777" w:rsidR="004F0A2E" w:rsidRDefault="004F0A2E">
      <w:pPr>
        <w:rPr>
          <w:sz w:val="16"/>
          <w:szCs w:val="16"/>
        </w:rPr>
      </w:pPr>
    </w:p>
    <w:p w14:paraId="5EA79A0C" w14:textId="77777777" w:rsidR="004F0A2E" w:rsidRPr="00BB1534" w:rsidRDefault="004F0A2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7229"/>
      </w:tblGrid>
      <w:tr w:rsidR="004F0A2E" w:rsidRPr="00024A09" w14:paraId="4AC672BB" w14:textId="77777777" w:rsidTr="00024A09">
        <w:tc>
          <w:tcPr>
            <w:tcW w:w="2518" w:type="dxa"/>
          </w:tcPr>
          <w:p w14:paraId="5ECD9E7E" w14:textId="77777777" w:rsidR="004F0A2E" w:rsidRPr="00024A09" w:rsidRDefault="004F0A2E" w:rsidP="00024A0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024A09">
              <w:rPr>
                <w:rFonts w:ascii="Calibri" w:hAnsi="Calibri" w:cs="Calibri"/>
                <w:sz w:val="20"/>
                <w:szCs w:val="20"/>
              </w:rPr>
              <w:t>Thématique(s) et réflexion(s) menée(s) ensemble</w:t>
            </w:r>
          </w:p>
        </w:tc>
        <w:tc>
          <w:tcPr>
            <w:tcW w:w="7229" w:type="dxa"/>
          </w:tcPr>
          <w:p w14:paraId="11462357" w14:textId="77777777" w:rsidR="004F0A2E" w:rsidRPr="00024A09" w:rsidRDefault="004F0A2E" w:rsidP="000E706C"/>
        </w:tc>
      </w:tr>
      <w:tr w:rsidR="004F0A2E" w:rsidRPr="00024A09" w14:paraId="44AF445C" w14:textId="77777777" w:rsidTr="00024A09">
        <w:tc>
          <w:tcPr>
            <w:tcW w:w="2518" w:type="dxa"/>
          </w:tcPr>
          <w:p w14:paraId="3A2C5DA1" w14:textId="77777777" w:rsidR="004F0A2E" w:rsidRPr="00024A09" w:rsidRDefault="004F0A2E" w:rsidP="00024A0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024A09">
              <w:rPr>
                <w:rFonts w:ascii="Calibri" w:hAnsi="Calibri" w:cs="Calibri"/>
                <w:sz w:val="20"/>
                <w:szCs w:val="20"/>
              </w:rPr>
              <w:t>Restitution d’une action individuelle ou actions du GTL</w:t>
            </w:r>
          </w:p>
        </w:tc>
        <w:tc>
          <w:tcPr>
            <w:tcW w:w="7229" w:type="dxa"/>
          </w:tcPr>
          <w:p w14:paraId="5310C054" w14:textId="77777777" w:rsidR="004F0A2E" w:rsidRPr="00024A09" w:rsidRDefault="004F0A2E" w:rsidP="000E706C"/>
        </w:tc>
      </w:tr>
      <w:tr w:rsidR="004F0A2E" w:rsidRPr="00024A09" w14:paraId="1AF8EB85" w14:textId="77777777" w:rsidTr="00024A09">
        <w:tc>
          <w:tcPr>
            <w:tcW w:w="2518" w:type="dxa"/>
          </w:tcPr>
          <w:p w14:paraId="12DE6234" w14:textId="77777777" w:rsidR="004F0A2E" w:rsidRPr="00024A09" w:rsidRDefault="004F0A2E" w:rsidP="00024A0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024A09">
              <w:rPr>
                <w:rFonts w:ascii="Calibri" w:hAnsi="Calibri" w:cs="Calibri"/>
                <w:sz w:val="20"/>
                <w:szCs w:val="20"/>
              </w:rPr>
              <w:t>Ressources à partager (sites, ouvrages, personnes ou organismes ressources)</w:t>
            </w:r>
          </w:p>
        </w:tc>
        <w:tc>
          <w:tcPr>
            <w:tcW w:w="7229" w:type="dxa"/>
          </w:tcPr>
          <w:p w14:paraId="786A2421" w14:textId="77777777" w:rsidR="004F0A2E" w:rsidRPr="00024A09" w:rsidRDefault="004F0A2E" w:rsidP="000E706C"/>
        </w:tc>
      </w:tr>
      <w:tr w:rsidR="004F0A2E" w:rsidRPr="00024A09" w14:paraId="286A8444" w14:textId="77777777" w:rsidTr="00024A09">
        <w:tc>
          <w:tcPr>
            <w:tcW w:w="2518" w:type="dxa"/>
          </w:tcPr>
          <w:p w14:paraId="5A700596" w14:textId="77777777" w:rsidR="004F0A2E" w:rsidRPr="00024A09" w:rsidRDefault="004F0A2E" w:rsidP="00024A0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024A09">
              <w:rPr>
                <w:rFonts w:ascii="Calibri" w:hAnsi="Calibri" w:cs="Calibri"/>
                <w:sz w:val="20"/>
                <w:szCs w:val="20"/>
              </w:rPr>
              <w:t xml:space="preserve">Production(s) à mettre en ligne (site, autre) : séquences pédagogiques, projets </w:t>
            </w:r>
          </w:p>
        </w:tc>
        <w:tc>
          <w:tcPr>
            <w:tcW w:w="7229" w:type="dxa"/>
          </w:tcPr>
          <w:p w14:paraId="16933525" w14:textId="77777777" w:rsidR="004F0A2E" w:rsidRPr="00024A09" w:rsidRDefault="004F0A2E" w:rsidP="000E706C"/>
        </w:tc>
      </w:tr>
      <w:tr w:rsidR="004F0A2E" w:rsidRPr="00024A09" w14:paraId="062C7EF4" w14:textId="77777777" w:rsidTr="00024A09">
        <w:tc>
          <w:tcPr>
            <w:tcW w:w="2518" w:type="dxa"/>
          </w:tcPr>
          <w:p w14:paraId="1960E48B" w14:textId="77777777" w:rsidR="004F0A2E" w:rsidRPr="00024A09" w:rsidRDefault="004F0A2E" w:rsidP="00024A0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024A09">
              <w:rPr>
                <w:rFonts w:ascii="Calibri" w:hAnsi="Calibri" w:cs="Calibri"/>
                <w:sz w:val="20"/>
                <w:szCs w:val="20"/>
              </w:rPr>
              <w:t>Outil(s) numérique(s) utilisé(s) ou présenté(s)</w:t>
            </w:r>
          </w:p>
        </w:tc>
        <w:tc>
          <w:tcPr>
            <w:tcW w:w="7229" w:type="dxa"/>
          </w:tcPr>
          <w:p w14:paraId="352C790C" w14:textId="77777777" w:rsidR="004F0A2E" w:rsidRPr="00024A09" w:rsidRDefault="004F0A2E" w:rsidP="000E706C"/>
        </w:tc>
      </w:tr>
      <w:tr w:rsidR="004F0A2E" w:rsidRPr="00024A09" w14:paraId="41F2FF27" w14:textId="77777777" w:rsidTr="00024A09">
        <w:tc>
          <w:tcPr>
            <w:tcW w:w="2518" w:type="dxa"/>
          </w:tcPr>
          <w:p w14:paraId="740F15F4" w14:textId="77777777" w:rsidR="004F0A2E" w:rsidRPr="00024A09" w:rsidRDefault="004F0A2E" w:rsidP="00024A0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024A09">
              <w:rPr>
                <w:rFonts w:ascii="Calibri" w:hAnsi="Calibri" w:cs="Calibri"/>
                <w:sz w:val="20"/>
                <w:szCs w:val="20"/>
              </w:rPr>
              <w:t>Besoin(</w:t>
            </w:r>
            <w:proofErr w:type="spellStart"/>
            <w:r w:rsidRPr="00024A09">
              <w:rPr>
                <w:rFonts w:ascii="Calibri" w:hAnsi="Calibri" w:cs="Calibri"/>
                <w:sz w:val="20"/>
                <w:szCs w:val="20"/>
              </w:rPr>
              <w:t>s) en</w:t>
            </w:r>
            <w:proofErr w:type="spellEnd"/>
            <w:r w:rsidRPr="00024A09">
              <w:rPr>
                <w:rFonts w:ascii="Calibri" w:hAnsi="Calibri" w:cs="Calibri"/>
                <w:sz w:val="20"/>
                <w:szCs w:val="20"/>
              </w:rPr>
              <w:t xml:space="preserve"> formation ou autre(s).</w:t>
            </w:r>
          </w:p>
        </w:tc>
        <w:tc>
          <w:tcPr>
            <w:tcW w:w="7229" w:type="dxa"/>
          </w:tcPr>
          <w:p w14:paraId="01CA1E24" w14:textId="77777777" w:rsidR="004F0A2E" w:rsidRPr="00024A09" w:rsidRDefault="004F0A2E" w:rsidP="000E706C"/>
        </w:tc>
      </w:tr>
      <w:tr w:rsidR="004F0A2E" w:rsidRPr="00024A09" w14:paraId="0BAA1E4C" w14:textId="77777777" w:rsidTr="00024A09">
        <w:tc>
          <w:tcPr>
            <w:tcW w:w="2518" w:type="dxa"/>
          </w:tcPr>
          <w:p w14:paraId="22335E3A" w14:textId="77777777" w:rsidR="004F0A2E" w:rsidRPr="00024A09" w:rsidRDefault="004F0A2E" w:rsidP="00024A0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024A09">
              <w:rPr>
                <w:rFonts w:ascii="Calibri" w:hAnsi="Calibri" w:cs="Calibri"/>
                <w:sz w:val="20"/>
                <w:szCs w:val="20"/>
              </w:rPr>
              <w:t>Projet(s) à envisager</w:t>
            </w:r>
          </w:p>
        </w:tc>
        <w:tc>
          <w:tcPr>
            <w:tcW w:w="7229" w:type="dxa"/>
          </w:tcPr>
          <w:p w14:paraId="27B2A67F" w14:textId="77777777" w:rsidR="004F0A2E" w:rsidRPr="00024A09" w:rsidRDefault="004F0A2E" w:rsidP="000E706C"/>
        </w:tc>
      </w:tr>
      <w:tr w:rsidR="004F0A2E" w:rsidRPr="00024A09" w14:paraId="3EAF8BA1" w14:textId="77777777" w:rsidTr="00024A09">
        <w:tc>
          <w:tcPr>
            <w:tcW w:w="2518" w:type="dxa"/>
          </w:tcPr>
          <w:p w14:paraId="1858FA04" w14:textId="77777777" w:rsidR="004F0A2E" w:rsidRPr="00024A09" w:rsidRDefault="004F0A2E" w:rsidP="00024A0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24A09">
              <w:rPr>
                <w:rFonts w:ascii="Calibri" w:hAnsi="Calibri" w:cs="Calibri"/>
                <w:sz w:val="20"/>
                <w:szCs w:val="20"/>
              </w:rPr>
              <w:t>Problème(s</w:t>
            </w:r>
            <w:proofErr w:type="spellEnd"/>
            <w:r w:rsidRPr="00024A09">
              <w:rPr>
                <w:rFonts w:ascii="Calibri" w:hAnsi="Calibri" w:cs="Calibri"/>
                <w:sz w:val="20"/>
                <w:szCs w:val="20"/>
              </w:rPr>
              <w:t>) à signaler</w:t>
            </w:r>
          </w:p>
        </w:tc>
        <w:tc>
          <w:tcPr>
            <w:tcW w:w="7229" w:type="dxa"/>
          </w:tcPr>
          <w:p w14:paraId="287C2BF8" w14:textId="77777777" w:rsidR="004F0A2E" w:rsidRPr="00024A09" w:rsidRDefault="004F0A2E" w:rsidP="000E706C"/>
        </w:tc>
      </w:tr>
    </w:tbl>
    <w:p w14:paraId="6F8C84B7" w14:textId="77777777" w:rsidR="004F0A2E" w:rsidRDefault="004F0A2E"/>
    <w:p w14:paraId="7CCC4987" w14:textId="77777777" w:rsidR="004F0A2E" w:rsidRDefault="004F0A2E">
      <w:r>
        <w:br w:type="page"/>
      </w:r>
    </w:p>
    <w:p w14:paraId="442DB35C" w14:textId="77777777" w:rsidR="004F0A2E" w:rsidRDefault="004F0A2E"/>
    <w:p w14:paraId="284698E1" w14:textId="77777777" w:rsidR="004F0A2E" w:rsidRDefault="004F0A2E" w:rsidP="003C38CE">
      <w:pPr>
        <w:spacing w:before="60" w:after="60"/>
        <w:rPr>
          <w:rFonts w:ascii="Calibri" w:hAnsi="Calibri" w:cs="Calibri"/>
          <w:b/>
          <w:bCs/>
          <w:color w:val="4F81BD"/>
          <w:shd w:val="clear" w:color="auto" w:fill="FFFFFF"/>
          <w:lang w:eastAsia="fr-FR"/>
        </w:rPr>
      </w:pPr>
      <w:r w:rsidRPr="003C38CE">
        <w:rPr>
          <w:rFonts w:ascii="Calibri" w:hAnsi="Calibri" w:cs="Calibri"/>
          <w:b/>
          <w:bCs/>
          <w:color w:val="4F81BD"/>
          <w:shd w:val="clear" w:color="auto" w:fill="FFFFFF"/>
          <w:lang w:eastAsia="fr-FR"/>
        </w:rPr>
        <w:t>Le professeur documentaliste « Maître d'œuvre de l'organisation des ressources documentaires de l'établissement et de leur mise à disposition »</w:t>
      </w:r>
    </w:p>
    <w:p w14:paraId="3763BC04" w14:textId="77777777" w:rsidR="004F0A2E" w:rsidRPr="003C38CE" w:rsidRDefault="004F0A2E" w:rsidP="003C38CE">
      <w:pPr>
        <w:spacing w:before="60" w:after="60"/>
        <w:rPr>
          <w:rFonts w:ascii="Calibri" w:hAnsi="Calibri" w:cs="Calibri"/>
          <w:color w:val="4F81BD"/>
          <w:lang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7229"/>
      </w:tblGrid>
      <w:tr w:rsidR="004F0A2E" w:rsidRPr="00024A09" w14:paraId="20A316CB" w14:textId="77777777" w:rsidTr="00024A09">
        <w:tc>
          <w:tcPr>
            <w:tcW w:w="2518" w:type="dxa"/>
          </w:tcPr>
          <w:p w14:paraId="0830BBD9" w14:textId="77777777" w:rsidR="004F0A2E" w:rsidRPr="00024A09" w:rsidRDefault="004F0A2E" w:rsidP="00024A0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024A09">
              <w:rPr>
                <w:rFonts w:ascii="Calibri" w:hAnsi="Calibri" w:cs="Calibri"/>
                <w:sz w:val="20"/>
                <w:szCs w:val="20"/>
              </w:rPr>
              <w:t>Thématique(s) et réflexion(s) menée(s) ensemble</w:t>
            </w:r>
          </w:p>
        </w:tc>
        <w:tc>
          <w:tcPr>
            <w:tcW w:w="7229" w:type="dxa"/>
          </w:tcPr>
          <w:p w14:paraId="50A337DE" w14:textId="77777777" w:rsidR="004F0A2E" w:rsidRPr="00024A09" w:rsidRDefault="004F0A2E" w:rsidP="00972D02"/>
        </w:tc>
      </w:tr>
      <w:tr w:rsidR="004F0A2E" w:rsidRPr="00024A09" w14:paraId="4C921BBE" w14:textId="77777777" w:rsidTr="00024A09">
        <w:tc>
          <w:tcPr>
            <w:tcW w:w="2518" w:type="dxa"/>
          </w:tcPr>
          <w:p w14:paraId="2BAE26BD" w14:textId="77777777" w:rsidR="004F0A2E" w:rsidRPr="00024A09" w:rsidRDefault="004F0A2E" w:rsidP="00024A0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024A09">
              <w:rPr>
                <w:rFonts w:ascii="Calibri" w:hAnsi="Calibri" w:cs="Calibri"/>
                <w:sz w:val="20"/>
                <w:szCs w:val="20"/>
              </w:rPr>
              <w:t>Restitution d’une action individuelle ou actions du GTL</w:t>
            </w:r>
          </w:p>
        </w:tc>
        <w:tc>
          <w:tcPr>
            <w:tcW w:w="7229" w:type="dxa"/>
          </w:tcPr>
          <w:p w14:paraId="5310F4F4" w14:textId="77777777" w:rsidR="004F0A2E" w:rsidRPr="00024A09" w:rsidRDefault="004F0A2E" w:rsidP="00972D02"/>
        </w:tc>
      </w:tr>
      <w:tr w:rsidR="004F0A2E" w:rsidRPr="00024A09" w14:paraId="6B7C0FE4" w14:textId="77777777" w:rsidTr="00024A09">
        <w:tc>
          <w:tcPr>
            <w:tcW w:w="2518" w:type="dxa"/>
          </w:tcPr>
          <w:p w14:paraId="1C3F1F78" w14:textId="77777777" w:rsidR="004F0A2E" w:rsidRPr="00024A09" w:rsidRDefault="004F0A2E" w:rsidP="00024A0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024A09">
              <w:rPr>
                <w:rFonts w:ascii="Calibri" w:hAnsi="Calibri" w:cs="Calibri"/>
                <w:sz w:val="20"/>
                <w:szCs w:val="20"/>
              </w:rPr>
              <w:t>Ressources à partager (sites, ouvrages, personnes ou organismes ressources)</w:t>
            </w:r>
          </w:p>
        </w:tc>
        <w:tc>
          <w:tcPr>
            <w:tcW w:w="7229" w:type="dxa"/>
          </w:tcPr>
          <w:p w14:paraId="3CA6F119" w14:textId="77777777" w:rsidR="004F0A2E" w:rsidRPr="00024A09" w:rsidRDefault="004F0A2E" w:rsidP="00972D02"/>
        </w:tc>
      </w:tr>
      <w:tr w:rsidR="004F0A2E" w:rsidRPr="00024A09" w14:paraId="751A3D98" w14:textId="77777777" w:rsidTr="00024A09">
        <w:tc>
          <w:tcPr>
            <w:tcW w:w="2518" w:type="dxa"/>
          </w:tcPr>
          <w:p w14:paraId="117A866E" w14:textId="77777777" w:rsidR="004F0A2E" w:rsidRPr="00024A09" w:rsidRDefault="004F0A2E" w:rsidP="00024A0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024A09">
              <w:rPr>
                <w:rFonts w:ascii="Calibri" w:hAnsi="Calibri" w:cs="Calibri"/>
                <w:sz w:val="20"/>
                <w:szCs w:val="20"/>
              </w:rPr>
              <w:t xml:space="preserve">Production(s) à mettre en ligne (site, autre) : séquences pédagogiques, projets </w:t>
            </w:r>
          </w:p>
        </w:tc>
        <w:tc>
          <w:tcPr>
            <w:tcW w:w="7229" w:type="dxa"/>
          </w:tcPr>
          <w:p w14:paraId="2483F351" w14:textId="77777777" w:rsidR="004F0A2E" w:rsidRPr="00024A09" w:rsidRDefault="004F0A2E" w:rsidP="00972D02"/>
        </w:tc>
      </w:tr>
      <w:tr w:rsidR="004F0A2E" w:rsidRPr="00024A09" w14:paraId="738CAEC0" w14:textId="77777777" w:rsidTr="00024A09">
        <w:tc>
          <w:tcPr>
            <w:tcW w:w="2518" w:type="dxa"/>
          </w:tcPr>
          <w:p w14:paraId="0AB9E1E3" w14:textId="77777777" w:rsidR="004F0A2E" w:rsidRPr="00024A09" w:rsidRDefault="004F0A2E" w:rsidP="00024A0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024A09">
              <w:rPr>
                <w:rFonts w:ascii="Calibri" w:hAnsi="Calibri" w:cs="Calibri"/>
                <w:sz w:val="20"/>
                <w:szCs w:val="20"/>
              </w:rPr>
              <w:t>Outil(s) numérique(s) utilisé(s) ou présenté(s)</w:t>
            </w:r>
          </w:p>
        </w:tc>
        <w:tc>
          <w:tcPr>
            <w:tcW w:w="7229" w:type="dxa"/>
          </w:tcPr>
          <w:p w14:paraId="181B8A13" w14:textId="77777777" w:rsidR="004F0A2E" w:rsidRPr="00024A09" w:rsidRDefault="004F0A2E" w:rsidP="00972D02"/>
        </w:tc>
      </w:tr>
      <w:tr w:rsidR="004F0A2E" w:rsidRPr="00024A09" w14:paraId="569BDC74" w14:textId="77777777" w:rsidTr="00024A09">
        <w:tc>
          <w:tcPr>
            <w:tcW w:w="2518" w:type="dxa"/>
          </w:tcPr>
          <w:p w14:paraId="7718F043" w14:textId="77777777" w:rsidR="004F0A2E" w:rsidRPr="00024A09" w:rsidRDefault="004F0A2E" w:rsidP="00024A0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024A09">
              <w:rPr>
                <w:rFonts w:ascii="Calibri" w:hAnsi="Calibri" w:cs="Calibri"/>
                <w:sz w:val="20"/>
                <w:szCs w:val="20"/>
              </w:rPr>
              <w:t>Besoin(</w:t>
            </w:r>
            <w:proofErr w:type="spellStart"/>
            <w:r w:rsidRPr="00024A09">
              <w:rPr>
                <w:rFonts w:ascii="Calibri" w:hAnsi="Calibri" w:cs="Calibri"/>
                <w:sz w:val="20"/>
                <w:szCs w:val="20"/>
              </w:rPr>
              <w:t>s) en</w:t>
            </w:r>
            <w:proofErr w:type="spellEnd"/>
            <w:r w:rsidRPr="00024A09">
              <w:rPr>
                <w:rFonts w:ascii="Calibri" w:hAnsi="Calibri" w:cs="Calibri"/>
                <w:sz w:val="20"/>
                <w:szCs w:val="20"/>
              </w:rPr>
              <w:t xml:space="preserve"> formation ou autre(s).</w:t>
            </w:r>
          </w:p>
        </w:tc>
        <w:tc>
          <w:tcPr>
            <w:tcW w:w="7229" w:type="dxa"/>
          </w:tcPr>
          <w:p w14:paraId="12C62591" w14:textId="77777777" w:rsidR="004F0A2E" w:rsidRPr="00024A09" w:rsidRDefault="004F0A2E" w:rsidP="00972D02"/>
        </w:tc>
      </w:tr>
      <w:tr w:rsidR="004F0A2E" w:rsidRPr="00024A09" w14:paraId="17F8C811" w14:textId="77777777" w:rsidTr="00024A09">
        <w:tc>
          <w:tcPr>
            <w:tcW w:w="2518" w:type="dxa"/>
          </w:tcPr>
          <w:p w14:paraId="3465317F" w14:textId="77777777" w:rsidR="004F0A2E" w:rsidRPr="00024A09" w:rsidRDefault="004F0A2E" w:rsidP="00024A0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024A09">
              <w:rPr>
                <w:rFonts w:ascii="Calibri" w:hAnsi="Calibri" w:cs="Calibri"/>
                <w:sz w:val="20"/>
                <w:szCs w:val="20"/>
              </w:rPr>
              <w:t>Projet(s) à envisager</w:t>
            </w:r>
          </w:p>
        </w:tc>
        <w:tc>
          <w:tcPr>
            <w:tcW w:w="7229" w:type="dxa"/>
          </w:tcPr>
          <w:p w14:paraId="2928A96F" w14:textId="77777777" w:rsidR="004F0A2E" w:rsidRPr="00024A09" w:rsidRDefault="004F0A2E" w:rsidP="00972D02"/>
        </w:tc>
      </w:tr>
      <w:tr w:rsidR="004F0A2E" w:rsidRPr="00024A09" w14:paraId="7AB37D7E" w14:textId="77777777" w:rsidTr="00024A09">
        <w:tc>
          <w:tcPr>
            <w:tcW w:w="2518" w:type="dxa"/>
          </w:tcPr>
          <w:p w14:paraId="3E1FE541" w14:textId="77777777" w:rsidR="004F0A2E" w:rsidRPr="00024A09" w:rsidRDefault="004F0A2E" w:rsidP="00024A0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24A09">
              <w:rPr>
                <w:rFonts w:ascii="Calibri" w:hAnsi="Calibri" w:cs="Calibri"/>
                <w:sz w:val="20"/>
                <w:szCs w:val="20"/>
              </w:rPr>
              <w:t>Problème(s</w:t>
            </w:r>
            <w:proofErr w:type="spellEnd"/>
            <w:r w:rsidRPr="00024A09">
              <w:rPr>
                <w:rFonts w:ascii="Calibri" w:hAnsi="Calibri" w:cs="Calibri"/>
                <w:sz w:val="20"/>
                <w:szCs w:val="20"/>
              </w:rPr>
              <w:t>) à signaler</w:t>
            </w:r>
          </w:p>
        </w:tc>
        <w:tc>
          <w:tcPr>
            <w:tcW w:w="7229" w:type="dxa"/>
          </w:tcPr>
          <w:p w14:paraId="68AAC77A" w14:textId="77777777" w:rsidR="004F0A2E" w:rsidRPr="00024A09" w:rsidRDefault="004F0A2E" w:rsidP="00972D02"/>
        </w:tc>
      </w:tr>
    </w:tbl>
    <w:p w14:paraId="52E2335F" w14:textId="77777777" w:rsidR="004F0A2E" w:rsidRDefault="004F0A2E" w:rsidP="003C38CE"/>
    <w:p w14:paraId="4AD9B33B" w14:textId="77777777" w:rsidR="004F0A2E" w:rsidRPr="003C38CE" w:rsidRDefault="004F0A2E" w:rsidP="003C38CE">
      <w:pPr>
        <w:rPr>
          <w:rFonts w:ascii="Calibri" w:hAnsi="Calibri" w:cs="Calibri"/>
          <w:b/>
          <w:bCs/>
          <w:color w:val="4F81BD"/>
          <w:shd w:val="clear" w:color="auto" w:fill="FFFFFF"/>
          <w:lang w:eastAsia="fr-FR"/>
        </w:rPr>
      </w:pPr>
      <w:r w:rsidRPr="003C38CE">
        <w:rPr>
          <w:rFonts w:ascii="Calibri" w:hAnsi="Calibri" w:cs="Calibri"/>
          <w:b/>
          <w:color w:val="4F81BD"/>
        </w:rPr>
        <w:t>Le professeur documentaliste « </w:t>
      </w:r>
      <w:r w:rsidRPr="003C38CE">
        <w:rPr>
          <w:rFonts w:ascii="Calibri" w:hAnsi="Calibri" w:cs="Calibri"/>
          <w:b/>
          <w:bCs/>
          <w:color w:val="4F81BD"/>
          <w:shd w:val="clear" w:color="auto" w:fill="FFFFFF"/>
          <w:lang w:eastAsia="fr-FR"/>
        </w:rPr>
        <w:t>Acteur de l'ouverture de l'établissement sur son environnement éducatif, culturel et professionnel »</w:t>
      </w:r>
    </w:p>
    <w:p w14:paraId="1CBDB19B" w14:textId="77777777" w:rsidR="004F0A2E" w:rsidRPr="003C38CE" w:rsidRDefault="004F0A2E" w:rsidP="003C38CE">
      <w:pPr>
        <w:rPr>
          <w:rFonts w:ascii="Calibri" w:hAnsi="Calibri" w:cs="Calibri"/>
          <w:b/>
          <w:bCs/>
          <w:color w:val="4F81BD"/>
          <w:shd w:val="clear" w:color="auto" w:fill="FFFFFF"/>
          <w:lang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7229"/>
      </w:tblGrid>
      <w:tr w:rsidR="004F0A2E" w:rsidRPr="00024A09" w14:paraId="2202A2EC" w14:textId="77777777" w:rsidTr="00024A09">
        <w:tc>
          <w:tcPr>
            <w:tcW w:w="2518" w:type="dxa"/>
          </w:tcPr>
          <w:p w14:paraId="3453529D" w14:textId="77777777" w:rsidR="004F0A2E" w:rsidRPr="00024A09" w:rsidRDefault="004F0A2E" w:rsidP="00024A0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024A09">
              <w:rPr>
                <w:rFonts w:ascii="Calibri" w:hAnsi="Calibri" w:cs="Calibri"/>
                <w:sz w:val="20"/>
                <w:szCs w:val="20"/>
              </w:rPr>
              <w:t>Thématique(s) et réflexion(s) menée(s) ensemble</w:t>
            </w:r>
          </w:p>
        </w:tc>
        <w:tc>
          <w:tcPr>
            <w:tcW w:w="7229" w:type="dxa"/>
          </w:tcPr>
          <w:p w14:paraId="7B951990" w14:textId="77777777" w:rsidR="004F0A2E" w:rsidRPr="00024A09" w:rsidRDefault="004F0A2E" w:rsidP="00972D02"/>
        </w:tc>
      </w:tr>
      <w:tr w:rsidR="004F0A2E" w:rsidRPr="00024A09" w14:paraId="4880833A" w14:textId="77777777" w:rsidTr="00024A09">
        <w:tc>
          <w:tcPr>
            <w:tcW w:w="2518" w:type="dxa"/>
          </w:tcPr>
          <w:p w14:paraId="5A310A14" w14:textId="77777777" w:rsidR="004F0A2E" w:rsidRPr="00024A09" w:rsidRDefault="004F0A2E" w:rsidP="00024A0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024A09">
              <w:rPr>
                <w:rFonts w:ascii="Calibri" w:hAnsi="Calibri" w:cs="Calibri"/>
                <w:sz w:val="20"/>
                <w:szCs w:val="20"/>
              </w:rPr>
              <w:t>Restitution d’une action individuelle ou actions du GTL</w:t>
            </w:r>
          </w:p>
        </w:tc>
        <w:tc>
          <w:tcPr>
            <w:tcW w:w="7229" w:type="dxa"/>
          </w:tcPr>
          <w:p w14:paraId="265C9302" w14:textId="77777777" w:rsidR="004F0A2E" w:rsidRPr="00024A09" w:rsidRDefault="004F0A2E" w:rsidP="00972D02"/>
        </w:tc>
      </w:tr>
      <w:tr w:rsidR="004F0A2E" w:rsidRPr="00024A09" w14:paraId="62A90B73" w14:textId="77777777" w:rsidTr="00024A09">
        <w:tc>
          <w:tcPr>
            <w:tcW w:w="2518" w:type="dxa"/>
          </w:tcPr>
          <w:p w14:paraId="05371733" w14:textId="77777777" w:rsidR="004F0A2E" w:rsidRPr="00024A09" w:rsidRDefault="004F0A2E" w:rsidP="00024A0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024A09">
              <w:rPr>
                <w:rFonts w:ascii="Calibri" w:hAnsi="Calibri" w:cs="Calibri"/>
                <w:sz w:val="20"/>
                <w:szCs w:val="20"/>
              </w:rPr>
              <w:t>Ressources à partager (sites, ouvrages, personnes ou organismes ressources)</w:t>
            </w:r>
          </w:p>
        </w:tc>
        <w:tc>
          <w:tcPr>
            <w:tcW w:w="7229" w:type="dxa"/>
          </w:tcPr>
          <w:p w14:paraId="2D81ABD0" w14:textId="77777777" w:rsidR="004F0A2E" w:rsidRPr="00024A09" w:rsidRDefault="004F0A2E" w:rsidP="00972D02"/>
        </w:tc>
      </w:tr>
      <w:tr w:rsidR="004F0A2E" w:rsidRPr="00024A09" w14:paraId="728C1616" w14:textId="77777777" w:rsidTr="00024A09">
        <w:tc>
          <w:tcPr>
            <w:tcW w:w="2518" w:type="dxa"/>
          </w:tcPr>
          <w:p w14:paraId="0A292029" w14:textId="77777777" w:rsidR="004F0A2E" w:rsidRPr="00024A09" w:rsidRDefault="004F0A2E" w:rsidP="00024A0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024A09">
              <w:rPr>
                <w:rFonts w:ascii="Calibri" w:hAnsi="Calibri" w:cs="Calibri"/>
                <w:sz w:val="20"/>
                <w:szCs w:val="20"/>
              </w:rPr>
              <w:t xml:space="preserve">Production(s) à mettre en ligne (site, autre) : séquences pédagogiques, projets </w:t>
            </w:r>
          </w:p>
        </w:tc>
        <w:tc>
          <w:tcPr>
            <w:tcW w:w="7229" w:type="dxa"/>
          </w:tcPr>
          <w:p w14:paraId="66C36F27" w14:textId="77777777" w:rsidR="004F0A2E" w:rsidRPr="00024A09" w:rsidRDefault="004F0A2E" w:rsidP="00972D02"/>
        </w:tc>
      </w:tr>
      <w:tr w:rsidR="004F0A2E" w:rsidRPr="00024A09" w14:paraId="1F76129E" w14:textId="77777777" w:rsidTr="00024A09">
        <w:tc>
          <w:tcPr>
            <w:tcW w:w="2518" w:type="dxa"/>
          </w:tcPr>
          <w:p w14:paraId="033851EB" w14:textId="77777777" w:rsidR="004F0A2E" w:rsidRPr="00024A09" w:rsidRDefault="004F0A2E" w:rsidP="00024A0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024A09">
              <w:rPr>
                <w:rFonts w:ascii="Calibri" w:hAnsi="Calibri" w:cs="Calibri"/>
                <w:sz w:val="20"/>
                <w:szCs w:val="20"/>
              </w:rPr>
              <w:t>Outil(s) numérique(s) utilisé(s) ou présenté(s)</w:t>
            </w:r>
          </w:p>
        </w:tc>
        <w:tc>
          <w:tcPr>
            <w:tcW w:w="7229" w:type="dxa"/>
          </w:tcPr>
          <w:p w14:paraId="22AB44AB" w14:textId="77777777" w:rsidR="004F0A2E" w:rsidRPr="00024A09" w:rsidRDefault="004F0A2E" w:rsidP="00972D02"/>
        </w:tc>
      </w:tr>
      <w:tr w:rsidR="004F0A2E" w:rsidRPr="00024A09" w14:paraId="3BC8F3D4" w14:textId="77777777" w:rsidTr="00024A09">
        <w:tc>
          <w:tcPr>
            <w:tcW w:w="2518" w:type="dxa"/>
          </w:tcPr>
          <w:p w14:paraId="0FB4EE40" w14:textId="77777777" w:rsidR="004F0A2E" w:rsidRPr="00024A09" w:rsidRDefault="004F0A2E" w:rsidP="00024A0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024A09">
              <w:rPr>
                <w:rFonts w:ascii="Calibri" w:hAnsi="Calibri" w:cs="Calibri"/>
                <w:sz w:val="20"/>
                <w:szCs w:val="20"/>
              </w:rPr>
              <w:t>Besoin(</w:t>
            </w:r>
            <w:proofErr w:type="spellStart"/>
            <w:r w:rsidRPr="00024A09">
              <w:rPr>
                <w:rFonts w:ascii="Calibri" w:hAnsi="Calibri" w:cs="Calibri"/>
                <w:sz w:val="20"/>
                <w:szCs w:val="20"/>
              </w:rPr>
              <w:t>s) en</w:t>
            </w:r>
            <w:proofErr w:type="spellEnd"/>
            <w:r w:rsidRPr="00024A09">
              <w:rPr>
                <w:rFonts w:ascii="Calibri" w:hAnsi="Calibri" w:cs="Calibri"/>
                <w:sz w:val="20"/>
                <w:szCs w:val="20"/>
              </w:rPr>
              <w:t xml:space="preserve"> formation ou autre(s).</w:t>
            </w:r>
          </w:p>
        </w:tc>
        <w:tc>
          <w:tcPr>
            <w:tcW w:w="7229" w:type="dxa"/>
          </w:tcPr>
          <w:p w14:paraId="2B24BF3B" w14:textId="77777777" w:rsidR="004F0A2E" w:rsidRPr="00024A09" w:rsidRDefault="004F0A2E" w:rsidP="00972D02"/>
        </w:tc>
      </w:tr>
      <w:tr w:rsidR="004F0A2E" w:rsidRPr="00024A09" w14:paraId="028FA92C" w14:textId="77777777" w:rsidTr="00024A09">
        <w:tc>
          <w:tcPr>
            <w:tcW w:w="2518" w:type="dxa"/>
          </w:tcPr>
          <w:p w14:paraId="273EEB1A" w14:textId="77777777" w:rsidR="004F0A2E" w:rsidRPr="00024A09" w:rsidRDefault="004F0A2E" w:rsidP="00024A0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024A09">
              <w:rPr>
                <w:rFonts w:ascii="Calibri" w:hAnsi="Calibri" w:cs="Calibri"/>
                <w:sz w:val="20"/>
                <w:szCs w:val="20"/>
              </w:rPr>
              <w:t>Projet(s) à envisager</w:t>
            </w:r>
          </w:p>
        </w:tc>
        <w:tc>
          <w:tcPr>
            <w:tcW w:w="7229" w:type="dxa"/>
          </w:tcPr>
          <w:p w14:paraId="33CE0B2E" w14:textId="77777777" w:rsidR="004F0A2E" w:rsidRPr="00024A09" w:rsidRDefault="004F0A2E" w:rsidP="00972D02"/>
        </w:tc>
      </w:tr>
      <w:tr w:rsidR="004F0A2E" w:rsidRPr="00024A09" w14:paraId="0533F735" w14:textId="77777777" w:rsidTr="00024A09">
        <w:tc>
          <w:tcPr>
            <w:tcW w:w="2518" w:type="dxa"/>
          </w:tcPr>
          <w:p w14:paraId="5C59BF12" w14:textId="77777777" w:rsidR="004F0A2E" w:rsidRPr="00024A09" w:rsidRDefault="004F0A2E" w:rsidP="00024A0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24A09">
              <w:rPr>
                <w:rFonts w:ascii="Calibri" w:hAnsi="Calibri" w:cs="Calibri"/>
                <w:sz w:val="20"/>
                <w:szCs w:val="20"/>
              </w:rPr>
              <w:t>Problème(s</w:t>
            </w:r>
            <w:proofErr w:type="spellEnd"/>
            <w:r w:rsidRPr="00024A09">
              <w:rPr>
                <w:rFonts w:ascii="Calibri" w:hAnsi="Calibri" w:cs="Calibri"/>
                <w:sz w:val="20"/>
                <w:szCs w:val="20"/>
              </w:rPr>
              <w:t>) à signaler</w:t>
            </w:r>
          </w:p>
        </w:tc>
        <w:tc>
          <w:tcPr>
            <w:tcW w:w="7229" w:type="dxa"/>
          </w:tcPr>
          <w:p w14:paraId="7A03F752" w14:textId="77777777" w:rsidR="004F0A2E" w:rsidRPr="00024A09" w:rsidRDefault="004F0A2E" w:rsidP="00972D02"/>
        </w:tc>
      </w:tr>
    </w:tbl>
    <w:p w14:paraId="359F6DD1" w14:textId="77777777" w:rsidR="004F0A2E" w:rsidRPr="000E706C" w:rsidRDefault="004F0A2E" w:rsidP="003C38CE">
      <w:pPr>
        <w:rPr>
          <w:rFonts w:ascii="Calibri" w:hAnsi="Calibri" w:cs="Calibri"/>
          <w:color w:val="000000"/>
          <w:lang w:eastAsia="fr-FR"/>
        </w:rPr>
      </w:pPr>
    </w:p>
    <w:sectPr w:rsidR="004F0A2E" w:rsidRPr="000E706C" w:rsidSect="003C38CE">
      <w:footerReference w:type="default" r:id="rId8"/>
      <w:pgSz w:w="11900" w:h="16840" w:code="9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D3E2A" w14:textId="77777777" w:rsidR="00030C1E" w:rsidRDefault="00030C1E" w:rsidP="003C38CE">
      <w:r>
        <w:separator/>
      </w:r>
    </w:p>
  </w:endnote>
  <w:endnote w:type="continuationSeparator" w:id="0">
    <w:p w14:paraId="6FC74F5D" w14:textId="77777777" w:rsidR="00030C1E" w:rsidRDefault="00030C1E" w:rsidP="003C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3AFAC" w14:textId="77777777" w:rsidR="004F0A2E" w:rsidRDefault="00030C1E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955B6C">
      <w:rPr>
        <w:noProof/>
      </w:rPr>
      <w:t>1</w:t>
    </w:r>
    <w:r>
      <w:rPr>
        <w:noProof/>
      </w:rPr>
      <w:fldChar w:fldCharType="end"/>
    </w:r>
  </w:p>
  <w:p w14:paraId="5D77320C" w14:textId="77777777" w:rsidR="004F0A2E" w:rsidRDefault="004F0A2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E90F3" w14:textId="77777777" w:rsidR="00030C1E" w:rsidRDefault="00030C1E" w:rsidP="003C38CE">
      <w:r>
        <w:separator/>
      </w:r>
    </w:p>
  </w:footnote>
  <w:footnote w:type="continuationSeparator" w:id="0">
    <w:p w14:paraId="6DED7115" w14:textId="77777777" w:rsidR="00030C1E" w:rsidRDefault="00030C1E" w:rsidP="003C3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9675A"/>
    <w:multiLevelType w:val="hybridMultilevel"/>
    <w:tmpl w:val="5F0852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8D0"/>
    <w:rsid w:val="00006857"/>
    <w:rsid w:val="00024A09"/>
    <w:rsid w:val="00030C1E"/>
    <w:rsid w:val="00057FC2"/>
    <w:rsid w:val="000D25E0"/>
    <w:rsid w:val="000E706C"/>
    <w:rsid w:val="00153284"/>
    <w:rsid w:val="001D5387"/>
    <w:rsid w:val="003C38CE"/>
    <w:rsid w:val="003F2A1C"/>
    <w:rsid w:val="004107B5"/>
    <w:rsid w:val="004C3089"/>
    <w:rsid w:val="004F0A2E"/>
    <w:rsid w:val="006548D5"/>
    <w:rsid w:val="00664ACD"/>
    <w:rsid w:val="007E4254"/>
    <w:rsid w:val="00853EB3"/>
    <w:rsid w:val="0087529D"/>
    <w:rsid w:val="00955B6C"/>
    <w:rsid w:val="00964EB7"/>
    <w:rsid w:val="00972D02"/>
    <w:rsid w:val="009F537A"/>
    <w:rsid w:val="00B8450A"/>
    <w:rsid w:val="00BB1534"/>
    <w:rsid w:val="00BD4D9E"/>
    <w:rsid w:val="00D13B19"/>
    <w:rsid w:val="00DB6405"/>
    <w:rsid w:val="00E268D0"/>
    <w:rsid w:val="00F54BD4"/>
    <w:rsid w:val="00FB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D4D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Note Level 1" w:locked="1" w:semiHidden="1" w:unhideWhenUsed="1"/>
    <w:lsdException w:name="Note Level 2" w:locked="1" w:semiHidden="1" w:unhideWhenUsed="1"/>
    <w:lsdException w:name="Note Level 3" w:locked="1" w:semiHidden="1" w:unhideWhenUsed="1"/>
    <w:lsdException w:name="Note Level 4" w:locked="1" w:semiHidden="1" w:unhideWhenUsed="1"/>
    <w:lsdException w:name="Note Level 5" w:locked="1" w:semiHidden="1" w:unhideWhenUsed="1"/>
    <w:lsdException w:name="Note Level 6" w:locked="1" w:semiHidden="1" w:unhideWhenUsed="1"/>
    <w:lsdException w:name="Note Level 7" w:locked="1" w:semiHidden="1" w:unhideWhenUsed="1"/>
    <w:lsdException w:name="Note Level 8" w:locked="1" w:semiHidden="1" w:unhideWhenUsed="1"/>
    <w:lsdException w:name="Note Level 9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268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99"/>
    <w:qFormat/>
    <w:rsid w:val="00BB15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664AC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664ACD"/>
    <w:rPr>
      <w:rFonts w:ascii="Lucida Grande" w:hAnsi="Lucida Grande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rsid w:val="003C38C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3C38C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C38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3C38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43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1622</Characters>
  <Application>Microsoft Macintosh Word</Application>
  <DocSecurity>0</DocSecurity>
  <Lines>124</Lines>
  <Paragraphs>44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Hélène Journeaux</dc:creator>
  <cp:keywords/>
  <dc:description/>
  <cp:lastModifiedBy>Zoé Ory</cp:lastModifiedBy>
  <cp:revision>2</cp:revision>
  <dcterms:created xsi:type="dcterms:W3CDTF">2017-12-20T14:11:00Z</dcterms:created>
  <dcterms:modified xsi:type="dcterms:W3CDTF">2017-12-20T14:11:00Z</dcterms:modified>
</cp:coreProperties>
</file>