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92" w:rsidRPr="00664D27" w:rsidRDefault="00012892" w:rsidP="00012892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664D27">
        <w:rPr>
          <w:b/>
          <w:sz w:val="28"/>
          <w:szCs w:val="28"/>
          <w:lang w:val="fr-FR"/>
        </w:rPr>
        <w:t>CertiLingua</w:t>
      </w:r>
      <w:r w:rsidR="005074AF" w:rsidRPr="005074AF">
        <w:rPr>
          <w:b/>
          <w:sz w:val="28"/>
          <w:szCs w:val="28"/>
          <w:vertAlign w:val="superscript"/>
          <w:lang w:val="fr-FR"/>
        </w:rPr>
        <w:sym w:font="Symbol" w:char="F0D2"/>
      </w:r>
      <w:r w:rsidRPr="00664D27">
        <w:rPr>
          <w:b/>
          <w:sz w:val="28"/>
          <w:szCs w:val="28"/>
          <w:lang w:val="fr-FR"/>
        </w:rPr>
        <w:t xml:space="preserve">: Liste des critères </w:t>
      </w:r>
      <w:r w:rsidR="009E51AB" w:rsidRPr="00664D27">
        <w:rPr>
          <w:b/>
          <w:sz w:val="28"/>
          <w:szCs w:val="28"/>
          <w:lang w:val="fr-FR"/>
        </w:rPr>
        <w:t xml:space="preserve">pour </w:t>
      </w:r>
      <w:r w:rsidR="00EC0474">
        <w:rPr>
          <w:b/>
          <w:sz w:val="28"/>
          <w:szCs w:val="28"/>
          <w:lang w:val="fr-FR"/>
        </w:rPr>
        <w:t>l’évaluation d</w:t>
      </w:r>
      <w:r w:rsidR="009E51AB" w:rsidRPr="00664D27">
        <w:rPr>
          <w:b/>
          <w:sz w:val="28"/>
          <w:szCs w:val="28"/>
          <w:lang w:val="fr-FR"/>
        </w:rPr>
        <w:t>es</w:t>
      </w:r>
      <w:r w:rsidR="002E54CD" w:rsidRPr="00664D27">
        <w:rPr>
          <w:b/>
          <w:sz w:val="28"/>
          <w:szCs w:val="28"/>
          <w:lang w:val="fr-FR"/>
        </w:rPr>
        <w:t xml:space="preserve"> </w:t>
      </w:r>
      <w:r w:rsidR="00136DE9" w:rsidRPr="002B63A6">
        <w:rPr>
          <w:b/>
          <w:sz w:val="28"/>
          <w:szCs w:val="28"/>
          <w:lang w:val="fr-FR"/>
        </w:rPr>
        <w:t>mémoires</w:t>
      </w:r>
    </w:p>
    <w:p w:rsidR="00012892" w:rsidRPr="00664D27" w:rsidRDefault="00012892" w:rsidP="00A856C1">
      <w:pPr>
        <w:spacing w:after="0" w:line="240" w:lineRule="auto"/>
        <w:rPr>
          <w:sz w:val="16"/>
          <w:szCs w:val="16"/>
          <w:lang w:val="fr-FR"/>
        </w:rPr>
      </w:pPr>
    </w:p>
    <w:tbl>
      <w:tblPr>
        <w:tblStyle w:val="Grilledutableau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2892" w:rsidTr="00F80E43">
        <w:tc>
          <w:tcPr>
            <w:tcW w:w="9212" w:type="dxa"/>
          </w:tcPr>
          <w:p w:rsidR="00012892" w:rsidRDefault="00012892" w:rsidP="00F80E43">
            <w:pPr>
              <w:rPr>
                <w:lang w:val="en-GB"/>
              </w:rPr>
            </w:pPr>
            <w:r>
              <w:rPr>
                <w:lang w:val="en-GB"/>
              </w:rPr>
              <w:t>Nom</w:t>
            </w:r>
            <w:r w:rsidR="003215D8">
              <w:rPr>
                <w:lang w:val="en-GB"/>
              </w:rPr>
              <w:t xml:space="preserve"> du candidat </w:t>
            </w:r>
            <w:r w:rsidR="002E54CD">
              <w:rPr>
                <w:lang w:val="en-GB"/>
              </w:rPr>
              <w:t>:</w:t>
            </w:r>
          </w:p>
          <w:p w:rsidR="00012892" w:rsidRPr="00E92929" w:rsidRDefault="00012892" w:rsidP="00F80E43">
            <w:pPr>
              <w:rPr>
                <w:sz w:val="16"/>
                <w:szCs w:val="16"/>
                <w:lang w:val="en-GB"/>
              </w:rPr>
            </w:pPr>
          </w:p>
          <w:p w:rsidR="00012892" w:rsidRDefault="00012892" w:rsidP="00F80E43">
            <w:pPr>
              <w:rPr>
                <w:lang w:val="en-GB"/>
              </w:rPr>
            </w:pPr>
            <w:r>
              <w:rPr>
                <w:lang w:val="en-GB"/>
              </w:rPr>
              <w:t>Titre</w:t>
            </w:r>
            <w:r w:rsidR="002E54CD">
              <w:rPr>
                <w:lang w:val="en-GB"/>
              </w:rPr>
              <w:t>:</w:t>
            </w:r>
          </w:p>
          <w:p w:rsidR="00012892" w:rsidRPr="00E92929" w:rsidRDefault="00012892" w:rsidP="00F80E43">
            <w:pPr>
              <w:rPr>
                <w:sz w:val="16"/>
                <w:szCs w:val="16"/>
                <w:lang w:val="en-GB"/>
              </w:rPr>
            </w:pPr>
          </w:p>
        </w:tc>
      </w:tr>
      <w:tr w:rsidR="003215D8" w:rsidTr="00F80E43">
        <w:tc>
          <w:tcPr>
            <w:tcW w:w="9212" w:type="dxa"/>
          </w:tcPr>
          <w:p w:rsidR="003215D8" w:rsidRDefault="003215D8" w:rsidP="00F80E43">
            <w:pPr>
              <w:rPr>
                <w:lang w:val="en-GB"/>
              </w:rPr>
            </w:pPr>
            <w:r>
              <w:rPr>
                <w:lang w:val="en-GB"/>
              </w:rPr>
              <w:t xml:space="preserve">JURY n° :                                                                                                      </w:t>
            </w:r>
          </w:p>
        </w:tc>
      </w:tr>
    </w:tbl>
    <w:p w:rsidR="00012892" w:rsidRPr="00544D8E" w:rsidRDefault="002673A1" w:rsidP="00A856C1">
      <w:pPr>
        <w:spacing w:after="0" w:line="240" w:lineRule="auto"/>
        <w:rPr>
          <w:sz w:val="16"/>
          <w:szCs w:val="16"/>
          <w:lang w:val="fr-FR"/>
        </w:rPr>
      </w:pPr>
      <w:r w:rsidRPr="00544D8E">
        <w:rPr>
          <w:sz w:val="16"/>
          <w:szCs w:val="16"/>
          <w:highlight w:val="lightGray"/>
          <w:lang w:val="fr-FR"/>
        </w:rPr>
        <w:t>Gris</w:t>
      </w:r>
      <w:r w:rsidR="002B63A6">
        <w:rPr>
          <w:sz w:val="16"/>
          <w:szCs w:val="16"/>
          <w:lang w:val="fr-FR"/>
        </w:rPr>
        <w:t xml:space="preserve">: </w:t>
      </w:r>
      <w:r w:rsidR="00A37DDE">
        <w:rPr>
          <w:sz w:val="16"/>
          <w:szCs w:val="16"/>
          <w:lang w:val="fr-FR"/>
        </w:rPr>
        <w:t xml:space="preserve">critère </w:t>
      </w:r>
      <w:r w:rsidR="00544D8E" w:rsidRPr="002B63A6">
        <w:rPr>
          <w:sz w:val="16"/>
          <w:szCs w:val="16"/>
          <w:lang w:val="fr-FR"/>
        </w:rPr>
        <w:t>é</w:t>
      </w:r>
      <w:r w:rsidR="00A37DDE">
        <w:rPr>
          <w:sz w:val="16"/>
          <w:szCs w:val="16"/>
          <w:lang w:val="fr-FR"/>
        </w:rPr>
        <w:t>liminatoire</w:t>
      </w:r>
    </w:p>
    <w:tbl>
      <w:tblPr>
        <w:tblStyle w:val="Grilledutableau"/>
        <w:tblW w:w="9924" w:type="dxa"/>
        <w:tblInd w:w="-318" w:type="dxa"/>
        <w:tblLook w:val="04A0" w:firstRow="1" w:lastRow="0" w:firstColumn="1" w:lastColumn="0" w:noHBand="0" w:noVBand="1"/>
      </w:tblPr>
      <w:tblGrid>
        <w:gridCol w:w="7939"/>
        <w:gridCol w:w="851"/>
        <w:gridCol w:w="1134"/>
      </w:tblGrid>
      <w:tr w:rsidR="002B3BDF" w:rsidTr="00906778">
        <w:tc>
          <w:tcPr>
            <w:tcW w:w="7939" w:type="dxa"/>
          </w:tcPr>
          <w:p w:rsidR="002B3BDF" w:rsidRPr="009D3799" w:rsidRDefault="002B3BDF" w:rsidP="00A856C1">
            <w:pPr>
              <w:pStyle w:val="Paragraphedeliste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7426E0">
              <w:rPr>
                <w:b/>
                <w:lang w:val="en-GB"/>
              </w:rPr>
              <w:t>Forme</w:t>
            </w:r>
          </w:p>
        </w:tc>
        <w:tc>
          <w:tcPr>
            <w:tcW w:w="851" w:type="dxa"/>
            <w:vAlign w:val="center"/>
          </w:tcPr>
          <w:p w:rsidR="002B3BDF" w:rsidRPr="002B3BDF" w:rsidRDefault="00A37DDE" w:rsidP="0090677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2B3BDF" w:rsidRPr="007426E0">
              <w:rPr>
                <w:sz w:val="18"/>
                <w:szCs w:val="18"/>
                <w:lang w:val="en-GB"/>
              </w:rPr>
              <w:t>ritère satisfait</w:t>
            </w:r>
          </w:p>
        </w:tc>
        <w:tc>
          <w:tcPr>
            <w:tcW w:w="1134" w:type="dxa"/>
            <w:vMerge w:val="restart"/>
            <w:vAlign w:val="bottom"/>
          </w:tcPr>
          <w:p w:rsidR="002B3BDF" w:rsidRDefault="00A37DDE" w:rsidP="00BC472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2B3BDF" w:rsidRPr="007426E0">
              <w:rPr>
                <w:sz w:val="18"/>
                <w:szCs w:val="18"/>
                <w:lang w:val="en-GB"/>
              </w:rPr>
              <w:t>onditions</w:t>
            </w:r>
          </w:p>
          <w:p w:rsidR="002B3BDF" w:rsidRPr="00BC472D" w:rsidRDefault="009E51AB" w:rsidP="00BC472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remplies</w:t>
            </w:r>
          </w:p>
        </w:tc>
      </w:tr>
      <w:tr w:rsidR="002B3BDF" w:rsidRPr="00547ADE" w:rsidTr="005074AF">
        <w:tc>
          <w:tcPr>
            <w:tcW w:w="7939" w:type="dxa"/>
            <w:shd w:val="clear" w:color="auto" w:fill="BFBFBF" w:themeFill="background1" w:themeFillShade="BF"/>
          </w:tcPr>
          <w:p w:rsidR="002B3BDF" w:rsidRPr="00BC472D" w:rsidRDefault="002B3BDF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 xml:space="preserve">Mise en page: le </w:t>
            </w:r>
            <w:r w:rsidR="00664D27" w:rsidRPr="00BC472D">
              <w:rPr>
                <w:sz w:val="21"/>
                <w:szCs w:val="21"/>
                <w:lang w:val="fr-FR"/>
              </w:rPr>
              <w:t xml:space="preserve">mémoire </w:t>
            </w:r>
            <w:r w:rsidRPr="00BC472D">
              <w:rPr>
                <w:sz w:val="21"/>
                <w:szCs w:val="21"/>
                <w:lang w:val="fr-FR"/>
              </w:rPr>
              <w:t>comprend au moins 8 pages (</w:t>
            </w:r>
            <w:r w:rsidR="00D57E1C" w:rsidRPr="00BC472D">
              <w:rPr>
                <w:sz w:val="21"/>
                <w:szCs w:val="21"/>
                <w:lang w:val="fr-FR"/>
              </w:rPr>
              <w:t>police courante, par ex. Times new r</w:t>
            </w:r>
            <w:r w:rsidRPr="00BC472D">
              <w:rPr>
                <w:sz w:val="21"/>
                <w:szCs w:val="21"/>
                <w:lang w:val="fr-FR"/>
              </w:rPr>
              <w:t>o</w:t>
            </w:r>
            <w:r w:rsidR="00673BF0" w:rsidRPr="00BC472D">
              <w:rPr>
                <w:sz w:val="21"/>
                <w:szCs w:val="21"/>
                <w:lang w:val="fr-FR"/>
              </w:rPr>
              <w:t>man; taille 12; espacement 1,5), texte justifié à</w:t>
            </w:r>
            <w:r w:rsidRPr="00BC472D">
              <w:rPr>
                <w:sz w:val="21"/>
                <w:szCs w:val="21"/>
                <w:lang w:val="fr-FR"/>
              </w:rPr>
              <w:t xml:space="preserve"> </w:t>
            </w:r>
            <w:r w:rsidR="00673BF0" w:rsidRPr="00BC472D">
              <w:rPr>
                <w:sz w:val="21"/>
                <w:szCs w:val="21"/>
                <w:lang w:val="fr-FR"/>
              </w:rPr>
              <w:t>marge constant</w:t>
            </w:r>
            <w:r w:rsidR="00136DE9" w:rsidRPr="00BC472D">
              <w:rPr>
                <w:sz w:val="21"/>
                <w:szCs w:val="21"/>
                <w:lang w:val="fr-FR"/>
              </w:rPr>
              <w:t>e</w:t>
            </w:r>
            <w:r w:rsidR="005074AF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850B53" w:rsidRDefault="00850B53" w:rsidP="00850B53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A856C1">
            <w:pPr>
              <w:rPr>
                <w:highlight w:val="lightGray"/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  <w:shd w:val="clear" w:color="auto" w:fill="BFBFBF" w:themeFill="background1" w:themeFillShade="BF"/>
          </w:tcPr>
          <w:p w:rsidR="002B3BDF" w:rsidRPr="00BC472D" w:rsidRDefault="00CB2007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 xml:space="preserve">Le mémoire </w:t>
            </w:r>
            <w:r w:rsidR="00A37DDE">
              <w:rPr>
                <w:sz w:val="21"/>
                <w:szCs w:val="21"/>
                <w:lang w:val="fr-FR"/>
              </w:rPr>
              <w:t xml:space="preserve">complet </w:t>
            </w:r>
            <w:r w:rsidRPr="00BC472D">
              <w:rPr>
                <w:sz w:val="21"/>
                <w:szCs w:val="21"/>
                <w:lang w:val="fr-FR"/>
              </w:rPr>
              <w:t xml:space="preserve">comprend une </w:t>
            </w:r>
            <w:r w:rsidR="00A37DDE">
              <w:rPr>
                <w:sz w:val="21"/>
                <w:szCs w:val="21"/>
                <w:lang w:val="fr-FR"/>
              </w:rPr>
              <w:t>couverture avec</w:t>
            </w:r>
            <w:r w:rsidR="002B3BDF" w:rsidRPr="00BC472D">
              <w:rPr>
                <w:sz w:val="21"/>
                <w:szCs w:val="21"/>
                <w:lang w:val="fr-FR"/>
              </w:rPr>
              <w:t xml:space="preserve"> le nom de l’élève et de l’établissement, le titre du projet</w:t>
            </w:r>
            <w:r w:rsidRPr="00BC472D">
              <w:rPr>
                <w:sz w:val="21"/>
                <w:szCs w:val="21"/>
                <w:lang w:val="fr-FR"/>
              </w:rPr>
              <w:t>,</w:t>
            </w:r>
            <w:r w:rsidR="002B3BDF" w:rsidRPr="00BC472D">
              <w:rPr>
                <w:sz w:val="21"/>
                <w:szCs w:val="21"/>
                <w:lang w:val="fr-FR"/>
              </w:rPr>
              <w:t xml:space="preserve"> un sommaire structuré, la déclaration </w:t>
            </w:r>
            <w:r w:rsidR="00544D8E" w:rsidRPr="00BC472D">
              <w:rPr>
                <w:sz w:val="21"/>
                <w:szCs w:val="21"/>
                <w:lang w:val="fr-FR"/>
              </w:rPr>
              <w:t>sur l’honneur</w:t>
            </w:r>
            <w:r w:rsidR="002B3BDF" w:rsidRPr="00BC472D">
              <w:rPr>
                <w:sz w:val="21"/>
                <w:szCs w:val="21"/>
                <w:lang w:val="fr-FR"/>
              </w:rPr>
              <w:t>, l’éventuelle</w:t>
            </w:r>
            <w:r w:rsidR="00973C8E" w:rsidRPr="00BC472D">
              <w:rPr>
                <w:sz w:val="21"/>
                <w:szCs w:val="21"/>
                <w:lang w:val="fr-FR"/>
              </w:rPr>
              <w:t xml:space="preserve"> aut</w:t>
            </w:r>
            <w:r w:rsidR="00C354E2" w:rsidRPr="00BC472D">
              <w:rPr>
                <w:sz w:val="21"/>
                <w:szCs w:val="21"/>
                <w:lang w:val="fr-FR"/>
              </w:rPr>
              <w:t>orisation de publication</w:t>
            </w:r>
            <w:r w:rsidRPr="00BC472D">
              <w:rPr>
                <w:sz w:val="21"/>
                <w:szCs w:val="21"/>
                <w:lang w:val="fr-FR"/>
              </w:rPr>
              <w:t> ;</w:t>
            </w:r>
            <w:r w:rsidR="009E51AB" w:rsidRPr="00BC472D">
              <w:rPr>
                <w:sz w:val="21"/>
                <w:szCs w:val="21"/>
                <w:lang w:val="fr-FR"/>
              </w:rPr>
              <w:t xml:space="preserve"> le mémoire est disponible sous </w:t>
            </w:r>
            <w:r w:rsidR="00544D8E" w:rsidRPr="00BC472D">
              <w:rPr>
                <w:sz w:val="21"/>
                <w:szCs w:val="21"/>
                <w:lang w:val="fr-FR"/>
              </w:rPr>
              <w:t>format</w:t>
            </w:r>
            <w:r w:rsidR="009E51AB" w:rsidRPr="00BC472D">
              <w:rPr>
                <w:sz w:val="21"/>
                <w:szCs w:val="21"/>
                <w:lang w:val="fr-FR"/>
              </w:rPr>
              <w:t xml:space="preserve"> numérique</w:t>
            </w:r>
            <w:r w:rsidR="005074AF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850B53" w:rsidP="005074AF">
            <w:pPr>
              <w:jc w:val="center"/>
              <w:rPr>
                <w:highlight w:val="lightGray"/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A856C1">
            <w:pPr>
              <w:rPr>
                <w:highlight w:val="lightGray"/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  <w:shd w:val="clear" w:color="auto" w:fill="BFBFBF" w:themeFill="background1" w:themeFillShade="BF"/>
          </w:tcPr>
          <w:p w:rsidR="002B3BDF" w:rsidRPr="00BC472D" w:rsidRDefault="002B3BDF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Langue: l</w:t>
            </w:r>
            <w:r w:rsidR="00973C8E" w:rsidRPr="00BC472D">
              <w:rPr>
                <w:sz w:val="21"/>
                <w:szCs w:val="21"/>
                <w:lang w:val="fr-FR"/>
              </w:rPr>
              <w:t xml:space="preserve">e mémoire </w:t>
            </w:r>
            <w:r w:rsidR="00CB2007" w:rsidRPr="00BC472D">
              <w:rPr>
                <w:sz w:val="21"/>
                <w:szCs w:val="21"/>
                <w:lang w:val="fr-FR"/>
              </w:rPr>
              <w:t>est rédigé</w:t>
            </w:r>
            <w:r w:rsidRPr="00BC472D">
              <w:rPr>
                <w:sz w:val="21"/>
                <w:szCs w:val="21"/>
                <w:lang w:val="fr-FR"/>
              </w:rPr>
              <w:t xml:space="preserve"> dans l</w:t>
            </w:r>
            <w:r w:rsidR="00C354E2" w:rsidRPr="00BC472D">
              <w:rPr>
                <w:sz w:val="21"/>
                <w:szCs w:val="21"/>
                <w:lang w:val="fr-FR"/>
              </w:rPr>
              <w:t>’une des deux langues</w:t>
            </w:r>
            <w:r w:rsidRPr="00BC472D">
              <w:rPr>
                <w:sz w:val="21"/>
                <w:szCs w:val="21"/>
                <w:lang w:val="fr-FR"/>
              </w:rPr>
              <w:t xml:space="preserve"> CertiLingua et au moins au niveau B2 du CECRL</w:t>
            </w:r>
            <w:r w:rsidR="005074AF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850B53" w:rsidP="005074AF">
            <w:pPr>
              <w:jc w:val="center"/>
              <w:rPr>
                <w:highlight w:val="lightGray"/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A856C1">
            <w:pPr>
              <w:rPr>
                <w:highlight w:val="lightGray"/>
                <w:lang w:val="fr-FR"/>
              </w:rPr>
            </w:pPr>
          </w:p>
        </w:tc>
      </w:tr>
      <w:tr w:rsidR="00012892" w:rsidTr="00BC1057">
        <w:trPr>
          <w:trHeight w:val="269"/>
        </w:trPr>
        <w:tc>
          <w:tcPr>
            <w:tcW w:w="7939" w:type="dxa"/>
            <w:shd w:val="clear" w:color="auto" w:fill="EEECE1" w:themeFill="background2"/>
          </w:tcPr>
          <w:p w:rsidR="00012892" w:rsidRPr="005074AF" w:rsidRDefault="00012892" w:rsidP="00850B53">
            <w:pPr>
              <w:rPr>
                <w:lang w:val="fr-F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012892" w:rsidRPr="005074AF" w:rsidRDefault="00012892" w:rsidP="00A856C1">
            <w:pPr>
              <w:rPr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7426E0" w:rsidRPr="005074AF" w:rsidRDefault="007426E0" w:rsidP="007426E0">
            <w:pPr>
              <w:rPr>
                <w:b/>
                <w:lang w:val="en-GB"/>
              </w:rPr>
            </w:pPr>
            <w:r w:rsidRPr="005074AF">
              <w:rPr>
                <w:b/>
                <w:lang w:val="en-GB"/>
              </w:rPr>
              <w:t xml:space="preserve">oui / </w:t>
            </w:r>
            <w:r w:rsidRPr="00BC1057">
              <w:rPr>
                <w:b/>
                <w:shd w:val="clear" w:color="auto" w:fill="BFBFBF" w:themeFill="background1" w:themeFillShade="BF"/>
                <w:lang w:val="en-GB"/>
              </w:rPr>
              <w:t>non</w:t>
            </w:r>
          </w:p>
        </w:tc>
      </w:tr>
      <w:tr w:rsidR="002B3BDF" w:rsidTr="00906778">
        <w:tc>
          <w:tcPr>
            <w:tcW w:w="7939" w:type="dxa"/>
          </w:tcPr>
          <w:p w:rsidR="002B3BDF" w:rsidRPr="007426E0" w:rsidRDefault="002B3BDF" w:rsidP="007426E0">
            <w:pPr>
              <w:pStyle w:val="Paragraphedeliste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7426E0">
              <w:rPr>
                <w:b/>
                <w:lang w:val="en-GB"/>
              </w:rPr>
              <w:t>Projet</w:t>
            </w:r>
          </w:p>
        </w:tc>
        <w:tc>
          <w:tcPr>
            <w:tcW w:w="851" w:type="dxa"/>
            <w:vAlign w:val="center"/>
          </w:tcPr>
          <w:p w:rsidR="002B3BDF" w:rsidRPr="002B3BDF" w:rsidRDefault="00A37DDE" w:rsidP="0090677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2B3BDF" w:rsidRPr="007426E0">
              <w:rPr>
                <w:sz w:val="18"/>
                <w:szCs w:val="18"/>
                <w:lang w:val="en-GB"/>
              </w:rPr>
              <w:t>ritère satisfait</w:t>
            </w:r>
          </w:p>
        </w:tc>
        <w:tc>
          <w:tcPr>
            <w:tcW w:w="1134" w:type="dxa"/>
            <w:vMerge w:val="restart"/>
            <w:vAlign w:val="bottom"/>
          </w:tcPr>
          <w:p w:rsidR="009E51AB" w:rsidRDefault="000A4821" w:rsidP="00BC472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2B3BDF" w:rsidRPr="007426E0">
              <w:rPr>
                <w:sz w:val="18"/>
                <w:szCs w:val="18"/>
                <w:lang w:val="en-GB"/>
              </w:rPr>
              <w:t>onditions</w:t>
            </w:r>
          </w:p>
          <w:p w:rsidR="009E51AB" w:rsidRPr="002B3BDF" w:rsidRDefault="009E51AB" w:rsidP="00BC472D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remplies</w:t>
            </w:r>
          </w:p>
        </w:tc>
      </w:tr>
      <w:tr w:rsidR="002B3BDF" w:rsidRPr="00547ADE" w:rsidTr="005074AF">
        <w:tc>
          <w:tcPr>
            <w:tcW w:w="7939" w:type="dxa"/>
            <w:shd w:val="clear" w:color="auto" w:fill="BFBFBF" w:themeFill="background1" w:themeFillShade="BF"/>
          </w:tcPr>
          <w:p w:rsidR="002B3BDF" w:rsidRPr="00BC472D" w:rsidRDefault="002B3BDF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Le projet d</w:t>
            </w:r>
            <w:r w:rsidR="00CB2007" w:rsidRPr="00BC472D">
              <w:rPr>
                <w:sz w:val="21"/>
                <w:szCs w:val="21"/>
                <w:lang w:val="fr-FR"/>
              </w:rPr>
              <w:t>e rencontre a eu lieu pendant l</w:t>
            </w:r>
            <w:r w:rsidR="00973C8E" w:rsidRPr="00BC472D">
              <w:rPr>
                <w:sz w:val="21"/>
                <w:szCs w:val="21"/>
                <w:lang w:val="fr-FR"/>
              </w:rPr>
              <w:t>a scolarisation au lycée</w:t>
            </w:r>
            <w:r w:rsidR="005074AF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850B53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A856C1">
            <w:pPr>
              <w:rPr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</w:tcPr>
          <w:p w:rsidR="002B3BDF" w:rsidRPr="00BC472D" w:rsidRDefault="002B3BDF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Le projet de</w:t>
            </w:r>
            <w:r w:rsidR="00E92929" w:rsidRPr="00BC472D">
              <w:rPr>
                <w:sz w:val="21"/>
                <w:szCs w:val="21"/>
                <w:lang w:val="fr-FR"/>
              </w:rPr>
              <w:t xml:space="preserve"> rencontre a </w:t>
            </w:r>
            <w:r w:rsidR="00C354E2" w:rsidRPr="00BC472D">
              <w:rPr>
                <w:sz w:val="21"/>
                <w:szCs w:val="21"/>
                <w:lang w:val="fr-FR"/>
              </w:rPr>
              <w:t>généralement eu lieu</w:t>
            </w:r>
            <w:r w:rsidR="00547ADE" w:rsidRPr="00BC472D">
              <w:rPr>
                <w:sz w:val="21"/>
                <w:szCs w:val="21"/>
                <w:lang w:val="fr-FR"/>
              </w:rPr>
              <w:t xml:space="preserve"> à l’étranger et</w:t>
            </w:r>
            <w:r w:rsidR="00E92929" w:rsidRPr="00BC472D">
              <w:rPr>
                <w:sz w:val="21"/>
                <w:szCs w:val="21"/>
                <w:lang w:val="fr-FR"/>
              </w:rPr>
              <w:t xml:space="preserve"> </w:t>
            </w:r>
            <w:r w:rsidRPr="00BC472D">
              <w:rPr>
                <w:sz w:val="21"/>
                <w:szCs w:val="21"/>
                <w:lang w:val="fr-FR"/>
              </w:rPr>
              <w:t>a duré au moins plusieurs jours</w:t>
            </w:r>
            <w:r w:rsidR="005074AF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850B53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A856C1">
            <w:pPr>
              <w:rPr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</w:tcPr>
          <w:p w:rsidR="002B3BDF" w:rsidRPr="00BC472D" w:rsidRDefault="002B3BDF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8074A6">
              <w:rPr>
                <w:sz w:val="21"/>
                <w:szCs w:val="21"/>
                <w:highlight w:val="lightGray"/>
                <w:lang w:val="fr-FR"/>
              </w:rPr>
              <w:t xml:space="preserve">Le </w:t>
            </w:r>
            <w:r w:rsidR="00A61D3B" w:rsidRPr="008074A6">
              <w:rPr>
                <w:sz w:val="21"/>
                <w:szCs w:val="21"/>
                <w:highlight w:val="lightGray"/>
                <w:lang w:val="fr-FR"/>
              </w:rPr>
              <w:t>projet</w:t>
            </w:r>
            <w:r w:rsidR="00973C8E" w:rsidRPr="008074A6">
              <w:rPr>
                <w:sz w:val="21"/>
                <w:szCs w:val="21"/>
                <w:highlight w:val="lightGray"/>
                <w:lang w:val="fr-FR"/>
              </w:rPr>
              <w:t xml:space="preserve"> </w:t>
            </w:r>
            <w:r w:rsidR="00C354E2" w:rsidRPr="008074A6">
              <w:rPr>
                <w:sz w:val="21"/>
                <w:szCs w:val="21"/>
                <w:highlight w:val="lightGray"/>
                <w:lang w:val="fr-FR"/>
              </w:rPr>
              <w:t>prend suffisamment en compte</w:t>
            </w:r>
            <w:r w:rsidRPr="008074A6">
              <w:rPr>
                <w:sz w:val="21"/>
                <w:szCs w:val="21"/>
                <w:highlight w:val="lightGray"/>
                <w:lang w:val="fr-FR"/>
              </w:rPr>
              <w:t xml:space="preserve"> </w:t>
            </w:r>
            <w:r w:rsidR="00A61D3B" w:rsidRPr="008074A6">
              <w:rPr>
                <w:sz w:val="21"/>
                <w:szCs w:val="21"/>
                <w:highlight w:val="lightGray"/>
                <w:lang w:val="fr-FR"/>
              </w:rPr>
              <w:t xml:space="preserve">le principe d’une </w:t>
            </w:r>
            <w:r w:rsidR="00C354E2" w:rsidRPr="008074A6">
              <w:rPr>
                <w:sz w:val="21"/>
                <w:szCs w:val="21"/>
                <w:highlight w:val="lightGray"/>
                <w:lang w:val="fr-FR"/>
              </w:rPr>
              <w:t>rencontre</w:t>
            </w:r>
            <w:r w:rsidR="005074AF" w:rsidRPr="008074A6">
              <w:rPr>
                <w:sz w:val="21"/>
                <w:szCs w:val="21"/>
                <w:highlight w:val="lightGray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850B53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A856C1">
            <w:pPr>
              <w:rPr>
                <w:lang w:val="fr-FR"/>
              </w:rPr>
            </w:pPr>
          </w:p>
        </w:tc>
      </w:tr>
      <w:tr w:rsidR="00012892" w:rsidTr="00906778">
        <w:tc>
          <w:tcPr>
            <w:tcW w:w="7939" w:type="dxa"/>
            <w:shd w:val="clear" w:color="auto" w:fill="EEECE1" w:themeFill="background2"/>
          </w:tcPr>
          <w:p w:rsidR="00012892" w:rsidRPr="005074AF" w:rsidRDefault="00012892" w:rsidP="00A856C1">
            <w:pPr>
              <w:rPr>
                <w:lang w:val="fr-F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012892" w:rsidRPr="005074AF" w:rsidRDefault="00012892" w:rsidP="00A856C1">
            <w:pPr>
              <w:rPr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012892" w:rsidRPr="005074AF" w:rsidRDefault="002B3BDF" w:rsidP="00A856C1">
            <w:pPr>
              <w:rPr>
                <w:b/>
                <w:lang w:val="en-GB"/>
              </w:rPr>
            </w:pPr>
            <w:r w:rsidRPr="005074AF">
              <w:rPr>
                <w:b/>
                <w:lang w:val="en-GB"/>
              </w:rPr>
              <w:t xml:space="preserve">oui / </w:t>
            </w:r>
            <w:r w:rsidRPr="00906778">
              <w:rPr>
                <w:b/>
                <w:shd w:val="clear" w:color="auto" w:fill="BFBFBF" w:themeFill="background1" w:themeFillShade="BF"/>
                <w:lang w:val="en-GB"/>
              </w:rPr>
              <w:t>non</w:t>
            </w:r>
          </w:p>
        </w:tc>
      </w:tr>
      <w:tr w:rsidR="002B3BDF" w:rsidTr="00906778">
        <w:tc>
          <w:tcPr>
            <w:tcW w:w="7939" w:type="dxa"/>
          </w:tcPr>
          <w:p w:rsidR="002B3BDF" w:rsidRPr="00624228" w:rsidRDefault="00BC472D" w:rsidP="00BC472D">
            <w:pPr>
              <w:pStyle w:val="Paragraphedeliste"/>
              <w:numPr>
                <w:ilvl w:val="0"/>
                <w:numId w:val="1"/>
              </w:numPr>
              <w:rPr>
                <w:b/>
                <w:lang w:val="fr-FR"/>
              </w:rPr>
            </w:pPr>
            <w:r>
              <w:rPr>
                <w:b/>
                <w:lang w:val="fr-FR"/>
              </w:rPr>
              <w:t>L</w:t>
            </w:r>
            <w:r w:rsidR="00A37DDE">
              <w:rPr>
                <w:b/>
                <w:lang w:val="fr-FR"/>
              </w:rPr>
              <w:t>’idée</w:t>
            </w:r>
            <w:r w:rsidR="00624228">
              <w:rPr>
                <w:b/>
                <w:lang w:val="fr-FR"/>
              </w:rPr>
              <w:t xml:space="preserve"> </w:t>
            </w:r>
            <w:r w:rsidR="002B3BDF" w:rsidRPr="00624228">
              <w:rPr>
                <w:b/>
                <w:lang w:val="fr-FR"/>
              </w:rPr>
              <w:t>du projet</w:t>
            </w:r>
          </w:p>
        </w:tc>
        <w:tc>
          <w:tcPr>
            <w:tcW w:w="851" w:type="dxa"/>
            <w:vAlign w:val="center"/>
          </w:tcPr>
          <w:p w:rsidR="002B3BDF" w:rsidRDefault="00A37DDE" w:rsidP="00906778">
            <w:pPr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2B3BDF" w:rsidRPr="007426E0">
              <w:rPr>
                <w:sz w:val="18"/>
                <w:szCs w:val="18"/>
                <w:lang w:val="en-GB"/>
              </w:rPr>
              <w:t>ritère satisfait</w:t>
            </w:r>
          </w:p>
        </w:tc>
        <w:tc>
          <w:tcPr>
            <w:tcW w:w="1134" w:type="dxa"/>
            <w:vMerge w:val="restart"/>
            <w:vAlign w:val="bottom"/>
          </w:tcPr>
          <w:p w:rsidR="002B3BDF" w:rsidRPr="007426E0" w:rsidRDefault="002B3BDF" w:rsidP="00BC472D">
            <w:pPr>
              <w:jc w:val="center"/>
              <w:rPr>
                <w:b/>
                <w:highlight w:val="lightGray"/>
                <w:lang w:val="en-GB"/>
              </w:rPr>
            </w:pPr>
            <w:r w:rsidRPr="007426E0">
              <w:rPr>
                <w:sz w:val="18"/>
                <w:szCs w:val="18"/>
                <w:lang w:val="en-GB"/>
              </w:rPr>
              <w:t>conditions</w:t>
            </w:r>
            <w:r w:rsidR="00850B53">
              <w:rPr>
                <w:sz w:val="18"/>
                <w:szCs w:val="18"/>
                <w:lang w:val="en-GB"/>
              </w:rPr>
              <w:t xml:space="preserve"> remplies</w:t>
            </w:r>
          </w:p>
        </w:tc>
      </w:tr>
      <w:tr w:rsidR="002B3BDF" w:rsidRPr="00547ADE" w:rsidTr="005074AF">
        <w:tc>
          <w:tcPr>
            <w:tcW w:w="7939" w:type="dxa"/>
          </w:tcPr>
          <w:p w:rsidR="007C5F42" w:rsidRPr="00BC472D" w:rsidRDefault="007C5F42" w:rsidP="00624228">
            <w:pPr>
              <w:rPr>
                <w:sz w:val="21"/>
                <w:szCs w:val="21"/>
                <w:lang w:val="fr-FR"/>
              </w:rPr>
            </w:pPr>
            <w:r w:rsidRPr="008074A6">
              <w:rPr>
                <w:sz w:val="21"/>
                <w:szCs w:val="21"/>
                <w:highlight w:val="lightGray"/>
                <w:lang w:val="fr-FR"/>
              </w:rPr>
              <w:t>L’élève présente comment est née l’idée d</w:t>
            </w:r>
            <w:r w:rsidR="00624228" w:rsidRPr="008074A6">
              <w:rPr>
                <w:sz w:val="21"/>
                <w:szCs w:val="21"/>
                <w:highlight w:val="lightGray"/>
                <w:lang w:val="fr-FR"/>
              </w:rPr>
              <w:t>e son</w:t>
            </w:r>
            <w:r w:rsidRPr="008074A6">
              <w:rPr>
                <w:sz w:val="21"/>
                <w:szCs w:val="21"/>
                <w:highlight w:val="lightGray"/>
                <w:lang w:val="fr-FR"/>
              </w:rPr>
              <w:t xml:space="preserve"> projet et comment cette idée s’est développée.</w:t>
            </w:r>
          </w:p>
        </w:tc>
        <w:tc>
          <w:tcPr>
            <w:tcW w:w="851" w:type="dxa"/>
            <w:vAlign w:val="center"/>
          </w:tcPr>
          <w:p w:rsidR="002B3BDF" w:rsidRPr="00664D27" w:rsidRDefault="005074AF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</w:tcPr>
          <w:p w:rsidR="002B3BDF" w:rsidRPr="00BC472D" w:rsidRDefault="001D45FA" w:rsidP="00782218">
            <w:pPr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L’articula</w:t>
            </w:r>
            <w:r w:rsidR="002E54CD" w:rsidRPr="00BC472D">
              <w:rPr>
                <w:sz w:val="21"/>
                <w:szCs w:val="21"/>
                <w:lang w:val="fr-FR"/>
              </w:rPr>
              <w:t xml:space="preserve">tion </w:t>
            </w:r>
            <w:r w:rsidR="00782218" w:rsidRPr="00BC472D">
              <w:rPr>
                <w:sz w:val="21"/>
                <w:szCs w:val="21"/>
                <w:lang w:val="fr-FR"/>
              </w:rPr>
              <w:t xml:space="preserve">avec le travail en classe ou avec </w:t>
            </w:r>
            <w:r w:rsidR="00425E8A" w:rsidRPr="00BC472D">
              <w:rPr>
                <w:sz w:val="21"/>
                <w:szCs w:val="21"/>
                <w:lang w:val="fr-FR"/>
              </w:rPr>
              <w:t xml:space="preserve">une discipline enseignée </w:t>
            </w:r>
            <w:r w:rsidR="002E54CD" w:rsidRPr="00BC472D">
              <w:rPr>
                <w:sz w:val="21"/>
                <w:szCs w:val="21"/>
                <w:lang w:val="fr-FR"/>
              </w:rPr>
              <w:t>est clairement reconnaissable</w:t>
            </w:r>
            <w:r w:rsidR="005074AF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5074AF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</w:tcPr>
          <w:p w:rsidR="00425E8A" w:rsidRPr="00BC472D" w:rsidRDefault="00F66295" w:rsidP="00906778">
            <w:pPr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</w:t>
            </w:r>
            <w:r w:rsidR="00906778">
              <w:rPr>
                <w:sz w:val="21"/>
                <w:szCs w:val="21"/>
                <w:lang w:val="fr-FR"/>
              </w:rPr>
              <w:t xml:space="preserve">a perspective </w:t>
            </w:r>
            <w:r w:rsidR="001516B5" w:rsidRPr="00BC472D">
              <w:rPr>
                <w:sz w:val="21"/>
                <w:szCs w:val="21"/>
                <w:lang w:val="fr-FR"/>
              </w:rPr>
              <w:t xml:space="preserve">interculturelle du </w:t>
            </w:r>
            <w:r w:rsidR="00843E07" w:rsidRPr="00BC472D">
              <w:rPr>
                <w:sz w:val="21"/>
                <w:szCs w:val="21"/>
                <w:lang w:val="fr-FR"/>
              </w:rPr>
              <w:t>projet est expliqué</w:t>
            </w:r>
            <w:r w:rsidR="00906778">
              <w:rPr>
                <w:sz w:val="21"/>
                <w:szCs w:val="21"/>
                <w:lang w:val="fr-FR"/>
              </w:rPr>
              <w:t>e</w:t>
            </w:r>
            <w:r w:rsidR="00843E07" w:rsidRPr="00BC472D">
              <w:rPr>
                <w:sz w:val="21"/>
                <w:szCs w:val="21"/>
                <w:lang w:val="fr-FR"/>
              </w:rPr>
              <w:t xml:space="preserve"> et a en général été développé</w:t>
            </w:r>
            <w:r w:rsidR="00906778">
              <w:rPr>
                <w:sz w:val="21"/>
                <w:szCs w:val="21"/>
                <w:lang w:val="fr-FR"/>
              </w:rPr>
              <w:t>e</w:t>
            </w:r>
            <w:r w:rsidR="00843E07" w:rsidRPr="00BC472D">
              <w:rPr>
                <w:sz w:val="21"/>
                <w:szCs w:val="21"/>
                <w:lang w:val="fr-FR"/>
              </w:rPr>
              <w:t xml:space="preserve"> avant le début du projet</w:t>
            </w:r>
            <w:r w:rsidR="001516B5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5074AF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  <w:shd w:val="clear" w:color="auto" w:fill="BFBFBF" w:themeFill="background1" w:themeFillShade="BF"/>
          </w:tcPr>
          <w:p w:rsidR="00843E07" w:rsidRPr="00BC472D" w:rsidRDefault="001516B5" w:rsidP="00A856C1">
            <w:pPr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L’élève explique</w:t>
            </w:r>
            <w:r w:rsidR="00B81FB2" w:rsidRPr="00BC472D">
              <w:rPr>
                <w:sz w:val="21"/>
                <w:szCs w:val="21"/>
                <w:lang w:val="fr-FR"/>
              </w:rPr>
              <w:t xml:space="preserve"> en quoi le projet repose sur une rencontre</w:t>
            </w:r>
            <w:r w:rsidR="005074AF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664D27" w:rsidRDefault="005074AF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664D27" w:rsidRDefault="002B3BD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2B3BDF" w:rsidRPr="00547ADE" w:rsidTr="005074AF">
        <w:tc>
          <w:tcPr>
            <w:tcW w:w="7939" w:type="dxa"/>
          </w:tcPr>
          <w:p w:rsidR="00A7128D" w:rsidRPr="00BC472D" w:rsidRDefault="00A37DDE" w:rsidP="00405808">
            <w:pPr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L'élève indique comment</w:t>
            </w:r>
            <w:r w:rsidR="00D066D7" w:rsidRPr="00BC472D">
              <w:rPr>
                <w:sz w:val="21"/>
                <w:szCs w:val="21"/>
                <w:lang w:val="fr-FR"/>
              </w:rPr>
              <w:t xml:space="preserve"> il es</w:t>
            </w:r>
            <w:r w:rsidR="00B81FB2" w:rsidRPr="00BC472D">
              <w:rPr>
                <w:sz w:val="21"/>
                <w:szCs w:val="21"/>
                <w:lang w:val="fr-FR"/>
              </w:rPr>
              <w:t>père tirer profit de ce projet</w:t>
            </w:r>
            <w:r w:rsidR="00A7128D" w:rsidRPr="00BC472D">
              <w:rPr>
                <w:sz w:val="21"/>
                <w:szCs w:val="21"/>
                <w:lang w:val="fr-FR"/>
              </w:rPr>
              <w:t xml:space="preserve"> </w:t>
            </w:r>
            <w:r w:rsidR="00405808" w:rsidRPr="00BC472D">
              <w:rPr>
                <w:sz w:val="21"/>
                <w:szCs w:val="21"/>
                <w:lang w:val="fr-FR"/>
              </w:rPr>
              <w:t xml:space="preserve">pour </w:t>
            </w:r>
            <w:r>
              <w:rPr>
                <w:sz w:val="21"/>
                <w:szCs w:val="21"/>
                <w:lang w:val="fr-FR"/>
              </w:rPr>
              <w:t>sa propre expérience</w:t>
            </w:r>
            <w:r w:rsidR="00A7128D" w:rsidRPr="00BC472D">
              <w:rPr>
                <w:sz w:val="21"/>
                <w:szCs w:val="21"/>
                <w:lang w:val="fr-FR"/>
              </w:rPr>
              <w:t>.</w:t>
            </w:r>
          </w:p>
        </w:tc>
        <w:tc>
          <w:tcPr>
            <w:tcW w:w="851" w:type="dxa"/>
            <w:vAlign w:val="center"/>
          </w:tcPr>
          <w:p w:rsidR="002B3BDF" w:rsidRPr="00547ADE" w:rsidRDefault="005074AF" w:rsidP="005074AF">
            <w:pPr>
              <w:jc w:val="center"/>
              <w:rPr>
                <w:lang w:val="fr-FR"/>
              </w:rPr>
            </w:pPr>
            <w:r w:rsidRPr="00850B53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2B3BDF" w:rsidRPr="00547ADE" w:rsidRDefault="002B3BD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2B3BDF" w:rsidTr="00906778">
        <w:tc>
          <w:tcPr>
            <w:tcW w:w="7939" w:type="dxa"/>
            <w:shd w:val="clear" w:color="auto" w:fill="EEECE1" w:themeFill="background2"/>
          </w:tcPr>
          <w:p w:rsidR="002B3BDF" w:rsidRPr="005074AF" w:rsidRDefault="002B3BDF" w:rsidP="00A856C1">
            <w:pPr>
              <w:rPr>
                <w:lang w:val="fr-F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2B3BDF" w:rsidRPr="005074AF" w:rsidRDefault="002B3BDF" w:rsidP="00A856C1">
            <w:pPr>
              <w:rPr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2B3BDF" w:rsidRPr="005074AF" w:rsidRDefault="002B3BDF" w:rsidP="002B3BDF">
            <w:pPr>
              <w:rPr>
                <w:b/>
                <w:lang w:val="en-GB"/>
              </w:rPr>
            </w:pPr>
            <w:r w:rsidRPr="005074AF">
              <w:rPr>
                <w:b/>
                <w:lang w:val="en-GB"/>
              </w:rPr>
              <w:t xml:space="preserve">oui / </w:t>
            </w:r>
            <w:r w:rsidRPr="00906778">
              <w:rPr>
                <w:b/>
                <w:shd w:val="clear" w:color="auto" w:fill="BFBFBF" w:themeFill="background1" w:themeFillShade="BF"/>
                <w:lang w:val="en-GB"/>
              </w:rPr>
              <w:t>non</w:t>
            </w:r>
          </w:p>
        </w:tc>
      </w:tr>
      <w:tr w:rsidR="00D57E1C" w:rsidTr="00906778">
        <w:tc>
          <w:tcPr>
            <w:tcW w:w="7939" w:type="dxa"/>
          </w:tcPr>
          <w:p w:rsidR="00D57E1C" w:rsidRPr="0045423A" w:rsidRDefault="00D57E1C" w:rsidP="000A4821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lang w:val="fr-FR"/>
              </w:rPr>
            </w:pPr>
            <w:r w:rsidRPr="0045423A">
              <w:rPr>
                <w:b/>
                <w:lang w:val="fr-FR"/>
              </w:rPr>
              <w:t>Réalisation</w:t>
            </w:r>
          </w:p>
        </w:tc>
        <w:tc>
          <w:tcPr>
            <w:tcW w:w="851" w:type="dxa"/>
            <w:vAlign w:val="center"/>
          </w:tcPr>
          <w:p w:rsidR="00D57E1C" w:rsidRDefault="00A37DDE" w:rsidP="00906778">
            <w:pPr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D57E1C" w:rsidRPr="007426E0">
              <w:rPr>
                <w:sz w:val="18"/>
                <w:szCs w:val="18"/>
                <w:lang w:val="en-GB"/>
              </w:rPr>
              <w:t>ritère satisfait</w:t>
            </w:r>
          </w:p>
        </w:tc>
        <w:tc>
          <w:tcPr>
            <w:tcW w:w="1134" w:type="dxa"/>
            <w:vMerge w:val="restart"/>
            <w:vAlign w:val="bottom"/>
          </w:tcPr>
          <w:p w:rsidR="00D57E1C" w:rsidRPr="007426E0" w:rsidRDefault="00850B53" w:rsidP="00BC472D">
            <w:pPr>
              <w:jc w:val="center"/>
              <w:rPr>
                <w:b/>
                <w:highlight w:val="lightGray"/>
                <w:lang w:val="en-GB"/>
              </w:rPr>
            </w:pPr>
            <w:r w:rsidRPr="007426E0">
              <w:rPr>
                <w:sz w:val="18"/>
                <w:szCs w:val="18"/>
                <w:lang w:val="en-GB"/>
              </w:rPr>
              <w:t>conditions</w:t>
            </w:r>
            <w:r>
              <w:rPr>
                <w:sz w:val="18"/>
                <w:szCs w:val="18"/>
                <w:lang w:val="en-GB"/>
              </w:rPr>
              <w:t xml:space="preserve"> remplies</w:t>
            </w:r>
          </w:p>
        </w:tc>
      </w:tr>
      <w:tr w:rsidR="005074AF" w:rsidRPr="00547ADE" w:rsidTr="005074AF">
        <w:tc>
          <w:tcPr>
            <w:tcW w:w="7939" w:type="dxa"/>
          </w:tcPr>
          <w:p w:rsidR="005074AF" w:rsidRPr="00BC472D" w:rsidRDefault="005074AF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Une description succincte indique où, quand, comment et avec qui le projet s’est déroulé.</w:t>
            </w:r>
          </w:p>
        </w:tc>
        <w:tc>
          <w:tcPr>
            <w:tcW w:w="851" w:type="dxa"/>
            <w:vAlign w:val="center"/>
          </w:tcPr>
          <w:p w:rsidR="005074AF" w:rsidRDefault="005074AF" w:rsidP="005074AF">
            <w:pPr>
              <w:jc w:val="center"/>
            </w:pPr>
            <w:r w:rsidRPr="00D739AC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5074AF" w:rsidRPr="00664D27" w:rsidRDefault="005074A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5074AF" w:rsidRPr="00547ADE" w:rsidTr="005074AF">
        <w:tc>
          <w:tcPr>
            <w:tcW w:w="7939" w:type="dxa"/>
          </w:tcPr>
          <w:p w:rsidR="005074AF" w:rsidRPr="00BC472D" w:rsidRDefault="005074AF" w:rsidP="000A4821">
            <w:pPr>
              <w:jc w:val="both"/>
              <w:rPr>
                <w:sz w:val="21"/>
                <w:szCs w:val="21"/>
                <w:lang w:val="fr-FR"/>
              </w:rPr>
            </w:pPr>
            <w:r w:rsidRPr="008074A6">
              <w:rPr>
                <w:sz w:val="21"/>
                <w:szCs w:val="21"/>
                <w:highlight w:val="lightGray"/>
                <w:lang w:val="fr-FR"/>
              </w:rPr>
              <w:t>La problématique interculturelle est approfondie au cours du projet.</w:t>
            </w:r>
          </w:p>
        </w:tc>
        <w:tc>
          <w:tcPr>
            <w:tcW w:w="851" w:type="dxa"/>
            <w:vAlign w:val="center"/>
          </w:tcPr>
          <w:p w:rsidR="005074AF" w:rsidRDefault="005074AF" w:rsidP="005074AF">
            <w:pPr>
              <w:jc w:val="center"/>
            </w:pPr>
            <w:r w:rsidRPr="00D739AC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5074AF" w:rsidRPr="00664D27" w:rsidRDefault="005074A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5074AF" w:rsidRPr="00547ADE" w:rsidTr="005074AF">
        <w:tc>
          <w:tcPr>
            <w:tcW w:w="7939" w:type="dxa"/>
          </w:tcPr>
          <w:p w:rsidR="005074AF" w:rsidRPr="00C679F5" w:rsidRDefault="00A37DDE" w:rsidP="000A4821">
            <w:pPr>
              <w:jc w:val="both"/>
              <w:rPr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</w:rPr>
              <w:t>Il existe une cohérence thématique entre l</w:t>
            </w:r>
            <w:r w:rsidR="005074AF" w:rsidRPr="00BC472D">
              <w:rPr>
                <w:sz w:val="21"/>
                <w:szCs w:val="21"/>
                <w:lang w:val="fr-FR"/>
              </w:rPr>
              <w:t>a problématique interculturelle cho</w:t>
            </w:r>
            <w:r>
              <w:rPr>
                <w:sz w:val="21"/>
                <w:szCs w:val="21"/>
                <w:lang w:val="fr-FR"/>
              </w:rPr>
              <w:t>isie et</w:t>
            </w:r>
            <w:r w:rsidR="00C679F5">
              <w:rPr>
                <w:sz w:val="21"/>
                <w:szCs w:val="21"/>
                <w:lang w:val="fr-FR"/>
              </w:rPr>
              <w:t xml:space="preserve"> la réalisation</w:t>
            </w:r>
            <w:r w:rsidR="005074AF" w:rsidRPr="00BC472D">
              <w:rPr>
                <w:sz w:val="21"/>
                <w:szCs w:val="21"/>
                <w:lang w:val="fr-FR"/>
              </w:rPr>
              <w:t xml:space="preserve"> du projet.</w:t>
            </w:r>
            <w:r w:rsidR="00C679F5">
              <w:rPr>
                <w:sz w:val="21"/>
                <w:szCs w:val="21"/>
                <w:lang w:val="fr-FR"/>
              </w:rPr>
              <w:t xml:space="preserve"> </w:t>
            </w:r>
            <w:r w:rsidR="00C679F5">
              <w:rPr>
                <w:sz w:val="21"/>
                <w:szCs w:val="21"/>
              </w:rPr>
              <w:t xml:space="preserve">Le lien entre le projet </w:t>
            </w:r>
            <w:r w:rsidR="000A4821">
              <w:rPr>
                <w:sz w:val="21"/>
                <w:szCs w:val="21"/>
              </w:rPr>
              <w:t>envisag</w:t>
            </w:r>
            <w:r w:rsidR="005074AF" w:rsidRPr="00BC472D">
              <w:rPr>
                <w:sz w:val="21"/>
                <w:szCs w:val="21"/>
              </w:rPr>
              <w:t>é et sa réalisation apparaît clairement.</w:t>
            </w:r>
          </w:p>
        </w:tc>
        <w:tc>
          <w:tcPr>
            <w:tcW w:w="851" w:type="dxa"/>
            <w:vAlign w:val="center"/>
          </w:tcPr>
          <w:p w:rsidR="005074AF" w:rsidRDefault="005074AF" w:rsidP="005074AF">
            <w:pPr>
              <w:jc w:val="center"/>
            </w:pPr>
            <w:r w:rsidRPr="00D739AC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5074AF" w:rsidRPr="00664D27" w:rsidRDefault="005074AF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D57E1C" w:rsidRPr="00980B74" w:rsidTr="00906778">
        <w:tc>
          <w:tcPr>
            <w:tcW w:w="7939" w:type="dxa"/>
            <w:shd w:val="clear" w:color="auto" w:fill="EEECE1" w:themeFill="background2"/>
          </w:tcPr>
          <w:p w:rsidR="00D57E1C" w:rsidRPr="005074AF" w:rsidRDefault="00D57E1C" w:rsidP="00A856C1">
            <w:pPr>
              <w:rPr>
                <w:lang w:val="fr-F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D57E1C" w:rsidRPr="005074AF" w:rsidRDefault="00D57E1C" w:rsidP="00A856C1">
            <w:pPr>
              <w:rPr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57E1C" w:rsidRPr="005074AF" w:rsidRDefault="00D57E1C" w:rsidP="002B3BDF">
            <w:pPr>
              <w:rPr>
                <w:b/>
                <w:lang w:val="en-GB"/>
              </w:rPr>
            </w:pPr>
            <w:r w:rsidRPr="005074AF">
              <w:rPr>
                <w:b/>
                <w:lang w:val="en-GB"/>
              </w:rPr>
              <w:t xml:space="preserve">oui / </w:t>
            </w:r>
            <w:r w:rsidRPr="00906778">
              <w:rPr>
                <w:b/>
                <w:shd w:val="clear" w:color="auto" w:fill="BFBFBF" w:themeFill="background1" w:themeFillShade="BF"/>
                <w:lang w:val="en-GB"/>
              </w:rPr>
              <w:t>non</w:t>
            </w:r>
          </w:p>
        </w:tc>
      </w:tr>
      <w:tr w:rsidR="00BC472D" w:rsidRPr="00980B74" w:rsidTr="00906778">
        <w:tc>
          <w:tcPr>
            <w:tcW w:w="7939" w:type="dxa"/>
          </w:tcPr>
          <w:p w:rsidR="00BC472D" w:rsidRPr="00D14378" w:rsidRDefault="00A37DDE" w:rsidP="00D14378">
            <w:pPr>
              <w:pStyle w:val="Paragraphedeliste"/>
              <w:numPr>
                <w:ilvl w:val="0"/>
                <w:numId w:val="1"/>
              </w:numPr>
              <w:rPr>
                <w:b/>
                <w:lang w:val="en-GB"/>
              </w:rPr>
            </w:pPr>
            <w:r>
              <w:rPr>
                <w:b/>
                <w:lang w:val="en-GB"/>
              </w:rPr>
              <w:t>Ré</w:t>
            </w:r>
            <w:r w:rsidR="009D3799" w:rsidRPr="00D14378">
              <w:rPr>
                <w:b/>
                <w:lang w:val="en-GB"/>
              </w:rPr>
              <w:t>flexion</w:t>
            </w:r>
          </w:p>
        </w:tc>
        <w:tc>
          <w:tcPr>
            <w:tcW w:w="851" w:type="dxa"/>
            <w:vAlign w:val="center"/>
          </w:tcPr>
          <w:p w:rsidR="00BC472D" w:rsidRDefault="00A37DDE" w:rsidP="00906778">
            <w:pPr>
              <w:jc w:val="center"/>
              <w:rPr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</w:t>
            </w:r>
            <w:r w:rsidR="00BC472D" w:rsidRPr="007426E0">
              <w:rPr>
                <w:sz w:val="18"/>
                <w:szCs w:val="18"/>
                <w:lang w:val="en-GB"/>
              </w:rPr>
              <w:t>ritère satisfait</w:t>
            </w:r>
          </w:p>
        </w:tc>
        <w:tc>
          <w:tcPr>
            <w:tcW w:w="1134" w:type="dxa"/>
            <w:vMerge w:val="restart"/>
            <w:vAlign w:val="bottom"/>
          </w:tcPr>
          <w:p w:rsidR="00BC472D" w:rsidRPr="007426E0" w:rsidRDefault="00BC472D" w:rsidP="00BC472D">
            <w:pPr>
              <w:jc w:val="center"/>
              <w:rPr>
                <w:b/>
                <w:highlight w:val="lightGray"/>
                <w:lang w:val="en-GB"/>
              </w:rPr>
            </w:pPr>
            <w:r w:rsidRPr="007426E0">
              <w:rPr>
                <w:sz w:val="18"/>
                <w:szCs w:val="18"/>
                <w:lang w:val="en-GB"/>
              </w:rPr>
              <w:t>conditions</w:t>
            </w:r>
            <w:r>
              <w:rPr>
                <w:sz w:val="18"/>
                <w:szCs w:val="18"/>
                <w:lang w:val="en-GB"/>
              </w:rPr>
              <w:t xml:space="preserve"> remplies</w:t>
            </w:r>
          </w:p>
        </w:tc>
      </w:tr>
      <w:tr w:rsidR="00BC472D" w:rsidRPr="00024052" w:rsidTr="005074AF">
        <w:tc>
          <w:tcPr>
            <w:tcW w:w="7939" w:type="dxa"/>
          </w:tcPr>
          <w:p w:rsidR="00BC472D" w:rsidRPr="00BC472D" w:rsidRDefault="00BC472D" w:rsidP="00A856C1">
            <w:pPr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 xml:space="preserve">L’élève aborde les dimensions des </w:t>
            </w:r>
            <w:r w:rsidRPr="00BC472D">
              <w:rPr>
                <w:i/>
                <w:sz w:val="21"/>
                <w:szCs w:val="21"/>
                <w:lang w:val="fr-FR"/>
              </w:rPr>
              <w:t>critères d’excellence CertiLingua pour les compétences interculturelles</w:t>
            </w:r>
            <w:r w:rsidRPr="00BC472D">
              <w:rPr>
                <w:sz w:val="21"/>
                <w:szCs w:val="21"/>
                <w:lang w:val="fr-FR"/>
              </w:rPr>
              <w:t xml:space="preserve"> qui s</w:t>
            </w:r>
            <w:r w:rsidR="000A4821">
              <w:rPr>
                <w:sz w:val="21"/>
                <w:szCs w:val="21"/>
                <w:lang w:val="fr-FR"/>
              </w:rPr>
              <w:t xml:space="preserve">ont particulièrement pertinentes pour le </w:t>
            </w:r>
            <w:r w:rsidRPr="00BC472D">
              <w:rPr>
                <w:sz w:val="21"/>
                <w:szCs w:val="21"/>
                <w:lang w:val="fr-FR"/>
              </w:rPr>
              <w:t>projet.</w:t>
            </w:r>
          </w:p>
        </w:tc>
        <w:tc>
          <w:tcPr>
            <w:tcW w:w="851" w:type="dxa"/>
            <w:vAlign w:val="center"/>
          </w:tcPr>
          <w:p w:rsidR="00BC472D" w:rsidRDefault="00BC472D" w:rsidP="005074AF">
            <w:pPr>
              <w:jc w:val="center"/>
            </w:pPr>
            <w:r w:rsidRPr="00BA1AAB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BC472D" w:rsidRPr="00024052" w:rsidRDefault="00BC472D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BC472D" w:rsidRPr="00547ADE" w:rsidTr="005074AF">
        <w:tc>
          <w:tcPr>
            <w:tcW w:w="7939" w:type="dxa"/>
          </w:tcPr>
          <w:p w:rsidR="00BC472D" w:rsidRPr="00BC472D" w:rsidRDefault="00BC472D" w:rsidP="007A13AD">
            <w:pPr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L’élève évalue le projet et porte un regard critique sur les expériences interculturelles effectuées.</w:t>
            </w:r>
          </w:p>
        </w:tc>
        <w:tc>
          <w:tcPr>
            <w:tcW w:w="851" w:type="dxa"/>
            <w:vAlign w:val="center"/>
          </w:tcPr>
          <w:p w:rsidR="00BC472D" w:rsidRDefault="00BC472D" w:rsidP="005074AF">
            <w:pPr>
              <w:jc w:val="center"/>
            </w:pPr>
            <w:r w:rsidRPr="00BA1AAB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BC472D" w:rsidRPr="00664D27" w:rsidRDefault="00BC472D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BC472D" w:rsidRPr="00547ADE" w:rsidTr="005074AF">
        <w:tc>
          <w:tcPr>
            <w:tcW w:w="7939" w:type="dxa"/>
          </w:tcPr>
          <w:p w:rsidR="00BC472D" w:rsidRPr="00BC472D" w:rsidRDefault="00BC472D" w:rsidP="00A856C1">
            <w:pPr>
              <w:rPr>
                <w:sz w:val="21"/>
                <w:szCs w:val="21"/>
                <w:lang w:val="fr-FR"/>
              </w:rPr>
            </w:pPr>
            <w:r w:rsidRPr="008074A6">
              <w:rPr>
                <w:sz w:val="21"/>
                <w:szCs w:val="21"/>
                <w:highlight w:val="lightGray"/>
                <w:lang w:val="fr-FR"/>
              </w:rPr>
              <w:t>L’élève explique en quoi sa capacité d’action à l’échelle européenne ou internationale s’est développée via le projet.</w:t>
            </w:r>
          </w:p>
        </w:tc>
        <w:tc>
          <w:tcPr>
            <w:tcW w:w="851" w:type="dxa"/>
            <w:vAlign w:val="center"/>
          </w:tcPr>
          <w:p w:rsidR="00BC472D" w:rsidRDefault="00BC472D" w:rsidP="005074AF">
            <w:pPr>
              <w:jc w:val="center"/>
            </w:pPr>
            <w:r w:rsidRPr="00BA1AAB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BC472D" w:rsidRPr="002B425F" w:rsidRDefault="00BC472D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BC472D" w:rsidRPr="00547ADE" w:rsidTr="005074AF">
        <w:tc>
          <w:tcPr>
            <w:tcW w:w="7939" w:type="dxa"/>
          </w:tcPr>
          <w:p w:rsidR="00BC472D" w:rsidRPr="00BC472D" w:rsidRDefault="00BC472D" w:rsidP="00850B53">
            <w:pPr>
              <w:rPr>
                <w:sz w:val="21"/>
                <w:szCs w:val="21"/>
                <w:lang w:val="fr-FR"/>
              </w:rPr>
            </w:pPr>
            <w:r w:rsidRPr="00BC472D">
              <w:rPr>
                <w:sz w:val="21"/>
                <w:szCs w:val="21"/>
                <w:lang w:val="fr-FR"/>
              </w:rPr>
              <w:t>L’élève réfléchit sur l’impact de la rencontre en termes d’expériences nouvelles.</w:t>
            </w:r>
          </w:p>
        </w:tc>
        <w:tc>
          <w:tcPr>
            <w:tcW w:w="851" w:type="dxa"/>
            <w:vAlign w:val="center"/>
          </w:tcPr>
          <w:p w:rsidR="00BC472D" w:rsidRDefault="00BC472D" w:rsidP="005074AF">
            <w:pPr>
              <w:jc w:val="center"/>
            </w:pPr>
            <w:r w:rsidRPr="00BA1AAB">
              <w:rPr>
                <w:lang w:val="fr-FR"/>
              </w:rPr>
              <w:sym w:font="Wingdings" w:char="F071"/>
            </w:r>
          </w:p>
        </w:tc>
        <w:tc>
          <w:tcPr>
            <w:tcW w:w="1134" w:type="dxa"/>
            <w:vMerge/>
          </w:tcPr>
          <w:p w:rsidR="00BC472D" w:rsidRPr="00547ADE" w:rsidRDefault="00BC472D" w:rsidP="002B3BDF">
            <w:pPr>
              <w:rPr>
                <w:b/>
                <w:highlight w:val="lightGray"/>
                <w:lang w:val="fr-FR"/>
              </w:rPr>
            </w:pPr>
          </w:p>
        </w:tc>
      </w:tr>
      <w:tr w:rsidR="00D57E1C" w:rsidRPr="00980B74" w:rsidTr="00906778">
        <w:tc>
          <w:tcPr>
            <w:tcW w:w="7939" w:type="dxa"/>
            <w:shd w:val="clear" w:color="auto" w:fill="EEECE1" w:themeFill="background2"/>
          </w:tcPr>
          <w:p w:rsidR="00D57E1C" w:rsidRPr="00547ADE" w:rsidRDefault="00D57E1C" w:rsidP="00A856C1">
            <w:pPr>
              <w:rPr>
                <w:lang w:val="fr-FR"/>
              </w:rPr>
            </w:pPr>
          </w:p>
        </w:tc>
        <w:tc>
          <w:tcPr>
            <w:tcW w:w="851" w:type="dxa"/>
            <w:shd w:val="clear" w:color="auto" w:fill="EEECE1" w:themeFill="background2"/>
          </w:tcPr>
          <w:p w:rsidR="00D57E1C" w:rsidRPr="00547ADE" w:rsidRDefault="00D57E1C" w:rsidP="00A856C1">
            <w:pPr>
              <w:rPr>
                <w:lang w:val="fr-FR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D57E1C" w:rsidRPr="007426E0" w:rsidRDefault="00D57E1C" w:rsidP="002B3BDF">
            <w:pPr>
              <w:rPr>
                <w:b/>
                <w:highlight w:val="lightGray"/>
                <w:lang w:val="en-GB"/>
              </w:rPr>
            </w:pPr>
            <w:r w:rsidRPr="005074AF">
              <w:rPr>
                <w:b/>
                <w:lang w:val="en-GB"/>
              </w:rPr>
              <w:t xml:space="preserve">oui / </w:t>
            </w:r>
            <w:r w:rsidRPr="00906778">
              <w:rPr>
                <w:b/>
                <w:shd w:val="clear" w:color="auto" w:fill="BFBFBF" w:themeFill="background1" w:themeFillShade="BF"/>
                <w:lang w:val="en-GB"/>
              </w:rPr>
              <w:t>non</w:t>
            </w:r>
          </w:p>
        </w:tc>
      </w:tr>
    </w:tbl>
    <w:p w:rsidR="00A856C1" w:rsidRPr="00A856C1" w:rsidRDefault="00A856C1" w:rsidP="002673A1">
      <w:pPr>
        <w:spacing w:after="0" w:line="240" w:lineRule="auto"/>
        <w:rPr>
          <w:lang w:val="en-GB"/>
        </w:rPr>
      </w:pPr>
    </w:p>
    <w:sectPr w:rsidR="00A856C1" w:rsidRPr="00A856C1" w:rsidSect="007A13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6DCB"/>
    <w:multiLevelType w:val="hybridMultilevel"/>
    <w:tmpl w:val="95206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A1"/>
    <w:rsid w:val="00012892"/>
    <w:rsid w:val="00024052"/>
    <w:rsid w:val="000A4821"/>
    <w:rsid w:val="000E70A2"/>
    <w:rsid w:val="000E70D3"/>
    <w:rsid w:val="000F1E6F"/>
    <w:rsid w:val="00136DE9"/>
    <w:rsid w:val="001516B5"/>
    <w:rsid w:val="001C30B1"/>
    <w:rsid w:val="001D45FA"/>
    <w:rsid w:val="002673A1"/>
    <w:rsid w:val="002B3BDF"/>
    <w:rsid w:val="002B425F"/>
    <w:rsid w:val="002B63A6"/>
    <w:rsid w:val="002D0C41"/>
    <w:rsid w:val="002D2706"/>
    <w:rsid w:val="002E54CD"/>
    <w:rsid w:val="003215D8"/>
    <w:rsid w:val="00354016"/>
    <w:rsid w:val="00405808"/>
    <w:rsid w:val="00425E8A"/>
    <w:rsid w:val="0045423A"/>
    <w:rsid w:val="004668ED"/>
    <w:rsid w:val="00467D93"/>
    <w:rsid w:val="0047191E"/>
    <w:rsid w:val="004F5ECB"/>
    <w:rsid w:val="005074AF"/>
    <w:rsid w:val="00544D8E"/>
    <w:rsid w:val="00547ADE"/>
    <w:rsid w:val="005963D0"/>
    <w:rsid w:val="005F40F7"/>
    <w:rsid w:val="00624228"/>
    <w:rsid w:val="00664D27"/>
    <w:rsid w:val="00673BF0"/>
    <w:rsid w:val="006F1DC4"/>
    <w:rsid w:val="007426E0"/>
    <w:rsid w:val="00782218"/>
    <w:rsid w:val="007A13AD"/>
    <w:rsid w:val="007C5F42"/>
    <w:rsid w:val="00805EFB"/>
    <w:rsid w:val="008074A6"/>
    <w:rsid w:val="00843E07"/>
    <w:rsid w:val="00850B53"/>
    <w:rsid w:val="008B43E7"/>
    <w:rsid w:val="008E1C7F"/>
    <w:rsid w:val="00906778"/>
    <w:rsid w:val="00962C97"/>
    <w:rsid w:val="00973C8E"/>
    <w:rsid w:val="00980B74"/>
    <w:rsid w:val="009A508D"/>
    <w:rsid w:val="009D3799"/>
    <w:rsid w:val="009E51AB"/>
    <w:rsid w:val="00A37DDE"/>
    <w:rsid w:val="00A61D3B"/>
    <w:rsid w:val="00A7128D"/>
    <w:rsid w:val="00A856C1"/>
    <w:rsid w:val="00B57F5F"/>
    <w:rsid w:val="00B81FB2"/>
    <w:rsid w:val="00BC1057"/>
    <w:rsid w:val="00BC472D"/>
    <w:rsid w:val="00C354E2"/>
    <w:rsid w:val="00C66DB4"/>
    <w:rsid w:val="00C679F5"/>
    <w:rsid w:val="00C954E7"/>
    <w:rsid w:val="00CB2007"/>
    <w:rsid w:val="00D066D7"/>
    <w:rsid w:val="00D14378"/>
    <w:rsid w:val="00D14B1D"/>
    <w:rsid w:val="00D223F5"/>
    <w:rsid w:val="00D3577A"/>
    <w:rsid w:val="00D57E1C"/>
    <w:rsid w:val="00E92929"/>
    <w:rsid w:val="00E930D2"/>
    <w:rsid w:val="00EA5DD9"/>
    <w:rsid w:val="00EC0474"/>
    <w:rsid w:val="00F02352"/>
    <w:rsid w:val="00F06D17"/>
    <w:rsid w:val="00F66295"/>
    <w:rsid w:val="00F8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DF1C-E614-4821-9609-E7CFB32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3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01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6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EECC5153778E04438C0A91E805EB3B11" ma:contentTypeVersion="2" ma:contentTypeDescription="Crée un document." ma:contentTypeScope="" ma:versionID="b2d09041152ad00d93b7e638d36d9aff">
  <xsd:schema xmlns:xsd="http://www.w3.org/2001/XMLSchema" xmlns:xs="http://www.w3.org/2001/XMLSchema" xmlns:p="http://schemas.microsoft.com/office/2006/metadata/properties" xmlns:ns2="4c12e88f-3ea8-4aaa-867e-55f47729e8b5" targetNamespace="http://schemas.microsoft.com/office/2006/metadata/properties" ma:root="true" ma:fieldsID="662f59bb8852229494083c59529a5161" ns2:_="">
    <xsd:import namespace="4c12e88f-3ea8-4aaa-867e-55f47729e8b5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2e88f-3ea8-4aaa-867e-55f47729e8b5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c12e88f-3ea8-4aaa-867e-55f47729e8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3DC03-57DA-4448-AE5E-D5037B6D6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2e88f-3ea8-4aaa-867e-55f47729e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A1BEF-E797-4431-805D-0544F133E858}">
  <ds:schemaRefs>
    <ds:schemaRef ds:uri="http://schemas.microsoft.com/office/2006/documentManagement/types"/>
    <ds:schemaRef ds:uri="4c12e88f-3ea8-4aaa-867e-55f47729e8b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F51ED6-F84D-4ECF-916D-DB75BEE5CA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ijeuffroy</dc:creator>
  <cp:lastModifiedBy>avrigneau</cp:lastModifiedBy>
  <cp:revision>2</cp:revision>
  <dcterms:created xsi:type="dcterms:W3CDTF">2018-09-06T08:33:00Z</dcterms:created>
  <dcterms:modified xsi:type="dcterms:W3CDTF">2018-09-06T08:33:00Z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0x010100873AB55E0CC5DA459F57F5A42893F46A005A087D358B12CA4E82A8A8BA9B8A8CF200D3544DBFAD4F664AA25DF68E6D1F0A9E00689F2856DFEDCE40890FDCED81A7DFC900EECC5153778E04438C0A91E805EB3B11</vt:lpwstr>
  </property>
</Properties>
</file>