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6B" w:rsidRDefault="00172904" w:rsidP="00172904">
      <w:pPr>
        <w:jc w:val="center"/>
      </w:pPr>
      <w:r w:rsidRPr="00E65A00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076325" cy="819150"/>
            <wp:effectExtent l="0" t="0" r="9525" b="0"/>
            <wp:docPr id="1" name="Image 1" descr="C:\Users\cmarret\Pictures\c,416,0,1072,504-cr,310,237-c35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ret\Pictures\c,416,0,1072,504-cr,310,237-c35a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04" w:rsidRPr="00172904" w:rsidRDefault="00172904" w:rsidP="00172904">
      <w:pPr>
        <w:jc w:val="center"/>
        <w:rPr>
          <w:b/>
        </w:rPr>
      </w:pPr>
      <w:r w:rsidRPr="00172904">
        <w:rPr>
          <w:b/>
        </w:rPr>
        <w:t>Bilan pédagogique</w:t>
      </w:r>
    </w:p>
    <w:p w:rsidR="00172904" w:rsidRDefault="00172904" w:rsidP="00172904">
      <w:r>
        <w:t xml:space="preserve">Le dossier de décompte définitif doit être accompagné d’un </w:t>
      </w:r>
      <w:r w:rsidRPr="0057117A">
        <w:rPr>
          <w:b/>
        </w:rPr>
        <w:t>« </w:t>
      </w:r>
      <w:r w:rsidR="0057117A" w:rsidRPr="0057117A">
        <w:rPr>
          <w:b/>
        </w:rPr>
        <w:t>r</w:t>
      </w:r>
      <w:r w:rsidRPr="0057117A">
        <w:rPr>
          <w:b/>
        </w:rPr>
        <w:t>apport sur la réalisation du projet qui portera particulièrement sur les résultats obtenus, l’évaluation et la qualité du projet</w:t>
      </w:r>
      <w:r>
        <w:t> »</w:t>
      </w:r>
      <w:r w:rsidR="0057117A">
        <w:t xml:space="preserve"> (cf. Directives OFAJ 4.2.6.B.)</w:t>
      </w:r>
    </w:p>
    <w:p w:rsidR="0057117A" w:rsidRDefault="0057117A" w:rsidP="00172904">
      <w:r>
        <w:t xml:space="preserve">Veuillez transmettre </w:t>
      </w:r>
      <w:proofErr w:type="gramStart"/>
      <w:r>
        <w:t>les information relatives</w:t>
      </w:r>
      <w:proofErr w:type="gramEnd"/>
      <w:r>
        <w:t xml:space="preserve"> au programme (points 1 à 9) sur une feuille séparée.</w:t>
      </w:r>
    </w:p>
    <w:p w:rsidR="00172904" w:rsidRPr="00172904" w:rsidRDefault="00172904" w:rsidP="0017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72904" w:rsidRPr="00172904" w:rsidRDefault="00172904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72904">
        <w:rPr>
          <w:rFonts w:ascii="Arial" w:eastAsia="Times New Roman" w:hAnsi="Arial" w:cs="Arial"/>
          <w:sz w:val="20"/>
          <w:szCs w:val="20"/>
          <w:lang w:eastAsia="fr-FR"/>
        </w:rPr>
        <w:t>Contenu de la rencontre, thème principal, thèmes abordés.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72904">
        <w:rPr>
          <w:rFonts w:ascii="Arial" w:eastAsia="Times New Roman" w:hAnsi="Arial" w:cs="Arial"/>
          <w:sz w:val="20"/>
          <w:szCs w:val="20"/>
          <w:lang w:eastAsia="fr-FR"/>
        </w:rPr>
        <w:t>Groupe cible : participants, composition du groupe (âge, classe, niveau dans la langue étrangère, sexe, jeunes ayant des besoins spécifiques, nationalité des participants du pays tiers, etc.)</w:t>
      </w:r>
    </w:p>
    <w:p w:rsid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7117A" w:rsidRPr="00172904" w:rsidRDefault="0057117A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57117A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="00172904" w:rsidRPr="00172904">
        <w:rPr>
          <w:rFonts w:ascii="Arial" w:eastAsia="Times New Roman" w:hAnsi="Arial" w:cs="Arial"/>
          <w:sz w:val="20"/>
          <w:szCs w:val="20"/>
          <w:lang w:eastAsia="fr-FR"/>
        </w:rPr>
        <w:t>quipe d’encadrement : composition de l’équipe, préparation du programme et des participants.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72904">
        <w:rPr>
          <w:rFonts w:ascii="Arial" w:eastAsia="Times New Roman" w:hAnsi="Arial" w:cs="Arial"/>
          <w:sz w:val="20"/>
          <w:szCs w:val="20"/>
          <w:lang w:eastAsia="fr-FR"/>
        </w:rPr>
        <w:t>Objectifs pédagogiques, objectifs particuliers.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72904">
        <w:rPr>
          <w:rFonts w:ascii="Arial" w:eastAsia="Times New Roman" w:hAnsi="Arial" w:cs="Arial"/>
          <w:sz w:val="20"/>
          <w:szCs w:val="20"/>
          <w:lang w:eastAsia="fr-FR"/>
        </w:rPr>
        <w:t>Méthodes, moyens pédagogiques</w:t>
      </w:r>
      <w:r w:rsidR="0057117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172904">
        <w:rPr>
          <w:rFonts w:ascii="Arial" w:eastAsia="Times New Roman" w:hAnsi="Arial" w:cs="Arial"/>
          <w:sz w:val="20"/>
          <w:szCs w:val="20"/>
          <w:lang w:eastAsia="fr-FR"/>
        </w:rPr>
        <w:t xml:space="preserve"> activités </w:t>
      </w:r>
      <w:r>
        <w:rPr>
          <w:rFonts w:ascii="Arial" w:eastAsia="Times New Roman" w:hAnsi="Arial" w:cs="Arial"/>
          <w:sz w:val="20"/>
          <w:szCs w:val="20"/>
          <w:lang w:eastAsia="fr-FR"/>
        </w:rPr>
        <w:t>et programme réalisés</w:t>
      </w:r>
      <w:r w:rsidRPr="0017290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Default="00172904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Pr="00172904">
        <w:rPr>
          <w:rFonts w:ascii="Arial" w:eastAsia="Times New Roman" w:hAnsi="Arial" w:cs="Arial"/>
          <w:sz w:val="20"/>
          <w:szCs w:val="20"/>
          <w:lang w:eastAsia="fr-FR"/>
        </w:rPr>
        <w:t xml:space="preserve">ommunication linguistique </w:t>
      </w:r>
      <w:r>
        <w:rPr>
          <w:rFonts w:ascii="Arial" w:eastAsia="Times New Roman" w:hAnsi="Arial" w:cs="Arial"/>
          <w:sz w:val="20"/>
          <w:szCs w:val="20"/>
          <w:lang w:eastAsia="fr-FR"/>
        </w:rPr>
        <w:t>pendan</w:t>
      </w:r>
      <w:r w:rsidRPr="00172904">
        <w:rPr>
          <w:rFonts w:ascii="Arial" w:eastAsia="Times New Roman" w:hAnsi="Arial" w:cs="Arial"/>
          <w:sz w:val="20"/>
          <w:szCs w:val="20"/>
          <w:lang w:eastAsia="fr-FR"/>
        </w:rPr>
        <w:t>t la rencontre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Comment la compréhension </w:t>
      </w:r>
      <w:r w:rsidRPr="00172904">
        <w:rPr>
          <w:rFonts w:ascii="Arial" w:eastAsia="Times New Roman" w:hAnsi="Arial" w:cs="Arial"/>
          <w:sz w:val="20"/>
          <w:szCs w:val="20"/>
          <w:lang w:eastAsia="fr-FR"/>
        </w:rPr>
        <w:t>linguistique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s’est-elle déroulée</w:t>
      </w:r>
      <w:r w:rsidRPr="00172904">
        <w:rPr>
          <w:rFonts w:ascii="Arial" w:eastAsia="Times New Roman" w:hAnsi="Arial" w:cs="Arial"/>
          <w:sz w:val="20"/>
          <w:szCs w:val="20"/>
          <w:lang w:eastAsia="fr-FR"/>
        </w:rPr>
        <w:t> ?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Y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a-t-il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eu </w:t>
      </w:r>
      <w:r w:rsidR="00433ACA">
        <w:rPr>
          <w:rFonts w:ascii="Arial" w:eastAsia="Times New Roman" w:hAnsi="Arial" w:cs="Arial"/>
          <w:sz w:val="20"/>
          <w:szCs w:val="20"/>
          <w:lang w:eastAsia="fr-FR"/>
        </w:rPr>
        <w:t>une animation linguistique ?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433ACA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Merci d’envoyer un exemplaire des supports de communication à l’OFAJ (appels d’offres, flyers, brochures, affichettes, etc.). Pour les blogs, sites internet, etc. merci d’indiquer l’URL. Pour les photos, films, etc. merci d’envoy</w:t>
      </w:r>
      <w:r w:rsidR="0057117A">
        <w:rPr>
          <w:rFonts w:ascii="Arial" w:eastAsia="Times New Roman" w:hAnsi="Arial" w:cs="Arial"/>
          <w:sz w:val="20"/>
          <w:szCs w:val="20"/>
          <w:lang w:eastAsia="fr-FR"/>
        </w:rPr>
        <w:t>er un CD-Rom ou un DVD à l’OFAJ (cf. Directives OFAJ 4.2.6.B).</w:t>
      </w: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Default="00433ACA" w:rsidP="00172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Evaluation pédagogique :</w:t>
      </w:r>
    </w:p>
    <w:p w:rsidR="00D56A83" w:rsidRPr="00172904" w:rsidRDefault="00D56A83" w:rsidP="00D56A8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Quels étaient les objectifs de la rencontre ? Ont-ils été atteints ? Qu’ont appris les participants ?</w:t>
      </w:r>
    </w:p>
    <w:p w:rsidR="00D56A83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D56A83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Comment la vie de groupe a-t-elle été évaluée avec les participants ? Y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a-t-il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eu des conflits ? Comment ont-ils été gérés ? Y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a-t-il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eu des incidents particuliers pendant cette rencontre ?</w:t>
      </w:r>
    </w:p>
    <w:p w:rsidR="00D56A83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D56A83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la rencontre a-t-elle été évaluée avec les participants ? Quels étaient les résultats de la rencontre ? Cette rencontre aura-t-elle eu des suites, des effets durables ?</w:t>
      </w:r>
    </w:p>
    <w:p w:rsidR="00D56A83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D56A83" w:rsidRDefault="0057117A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bookmarkStart w:id="0" w:name="_GoBack"/>
      <w:bookmarkEnd w:id="0"/>
      <w:r w:rsidR="00D56A83">
        <w:rPr>
          <w:rFonts w:ascii="Arial" w:eastAsia="Times New Roman" w:hAnsi="Arial" w:cs="Arial"/>
          <w:sz w:val="20"/>
          <w:szCs w:val="20"/>
          <w:lang w:eastAsia="fr-FR"/>
        </w:rPr>
        <w:t>ventuellement citations des participants.</w:t>
      </w:r>
    </w:p>
    <w:p w:rsidR="00D56A83" w:rsidRDefault="00D56A83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Pr="00172904" w:rsidRDefault="00172904" w:rsidP="0017290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72904" w:rsidRDefault="00172904" w:rsidP="00D56A83">
      <w:pPr>
        <w:pStyle w:val="Paragraphedeliste"/>
        <w:numPr>
          <w:ilvl w:val="0"/>
          <w:numId w:val="1"/>
        </w:numPr>
        <w:spacing w:after="0" w:line="240" w:lineRule="auto"/>
      </w:pPr>
      <w:r w:rsidRPr="00D56A83">
        <w:rPr>
          <w:rFonts w:ascii="Arial" w:eastAsia="Times New Roman" w:hAnsi="Arial" w:cs="Arial"/>
          <w:sz w:val="20"/>
          <w:szCs w:val="20"/>
          <w:lang w:eastAsia="fr-FR"/>
        </w:rPr>
        <w:t>Autres informations.</w:t>
      </w:r>
    </w:p>
    <w:sectPr w:rsidR="0017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D57"/>
    <w:multiLevelType w:val="hybridMultilevel"/>
    <w:tmpl w:val="243EC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04"/>
    <w:rsid w:val="000A5A98"/>
    <w:rsid w:val="00172904"/>
    <w:rsid w:val="00433ACA"/>
    <w:rsid w:val="0057117A"/>
    <w:rsid w:val="00D56A83"/>
    <w:rsid w:val="00D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FD22"/>
  <w15:chartTrackingRefBased/>
  <w15:docId w15:val="{FD12AFE6-3104-4561-9AF5-D28E741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56A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A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A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A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A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A8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imasse</cp:lastModifiedBy>
  <cp:revision>2</cp:revision>
  <dcterms:created xsi:type="dcterms:W3CDTF">2018-06-13T13:10:00Z</dcterms:created>
  <dcterms:modified xsi:type="dcterms:W3CDTF">2019-10-09T09:22:00Z</dcterms:modified>
</cp:coreProperties>
</file>