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1"/>
        <w:tblW w:w="0" w:type="auto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005"/>
        <w:gridCol w:w="1927"/>
        <w:gridCol w:w="1076"/>
        <w:gridCol w:w="3004"/>
      </w:tblGrid>
      <w:tr w:rsidR="001A6698" w:rsidTr="00B9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24" w:space="0" w:color="2E74B5" w:themeColor="accent1" w:themeShade="BF"/>
              <w:left w:val="single" w:sz="24" w:space="0" w:color="2E74B5" w:themeColor="accent1" w:themeShade="BF"/>
              <w:right w:val="single" w:sz="24" w:space="0" w:color="2E74B5" w:themeColor="accent1" w:themeShade="BF"/>
            </w:tcBorders>
          </w:tcPr>
          <w:p w:rsidR="001A6698" w:rsidRPr="004B041D" w:rsidRDefault="001A6698" w:rsidP="001A6698">
            <w:pPr>
              <w:jc w:val="center"/>
              <w:rPr>
                <w:rFonts w:ascii="Arial Black" w:hAnsi="Arial Black"/>
              </w:rPr>
            </w:pPr>
            <w:r w:rsidRPr="004B041D">
              <w:rPr>
                <w:rFonts w:ascii="Arial Black" w:hAnsi="Arial Black"/>
              </w:rPr>
              <w:t>SEMAINE DU … AU ….</w:t>
            </w:r>
          </w:p>
        </w:tc>
      </w:tr>
      <w:tr w:rsidR="001A6698" w:rsidTr="00B9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left w:val="single" w:sz="24" w:space="0" w:color="2E74B5" w:themeColor="accent1" w:themeShade="BF"/>
            </w:tcBorders>
          </w:tcPr>
          <w:p w:rsidR="001A6698" w:rsidRDefault="001A6698">
            <w:r>
              <w:t>Matière :</w:t>
            </w:r>
          </w:p>
        </w:tc>
        <w:tc>
          <w:tcPr>
            <w:tcW w:w="4105" w:type="dxa"/>
            <w:gridSpan w:val="2"/>
            <w:tcBorders>
              <w:right w:val="single" w:sz="24" w:space="0" w:color="2E74B5" w:themeColor="accent1" w:themeShade="BF"/>
            </w:tcBorders>
          </w:tcPr>
          <w:p w:rsidR="001A6698" w:rsidRDefault="001A6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 du professeur :</w:t>
            </w:r>
          </w:p>
        </w:tc>
      </w:tr>
      <w:tr w:rsidR="001A6698" w:rsidTr="00B9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left w:val="single" w:sz="24" w:space="0" w:color="2E74B5" w:themeColor="accent1" w:themeShade="BF"/>
              <w:right w:val="single" w:sz="24" w:space="0" w:color="2E74B5" w:themeColor="accent1" w:themeShade="BF"/>
            </w:tcBorders>
          </w:tcPr>
          <w:p w:rsidR="001A6698" w:rsidRDefault="001A6698" w:rsidP="004B041D">
            <w:r>
              <w:t>Temps de travail estimé :</w:t>
            </w:r>
          </w:p>
          <w:p w:rsidR="001A6698" w:rsidRPr="004B041D" w:rsidRDefault="001D4909" w:rsidP="004B0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041D" w:rsidRPr="004B041D"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00</w:t>
            </w:r>
            <w:r w:rsidR="004B041D" w:rsidRPr="004B041D">
              <w:rPr>
                <w:sz w:val="28"/>
                <w:szCs w:val="28"/>
              </w:rPr>
              <w:t xml:space="preserve"> mn</w:t>
            </w:r>
          </w:p>
          <w:p w:rsidR="001A6698" w:rsidRDefault="001A6698" w:rsidP="001A6698">
            <w:pPr>
              <w:jc w:val="center"/>
            </w:pPr>
          </w:p>
        </w:tc>
      </w:tr>
      <w:tr w:rsidR="000C6EBF" w:rsidTr="00B9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left w:val="single" w:sz="24" w:space="0" w:color="2E74B5" w:themeColor="accent1" w:themeShade="BF"/>
              <w:right w:val="single" w:sz="24" w:space="0" w:color="2E74B5" w:themeColor="accent1" w:themeShade="BF"/>
            </w:tcBorders>
          </w:tcPr>
          <w:p w:rsidR="000C6EBF" w:rsidRDefault="000C6EBF" w:rsidP="000C6EBF">
            <w:pPr>
              <w:jc w:val="center"/>
            </w:pPr>
            <w:r>
              <w:t>Objet d’étude</w:t>
            </w:r>
            <w:r w:rsidR="001D4909">
              <w:t xml:space="preserve"> : </w:t>
            </w:r>
            <w:r w:rsidR="001D4909" w:rsidRPr="00F07647">
              <w:rPr>
                <w:rFonts w:ascii="Arial" w:hAnsi="Arial" w:cs="Arial"/>
                <w:i/>
              </w:rPr>
              <w:t>Devenir soi : écritures autobiographiques</w:t>
            </w:r>
          </w:p>
        </w:tc>
      </w:tr>
      <w:tr w:rsidR="000C6EBF" w:rsidTr="00B9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left w:val="single" w:sz="24" w:space="0" w:color="2E74B5" w:themeColor="accent1" w:themeShade="BF"/>
              <w:right w:val="single" w:sz="24" w:space="0" w:color="2E74B5" w:themeColor="accent1" w:themeShade="BF"/>
            </w:tcBorders>
          </w:tcPr>
          <w:p w:rsidR="000C6EBF" w:rsidRDefault="000C6EBF" w:rsidP="000C6EBF">
            <w:r>
              <w:t>Présentation de l’activité :</w:t>
            </w:r>
          </w:p>
          <w:p w:rsidR="000C6EBF" w:rsidRPr="0087274B" w:rsidRDefault="001D4909" w:rsidP="001D4909">
            <w:pPr>
              <w:jc w:val="both"/>
              <w:rPr>
                <w:b w:val="0"/>
                <w:i/>
              </w:rPr>
            </w:pPr>
            <w:r w:rsidRPr="001D4909">
              <w:rPr>
                <w:b w:val="0"/>
                <w:i/>
              </w:rPr>
              <w:t>Pendant cette période particulière de confinement et en lien avec l’objet d’étude « Devenir soi : écritures autobiographiques », je vous propose un travail d’écriture qui devrait vous permettre d’apprendre à mieux vous connaître, à explorer votre personnalité et à exprimer vos émotions et idées.</w:t>
            </w:r>
          </w:p>
          <w:p w:rsidR="001D4909" w:rsidRPr="001D4909" w:rsidRDefault="001D4909" w:rsidP="001D4909">
            <w:pPr>
              <w:jc w:val="both"/>
              <w:rPr>
                <w:b w:val="0"/>
              </w:rPr>
            </w:pPr>
            <w:r w:rsidRPr="001D4909">
              <w:rPr>
                <w:b w:val="0"/>
              </w:rPr>
              <w:t>Racontez :</w:t>
            </w:r>
          </w:p>
          <w:p w:rsidR="001D4909" w:rsidRPr="001D4909" w:rsidRDefault="001D4909" w:rsidP="001D4909">
            <w:pPr>
              <w:jc w:val="both"/>
              <w:rPr>
                <w:b w:val="0"/>
              </w:rPr>
            </w:pPr>
            <w:r w:rsidRPr="001D4909">
              <w:rPr>
                <w:b w:val="0"/>
              </w:rPr>
              <w:t>- ce que vous avez fait</w:t>
            </w:r>
            <w:bookmarkStart w:id="0" w:name="_GoBack"/>
            <w:bookmarkEnd w:id="0"/>
            <w:r w:rsidRPr="001D4909">
              <w:rPr>
                <w:b w:val="0"/>
              </w:rPr>
              <w:t xml:space="preserve"> durant ces journées de confinement : activités scolaires, activités sportives, activités de loisirs … </w:t>
            </w:r>
          </w:p>
          <w:p w:rsidR="001D4909" w:rsidRPr="001D4909" w:rsidRDefault="001D4909" w:rsidP="001D4909">
            <w:pPr>
              <w:jc w:val="both"/>
              <w:rPr>
                <w:b w:val="0"/>
              </w:rPr>
            </w:pPr>
            <w:r w:rsidRPr="001D4909">
              <w:rPr>
                <w:b w:val="0"/>
              </w:rPr>
              <w:t>- ce que vous avez ressenti : ce que vous avez aimé, ce que vous n’avez pas aimé, ce qui vous a surpris, ce qui vous attristé, ce qui vous a rendu heureux, ce qui vous a ému, ce qui vous a posé problème, ce qui vous a choqué, ce que vous avez appris sur vous …</w:t>
            </w:r>
          </w:p>
          <w:p w:rsidR="001D4909" w:rsidRPr="001D4909" w:rsidRDefault="001D4909" w:rsidP="001D4909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A6698" w:rsidTr="00B9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4" w:space="0" w:color="2E74B5" w:themeColor="accent1" w:themeShade="BF"/>
            </w:tcBorders>
          </w:tcPr>
          <w:p w:rsidR="001A6698" w:rsidRDefault="001D4909" w:rsidP="000D22B9">
            <w:pPr>
              <w:jc w:val="center"/>
              <w:rPr>
                <w:b w:val="0"/>
              </w:rPr>
            </w:pPr>
            <w:r>
              <w:rPr>
                <w:b w:val="0"/>
              </w:rPr>
              <w:t>Lundi-mardi</w:t>
            </w:r>
          </w:p>
          <w:p w:rsidR="000D22B9" w:rsidRPr="000D22B9" w:rsidRDefault="000D22B9" w:rsidP="000D22B9">
            <w:r w:rsidRPr="000D22B9">
              <w:t>Durée :</w:t>
            </w:r>
            <w:r w:rsidR="001D4909">
              <w:t xml:space="preserve"> </w:t>
            </w:r>
            <w:r w:rsidR="001D4909" w:rsidRPr="001D4909">
              <w:rPr>
                <w:b w:val="0"/>
                <w:bCs w:val="0"/>
              </w:rPr>
              <w:t>20 mn (2x10mn)</w:t>
            </w:r>
          </w:p>
        </w:tc>
        <w:tc>
          <w:tcPr>
            <w:tcW w:w="3021" w:type="dxa"/>
            <w:gridSpan w:val="2"/>
          </w:tcPr>
          <w:p w:rsidR="001A6698" w:rsidRDefault="001D4909" w:rsidP="000D2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mercredi</w:t>
            </w:r>
            <w:proofErr w:type="gramEnd"/>
          </w:p>
          <w:p w:rsidR="000D22B9" w:rsidRPr="000D22B9" w:rsidRDefault="000D22B9" w:rsidP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4909">
              <w:rPr>
                <w:b/>
              </w:rPr>
              <w:t>Durée :</w:t>
            </w:r>
            <w:r w:rsidR="001D4909">
              <w:t xml:space="preserve"> 10 mn</w:t>
            </w:r>
          </w:p>
        </w:tc>
        <w:tc>
          <w:tcPr>
            <w:tcW w:w="3021" w:type="dxa"/>
            <w:tcBorders>
              <w:right w:val="single" w:sz="24" w:space="0" w:color="2E74B5" w:themeColor="accent1" w:themeShade="BF"/>
            </w:tcBorders>
          </w:tcPr>
          <w:p w:rsidR="001A6698" w:rsidRDefault="001D4909" w:rsidP="000D22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Jeudi-vendredi</w:t>
            </w:r>
          </w:p>
          <w:p w:rsidR="000D22B9" w:rsidRPr="000D22B9" w:rsidRDefault="000D22B9" w:rsidP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4909">
              <w:rPr>
                <w:b/>
              </w:rPr>
              <w:t>Durée :</w:t>
            </w:r>
            <w:r w:rsidR="001D4909">
              <w:t xml:space="preserve"> </w:t>
            </w:r>
            <w:r w:rsidR="001D4909" w:rsidRPr="001D4909">
              <w:rPr>
                <w:bCs/>
              </w:rPr>
              <w:t>20 mn (2x10mn)</w:t>
            </w:r>
          </w:p>
        </w:tc>
      </w:tr>
      <w:tr w:rsidR="000C6EBF" w:rsidTr="00B9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4" w:space="0" w:color="2E74B5" w:themeColor="accent1" w:themeShade="BF"/>
            </w:tcBorders>
          </w:tcPr>
          <w:p w:rsidR="000C6EBF" w:rsidRPr="001D4909" w:rsidRDefault="000C6EBF">
            <w:pPr>
              <w:rPr>
                <w:b w:val="0"/>
                <w:sz w:val="18"/>
                <w:szCs w:val="18"/>
              </w:rPr>
            </w:pPr>
            <w:r w:rsidRPr="001D4909">
              <w:rPr>
                <w:b w:val="0"/>
                <w:sz w:val="18"/>
                <w:szCs w:val="18"/>
              </w:rPr>
              <w:sym w:font="Wingdings" w:char="F0A8"/>
            </w:r>
            <w:r w:rsidRPr="001D4909">
              <w:rPr>
                <w:b w:val="0"/>
                <w:sz w:val="18"/>
                <w:szCs w:val="18"/>
              </w:rPr>
              <w:t xml:space="preserve"> lire </w:t>
            </w:r>
            <w:r w:rsidRPr="001D4909">
              <w:rPr>
                <w:b w:val="0"/>
                <w:sz w:val="18"/>
                <w:szCs w:val="18"/>
              </w:rPr>
              <w:sym w:font="Wingdings" w:char="F0A8"/>
            </w:r>
            <w:r w:rsidRPr="001D4909">
              <w:rPr>
                <w:b w:val="0"/>
                <w:sz w:val="18"/>
                <w:szCs w:val="18"/>
              </w:rPr>
              <w:t xml:space="preserve"> dire </w:t>
            </w:r>
            <w:r w:rsidR="001D4909" w:rsidRPr="001D4909">
              <w:rPr>
                <w:b w:val="0"/>
                <w:sz w:val="18"/>
                <w:szCs w:val="18"/>
              </w:rPr>
              <w:sym w:font="Wingdings" w:char="F078"/>
            </w:r>
            <w:r w:rsidRPr="001D4909">
              <w:rPr>
                <w:b w:val="0"/>
                <w:sz w:val="18"/>
                <w:szCs w:val="18"/>
              </w:rPr>
              <w:t xml:space="preserve"> écrire </w:t>
            </w:r>
            <w:r w:rsidR="001D4909" w:rsidRPr="001D4909">
              <w:rPr>
                <w:b w:val="0"/>
                <w:sz w:val="18"/>
                <w:szCs w:val="18"/>
              </w:rPr>
              <w:sym w:font="Wingdings" w:char="F078"/>
            </w:r>
            <w:r w:rsidRPr="001D4909">
              <w:rPr>
                <w:b w:val="0"/>
                <w:sz w:val="18"/>
                <w:szCs w:val="18"/>
              </w:rPr>
              <w:t xml:space="preserve"> s’informer</w:t>
            </w:r>
          </w:p>
          <w:p w:rsidR="000C6EBF" w:rsidRPr="001D4909" w:rsidRDefault="000C6EBF">
            <w:pPr>
              <w:rPr>
                <w:b w:val="0"/>
              </w:rPr>
            </w:pPr>
          </w:p>
          <w:p w:rsidR="000C6EBF" w:rsidRPr="001D4909" w:rsidRDefault="000D22B9">
            <w:pPr>
              <w:rPr>
                <w:b w:val="0"/>
              </w:rPr>
            </w:pPr>
            <w:r w:rsidRPr="001D4909">
              <w:rPr>
                <w:b w:val="0"/>
              </w:rPr>
              <w:t>Activité :</w:t>
            </w:r>
          </w:p>
          <w:p w:rsidR="000C6EBF" w:rsidRPr="001D4909" w:rsidRDefault="000C6EBF">
            <w:pPr>
              <w:rPr>
                <w:b w:val="0"/>
              </w:rPr>
            </w:pPr>
          </w:p>
          <w:p w:rsidR="000C6EBF" w:rsidRPr="00DD1229" w:rsidRDefault="001D4909">
            <w:pPr>
              <w:rPr>
                <w:b w:val="0"/>
              </w:rPr>
            </w:pPr>
            <w:r w:rsidRPr="00DD1229">
              <w:rPr>
                <w:b w:val="0"/>
              </w:rPr>
              <w:t>Je prépare un brouillon où je note quelques idées,</w:t>
            </w:r>
            <w:r w:rsidR="00DD1229">
              <w:rPr>
                <w:b w:val="0"/>
              </w:rPr>
              <w:t xml:space="preserve"> des mots de ce que je vois, ce que je ressens,</w:t>
            </w:r>
            <w:r w:rsidRPr="00DD1229">
              <w:rPr>
                <w:b w:val="0"/>
              </w:rPr>
              <w:t xml:space="preserve"> je fais des dessins, j’interroge éventuellement les personnes de ma famille</w:t>
            </w:r>
          </w:p>
          <w:p w:rsidR="000C6EBF" w:rsidRPr="001D4909" w:rsidRDefault="000C6EBF">
            <w:pPr>
              <w:rPr>
                <w:b w:val="0"/>
              </w:rPr>
            </w:pPr>
          </w:p>
          <w:p w:rsidR="000C6EBF" w:rsidRPr="001D4909" w:rsidRDefault="000C6EBF">
            <w:pPr>
              <w:rPr>
                <w:b w:val="0"/>
              </w:rPr>
            </w:pPr>
          </w:p>
        </w:tc>
        <w:tc>
          <w:tcPr>
            <w:tcW w:w="3021" w:type="dxa"/>
            <w:gridSpan w:val="2"/>
          </w:tcPr>
          <w:p w:rsidR="000C6EBF" w:rsidRPr="000C6EBF" w:rsidRDefault="000C6EBF" w:rsidP="000C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6EBF">
              <w:rPr>
                <w:sz w:val="18"/>
                <w:szCs w:val="18"/>
              </w:rPr>
              <w:sym w:font="Wingdings" w:char="F0A8"/>
            </w:r>
            <w:r w:rsidRPr="000C6EBF">
              <w:rPr>
                <w:sz w:val="18"/>
                <w:szCs w:val="18"/>
              </w:rPr>
              <w:t xml:space="preserve"> lire </w:t>
            </w:r>
            <w:r w:rsidRPr="000C6EBF">
              <w:rPr>
                <w:sz w:val="18"/>
                <w:szCs w:val="18"/>
              </w:rPr>
              <w:sym w:font="Wingdings" w:char="F0A8"/>
            </w:r>
            <w:r w:rsidRPr="000C6EBF">
              <w:rPr>
                <w:sz w:val="18"/>
                <w:szCs w:val="18"/>
              </w:rPr>
              <w:t xml:space="preserve"> dire </w:t>
            </w:r>
            <w:r w:rsidR="001D4909">
              <w:rPr>
                <w:sz w:val="18"/>
                <w:szCs w:val="18"/>
              </w:rPr>
              <w:sym w:font="Wingdings" w:char="F078"/>
            </w:r>
            <w:r w:rsidRPr="000C6EBF">
              <w:rPr>
                <w:sz w:val="18"/>
                <w:szCs w:val="18"/>
              </w:rPr>
              <w:t xml:space="preserve"> écrire </w:t>
            </w:r>
            <w:r w:rsidRPr="000C6EBF">
              <w:rPr>
                <w:sz w:val="18"/>
                <w:szCs w:val="18"/>
              </w:rPr>
              <w:sym w:font="Wingdings" w:char="F0A8"/>
            </w:r>
            <w:r w:rsidRPr="000C6EBF">
              <w:rPr>
                <w:sz w:val="18"/>
                <w:szCs w:val="18"/>
              </w:rPr>
              <w:t xml:space="preserve"> s’informer</w:t>
            </w:r>
          </w:p>
          <w:p w:rsidR="000C6EBF" w:rsidRDefault="000C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22B9" w:rsidRDefault="000D22B9" w:rsidP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 :</w:t>
            </w:r>
          </w:p>
          <w:p w:rsidR="000D22B9" w:rsidRDefault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909" w:rsidRDefault="001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relis ce que j’</w:t>
            </w:r>
            <w:r w:rsidR="00DD1229">
              <w:t>ai écrit et je l’améliore en faisant des phrases complètes, je découpe mes dessins ou des illustrations trouvées sur internet</w:t>
            </w:r>
          </w:p>
        </w:tc>
        <w:tc>
          <w:tcPr>
            <w:tcW w:w="3021" w:type="dxa"/>
            <w:tcBorders>
              <w:right w:val="single" w:sz="24" w:space="0" w:color="2E74B5" w:themeColor="accent1" w:themeShade="BF"/>
            </w:tcBorders>
          </w:tcPr>
          <w:p w:rsidR="000C6EBF" w:rsidRPr="000C6EBF" w:rsidRDefault="000C6EBF" w:rsidP="000C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6EBF">
              <w:rPr>
                <w:sz w:val="18"/>
                <w:szCs w:val="18"/>
              </w:rPr>
              <w:sym w:font="Wingdings" w:char="F0A8"/>
            </w:r>
            <w:r w:rsidRPr="000C6EBF">
              <w:rPr>
                <w:sz w:val="18"/>
                <w:szCs w:val="18"/>
              </w:rPr>
              <w:t xml:space="preserve"> lire </w:t>
            </w:r>
            <w:r w:rsidRPr="000C6EBF">
              <w:rPr>
                <w:sz w:val="18"/>
                <w:szCs w:val="18"/>
              </w:rPr>
              <w:sym w:font="Wingdings" w:char="F0A8"/>
            </w:r>
            <w:r w:rsidRPr="000C6EBF">
              <w:rPr>
                <w:sz w:val="18"/>
                <w:szCs w:val="18"/>
              </w:rPr>
              <w:t xml:space="preserve"> dire </w:t>
            </w:r>
            <w:r w:rsidR="001D4909">
              <w:rPr>
                <w:sz w:val="18"/>
                <w:szCs w:val="18"/>
              </w:rPr>
              <w:sym w:font="Wingdings" w:char="F078"/>
            </w:r>
            <w:r w:rsidRPr="000C6EBF">
              <w:rPr>
                <w:sz w:val="18"/>
                <w:szCs w:val="18"/>
              </w:rPr>
              <w:t xml:space="preserve"> écrire </w:t>
            </w:r>
            <w:r w:rsidRPr="000C6EBF">
              <w:rPr>
                <w:sz w:val="18"/>
                <w:szCs w:val="18"/>
              </w:rPr>
              <w:sym w:font="Wingdings" w:char="F0A8"/>
            </w:r>
            <w:r w:rsidRPr="000C6EBF">
              <w:rPr>
                <w:sz w:val="18"/>
                <w:szCs w:val="18"/>
              </w:rPr>
              <w:t xml:space="preserve"> s’informer</w:t>
            </w:r>
          </w:p>
          <w:p w:rsidR="000C6EBF" w:rsidRDefault="000C6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22B9" w:rsidRDefault="000D22B9" w:rsidP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 :</w:t>
            </w:r>
          </w:p>
          <w:p w:rsidR="00DD1229" w:rsidRDefault="00DD1229" w:rsidP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1229" w:rsidRDefault="00DD1229" w:rsidP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J’écris d’abord au brouillon puis sur mon support de journal.</w:t>
            </w:r>
          </w:p>
          <w:p w:rsidR="00DD1229" w:rsidRDefault="00DD1229" w:rsidP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relis l’ensemble et je fais attention à l’orthographe (en consultant un dictionnaire en ligne)</w:t>
            </w:r>
          </w:p>
          <w:p w:rsidR="000D22B9" w:rsidRDefault="000D2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EBF" w:rsidTr="00B9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4" w:space="0" w:color="2E74B5" w:themeColor="accent1" w:themeShade="BF"/>
            </w:tcBorders>
          </w:tcPr>
          <w:p w:rsidR="000C6EBF" w:rsidRDefault="000C6EBF">
            <w:r>
              <w:sym w:font="Wingdings" w:char="F0A8"/>
            </w:r>
            <w:r>
              <w:t xml:space="preserve"> A rendre</w:t>
            </w:r>
          </w:p>
          <w:p w:rsidR="000C6EBF" w:rsidRDefault="000C6EBF"/>
          <w:p w:rsidR="000C6EBF" w:rsidRDefault="000C6EBF"/>
        </w:tc>
        <w:tc>
          <w:tcPr>
            <w:tcW w:w="3021" w:type="dxa"/>
            <w:gridSpan w:val="2"/>
          </w:tcPr>
          <w:p w:rsidR="000C6EBF" w:rsidRDefault="000C6EBF" w:rsidP="000C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8"/>
            </w:r>
            <w:r>
              <w:t xml:space="preserve"> A rendre</w:t>
            </w:r>
          </w:p>
          <w:p w:rsidR="000C6EBF" w:rsidRDefault="000C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right w:val="single" w:sz="24" w:space="0" w:color="2E74B5" w:themeColor="accent1" w:themeShade="BF"/>
            </w:tcBorders>
          </w:tcPr>
          <w:p w:rsidR="000C6EBF" w:rsidRDefault="00DD1229" w:rsidP="000C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78"/>
            </w:r>
            <w:r w:rsidR="000C6EBF">
              <w:t xml:space="preserve"> A rendre</w:t>
            </w:r>
          </w:p>
          <w:p w:rsidR="000C6EBF" w:rsidRDefault="00DD1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J’envoie mon travail sur l’ENT</w:t>
            </w:r>
          </w:p>
        </w:tc>
      </w:tr>
      <w:tr w:rsidR="000D22B9" w:rsidTr="00B91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left w:val="single" w:sz="24" w:space="0" w:color="2E74B5" w:themeColor="accent1" w:themeShade="BF"/>
              <w:right w:val="single" w:sz="24" w:space="0" w:color="2E74B5" w:themeColor="accent1" w:themeShade="BF"/>
            </w:tcBorders>
          </w:tcPr>
          <w:p w:rsidR="000D22B9" w:rsidRPr="004B041D" w:rsidRDefault="000D22B9">
            <w:pPr>
              <w:rPr>
                <w:b w:val="0"/>
              </w:rPr>
            </w:pPr>
            <w:r w:rsidRPr="004B041D">
              <w:rPr>
                <w:b w:val="0"/>
              </w:rPr>
              <w:t>Consignes complémentaires (ressources pour aller plus loin, méthodologie…)</w:t>
            </w:r>
          </w:p>
          <w:p w:rsidR="0087274B" w:rsidRDefault="0087274B" w:rsidP="00DD1229">
            <w:pPr>
              <w:jc w:val="both"/>
              <w:rPr>
                <w:b w:val="0"/>
              </w:rPr>
            </w:pPr>
          </w:p>
          <w:p w:rsidR="00DD1229" w:rsidRPr="00DD1229" w:rsidRDefault="00DD1229" w:rsidP="00DD1229">
            <w:pPr>
              <w:jc w:val="both"/>
              <w:rPr>
                <w:b w:val="0"/>
              </w:rPr>
            </w:pPr>
            <w:r w:rsidRPr="00DD1229">
              <w:rPr>
                <w:b w:val="0"/>
              </w:rPr>
              <w:t xml:space="preserve">Ce journal est avant tout votre espace de libre expression. </w:t>
            </w:r>
            <w:proofErr w:type="spellStart"/>
            <w:r w:rsidRPr="00DD1229">
              <w:rPr>
                <w:b w:val="0"/>
              </w:rPr>
              <w:t>Faites vous</w:t>
            </w:r>
            <w:proofErr w:type="spellEnd"/>
            <w:r w:rsidRPr="00DD1229">
              <w:rPr>
                <w:b w:val="0"/>
              </w:rPr>
              <w:t xml:space="preserve"> plaisir !</w:t>
            </w:r>
          </w:p>
          <w:p w:rsidR="000D22B9" w:rsidRPr="00DD1229" w:rsidRDefault="000D22B9">
            <w:pPr>
              <w:rPr>
                <w:b w:val="0"/>
              </w:rPr>
            </w:pPr>
          </w:p>
          <w:p w:rsidR="000D22B9" w:rsidRPr="00DD1229" w:rsidRDefault="00DD1229">
            <w:pPr>
              <w:rPr>
                <w:b w:val="0"/>
              </w:rPr>
            </w:pPr>
            <w:r w:rsidRPr="00DD1229">
              <w:rPr>
                <w:b w:val="0"/>
              </w:rPr>
              <w:t>Il peut faire rire ou, au contraire, être plus sérieux</w:t>
            </w:r>
          </w:p>
          <w:p w:rsidR="00DD1229" w:rsidRPr="00DD1229" w:rsidRDefault="0087274B" w:rsidP="00DD1229">
            <w:pPr>
              <w:jc w:val="both"/>
              <w:rPr>
                <w:b w:val="0"/>
              </w:rPr>
            </w:pPr>
            <w:r>
              <w:rPr>
                <w:b w:val="0"/>
              </w:rPr>
              <w:t>V</w:t>
            </w:r>
            <w:r w:rsidR="00DD1229" w:rsidRPr="00DD1229">
              <w:rPr>
                <w:b w:val="0"/>
              </w:rPr>
              <w:t>ous trouverez un modèle de 1ère</w:t>
            </w:r>
            <w:r>
              <w:rPr>
                <w:b w:val="0"/>
              </w:rPr>
              <w:t xml:space="preserve"> de couverture</w:t>
            </w:r>
            <w:r w:rsidR="00DD1229" w:rsidRPr="00DD1229">
              <w:rPr>
                <w:b w:val="0"/>
              </w:rPr>
              <w:t>. Vous pouvez illustrer cette 1ère de c</w:t>
            </w:r>
            <w:r>
              <w:rPr>
                <w:b w:val="0"/>
              </w:rPr>
              <w:t>ouverture comme bon vous semble quand vous avez envie de faire autre chose…</w:t>
            </w:r>
          </w:p>
          <w:p w:rsidR="000D22B9" w:rsidRDefault="000D22B9" w:rsidP="000C6EBF"/>
        </w:tc>
      </w:tr>
      <w:tr w:rsidR="000D22B9" w:rsidTr="00B9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left w:val="single" w:sz="24" w:space="0" w:color="2E74B5" w:themeColor="accent1" w:themeShade="BF"/>
              <w:bottom w:val="single" w:sz="24" w:space="0" w:color="2E74B5" w:themeColor="accent1" w:themeShade="BF"/>
              <w:right w:val="nil"/>
            </w:tcBorders>
          </w:tcPr>
          <w:p w:rsidR="000D22B9" w:rsidRDefault="000D22B9">
            <w:r>
              <w:t>BILAN DE LA SEMAINE :</w:t>
            </w:r>
          </w:p>
          <w:p w:rsidR="000D22B9" w:rsidRDefault="000D22B9"/>
          <w:p w:rsidR="000D22B9" w:rsidRPr="004B041D" w:rsidRDefault="000D22B9">
            <w:pPr>
              <w:rPr>
                <w:b w:val="0"/>
              </w:rPr>
            </w:pPr>
            <w:r w:rsidRPr="004B041D">
              <w:rPr>
                <w:b w:val="0"/>
              </w:rPr>
              <w:t xml:space="preserve">J’ai fait mon travail sans difficulté            </w:t>
            </w:r>
          </w:p>
          <w:p w:rsidR="000D22B9" w:rsidRPr="004B041D" w:rsidRDefault="000D22B9">
            <w:pPr>
              <w:rPr>
                <w:b w:val="0"/>
              </w:rPr>
            </w:pPr>
            <w:r w:rsidRPr="004B041D">
              <w:rPr>
                <w:b w:val="0"/>
              </w:rPr>
              <w:t>J’ai eu besoin d’aide</w:t>
            </w:r>
          </w:p>
          <w:p w:rsidR="000D22B9" w:rsidRPr="004B041D" w:rsidRDefault="000D22B9">
            <w:pPr>
              <w:rPr>
                <w:b w:val="0"/>
              </w:rPr>
            </w:pPr>
            <w:r w:rsidRPr="004B041D">
              <w:rPr>
                <w:b w:val="0"/>
              </w:rPr>
              <w:t>Globalement, je pense que j’ai réussi</w:t>
            </w:r>
          </w:p>
          <w:p w:rsidR="000D22B9" w:rsidRPr="004B041D" w:rsidRDefault="000D22B9">
            <w:pPr>
              <w:rPr>
                <w:b w:val="0"/>
              </w:rPr>
            </w:pPr>
          </w:p>
          <w:p w:rsidR="000D22B9" w:rsidRPr="004B041D" w:rsidRDefault="000D22B9">
            <w:pPr>
              <w:rPr>
                <w:b w:val="0"/>
              </w:rPr>
            </w:pPr>
            <w:r w:rsidRPr="004B041D">
              <w:rPr>
                <w:b w:val="0"/>
              </w:rPr>
              <w:t>Autre remarque :</w:t>
            </w:r>
          </w:p>
          <w:p w:rsidR="00B912B4" w:rsidRDefault="00B912B4"/>
          <w:p w:rsidR="00B912B4" w:rsidRDefault="00B912B4"/>
          <w:p w:rsidR="00B912B4" w:rsidRDefault="00B912B4"/>
        </w:tc>
        <w:tc>
          <w:tcPr>
            <w:tcW w:w="4105" w:type="dxa"/>
            <w:gridSpan w:val="2"/>
            <w:tcBorders>
              <w:top w:val="single" w:sz="8" w:space="0" w:color="2E74B5" w:themeColor="accent1" w:themeShade="BF"/>
              <w:left w:val="nil"/>
              <w:bottom w:val="single" w:sz="24" w:space="0" w:color="2E74B5" w:themeColor="accent1" w:themeShade="BF"/>
              <w:right w:val="single" w:sz="24" w:space="0" w:color="2E74B5" w:themeColor="accent1" w:themeShade="BF"/>
            </w:tcBorders>
          </w:tcPr>
          <w:p w:rsidR="000D22B9" w:rsidRDefault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22B9" w:rsidRDefault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D22B9" w:rsidRDefault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8"/>
            </w:r>
            <w:r>
              <w:t xml:space="preserve"> oui   </w:t>
            </w:r>
            <w:r>
              <w:sym w:font="Wingdings" w:char="F0A8"/>
            </w:r>
            <w:r>
              <w:t xml:space="preserve"> non</w:t>
            </w:r>
          </w:p>
          <w:p w:rsidR="000D22B9" w:rsidRDefault="000D22B9" w:rsidP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8"/>
            </w:r>
            <w:r>
              <w:t xml:space="preserve"> oui   </w:t>
            </w:r>
            <w:r>
              <w:sym w:font="Wingdings" w:char="F0A8"/>
            </w:r>
            <w:r>
              <w:t xml:space="preserve"> non</w:t>
            </w:r>
          </w:p>
          <w:p w:rsidR="000D22B9" w:rsidRDefault="000D22B9" w:rsidP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8"/>
            </w:r>
            <w:r>
              <w:t xml:space="preserve"> oui   </w:t>
            </w:r>
            <w:r>
              <w:sym w:font="Wingdings" w:char="F0A8"/>
            </w:r>
            <w:r>
              <w:t xml:space="preserve"> non</w:t>
            </w:r>
          </w:p>
          <w:p w:rsidR="000D22B9" w:rsidRDefault="000D2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06367" w:rsidRDefault="00C06367"/>
    <w:sectPr w:rsidR="00C06367" w:rsidSect="00B912B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98"/>
    <w:rsid w:val="000C6EBF"/>
    <w:rsid w:val="000D22B9"/>
    <w:rsid w:val="001A6698"/>
    <w:rsid w:val="001D4909"/>
    <w:rsid w:val="004B041D"/>
    <w:rsid w:val="0087274B"/>
    <w:rsid w:val="00B912B4"/>
    <w:rsid w:val="00C06367"/>
    <w:rsid w:val="00D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9B7"/>
  <w15:chartTrackingRefBased/>
  <w15:docId w15:val="{90BA5BDA-CBDE-4AAF-8D74-C1B824C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B04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sanxionnaz</dc:creator>
  <cp:keywords/>
  <dc:description/>
  <cp:lastModifiedBy>sanxionnaz</cp:lastModifiedBy>
  <cp:revision>2</cp:revision>
  <dcterms:created xsi:type="dcterms:W3CDTF">2020-03-24T17:06:00Z</dcterms:created>
  <dcterms:modified xsi:type="dcterms:W3CDTF">2020-03-24T17:06:00Z</dcterms:modified>
</cp:coreProperties>
</file>