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57"/>
        <w:gridCol w:w="5187"/>
        <w:gridCol w:w="3572"/>
        <w:gridCol w:w="3846"/>
        <w:gridCol w:w="4028"/>
      </w:tblGrid>
      <w:tr w:rsidR="008405C0" w:rsidTr="00E7340A">
        <w:tc>
          <w:tcPr>
            <w:tcW w:w="12952" w:type="dxa"/>
            <w:gridSpan w:val="3"/>
          </w:tcPr>
          <w:p w:rsidR="00A85100" w:rsidRPr="008405C0" w:rsidRDefault="00A85100" w:rsidP="008405C0">
            <w:pPr>
              <w:jc w:val="center"/>
              <w:rPr>
                <w:rFonts w:ascii="Bauhaus 93" w:hAnsi="Bauhaus 93"/>
                <w:sz w:val="36"/>
                <w:szCs w:val="36"/>
              </w:rPr>
            </w:pPr>
            <w:r w:rsidRPr="008405C0">
              <w:rPr>
                <w:rFonts w:ascii="Bauhaus 93" w:hAnsi="Bauhaus 93"/>
                <w:sz w:val="36"/>
                <w:szCs w:val="36"/>
              </w:rPr>
              <w:t>DANS LE LOCAL POUBELLE</w:t>
            </w:r>
          </w:p>
        </w:tc>
        <w:tc>
          <w:tcPr>
            <w:tcW w:w="3846" w:type="dxa"/>
          </w:tcPr>
          <w:p w:rsidR="00A85100" w:rsidRPr="008405C0" w:rsidRDefault="00A85100" w:rsidP="008405C0">
            <w:pPr>
              <w:jc w:val="center"/>
              <w:rPr>
                <w:rFonts w:ascii="Bauhaus 93" w:hAnsi="Bauhaus 93"/>
                <w:sz w:val="36"/>
                <w:szCs w:val="36"/>
              </w:rPr>
            </w:pPr>
            <w:r w:rsidRPr="008405C0">
              <w:rPr>
                <w:rFonts w:ascii="Bauhaus 93" w:hAnsi="Bauhaus 93"/>
                <w:sz w:val="36"/>
                <w:szCs w:val="36"/>
              </w:rPr>
              <w:t>A LA PLONGE</w:t>
            </w:r>
          </w:p>
        </w:tc>
        <w:tc>
          <w:tcPr>
            <w:tcW w:w="4028" w:type="dxa"/>
          </w:tcPr>
          <w:p w:rsidR="00A85100" w:rsidRPr="008405C0" w:rsidRDefault="00A85100" w:rsidP="008405C0">
            <w:pPr>
              <w:jc w:val="center"/>
              <w:rPr>
                <w:rFonts w:ascii="Bauhaus 93" w:hAnsi="Bauhaus 93"/>
                <w:sz w:val="36"/>
                <w:szCs w:val="36"/>
              </w:rPr>
            </w:pPr>
            <w:r w:rsidRPr="008405C0">
              <w:rPr>
                <w:rFonts w:ascii="Bauhaus 93" w:hAnsi="Bauhaus 93"/>
                <w:sz w:val="36"/>
                <w:szCs w:val="36"/>
              </w:rPr>
              <w:t>DANS LA CUISINE</w:t>
            </w:r>
          </w:p>
        </w:tc>
      </w:tr>
      <w:tr w:rsidR="008405C0" w:rsidTr="00E7340A">
        <w:tc>
          <w:tcPr>
            <w:tcW w:w="4170" w:type="dxa"/>
          </w:tcPr>
          <w:p w:rsidR="00A85100" w:rsidRDefault="00A85100" w:rsidP="00A61F0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95E6EF" wp14:editId="3EC92050">
                  <wp:extent cx="2190750" cy="145319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stique_de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87" cy="147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4E96D76" wp14:editId="4A191DE2">
                  <wp:extent cx="2095500" cy="139572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comment_decorer_avec_des_boites_de_conserves_8661_ori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734" cy="142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A85100" w:rsidRDefault="00A85100" w:rsidP="00A61F0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9C5506" wp14:editId="48768C90">
                  <wp:extent cx="2705100" cy="1800824"/>
                  <wp:effectExtent l="0" t="0" r="0" b="952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354" cy="182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00" w:rsidRDefault="00A85100" w:rsidP="00A61F0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FB51CC" wp14:editId="727DBEA5">
                  <wp:extent cx="2819400" cy="1080770"/>
                  <wp:effectExtent l="0" t="0" r="0" b="508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616" cy="109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A85100" w:rsidRDefault="00A85100" w:rsidP="00A61F0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07C157" wp14:editId="0D911B1F">
                  <wp:extent cx="1876425" cy="2913797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1023_9_ensemble_ver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5" cy="297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A85100" w:rsidRDefault="008405C0">
            <w:r>
              <w:rPr>
                <w:noProof/>
                <w:lang w:eastAsia="fr-FR"/>
              </w:rPr>
              <w:drawing>
                <wp:inline distT="0" distB="0" distL="0" distR="0" wp14:anchorId="12CA390D" wp14:editId="72FB5174">
                  <wp:extent cx="2301240" cy="2828925"/>
                  <wp:effectExtent l="0" t="0" r="381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c poubelle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0" t="5121" r="13332" b="5413"/>
                          <a:stretch/>
                        </pic:blipFill>
                        <pic:spPr bwMode="auto">
                          <a:xfrm>
                            <a:off x="0" y="0"/>
                            <a:ext cx="2320292" cy="2852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8405C0" w:rsidRDefault="008405C0">
            <w:pPr>
              <w:rPr>
                <w:noProof/>
                <w:lang w:eastAsia="fr-FR"/>
              </w:rPr>
            </w:pPr>
          </w:p>
          <w:p w:rsidR="008405C0" w:rsidRDefault="008405C0">
            <w:pPr>
              <w:rPr>
                <w:noProof/>
                <w:lang w:eastAsia="fr-FR"/>
              </w:rPr>
            </w:pPr>
          </w:p>
          <w:p w:rsidR="008405C0" w:rsidRDefault="008405C0">
            <w:pPr>
              <w:rPr>
                <w:noProof/>
                <w:lang w:eastAsia="fr-FR"/>
              </w:rPr>
            </w:pPr>
          </w:p>
          <w:p w:rsidR="008405C0" w:rsidRDefault="008405C0">
            <w:pPr>
              <w:rPr>
                <w:noProof/>
                <w:lang w:eastAsia="fr-FR"/>
              </w:rPr>
            </w:pPr>
          </w:p>
          <w:p w:rsidR="008405C0" w:rsidRDefault="008405C0">
            <w:pPr>
              <w:rPr>
                <w:noProof/>
                <w:lang w:eastAsia="fr-FR"/>
              </w:rPr>
            </w:pPr>
          </w:p>
          <w:p w:rsidR="008405C0" w:rsidRDefault="008405C0">
            <w:pPr>
              <w:rPr>
                <w:noProof/>
                <w:lang w:eastAsia="fr-FR"/>
              </w:rPr>
            </w:pPr>
          </w:p>
          <w:p w:rsidR="00A85100" w:rsidRDefault="00A85100">
            <w:r>
              <w:rPr>
                <w:noProof/>
                <w:lang w:eastAsia="fr-FR"/>
              </w:rPr>
              <w:drawing>
                <wp:inline distT="0" distB="0" distL="0" distR="0" wp14:anchorId="2E70D603" wp14:editId="39CF0922">
                  <wp:extent cx="2421004" cy="1504950"/>
                  <wp:effectExtent l="0" t="0" r="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r="27715"/>
                          <a:stretch/>
                        </pic:blipFill>
                        <pic:spPr bwMode="auto">
                          <a:xfrm>
                            <a:off x="0" y="0"/>
                            <a:ext cx="2462044" cy="153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5C0" w:rsidTr="00E7340A">
        <w:tc>
          <w:tcPr>
            <w:tcW w:w="4170" w:type="dxa"/>
            <w:vAlign w:val="center"/>
          </w:tcPr>
          <w:p w:rsidR="00A85100" w:rsidRPr="008405C0" w:rsidRDefault="008405C0" w:rsidP="008405C0">
            <w:pPr>
              <w:jc w:val="center"/>
              <w:rPr>
                <w:rFonts w:ascii="Segoe UI Black" w:hAnsi="Segoe UI Black"/>
                <w:sz w:val="32"/>
              </w:rPr>
            </w:pPr>
            <w:r w:rsidRPr="008405C0">
              <w:rPr>
                <w:rFonts w:ascii="Segoe UI Black" w:hAnsi="Segoe UI Black"/>
                <w:sz w:val="32"/>
              </w:rPr>
              <w:t>PLASTIQUE ET METAUX</w:t>
            </w:r>
          </w:p>
        </w:tc>
        <w:tc>
          <w:tcPr>
            <w:tcW w:w="5200" w:type="dxa"/>
            <w:vAlign w:val="center"/>
          </w:tcPr>
          <w:p w:rsidR="00A85100" w:rsidRPr="008405C0" w:rsidRDefault="008405C0" w:rsidP="008405C0">
            <w:pPr>
              <w:jc w:val="center"/>
              <w:rPr>
                <w:rFonts w:ascii="Segoe UI Black" w:hAnsi="Segoe UI Black"/>
                <w:sz w:val="32"/>
              </w:rPr>
            </w:pPr>
            <w:r w:rsidRPr="008405C0">
              <w:rPr>
                <w:rFonts w:ascii="Segoe UI Black" w:hAnsi="Segoe UI Black"/>
                <w:sz w:val="32"/>
              </w:rPr>
              <w:t>CARTON ET EMBALLAGE PAPIER</w:t>
            </w:r>
          </w:p>
        </w:tc>
        <w:tc>
          <w:tcPr>
            <w:tcW w:w="3582" w:type="dxa"/>
            <w:vAlign w:val="center"/>
          </w:tcPr>
          <w:p w:rsidR="00A85100" w:rsidRPr="008405C0" w:rsidRDefault="008405C0" w:rsidP="008405C0">
            <w:pPr>
              <w:jc w:val="center"/>
              <w:rPr>
                <w:rFonts w:ascii="Segoe UI Black" w:hAnsi="Segoe UI Black"/>
                <w:sz w:val="32"/>
              </w:rPr>
            </w:pPr>
            <w:r w:rsidRPr="008405C0">
              <w:rPr>
                <w:rFonts w:ascii="Segoe UI Black" w:hAnsi="Segoe UI Black"/>
                <w:sz w:val="32"/>
              </w:rPr>
              <w:t>VERRE</w:t>
            </w:r>
          </w:p>
        </w:tc>
        <w:tc>
          <w:tcPr>
            <w:tcW w:w="3846" w:type="dxa"/>
            <w:vAlign w:val="center"/>
          </w:tcPr>
          <w:p w:rsidR="00A85100" w:rsidRPr="008405C0" w:rsidRDefault="008405C0" w:rsidP="008405C0">
            <w:pPr>
              <w:jc w:val="center"/>
              <w:rPr>
                <w:rFonts w:ascii="Segoe UI Black" w:hAnsi="Segoe UI Black"/>
                <w:sz w:val="32"/>
              </w:rPr>
            </w:pPr>
            <w:r w:rsidRPr="008405C0">
              <w:rPr>
                <w:rFonts w:ascii="Segoe UI Black" w:hAnsi="Segoe UI Black"/>
                <w:sz w:val="32"/>
              </w:rPr>
              <w:t>DECHETS DE PLONGE</w:t>
            </w:r>
          </w:p>
        </w:tc>
        <w:tc>
          <w:tcPr>
            <w:tcW w:w="4028" w:type="dxa"/>
            <w:vAlign w:val="center"/>
          </w:tcPr>
          <w:p w:rsidR="00A85100" w:rsidRPr="008405C0" w:rsidRDefault="008405C0" w:rsidP="008405C0">
            <w:pPr>
              <w:jc w:val="center"/>
              <w:rPr>
                <w:rFonts w:ascii="Segoe UI Black" w:hAnsi="Segoe UI Black"/>
                <w:sz w:val="32"/>
              </w:rPr>
            </w:pPr>
            <w:r w:rsidRPr="008405C0">
              <w:rPr>
                <w:rFonts w:ascii="Segoe UI Black" w:hAnsi="Segoe UI Black"/>
                <w:sz w:val="32"/>
              </w:rPr>
              <w:t>PAPIER</w:t>
            </w:r>
            <w:r w:rsidR="00A61F0C">
              <w:rPr>
                <w:rFonts w:ascii="Segoe UI Black" w:hAnsi="Segoe UI Black"/>
                <w:sz w:val="32"/>
              </w:rPr>
              <w:t>S</w:t>
            </w:r>
            <w:r w:rsidRPr="008405C0">
              <w:rPr>
                <w:rFonts w:ascii="Segoe UI Black" w:hAnsi="Segoe UI Black"/>
                <w:sz w:val="32"/>
              </w:rPr>
              <w:t xml:space="preserve"> A USAGE UNIQUE</w:t>
            </w:r>
          </w:p>
        </w:tc>
      </w:tr>
      <w:tr w:rsidR="00E7340A" w:rsidTr="00E7340A">
        <w:tc>
          <w:tcPr>
            <w:tcW w:w="4170" w:type="dxa"/>
          </w:tcPr>
          <w:p w:rsidR="008405C0" w:rsidRPr="008405C0" w:rsidRDefault="008405C0" w:rsidP="00A61F0C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noProof/>
                <w:sz w:val="32"/>
                <w:lang w:eastAsia="fr-FR"/>
              </w:rPr>
              <w:drawing>
                <wp:inline distT="0" distB="0" distL="0" distR="0" wp14:anchorId="7B67E65B" wp14:editId="5BFD2C2A">
                  <wp:extent cx="1321200" cy="13212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ubelle_tri_selectif_75_litres_coloris_jaune-1013560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00" cy="13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8405C0" w:rsidRPr="008405C0" w:rsidRDefault="008405C0" w:rsidP="00A61F0C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noProof/>
                <w:sz w:val="32"/>
                <w:lang w:eastAsia="fr-FR"/>
              </w:rPr>
              <w:drawing>
                <wp:inline distT="0" distB="0" distL="0" distR="0" wp14:anchorId="1A9431E2" wp14:editId="424A70C9">
                  <wp:extent cx="1389600" cy="1389600"/>
                  <wp:effectExtent l="0" t="0" r="127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uvercle_pour_poubelle_75_L_tri_selectif_coloris_bleu-1013610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3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8405C0" w:rsidRPr="008405C0" w:rsidRDefault="008405C0" w:rsidP="00A61F0C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noProof/>
                <w:sz w:val="32"/>
                <w:lang w:eastAsia="fr-FR"/>
              </w:rPr>
              <w:drawing>
                <wp:inline distT="0" distB="0" distL="0" distR="0" wp14:anchorId="3CD5A603" wp14:editId="6B4E9681">
                  <wp:extent cx="1352550" cy="13525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ubelle-tri-selectif-75-litres-coloris-ve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11" cy="135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gridSpan w:val="2"/>
            <w:shd w:val="clear" w:color="auto" w:fill="A6A6A6" w:themeFill="background1" w:themeFillShade="A6"/>
          </w:tcPr>
          <w:p w:rsidR="008405C0" w:rsidRPr="008405C0" w:rsidRDefault="00E7340A" w:rsidP="008405C0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80BA2" wp14:editId="4D13302D">
                      <wp:simplePos x="0" y="0"/>
                      <wp:positionH relativeFrom="column">
                        <wp:posOffset>1338262</wp:posOffset>
                      </wp:positionH>
                      <wp:positionV relativeFrom="paragraph">
                        <wp:posOffset>909637</wp:posOffset>
                      </wp:positionV>
                      <wp:extent cx="2088515" cy="414020"/>
                      <wp:effectExtent l="0" t="39052" r="0" b="82233"/>
                      <wp:wrapNone/>
                      <wp:docPr id="29" name="Flèche : droite à entail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88515" cy="41402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D59E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 : droite à entaille 29" o:spid="_x0000_s1026" type="#_x0000_t94" style="position:absolute;margin-left:105.35pt;margin-top:71.6pt;width:164.45pt;height:32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" adj="19459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</w:tbl>
    <w:p w:rsidR="00B559B2" w:rsidRDefault="008F0CA8">
      <w:bookmarkStart w:id="0" w:name="_GoBack"/>
      <w:r>
        <w:rPr>
          <w:rFonts w:ascii="Segoe UI Black" w:hAnsi="Segoe UI Black"/>
          <w:noProof/>
          <w:sz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12553950</wp:posOffset>
            </wp:positionH>
            <wp:positionV relativeFrom="paragraph">
              <wp:posOffset>-6203315</wp:posOffset>
            </wp:positionV>
            <wp:extent cx="1219200" cy="80166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ubell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340A">
        <w:rPr>
          <w:rFonts w:ascii="Segoe UI Black" w:hAnsi="Segoe UI Black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3C1F" wp14:editId="22495B83">
                <wp:simplePos x="0" y="0"/>
                <wp:positionH relativeFrom="column">
                  <wp:posOffset>868045</wp:posOffset>
                </wp:positionH>
                <wp:positionV relativeFrom="paragraph">
                  <wp:posOffset>87630</wp:posOffset>
                </wp:positionV>
                <wp:extent cx="936190" cy="414020"/>
                <wp:effectExtent l="0" t="43815" r="48895" b="67945"/>
                <wp:wrapNone/>
                <wp:docPr id="25" name="Flèche : droite à entai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6190" cy="4140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6E96" id="Flèche : droite à entaille 25" o:spid="_x0000_s1026" type="#_x0000_t94" style="position:absolute;margin-left:68.35pt;margin-top:6.9pt;width:73.7pt;height:32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" adj="1682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01"/>
        <w:gridCol w:w="5235"/>
        <w:gridCol w:w="3680"/>
        <w:gridCol w:w="7774"/>
      </w:tblGrid>
      <w:tr w:rsidR="008405C0" w:rsidTr="00194C44">
        <w:tc>
          <w:tcPr>
            <w:tcW w:w="20790" w:type="dxa"/>
            <w:gridSpan w:val="4"/>
          </w:tcPr>
          <w:p w:rsidR="008405C0" w:rsidRPr="008405C0" w:rsidRDefault="00E7340A" w:rsidP="00E7340A">
            <w:pPr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Segoe UI Black" w:hAnsi="Segoe UI Black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E9F84" wp14:editId="273A52BC">
                      <wp:simplePos x="0" y="0"/>
                      <wp:positionH relativeFrom="column">
                        <wp:posOffset>6538595</wp:posOffset>
                      </wp:positionH>
                      <wp:positionV relativeFrom="paragraph">
                        <wp:posOffset>-172085</wp:posOffset>
                      </wp:positionV>
                      <wp:extent cx="936190" cy="414020"/>
                      <wp:effectExtent l="0" t="43815" r="48895" b="67945"/>
                      <wp:wrapNone/>
                      <wp:docPr id="28" name="Flèche : droite à entail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6190" cy="41402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8844D" id="Flèche : droite à entaille 28" o:spid="_x0000_s1026" type="#_x0000_t94" style="position:absolute;margin-left:514.85pt;margin-top:-13.55pt;width:73.7pt;height:32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" adj="1682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Segoe UI Black" w:hAnsi="Segoe UI Black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032E4" wp14:editId="419D291F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-162560</wp:posOffset>
                      </wp:positionV>
                      <wp:extent cx="936190" cy="414020"/>
                      <wp:effectExtent l="0" t="43815" r="48895" b="67945"/>
                      <wp:wrapNone/>
                      <wp:docPr id="26" name="Flèche : droite à entail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6190" cy="41402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A1CF" id="Flèche : droite à entaille 26" o:spid="_x0000_s1026" type="#_x0000_t94" style="position:absolute;margin-left:297.35pt;margin-top:-12.8pt;width:73.7pt;height:32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" adj="16824" fillcolor="#4f7ac7 [3032]" stroked="f">
                      <v:fill color2="#416fc3 [3176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>
              <w:rPr>
                <w:rFonts w:ascii="Bauhaus 93" w:hAnsi="Bauhaus 93"/>
                <w:sz w:val="36"/>
                <w:szCs w:val="36"/>
              </w:rPr>
              <w:tab/>
            </w:r>
            <w:r w:rsidR="008405C0">
              <w:rPr>
                <w:rFonts w:ascii="Bauhaus 93" w:hAnsi="Bauhaus 93"/>
                <w:sz w:val="36"/>
                <w:szCs w:val="36"/>
              </w:rPr>
              <w:t>A L’EXTERIEUR</w:t>
            </w:r>
          </w:p>
        </w:tc>
      </w:tr>
      <w:tr w:rsidR="00A3548E" w:rsidTr="00194C44">
        <w:tc>
          <w:tcPr>
            <w:tcW w:w="4101" w:type="dxa"/>
            <w:vAlign w:val="center"/>
          </w:tcPr>
          <w:p w:rsidR="00E7340A" w:rsidRDefault="00E7340A" w:rsidP="008405C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912EBB" wp14:editId="68BAB5B1">
                  <wp:extent cx="1454150" cy="2108949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oubelle-jaun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8786" r="10179" b="5887"/>
                          <a:stretch/>
                        </pic:blipFill>
                        <pic:spPr bwMode="auto">
                          <a:xfrm>
                            <a:off x="0" y="0"/>
                            <a:ext cx="1485802" cy="215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Align w:val="center"/>
          </w:tcPr>
          <w:p w:rsidR="00E7340A" w:rsidRDefault="00E7340A" w:rsidP="00E7340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40A4A4" wp14:editId="3E532218">
                  <wp:extent cx="1333500" cy="2098101"/>
                  <wp:effectExtent l="0" t="0" r="0" b="0"/>
                  <wp:docPr id="24" name="Image 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0" t="14240" r="31875" b="11165"/>
                          <a:stretch/>
                        </pic:blipFill>
                        <pic:spPr bwMode="auto">
                          <a:xfrm>
                            <a:off x="0" y="0"/>
                            <a:ext cx="1366705" cy="215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Align w:val="center"/>
          </w:tcPr>
          <w:p w:rsidR="00E7340A" w:rsidRDefault="00E7340A" w:rsidP="00E7340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D92795" wp14:editId="6ED068A0">
                  <wp:extent cx="914400" cy="1474838"/>
                  <wp:effectExtent l="0" t="0" r="0" b="0"/>
                  <wp:docPr id="1" name="Image 1" descr="http://i2.cdscdn.com/pdt2/0/0/5/1/300x300/auc3019920566005/rw/ros-conteneur-2-roues-90l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0/0/5/1/300x300/auc3019920566005/rw/ros-conteneur-2-roues-90l-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1" r="19000"/>
                          <a:stretch/>
                        </pic:blipFill>
                        <pic:spPr bwMode="auto">
                          <a:xfrm>
                            <a:off x="0" y="0"/>
                            <a:ext cx="936711" cy="151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4AB8BC" wp14:editId="699DF2D0">
                  <wp:extent cx="903542" cy="1457325"/>
                  <wp:effectExtent l="0" t="0" r="0" b="0"/>
                  <wp:docPr id="22" name="Image 22" descr="http://i2.cdscdn.com/pdt2/0/0/5/1/300x300/auc3019920566005/rw/ros-conteneur-2-roues-90l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cdscdn.com/pdt2/0/0/5/1/300x300/auc3019920566005/rw/ros-conteneur-2-roues-90l-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1" r="19000"/>
                          <a:stretch/>
                        </pic:blipFill>
                        <pic:spPr bwMode="auto">
                          <a:xfrm>
                            <a:off x="0" y="0"/>
                            <a:ext cx="931975" cy="150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vAlign w:val="center"/>
          </w:tcPr>
          <w:p w:rsidR="00E7340A" w:rsidRDefault="00E7340A" w:rsidP="00E7340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219109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-image-246382-grande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1" b="7397"/>
                          <a:stretch/>
                        </pic:blipFill>
                        <pic:spPr bwMode="auto">
                          <a:xfrm>
                            <a:off x="0" y="0"/>
                            <a:ext cx="1763433" cy="225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44" w:rsidTr="00194C44">
        <w:tc>
          <w:tcPr>
            <w:tcW w:w="4101" w:type="dxa"/>
            <w:vAlign w:val="center"/>
          </w:tcPr>
          <w:p w:rsidR="00E7340A" w:rsidRPr="008405C0" w:rsidRDefault="00E7340A" w:rsidP="00176B4A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sz w:val="32"/>
              </w:rPr>
              <w:t>GRAND CONTAINER JAUNE</w:t>
            </w:r>
          </w:p>
        </w:tc>
        <w:tc>
          <w:tcPr>
            <w:tcW w:w="5235" w:type="dxa"/>
            <w:vAlign w:val="center"/>
          </w:tcPr>
          <w:p w:rsidR="00E7340A" w:rsidRPr="008405C0" w:rsidRDefault="00E7340A" w:rsidP="00176B4A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sz w:val="32"/>
              </w:rPr>
              <w:t>GRAND CONTAINER BLEU</w:t>
            </w:r>
          </w:p>
        </w:tc>
        <w:tc>
          <w:tcPr>
            <w:tcW w:w="3680" w:type="dxa"/>
            <w:vAlign w:val="center"/>
          </w:tcPr>
          <w:p w:rsidR="00E7340A" w:rsidRPr="008405C0" w:rsidRDefault="00E7340A" w:rsidP="00176B4A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sz w:val="32"/>
              </w:rPr>
              <w:t>2 PETITS CONTAINERS NOIRS</w:t>
            </w:r>
          </w:p>
        </w:tc>
        <w:tc>
          <w:tcPr>
            <w:tcW w:w="7774" w:type="dxa"/>
            <w:vAlign w:val="center"/>
          </w:tcPr>
          <w:p w:rsidR="00E7340A" w:rsidRPr="008405C0" w:rsidRDefault="00E7340A" w:rsidP="00176B4A">
            <w:pPr>
              <w:jc w:val="center"/>
              <w:rPr>
                <w:rFonts w:ascii="Segoe UI Black" w:hAnsi="Segoe UI Black"/>
                <w:sz w:val="32"/>
              </w:rPr>
            </w:pPr>
            <w:r>
              <w:rPr>
                <w:rFonts w:ascii="Segoe UI Black" w:hAnsi="Segoe UI Black"/>
                <w:sz w:val="32"/>
              </w:rPr>
              <w:t>GRAND CONTAINER VERT</w:t>
            </w:r>
          </w:p>
        </w:tc>
      </w:tr>
    </w:tbl>
    <w:p w:rsidR="008405C0" w:rsidRDefault="008405C0"/>
    <w:sectPr w:rsidR="008405C0" w:rsidSect="008405C0">
      <w:headerReference w:type="default" r:id="rId21"/>
      <w:pgSz w:w="23814" w:h="16840" w:orient="landscape"/>
      <w:pgMar w:top="709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93" w:rsidRDefault="00605B93" w:rsidP="00A85100">
      <w:pPr>
        <w:spacing w:after="0" w:line="240" w:lineRule="auto"/>
      </w:pPr>
      <w:r>
        <w:separator/>
      </w:r>
    </w:p>
  </w:endnote>
  <w:endnote w:type="continuationSeparator" w:id="0">
    <w:p w:rsidR="00605B93" w:rsidRDefault="00605B93" w:rsidP="00A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93" w:rsidRDefault="00605B93" w:rsidP="00A85100">
      <w:pPr>
        <w:spacing w:after="0" w:line="240" w:lineRule="auto"/>
      </w:pPr>
      <w:r>
        <w:separator/>
      </w:r>
    </w:p>
  </w:footnote>
  <w:footnote w:type="continuationSeparator" w:id="0">
    <w:p w:rsidR="00605B93" w:rsidRDefault="00605B93" w:rsidP="00A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00" w:rsidRPr="00A85100" w:rsidRDefault="00A85100" w:rsidP="00A85100">
    <w:pPr>
      <w:jc w:val="center"/>
      <w:rPr>
        <w:rFonts w:ascii="Bodoni MT Black" w:hAnsi="Bodoni MT Black"/>
        <w:sz w:val="52"/>
        <w:szCs w:val="52"/>
      </w:rPr>
    </w:pPr>
    <w:r w:rsidRPr="00A85100">
      <w:rPr>
        <w:rFonts w:ascii="Bodoni MT Black" w:hAnsi="Bodoni MT Black"/>
        <w:sz w:val="52"/>
        <w:szCs w:val="52"/>
      </w:rPr>
      <w:t>GESTION DES DECHETS ET TRI SELECTIF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2"/>
    <w:rsid w:val="00194C44"/>
    <w:rsid w:val="00605B93"/>
    <w:rsid w:val="00771BDD"/>
    <w:rsid w:val="008405C0"/>
    <w:rsid w:val="008F0CA8"/>
    <w:rsid w:val="00A3548E"/>
    <w:rsid w:val="00A61F0C"/>
    <w:rsid w:val="00A85100"/>
    <w:rsid w:val="00B559B2"/>
    <w:rsid w:val="00BE54AE"/>
    <w:rsid w:val="00E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0F93-4412-48D6-B478-DDFF7A0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100"/>
  </w:style>
  <w:style w:type="paragraph" w:styleId="Pieddepage">
    <w:name w:val="footer"/>
    <w:basedOn w:val="Normal"/>
    <w:link w:val="PieddepageCar"/>
    <w:uiPriority w:val="99"/>
    <w:unhideWhenUsed/>
    <w:rsid w:val="00A8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100"/>
  </w:style>
  <w:style w:type="table" w:styleId="Grilledutableau">
    <w:name w:val="Table Grid"/>
    <w:basedOn w:val="TableauNormal"/>
    <w:uiPriority w:val="39"/>
    <w:rsid w:val="00A8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</Words>
  <Characters>260</Characters>
  <Application>Microsoft Office Word</Application>
  <DocSecurity>0</DocSecurity>
  <Lines>52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 PASCAL</dc:creator>
  <cp:keywords/>
  <dc:description/>
  <cp:lastModifiedBy>BIRON PASCAL</cp:lastModifiedBy>
  <cp:revision>4</cp:revision>
  <dcterms:created xsi:type="dcterms:W3CDTF">2016-10-03T07:06:00Z</dcterms:created>
  <dcterms:modified xsi:type="dcterms:W3CDTF">2016-10-03T07:56:00Z</dcterms:modified>
</cp:coreProperties>
</file>