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48B6F" w14:textId="0F787BEF" w:rsidR="00D05E66" w:rsidRDefault="00D05E66" w:rsidP="00D05E66"/>
    <w:p w14:paraId="2338FF5A" w14:textId="279058C5" w:rsidR="00B92714" w:rsidRPr="00B92714" w:rsidRDefault="00B92714" w:rsidP="00B92714">
      <w:pPr>
        <w:rPr>
          <w:sz w:val="24"/>
          <w:szCs w:val="24"/>
          <w:lang w:val="en-US"/>
        </w:rPr>
      </w:pPr>
      <w:r w:rsidRPr="00B92714">
        <w:rPr>
          <w:sz w:val="24"/>
          <w:szCs w:val="24"/>
          <w:lang w:val="en-US"/>
        </w:rPr>
        <w:t>Séance 2</w:t>
      </w:r>
    </w:p>
    <w:p w14:paraId="1C374882" w14:textId="375DC41B" w:rsidR="00D05E66" w:rsidRPr="00B25893" w:rsidRDefault="00B25893" w:rsidP="00B25893">
      <w:pPr>
        <w:jc w:val="center"/>
        <w:rPr>
          <w:sz w:val="56"/>
          <w:szCs w:val="56"/>
          <w:lang w:val="en-US"/>
        </w:rPr>
      </w:pPr>
      <w:r w:rsidRPr="00B25893">
        <w:rPr>
          <w:sz w:val="56"/>
          <w:szCs w:val="56"/>
          <w:lang w:val="en-US"/>
        </w:rPr>
        <w:t>Eye makeup tips from Maybelline</w:t>
      </w:r>
    </w:p>
    <w:p w14:paraId="6D55BC63" w14:textId="00D13F88" w:rsidR="00D05E66" w:rsidRPr="00B25893" w:rsidRDefault="009D2DB3" w:rsidP="009D2DB3">
      <w:pPr>
        <w:pStyle w:val="Titre1"/>
        <w:rPr>
          <w:lang w:val="en-US"/>
        </w:rPr>
      </w:pPr>
      <w:r>
        <w:rPr>
          <w:lang w:val="en-US"/>
        </w:rPr>
        <w:t xml:space="preserve">                                      Shimmer eyeshadow makeup tutorial</w:t>
      </w:r>
    </w:p>
    <w:p w14:paraId="7AF7410F" w14:textId="7A87D5AE" w:rsidR="00D05E66" w:rsidRPr="00B25893" w:rsidRDefault="00D05E66" w:rsidP="00D05E66">
      <w:pPr>
        <w:rPr>
          <w:lang w:val="en-US"/>
        </w:rPr>
      </w:pPr>
    </w:p>
    <w:p w14:paraId="481D7084" w14:textId="178E95EF" w:rsidR="00D05E66" w:rsidRPr="00B25893" w:rsidRDefault="00D05E66" w:rsidP="00D05E66">
      <w:pPr>
        <w:rPr>
          <w:lang w:val="en-US"/>
        </w:rPr>
      </w:pPr>
      <w:r w:rsidRPr="00B25893">
        <w:rPr>
          <w:lang w:val="en-US"/>
        </w:rPr>
        <w:t xml:space="preserve">                                     </w:t>
      </w:r>
      <w:r>
        <w:rPr>
          <w:noProof/>
        </w:rPr>
        <w:drawing>
          <wp:inline distT="0" distB="0" distL="0" distR="0" wp14:anchorId="6FD77104" wp14:editId="1E05D360">
            <wp:extent cx="4064000" cy="2641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ADFE" w14:textId="1E91BDA5" w:rsidR="00D05E66" w:rsidRPr="00B25893" w:rsidRDefault="00D05E66" w:rsidP="00D05E66">
      <w:pPr>
        <w:rPr>
          <w:lang w:val="en-US"/>
        </w:rPr>
      </w:pPr>
    </w:p>
    <w:p w14:paraId="58252AA6" w14:textId="6A68EFB2" w:rsidR="00D05E66" w:rsidRDefault="00D05E66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 w:rsidRPr="00D05E66">
        <w:rPr>
          <w:rFonts w:ascii="Helvetica Neue" w:hAnsi="Helvetica Neue"/>
          <w:sz w:val="28"/>
          <w:szCs w:val="28"/>
          <w:lang w:val="en-US"/>
        </w:rPr>
        <w:t xml:space="preserve">Step </w:t>
      </w:r>
      <w:proofErr w:type="gramStart"/>
      <w:r w:rsidRPr="00D05E66">
        <w:rPr>
          <w:rFonts w:ascii="Helvetica Neue" w:hAnsi="Helvetica Neue"/>
          <w:sz w:val="28"/>
          <w:szCs w:val="28"/>
          <w:lang w:val="en-US"/>
        </w:rPr>
        <w:t>1</w:t>
      </w:r>
      <w:r w:rsidRPr="00D05E66">
        <w:rPr>
          <w:sz w:val="28"/>
          <w:szCs w:val="28"/>
          <w:lang w:val="en-US"/>
        </w:rPr>
        <w:t> :</w:t>
      </w:r>
      <w:proofErr w:type="gramEnd"/>
      <w:r w:rsidRPr="00D05E66">
        <w:rPr>
          <w:sz w:val="28"/>
          <w:szCs w:val="28"/>
          <w:lang w:val="en-US"/>
        </w:rPr>
        <w:t xml:space="preserve"> </w:t>
      </w:r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Apply the palette’s lightest shade over the entire eyelid</w:t>
      </w:r>
      <w:r w:rsidR="00755350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 (from the inner corner to the outer corner of the eye)</w:t>
      </w:r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 to create a neutral base.</w:t>
      </w:r>
    </w:p>
    <w:p w14:paraId="56C05D53" w14:textId="39352895" w:rsidR="009D2DB3" w:rsidRPr="00D05E66" w:rsidRDefault="009D2DB3" w:rsidP="009D2DB3">
      <w:pPr>
        <w:jc w:val="center"/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>
        <w:rPr>
          <w:rFonts w:ascii="Helvetica Neue LT W05_55 Roman" w:hAnsi="Helvetica Neue LT W05_55 Roman"/>
          <w:noProof/>
          <w:color w:val="000000"/>
          <w:sz w:val="28"/>
          <w:szCs w:val="28"/>
          <w:lang w:val="en-US"/>
        </w:rPr>
        <w:drawing>
          <wp:inline distT="0" distB="0" distL="0" distR="0" wp14:anchorId="4762BD76" wp14:editId="2EB5E12B">
            <wp:extent cx="1935687" cy="16917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33" cy="17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3D9D" w14:textId="128BF5CE" w:rsidR="00D05E66" w:rsidRDefault="00D05E66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Step 2: Pat the gold glitter eyeshadow onto the center of the lid for a glistening effect.</w:t>
      </w:r>
    </w:p>
    <w:p w14:paraId="1E61A8BE" w14:textId="658D936A" w:rsidR="009D2DB3" w:rsidRPr="00D05E66" w:rsidRDefault="009D2DB3" w:rsidP="009D2DB3">
      <w:pPr>
        <w:jc w:val="center"/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>
        <w:rPr>
          <w:rFonts w:ascii="Helvetica Neue LT W05_55 Roman" w:hAnsi="Helvetica Neue LT W05_55 Roman"/>
          <w:noProof/>
          <w:color w:val="000000"/>
          <w:sz w:val="28"/>
          <w:szCs w:val="28"/>
          <w:lang w:val="en-US"/>
        </w:rPr>
        <w:drawing>
          <wp:inline distT="0" distB="0" distL="0" distR="0" wp14:anchorId="035D3628" wp14:editId="0CCA812E">
            <wp:extent cx="1906673" cy="1637414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71" cy="16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5427" w14:textId="77777777" w:rsidR="009D2DB3" w:rsidRDefault="009D2DB3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</w:p>
    <w:p w14:paraId="4D33AB53" w14:textId="5EA7750D" w:rsidR="00D05E66" w:rsidRDefault="00D05E66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lastRenderedPageBreak/>
        <w:t>Step 3: Apply the palette’s purple eyeshadow along the outer corner of the eye in a V shape. Blend into the top lash line and crease of the lid.</w:t>
      </w:r>
    </w:p>
    <w:p w14:paraId="26B09095" w14:textId="74CB2950" w:rsidR="009D2DB3" w:rsidRPr="00D05E66" w:rsidRDefault="009D2DB3" w:rsidP="009D2DB3">
      <w:pPr>
        <w:jc w:val="center"/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>
        <w:rPr>
          <w:rFonts w:ascii="Helvetica Neue LT W05_55 Roman" w:hAnsi="Helvetica Neue LT W05_55 Roman"/>
          <w:noProof/>
          <w:color w:val="000000"/>
          <w:sz w:val="28"/>
          <w:szCs w:val="28"/>
          <w:lang w:val="en-US"/>
        </w:rPr>
        <w:drawing>
          <wp:inline distT="0" distB="0" distL="0" distR="0" wp14:anchorId="30FCD142" wp14:editId="464CE4F3">
            <wp:extent cx="1851778" cy="1643528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03" cy="16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B4F3" w14:textId="407AE06C" w:rsidR="00D05E66" w:rsidRDefault="00D05E66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Step </w:t>
      </w:r>
      <w:proofErr w:type="gramStart"/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4 :</w:t>
      </w:r>
      <w:proofErr w:type="gramEnd"/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 Finish the look by adding smooth, clump-free volume to your lashes with </w:t>
      </w:r>
      <w:proofErr w:type="spellStart"/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Snapscara</w:t>
      </w:r>
      <w:proofErr w:type="spellEnd"/>
      <w:r w:rsidRPr="00D05E66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 mascara in ‘Pitch Black.’</w:t>
      </w:r>
    </w:p>
    <w:p w14:paraId="450053B8" w14:textId="3898946F" w:rsidR="009D2DB3" w:rsidRDefault="009D2DB3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</w:p>
    <w:p w14:paraId="508330F4" w14:textId="36D6AA21" w:rsidR="009D2DB3" w:rsidRDefault="009D2DB3" w:rsidP="009D2DB3">
      <w:pPr>
        <w:jc w:val="center"/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>
        <w:rPr>
          <w:rFonts w:ascii="Helvetica Neue LT W05_55 Roman" w:hAnsi="Helvetica Neue LT W05_55 Roman"/>
          <w:noProof/>
          <w:color w:val="000000"/>
          <w:sz w:val="28"/>
          <w:szCs w:val="28"/>
          <w:lang w:val="en-US"/>
        </w:rPr>
        <w:drawing>
          <wp:inline distT="0" distB="0" distL="0" distR="0" wp14:anchorId="7301CF14" wp14:editId="046BCE51">
            <wp:extent cx="1664793" cy="166479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92" cy="168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B4B7" w14:textId="264F95DE" w:rsidR="00B25893" w:rsidRDefault="00B25893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</w:p>
    <w:p w14:paraId="563520C4" w14:textId="68936833" w:rsidR="00B25893" w:rsidRPr="00B92714" w:rsidRDefault="00B92714" w:rsidP="00D05E66">
      <w:pPr>
        <w:rPr>
          <w:rFonts w:ascii="Helvetica Neue LT W05_55 Roman" w:hAnsi="Helvetica Neue LT W05_55 Roman"/>
          <w:color w:val="000000"/>
          <w:sz w:val="28"/>
          <w:szCs w:val="28"/>
          <w:lang w:val="en-US"/>
        </w:rPr>
      </w:pPr>
      <w:r w:rsidRPr="00B92714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Find the </w:t>
      </w:r>
      <w:proofErr w:type="spellStart"/>
      <w:r w:rsidRPr="00B92714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english</w:t>
      </w:r>
      <w:proofErr w:type="spellEnd"/>
      <w:r w:rsidRPr="00B92714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 xml:space="preserve"> translation of the following words</w:t>
      </w:r>
      <w:r w:rsidR="00755350" w:rsidRPr="00B92714">
        <w:rPr>
          <w:rFonts w:ascii="Helvetica Neue LT W05_55 Roman" w:hAnsi="Helvetica Neue LT W05_55 Roman"/>
          <w:color w:val="000000"/>
          <w:sz w:val="28"/>
          <w:szCs w:val="28"/>
          <w:lang w:val="en-US"/>
        </w:rPr>
        <w:t>.</w:t>
      </w:r>
    </w:p>
    <w:p w14:paraId="798D973B" w14:textId="345C7308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Appliquer : __________________</w:t>
      </w:r>
    </w:p>
    <w:p w14:paraId="5EBA46FD" w14:textId="626CBB77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La couleur la plus claire : ____________________</w:t>
      </w:r>
    </w:p>
    <w:p w14:paraId="0060A305" w14:textId="0580AC3E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Sur : ___________</w:t>
      </w:r>
    </w:p>
    <w:p w14:paraId="3C688221" w14:textId="51040A94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La paupière (deux mots) : _________________________</w:t>
      </w:r>
    </w:p>
    <w:p w14:paraId="0BD225D5" w14:textId="0F786685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Pour créer : __________________</w:t>
      </w:r>
    </w:p>
    <w:p w14:paraId="1901C7FF" w14:textId="59B5CFB3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Tapoter : _________________</w:t>
      </w:r>
    </w:p>
    <w:p w14:paraId="2EEDDF0B" w14:textId="22735321" w:rsidR="00755350" w:rsidRDefault="00755350" w:rsidP="00D05E66">
      <w:pPr>
        <w:rPr>
          <w:rFonts w:ascii="Helvetica Neue LT W05_55 Roman" w:hAnsi="Helvetica Neue LT W05_55 Roman"/>
          <w:color w:val="000000"/>
          <w:sz w:val="28"/>
          <w:szCs w:val="28"/>
        </w:rPr>
      </w:pPr>
      <w:r>
        <w:rPr>
          <w:rFonts w:ascii="Helvetica Neue LT W05_55 Roman" w:hAnsi="Helvetica Neue LT W05_55 Roman"/>
          <w:color w:val="000000"/>
          <w:sz w:val="28"/>
          <w:szCs w:val="28"/>
        </w:rPr>
        <w:t>L’ombre à paupières : _________________</w:t>
      </w:r>
    </w:p>
    <w:p w14:paraId="3D48D754" w14:textId="37459D1B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Un effet brillant : _____________________</w:t>
      </w:r>
    </w:p>
    <w:p w14:paraId="04A8D673" w14:textId="2CEE4810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Le long : _______________</w:t>
      </w:r>
    </w:p>
    <w:p w14:paraId="4C4F69D3" w14:textId="4F2A20B7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Le coin externe : ____________________</w:t>
      </w:r>
    </w:p>
    <w:p w14:paraId="1E35F2FC" w14:textId="26D0BA4B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Estomper : _________________</w:t>
      </w:r>
    </w:p>
    <w:p w14:paraId="30879E39" w14:textId="05B82EB3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La ligne des cils : ___________________</w:t>
      </w:r>
    </w:p>
    <w:p w14:paraId="2E0CD545" w14:textId="05E42F66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Le creux de la paupière : ___________________________</w:t>
      </w:r>
    </w:p>
    <w:p w14:paraId="1DFB002A" w14:textId="1E74A0EA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Ajouter : _________________</w:t>
      </w:r>
    </w:p>
    <w:p w14:paraId="7B4DF1E4" w14:textId="5A4F97DD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Lisse : _________________</w:t>
      </w:r>
    </w:p>
    <w:p w14:paraId="3A81EA81" w14:textId="4B573481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Sans paquets : __________________</w:t>
      </w:r>
    </w:p>
    <w:p w14:paraId="6B860C8E" w14:textId="1A1B763B" w:rsidR="00755350" w:rsidRDefault="00755350" w:rsidP="00D05E66">
      <w:pPr>
        <w:rPr>
          <w:sz w:val="28"/>
          <w:szCs w:val="28"/>
        </w:rPr>
      </w:pPr>
      <w:r>
        <w:rPr>
          <w:sz w:val="28"/>
          <w:szCs w:val="28"/>
        </w:rPr>
        <w:t>Les cils : _____________________</w:t>
      </w:r>
    </w:p>
    <w:p w14:paraId="2A93774C" w14:textId="76546B7C" w:rsidR="00755350" w:rsidRDefault="00755350" w:rsidP="00D05E66">
      <w:pPr>
        <w:rPr>
          <w:sz w:val="28"/>
          <w:szCs w:val="28"/>
        </w:rPr>
      </w:pPr>
    </w:p>
    <w:p w14:paraId="1FAC5BD3" w14:textId="0357FAEF" w:rsidR="00755350" w:rsidRPr="00B92714" w:rsidRDefault="00B92714" w:rsidP="00D05E66">
      <w:pPr>
        <w:rPr>
          <w:sz w:val="28"/>
          <w:szCs w:val="28"/>
          <w:lang w:val="en-US"/>
        </w:rPr>
      </w:pPr>
      <w:r w:rsidRPr="00B92714">
        <w:rPr>
          <w:sz w:val="28"/>
          <w:szCs w:val="28"/>
          <w:lang w:val="en-US"/>
        </w:rPr>
        <w:t>In your opinion, what do the following words mean?</w:t>
      </w:r>
      <w:r w:rsidR="00755350" w:rsidRPr="00B92714">
        <w:rPr>
          <w:sz w:val="28"/>
          <w:szCs w:val="28"/>
          <w:lang w:val="en-US"/>
        </w:rPr>
        <w:t> </w:t>
      </w:r>
    </w:p>
    <w:p w14:paraId="3B8449C9" w14:textId="27135C2D" w:rsidR="00755350" w:rsidRPr="009D2DB3" w:rsidRDefault="00755350" w:rsidP="00D05E66">
      <w:pPr>
        <w:rPr>
          <w:sz w:val="28"/>
          <w:szCs w:val="28"/>
          <w:lang w:val="en-US"/>
        </w:rPr>
      </w:pPr>
      <w:r w:rsidRPr="009D2DB3">
        <w:rPr>
          <w:sz w:val="28"/>
          <w:szCs w:val="28"/>
          <w:lang w:val="en-US"/>
        </w:rPr>
        <w:t xml:space="preserve">The inner </w:t>
      </w:r>
      <w:proofErr w:type="gramStart"/>
      <w:r w:rsidRPr="009D2DB3">
        <w:rPr>
          <w:sz w:val="28"/>
          <w:szCs w:val="28"/>
          <w:lang w:val="en-US"/>
        </w:rPr>
        <w:t>corner :</w:t>
      </w:r>
      <w:proofErr w:type="gramEnd"/>
      <w:r w:rsidRPr="009D2DB3">
        <w:rPr>
          <w:sz w:val="28"/>
          <w:szCs w:val="28"/>
          <w:lang w:val="en-US"/>
        </w:rPr>
        <w:t xml:space="preserve"> ___________________</w:t>
      </w:r>
    </w:p>
    <w:p w14:paraId="2CC3F61A" w14:textId="3A5C80FF" w:rsidR="00755350" w:rsidRPr="009D2DB3" w:rsidRDefault="00755350" w:rsidP="00D05E66">
      <w:pPr>
        <w:rPr>
          <w:sz w:val="28"/>
          <w:szCs w:val="28"/>
          <w:lang w:val="en-US"/>
        </w:rPr>
      </w:pPr>
      <w:r w:rsidRPr="009D2DB3">
        <w:rPr>
          <w:sz w:val="28"/>
          <w:szCs w:val="28"/>
          <w:lang w:val="en-US"/>
        </w:rPr>
        <w:t>From… to</w:t>
      </w:r>
      <w:proofErr w:type="gramStart"/>
      <w:r w:rsidRPr="009D2DB3">
        <w:rPr>
          <w:sz w:val="28"/>
          <w:szCs w:val="28"/>
          <w:lang w:val="en-US"/>
        </w:rPr>
        <w:t>… :</w:t>
      </w:r>
      <w:proofErr w:type="gramEnd"/>
      <w:r w:rsidRPr="009D2DB3">
        <w:rPr>
          <w:sz w:val="28"/>
          <w:szCs w:val="28"/>
          <w:lang w:val="en-US"/>
        </w:rPr>
        <w:t xml:space="preserve"> ___________________</w:t>
      </w:r>
    </w:p>
    <w:p w14:paraId="09CD9B1F" w14:textId="55731B80" w:rsidR="00755350" w:rsidRDefault="00755350" w:rsidP="00D05E6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Purple</w:t>
      </w:r>
      <w:proofErr w:type="spellEnd"/>
      <w:r>
        <w:rPr>
          <w:sz w:val="28"/>
          <w:szCs w:val="28"/>
        </w:rPr>
        <w:t> : ___________________</w:t>
      </w:r>
    </w:p>
    <w:p w14:paraId="3BF2DDA2" w14:textId="767F02AB" w:rsidR="009D2DB3" w:rsidRDefault="009D2DB3" w:rsidP="00D05E66">
      <w:pPr>
        <w:rPr>
          <w:sz w:val="28"/>
          <w:szCs w:val="28"/>
        </w:rPr>
      </w:pPr>
      <w:r>
        <w:rPr>
          <w:sz w:val="28"/>
          <w:szCs w:val="28"/>
        </w:rPr>
        <w:t>Onto : _______________</w:t>
      </w:r>
    </w:p>
    <w:p w14:paraId="01965828" w14:textId="7FC0A31C" w:rsidR="009D2DB3" w:rsidRDefault="009D2DB3" w:rsidP="009D2DB3">
      <w:pPr>
        <w:rPr>
          <w:sz w:val="28"/>
          <w:szCs w:val="28"/>
        </w:rPr>
      </w:pPr>
    </w:p>
    <w:p w14:paraId="1C3E6C4D" w14:textId="3F0FED62" w:rsidR="009D2DB3" w:rsidRPr="00B92714" w:rsidRDefault="00B92714" w:rsidP="009D2DB3">
      <w:pPr>
        <w:rPr>
          <w:sz w:val="28"/>
          <w:szCs w:val="28"/>
          <w:lang w:val="en-US"/>
        </w:rPr>
      </w:pPr>
      <w:r w:rsidRPr="00B92714">
        <w:rPr>
          <w:sz w:val="28"/>
          <w:szCs w:val="28"/>
          <w:lang w:val="en-US"/>
        </w:rPr>
        <w:t xml:space="preserve">Now, choose your </w:t>
      </w:r>
      <w:proofErr w:type="spellStart"/>
      <w:r w:rsidRPr="00B92714">
        <w:rPr>
          <w:sz w:val="28"/>
          <w:szCs w:val="28"/>
          <w:lang w:val="en-US"/>
        </w:rPr>
        <w:t>favourite</w:t>
      </w:r>
      <w:proofErr w:type="spellEnd"/>
      <w:r w:rsidRPr="00B92714">
        <w:rPr>
          <w:sz w:val="28"/>
          <w:szCs w:val="28"/>
          <w:lang w:val="en-US"/>
        </w:rPr>
        <w:t xml:space="preserve"> palette and write a tutorial. </w:t>
      </w:r>
      <w:r>
        <w:rPr>
          <w:sz w:val="28"/>
          <w:szCs w:val="28"/>
          <w:lang w:val="en-US"/>
        </w:rPr>
        <w:t>(you can use the sentences from the document above)</w:t>
      </w:r>
    </w:p>
    <w:p w14:paraId="39D6C9AE" w14:textId="391A494D" w:rsidR="009D2DB3" w:rsidRPr="00B92714" w:rsidRDefault="009D2DB3" w:rsidP="009D2DB3">
      <w:pPr>
        <w:rPr>
          <w:sz w:val="28"/>
          <w:szCs w:val="28"/>
          <w:lang w:val="en-US"/>
        </w:rPr>
      </w:pPr>
      <w:r w:rsidRPr="00B92714">
        <w:rPr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2DB3" w:rsidRPr="00B92714" w:rsidSect="00AE5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T W05_55 Roman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B410D"/>
    <w:multiLevelType w:val="hybridMultilevel"/>
    <w:tmpl w:val="199CEA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998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66"/>
    <w:rsid w:val="004F7F91"/>
    <w:rsid w:val="00755350"/>
    <w:rsid w:val="009D2DB3"/>
    <w:rsid w:val="00B25893"/>
    <w:rsid w:val="00B92714"/>
    <w:rsid w:val="00D0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62B6AA"/>
  <w15:chartTrackingRefBased/>
  <w15:docId w15:val="{C4F6B87A-18C1-D546-859F-D9FF4BE8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E66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D2D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05E6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05E6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D2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alcaraz</dc:creator>
  <cp:keywords/>
  <dc:description/>
  <cp:lastModifiedBy>laetitia alcaraz</cp:lastModifiedBy>
  <cp:revision>2</cp:revision>
  <cp:lastPrinted>2022-11-13T19:30:00Z</cp:lastPrinted>
  <dcterms:created xsi:type="dcterms:W3CDTF">2022-11-13T16:59:00Z</dcterms:created>
  <dcterms:modified xsi:type="dcterms:W3CDTF">2022-12-28T09:40:00Z</dcterms:modified>
</cp:coreProperties>
</file>