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dca2cf36e4ebb" /><Relationship Type="http://schemas.openxmlformats.org/package/2006/relationships/metadata/core-properties" Target="/docProps/core.xml" Id="Rcdfa3f079f744609" /><Relationship Type="http://schemas.openxmlformats.org/officeDocument/2006/relationships/extended-properties" Target="/docProps/app.xml" Id="Rd85ab7a2ecac41b4" /><Relationship Type="http://schemas.openxmlformats.org/officeDocument/2006/relationships/custom-properties" Target="/docProps/custom.xml" Id="Rb2f554c53ce0414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0" w:name="_page_2_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?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Shoot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5" w:right="739"/>
        <w:spacing w:before="0" w:after="0" w:lineRule="auto" w:line="260"/>
        <w:widowControl w:val="0"/>
      </w:pPr>
      <w:r>
        <mc:AlternateContent>
          <mc:Choice Requires="wpg">
            <w:drawing>
              <wp:anchor allowOverlap="1" layoutInCell="0" relativeHeight="496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-132053</wp:posOffset>
                </wp:positionV>
                <wp:extent cx="5727699" cy="5334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7699" cy="533400"/>
                          <a:chOff x="0" y="0"/>
                          <a:chExt cx="5727699" cy="5334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6350" y="0"/>
                            <a:ext cx="0" cy="533400"/>
                          </a:xfrm>
                          <a:custGeom>
                            <a:avLst/>
                            <a:pathLst>
                              <a:path w="0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5721350" y="0"/>
                            <a:ext cx="0" cy="533400"/>
                          </a:xfrm>
                          <a:custGeom>
                            <a:avLst/>
                            <a:pathLst>
                              <a:path w="0" h="533400">
                                <a:moveTo>
                                  <a:pt x="0" y="0"/>
                                </a:moveTo>
                                <a:lnTo>
                                  <a:pt x="0" y="5334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63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0" y="527050"/>
                            <a:ext cx="5727699" cy="0"/>
                          </a:xfrm>
                          <a:custGeom>
                            <a:avLst/>
                            <a:pathLst>
                              <a:path w="5727699" h="0">
                                <a:moveTo>
                                  <a:pt x="0" y="0"/>
                                </a:moveTo>
                                <a:lnTo>
                                  <a:pt x="572769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rédi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brè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/o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uv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j’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oir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(A2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→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omplete: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503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-81266</wp:posOffset>
                </wp:positionV>
                <wp:extent cx="5721350" cy="61595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1350" cy="615950"/>
                          <a:chOff x="0" y="0"/>
                          <a:chExt cx="5721350" cy="615950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6350" y="635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911350" y="635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3816349" y="635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721350" y="635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0" y="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30480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609599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                         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4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rcl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wha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ar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soldier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olo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unte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erso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ality: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erful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hl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rav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spor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ete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eara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ce: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eyes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eye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raid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-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wit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follow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rd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32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04" locked="0" simplePos="0" distL="114300" distT="0" distR="114300" distB="0" behindDoc="1">
                <wp:simplePos x="0" y="0"/>
                <wp:positionH relativeFrom="page">
                  <wp:posOffset>933450</wp:posOffset>
                </wp:positionH>
                <wp:positionV relativeFrom="paragraph">
                  <wp:posOffset>102256</wp:posOffset>
                </wp:positionV>
                <wp:extent cx="3028950" cy="3019425"/>
                <wp:effectExtent l="0" t="0" r="0" b="0"/>
                <wp:wrapNone/>
                <wp:docPr id="14" name="drawingObject14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Picture 15"/>
                        <pic:cNvPicPr/>
                      </pic:nvPicPr>
                      <pic:blipFill>
                        <a:blip r:embed="R1a86b511305444b2"/>
                        <a:stretch/>
                      </pic:blipFill>
                      <pic:spPr>
                        <a:xfrm rot="0">
                          <a:ext cx="3028950" cy="301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hort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oot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027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50" w:top="1134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gl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ove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pis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ili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65" w:lineRule="exact" w:line="240"/>
      </w:pPr>
      <w:bookmarkStart w:id="1" w:name="_page_10_0"/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Wr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whi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uperp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wer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uld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favo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uri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ima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_________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YRYSD+Merriweather" w:hAnsi="YRYSD+Merriweather" w:cs="YRYSD+Merriweather" w:eastAsia="YRYSD+Merriweather"/>
          <w:i w:val="1"/>
          <w:iCs w:val="1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_______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tio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ple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-19"/>
        <w:spacing w:before="0" w:after="0" w:lineRule="auto" w:line="359"/>
        <w:widowControl w:val="0"/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I’m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out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John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avo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aracter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Call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uty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irs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app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very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tall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air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_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eye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eriou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___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credible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ron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ﬁ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well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celle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soldi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________,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ideo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!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”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url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ig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ez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ans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ssu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élé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ru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ct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uren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pri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de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role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06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257807</wp:posOffset>
                </wp:positionV>
                <wp:extent cx="5721350" cy="615950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21350" cy="615950"/>
                          <a:chOff x="0" y="0"/>
                          <a:chExt cx="5721350" cy="615950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6350" y="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863849" y="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721350" y="0"/>
                            <a:ext cx="0" cy="609600"/>
                          </a:xfrm>
                          <a:custGeom>
                            <a:avLst/>
                            <a:pathLst>
                              <a:path w="0" h="609600">
                                <a:moveTo>
                                  <a:pt x="0" y="0"/>
                                </a:moveTo>
                                <a:lnTo>
                                  <a:pt x="0" y="609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63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3111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615950"/>
                            <a:ext cx="5715000" cy="0"/>
                          </a:xfrm>
                          <a:custGeom>
                            <a:avLst/>
                            <a:pathLst>
                              <a:path w="5715000" h="0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→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20"/>
          <w:pgMar w:bottom="0" w:footer="0" w:gutter="0" w:header="0" w:left="1440" w:right="841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0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cturer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rise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arole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46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pliq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propos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60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20"/>
          <w:pgMar w:bottom="0" w:footer="0" w:gutter="0" w:header="0" w:left="1440" w:right="841" w:top="1134"/>
          <w:pgNumType w:fmt="decimal"/>
          <w:cols w:equalWidth="0" w:num="2" w:space="708" w:sep="0">
            <w:col w:w="3534" w:space="1070"/>
            <w:col w:w="5034" w:space="0"/>
          </w:cols>
        </w:sectPr>
      </w:pP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bookmarkEnd w:id="1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2" w:name="_page_12_0"/>
      <w:r>
        <mc:AlternateContent>
          <mc:Choice Requires="wps">
            <w:drawing>
              <wp:anchor allowOverlap="1" layoutInCell="0" relativeHeight="1233" locked="0" simplePos="0" distL="114300" distT="0" distR="114300" distB="0" behindDoc="1">
                <wp:simplePos x="0" y="0"/>
                <wp:positionH relativeFrom="page">
                  <wp:posOffset>933450</wp:posOffset>
                </wp:positionH>
                <wp:positionV relativeFrom="page">
                  <wp:posOffset>5036554</wp:posOffset>
                </wp:positionV>
                <wp:extent cx="2809875" cy="942975"/>
                <wp:effectExtent l="0" t="0" r="0" b="0"/>
                <wp:wrapNone/>
                <wp:docPr id="23" name="drawingObject23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Picture 24"/>
                        <pic:cNvPicPr/>
                      </pic:nvPicPr>
                      <pic:blipFill>
                        <a:blip r:embed="R70b4d736030f46b2"/>
                        <a:stretch/>
                      </pic:blipFill>
                      <pic:spPr>
                        <a:xfrm rot="0">
                          <a:ext cx="28098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4" locked="0" simplePos="0" distL="114300" distT="0" distR="114300" distB="0" behindDoc="1">
                <wp:simplePos x="0" y="0"/>
                <wp:positionH relativeFrom="page">
                  <wp:posOffset>4783730</wp:posOffset>
                </wp:positionH>
                <wp:positionV relativeFrom="page">
                  <wp:posOffset>4484104</wp:posOffset>
                </wp:positionV>
                <wp:extent cx="1095375" cy="1495425"/>
                <wp:effectExtent l="0" t="0" r="0" b="0"/>
                <wp:wrapNone/>
                <wp:docPr id="25" name="drawingObject25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Picture 26"/>
                        <pic:cNvPicPr/>
                      </pic:nvPicPr>
                      <pic:blipFill>
                        <a:blip r:embed="Rcc0d88713ff54fe9"/>
                        <a:stretch/>
                      </pic:blipFill>
                      <pic:spPr>
                        <a:xfrm rot="0">
                          <a:ext cx="1095375" cy="149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1" locked="0" simplePos="0" distL="114300" distT="0" distR="114300" distB="0" behindDoc="1">
                <wp:simplePos x="0" y="0"/>
                <wp:positionH relativeFrom="page">
                  <wp:posOffset>933450</wp:posOffset>
                </wp:positionH>
                <wp:positionV relativeFrom="page">
                  <wp:posOffset>2789184</wp:posOffset>
                </wp:positionV>
                <wp:extent cx="3381375" cy="819150"/>
                <wp:effectExtent l="0" t="0" r="0" b="0"/>
                <wp:wrapNone/>
                <wp:docPr id="27" name="drawingObject27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Picture 28"/>
                        <pic:cNvPicPr/>
                      </pic:nvPicPr>
                      <pic:blipFill>
                        <a:blip r:embed="Rfbc09e0ead844846"/>
                        <a:stretch/>
                      </pic:blipFill>
                      <pic:spPr>
                        <a:xfrm rot="0">
                          <a:ext cx="3381375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32" locked="0" simplePos="0" distL="114300" distT="0" distR="114300" distB="0" behindDoc="1">
                <wp:simplePos x="0" y="0"/>
                <wp:positionH relativeFrom="page">
                  <wp:posOffset>4816121</wp:posOffset>
                </wp:positionH>
                <wp:positionV relativeFrom="page">
                  <wp:posOffset>1931934</wp:posOffset>
                </wp:positionV>
                <wp:extent cx="1409700" cy="1676400"/>
                <wp:effectExtent l="0" t="0" r="0" b="0"/>
                <wp:wrapNone/>
                <wp:docPr id="29" name="drawingObject29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Picture 30"/>
                        <pic:cNvPicPr/>
                      </pic:nvPicPr>
                      <pic:blipFill>
                        <a:blip r:embed="R592c7f8f1284442d"/>
                        <a:stretch/>
                      </pic:blipFill>
                      <pic:spPr>
                        <a:xfrm rot="0">
                          <a:ext cx="1409700" cy="1676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18"/>
          <w:szCs w:val="18"/>
        </w:rPr>
        <w:spacing w:before="0" w:after="5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05" w:right="196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230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ragraph">
                  <wp:posOffset>-75565</wp:posOffset>
                </wp:positionV>
                <wp:extent cx="4953000" cy="46990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953000" cy="469900"/>
                          <a:chOff x="0" y="0"/>
                          <a:chExt cx="4953000" cy="469900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 rot="0">
                            <a:off x="6350" y="0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4946649" y="0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6350"/>
                            <a:ext cx="4953000" cy="0"/>
                          </a:xfrm>
                          <a:custGeom>
                            <a:avLst/>
                            <a:pathLst>
                              <a:path w="4953000" h="0">
                                <a:moveTo>
                                  <a:pt x="0" y="0"/>
                                </a:moveTo>
                                <a:lnTo>
                                  <a:pt x="4953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0" y="463550"/>
                            <a:ext cx="4953000" cy="0"/>
                          </a:xfrm>
                          <a:custGeom>
                            <a:avLst/>
                            <a:pathLst>
                              <a:path w="4953000" h="0">
                                <a:moveTo>
                                  <a:pt x="0" y="0"/>
                                </a:moveTo>
                                <a:lnTo>
                                  <a:pt x="49530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ux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ressio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sur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d’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jeu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rso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lui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-m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ê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l’aid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A2</w:t>
      </w:r>
      <w:r>
        <w:rPr>
          <w:b w:val="0"/>
          <w:bCs w:val="0"/>
          <w:color w:val="000000"/>
          <w:rFonts w:ascii="GNLKA+Merriweather" w:hAnsi="GNLKA+Merriweather" w:cs="GNLKA+Merriweather" w:eastAsia="GNLKA+Merriweather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+)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→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ra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ll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y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charac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ele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en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el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he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ex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ple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abov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e: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21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IQOGY+Caveat" w:hAnsi="IQOGY+Caveat" w:cs="IQOGY+Caveat" w:eastAsia="IQOGY+Caveat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F</w:t>
      </w:r>
      <w:r>
        <w:rPr>
          <w:b w:val="1"/>
          <w:bCs w:val="1"/>
          <w:color w:val="000000"/>
          <w:rFonts w:ascii="IQOGY+Caveat" w:hAnsi="IQOGY+Caveat" w:cs="IQOGY+Caveat" w:eastAsia="IQOGY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IQOGY+Caveat" w:hAnsi="IQOGY+Caveat" w:cs="IQOGY+Caveat" w:eastAsia="IQOGY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ne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IQOGY+Caveat" w:hAnsi="IQOGY+Caveat" w:cs="IQOGY+Caveat" w:eastAsia="IQOGY+Cavea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6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IQOGY+Caveat" w:hAnsi="IQOGY+Caveat" w:cs="IQOGY+Caveat" w:eastAsia="IQOGY+Cavea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-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IQOGY+Caveat" w:hAnsi="IQOGY+Caveat" w:cs="IQOGY+Caveat" w:eastAsia="IQOGY+Caveat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IQOGY+Caveat" w:hAnsi="IQOGY+Caveat" w:cs="IQOGY+Caveat" w:eastAsia="IQOGY+Caveat"/>
          <w:i w:val="0"/>
          <w:iCs w:val="0"/>
          <w:outline w:val="0"/>
          <w:position w:val="0"/>
          <w:w w:val="99"/>
          <w:sz w:val="28"/>
          <w:szCs w:val="28"/>
          <w:spacing w:val="0"/>
          <w:strike w:val="0"/>
          <w:u w:val="none"/>
        </w:rPr>
        <w:t>_____/_____/_____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3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ﬁ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x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w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i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F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r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e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n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c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99"/>
          <w:sz w:val="18"/>
          <w:szCs w:val="18"/>
          <w:spacing w:val="0"/>
          <w:strike w:val="0"/>
          <w:u w:val="single"/>
        </w:rPr>
        <w:t>h</w:t>
      </w:r>
      <w:r>
        <w:rPr>
          <w:b w:val="1"/>
          <w:bCs w:val="1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-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HREAK+Merriweather" w:hAnsi="HREAK+Merriweather" w:cs="HREAK+Merriweather" w:eastAsia="HREAK+Merriweather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singl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2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55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agon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Legend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[...]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heroe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ageou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oung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teenager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green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[...]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720" w:left="0" w:right="586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t-c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(rang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bro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orange),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[...]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rial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reath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1"/>
          <w:iCs w:val="1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hamp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Hyli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rs.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[...]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561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eep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[...]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hara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found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4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determ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wis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[...]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720" w:left="0" w:right="558"/>
        <w:spacing w:before="0" w:after="0" w:lineRule="auto" w:line="275"/>
        <w:widowControl w:val="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fici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eapon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trument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imm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erred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eapon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though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3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ombat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ome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ght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ng,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“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1154CC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370" w:right="-20"/>
        <w:spacing w:before="0" w:after="0" w:lineRule="auto" w:line="240"/>
        <w:widowControl w:val="0"/>
      </w:pPr>
      <w:hyperlink r:id="Rdf1751404bc64e8f">
        <w:r>
          <w:rPr>
            <w:b w:val="0"/>
            <w:bCs w:val="0"/>
            <w:color w:val="1154CC"/>
            <w:rFonts w:ascii="Arial" w:hAnsi="Arial" w:cs="Arial" w:eastAsia="Arial"/>
            <w:i w:val="0"/>
            <w:iCs w:val="0"/>
            <w:outline w:val="0"/>
            <w:position w:val="0"/>
            <w:w w:val="100"/>
            <w:sz w:val="20"/>
            <w:szCs w:val="20"/>
            <w:spacing w:val="0"/>
            <w:strike w:val="0"/>
            <w:u w:val="single"/>
          </w:rPr>
          <w:t>https://zelda.fandom.com</w:t>
        </w:r>
      </w:hyperlink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jc w:val="left"/>
        <w:ind w:firstLine="0" w:left="360" w:right="3256"/>
        <w:spacing w:before="0" w:after="0" w:lineRule="auto" w:line="275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Imp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us-e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’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u…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W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esse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720"/>
        </w:tabs>
        <w:ind w:firstLine="0" w:left="36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obt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: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tie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20"/>
      <w:pgMar w:bottom="0" w:footer="0" w:gutter="0" w:header="0" w:left="1440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NLKA+Merriweather">
    <w:panose1 w:val="00000500000000000000"/>
    <w:charset w:val="01"/>
    <w:family w:val="auto"/>
    <w:notTrueType w:val="off"/>
    <w:pitch w:val="variable"/>
    <w:sig w:usb0="00000003" w:usb1="00000000" w:usb2="00000000" w:usb3="00000000" w:csb0="20000197" w:csb1="00000000"/>
    <w:embedRegular r:id="R0f1f7048fe864056" w:fontKey="{7F0DB478-F04C-4960-89B3-51AE235A1246}"/>
  </w:font>
  <w:font w:name="YRYSD+Merriweather">
    <w:panose1 w:val="00000500000000000000"/>
    <w:charset w:val="01"/>
    <w:family w:val="auto"/>
    <w:notTrueType w:val="off"/>
    <w:pitch w:val="variable"/>
    <w:sig w:usb0="00000001" w:usb1="00000000" w:usb2="00000000" w:usb3="00000000" w:csb0="20000197" w:csb1="00000000"/>
    <w:embedItalic r:id="R1aa04533d6604323" w:fontKey="{7F939C1D-817B-4044-92D6-46F167BDBEA6}"/>
  </w:font>
  <w:font w:name="HREAK+Merriweather">
    <w:panose1 w:val="00000800000000000000"/>
    <w:charset w:val="01"/>
    <w:family w:val="auto"/>
    <w:notTrueType w:val="off"/>
    <w:pitch w:val="variable"/>
    <w:sig w:usb0="00000003" w:usb1="00000000" w:usb2="00000000" w:usb3="00000000" w:csb0="20000197" w:csb1="00000000"/>
    <w:embedBold r:id="R48116555ef7742e0" w:fontKey="{23FC7C6D-5EE9-491B-9485-0B091DDE2E95}"/>
  </w:font>
  <w:font w:name="IQOGY+Caveat">
    <w:panose1 w:val="00000000000000000000"/>
    <w:charset w:val="01"/>
    <w:family w:val="auto"/>
    <w:notTrueType w:val="off"/>
    <w:pitch w:val="variable"/>
    <w:sig w:usb0="00000001" w:usb1="00000000" w:usb2="00000000" w:usb3="00000000" w:csb0="00000097" w:csb1="00000000"/>
    <w:embedBold r:id="R5961ca2478184127" w:fontKey="{D5311E16-76B0-4438-8FE7-7E8ADC9E72C3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usztpwt.jpeg" Id="R1a86b511305444b2" /><Relationship Type="http://schemas.openxmlformats.org/officeDocument/2006/relationships/image" Target="media/ndukcuvo.jpeg" Id="R70b4d736030f46b2" /><Relationship Type="http://schemas.openxmlformats.org/officeDocument/2006/relationships/image" Target="media/smiuvskc.jpeg" Id="Rcc0d88713ff54fe9" /><Relationship Type="http://schemas.openxmlformats.org/officeDocument/2006/relationships/image" Target="media/ap4gchrk.jpeg" Id="Rfbc09e0ead844846" /><Relationship Type="http://schemas.openxmlformats.org/officeDocument/2006/relationships/image" Target="media/wsbboqdy.jpeg" Id="R592c7f8f1284442d" /><Relationship Type="http://schemas.openxmlformats.org/officeDocument/2006/relationships/hyperlink" Target="https://zelda.fandom.com" TargetMode="External" Id="Rdf1751404bc64e8f" /><Relationship Type="http://schemas.openxmlformats.org/officeDocument/2006/relationships/styles" Target="styles.xml" Id="R3dad038d28e840dc" /><Relationship Type="http://schemas.openxmlformats.org/officeDocument/2006/relationships/fontTable" Target="fontTable.xml" Id="R65d630d1018a4c3b" /><Relationship Type="http://schemas.openxmlformats.org/officeDocument/2006/relationships/settings" Target="settings.xml" Id="R6f926b4543134f5f" /><Relationship Type="http://schemas.openxmlformats.org/officeDocument/2006/relationships/webSettings" Target="webSettings.xml" Id="R5777698a23204a6a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0f1f7048fe864056" /><Relationship Type="http://schemas.openxmlformats.org/officeDocument/2006/relationships/font" Target="/word/fonts/font2.odttf" Id="R1aa04533d6604323" /><Relationship Type="http://schemas.openxmlformats.org/officeDocument/2006/relationships/font" Target="/word/fonts/font3.odttf" Id="R48116555ef7742e0" /><Relationship Type="http://schemas.openxmlformats.org/officeDocument/2006/relationships/font" Target="/word/fonts/font4.odttf" Id="R5961ca2478184127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